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F" w:rsidRDefault="000202AF"/>
    <w:p w:rsidR="002E4302" w:rsidRPr="00EF07A1" w:rsidRDefault="002E4302"/>
    <w:p w:rsidR="002E4302" w:rsidRPr="004634BA" w:rsidRDefault="002E4302" w:rsidP="002E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4B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E4302" w:rsidRPr="004634BA" w:rsidRDefault="002E4302" w:rsidP="002E4302">
      <w:pPr>
        <w:rPr>
          <w:rFonts w:ascii="Times New Roman" w:hAnsi="Times New Roman" w:cs="Times New Roman"/>
          <w:sz w:val="24"/>
          <w:szCs w:val="24"/>
        </w:rPr>
      </w:pPr>
      <w:r w:rsidRPr="004634BA">
        <w:rPr>
          <w:rFonts w:ascii="Times New Roman" w:hAnsi="Times New Roman" w:cs="Times New Roman"/>
          <w:sz w:val="24"/>
          <w:szCs w:val="24"/>
        </w:rPr>
        <w:t>На</w:t>
      </w:r>
      <w:r w:rsidR="00EF07A1" w:rsidRPr="004634BA">
        <w:rPr>
          <w:rFonts w:ascii="Times New Roman" w:hAnsi="Times New Roman" w:cs="Times New Roman"/>
          <w:sz w:val="24"/>
          <w:szCs w:val="24"/>
        </w:rPr>
        <w:t xml:space="preserve"> базе школы  в летний период  (</w:t>
      </w:r>
      <w:r w:rsidRPr="004634BA">
        <w:rPr>
          <w:rFonts w:ascii="Times New Roman" w:hAnsi="Times New Roman" w:cs="Times New Roman"/>
          <w:sz w:val="24"/>
          <w:szCs w:val="24"/>
        </w:rPr>
        <w:t>в июне) будут работать специал</w:t>
      </w:r>
      <w:r w:rsidR="00EF07A1" w:rsidRPr="004634BA">
        <w:rPr>
          <w:rFonts w:ascii="Times New Roman" w:hAnsi="Times New Roman" w:cs="Times New Roman"/>
          <w:sz w:val="24"/>
          <w:szCs w:val="24"/>
        </w:rPr>
        <w:t>изированные (профильные)  лагеря</w:t>
      </w:r>
      <w:r w:rsidRPr="004634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96" w:type="dxa"/>
        <w:tblInd w:w="-526" w:type="dxa"/>
        <w:tblLayout w:type="fixed"/>
        <w:tblLook w:val="04A0"/>
      </w:tblPr>
      <w:tblGrid>
        <w:gridCol w:w="420"/>
        <w:gridCol w:w="1774"/>
        <w:gridCol w:w="1046"/>
        <w:gridCol w:w="1058"/>
        <w:gridCol w:w="1394"/>
        <w:gridCol w:w="1448"/>
        <w:gridCol w:w="1858"/>
        <w:gridCol w:w="1098"/>
      </w:tblGrid>
      <w:tr w:rsidR="002E4302" w:rsidRPr="004634BA" w:rsidTr="002E4302">
        <w:tc>
          <w:tcPr>
            <w:tcW w:w="420" w:type="dxa"/>
          </w:tcPr>
          <w:p w:rsidR="002E4302" w:rsidRPr="004634BA" w:rsidRDefault="002E4302" w:rsidP="00EF07A1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39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44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8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9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(руб) </w:t>
            </w:r>
          </w:p>
        </w:tc>
      </w:tr>
      <w:tr w:rsidR="002E4302" w:rsidRPr="004634BA" w:rsidTr="002E4302">
        <w:tc>
          <w:tcPr>
            <w:tcW w:w="420" w:type="dxa"/>
          </w:tcPr>
          <w:p w:rsidR="002E4302" w:rsidRPr="004634BA" w:rsidRDefault="002E4302" w:rsidP="00EF07A1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«Родными тропами»</w:t>
            </w:r>
          </w:p>
        </w:tc>
        <w:tc>
          <w:tcPr>
            <w:tcW w:w="1046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0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139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 01.06- 15.06.2017,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Поддубная Л.Н.</w:t>
            </w:r>
          </w:p>
        </w:tc>
        <w:tc>
          <w:tcPr>
            <w:tcW w:w="1858" w:type="dxa"/>
          </w:tcPr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Ниеми Е.А., </w:t>
            </w:r>
          </w:p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ИнжуватоваЛА</w:t>
            </w:r>
          </w:p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Судакова КМ</w:t>
            </w:r>
          </w:p>
        </w:tc>
        <w:tc>
          <w:tcPr>
            <w:tcW w:w="109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E4302" w:rsidRPr="004634BA" w:rsidTr="002E4302">
        <w:tc>
          <w:tcPr>
            <w:tcW w:w="420" w:type="dxa"/>
          </w:tcPr>
          <w:p w:rsidR="002E4302" w:rsidRPr="004634BA" w:rsidRDefault="002E4302" w:rsidP="00EF07A1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02" w:rsidRPr="004634BA" w:rsidRDefault="002E4302" w:rsidP="00E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058" w:type="dxa"/>
          </w:tcPr>
          <w:p w:rsidR="002E4302" w:rsidRPr="004634BA" w:rsidRDefault="004634BA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302" w:rsidRPr="004634BA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(3-5 классы)</w:t>
            </w:r>
          </w:p>
        </w:tc>
        <w:tc>
          <w:tcPr>
            <w:tcW w:w="139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 01.06.-13.06.2017,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10дней </w:t>
            </w:r>
          </w:p>
        </w:tc>
        <w:tc>
          <w:tcPr>
            <w:tcW w:w="144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  <w:tc>
          <w:tcPr>
            <w:tcW w:w="18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Софронова ЕА</w:t>
            </w:r>
          </w:p>
        </w:tc>
        <w:tc>
          <w:tcPr>
            <w:tcW w:w="109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E4302" w:rsidRPr="004634BA" w:rsidTr="002E4302">
        <w:tc>
          <w:tcPr>
            <w:tcW w:w="420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«Следопыты»</w:t>
            </w:r>
          </w:p>
        </w:tc>
        <w:tc>
          <w:tcPr>
            <w:tcW w:w="1046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0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139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 05.06.-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 13.06.2017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7 дней 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 Храпко Н.И.,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Фадеева А.А., Лааксо Л.А.</w:t>
            </w:r>
          </w:p>
        </w:tc>
        <w:tc>
          <w:tcPr>
            <w:tcW w:w="109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E4302" w:rsidRPr="004634BA" w:rsidTr="002E4302">
        <w:tc>
          <w:tcPr>
            <w:tcW w:w="420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Лагерь «</w:t>
            </w:r>
            <w:r w:rsidRPr="0046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Tuohik</w:t>
            </w: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abry</w:t>
            </w: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10-12лет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 xml:space="preserve">3-5кл </w:t>
            </w:r>
          </w:p>
        </w:tc>
        <w:tc>
          <w:tcPr>
            <w:tcW w:w="1394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14.06- 29.06.2017,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14дней</w:t>
            </w:r>
          </w:p>
        </w:tc>
        <w:tc>
          <w:tcPr>
            <w:tcW w:w="144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  <w:tc>
          <w:tcPr>
            <w:tcW w:w="1858" w:type="dxa"/>
          </w:tcPr>
          <w:p w:rsidR="002E4302" w:rsidRPr="004634BA" w:rsidRDefault="002E4302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Сичинава ОА</w:t>
            </w:r>
          </w:p>
          <w:p w:rsidR="002E4302" w:rsidRPr="004634BA" w:rsidRDefault="008B15CC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B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2E4302" w:rsidRPr="004634BA">
              <w:rPr>
                <w:rFonts w:ascii="Times New Roman" w:hAnsi="Times New Roman" w:cs="Times New Roman"/>
                <w:sz w:val="24"/>
                <w:szCs w:val="24"/>
              </w:rPr>
              <w:t>енова ТВ</w:t>
            </w:r>
          </w:p>
        </w:tc>
        <w:tc>
          <w:tcPr>
            <w:tcW w:w="1098" w:type="dxa"/>
          </w:tcPr>
          <w:p w:rsidR="002E4302" w:rsidRPr="004634BA" w:rsidRDefault="00373D30" w:rsidP="00EF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</w:tbl>
    <w:p w:rsidR="004634BA" w:rsidRPr="004634BA" w:rsidRDefault="004634BA">
      <w:pPr>
        <w:rPr>
          <w:rFonts w:ascii="Times New Roman" w:hAnsi="Times New Roman" w:cs="Times New Roman"/>
          <w:sz w:val="24"/>
          <w:szCs w:val="24"/>
        </w:rPr>
      </w:pPr>
    </w:p>
    <w:p w:rsidR="002E4302" w:rsidRPr="004634BA" w:rsidRDefault="004634BA" w:rsidP="003E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4BA">
        <w:rPr>
          <w:rFonts w:ascii="Times New Roman" w:hAnsi="Times New Roman" w:cs="Times New Roman"/>
          <w:sz w:val="24"/>
          <w:szCs w:val="24"/>
        </w:rPr>
        <w:t>Для записи в лагерь необходимо обратиться к классному руководителю.</w:t>
      </w:r>
    </w:p>
    <w:sectPr w:rsidR="002E4302" w:rsidRPr="004634BA" w:rsidSect="000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E4302"/>
    <w:rsid w:val="000202AF"/>
    <w:rsid w:val="00184304"/>
    <w:rsid w:val="002E4302"/>
    <w:rsid w:val="00373D30"/>
    <w:rsid w:val="003C01F1"/>
    <w:rsid w:val="003E1507"/>
    <w:rsid w:val="004634BA"/>
    <w:rsid w:val="004D7337"/>
    <w:rsid w:val="008B15CC"/>
    <w:rsid w:val="00E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User</cp:lastModifiedBy>
  <cp:revision>4</cp:revision>
  <dcterms:created xsi:type="dcterms:W3CDTF">2017-04-05T11:20:00Z</dcterms:created>
  <dcterms:modified xsi:type="dcterms:W3CDTF">2017-04-06T10:12:00Z</dcterms:modified>
</cp:coreProperties>
</file>