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8" w:rsidRDefault="00FD7B18" w:rsidP="00FD7B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FD7B18" w:rsidRDefault="00FD7B18" w:rsidP="00FD7B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2 г. Олонца»</w:t>
      </w:r>
    </w:p>
    <w:p w:rsidR="009F76AB" w:rsidRPr="00835110" w:rsidRDefault="009F76AB" w:rsidP="009F76AB">
      <w:pPr>
        <w:pStyle w:val="a5"/>
      </w:pPr>
      <w:r w:rsidRPr="00835110">
        <w:t xml:space="preserve">Принято:                                 </w:t>
      </w:r>
      <w:r w:rsidR="00FF3C71">
        <w:t xml:space="preserve">                                                             </w:t>
      </w:r>
      <w:r w:rsidRPr="00835110">
        <w:t xml:space="preserve">   Утверждено:</w:t>
      </w:r>
    </w:p>
    <w:p w:rsidR="00FF3C71" w:rsidRDefault="009F76AB" w:rsidP="009F76AB">
      <w:pPr>
        <w:pStyle w:val="a5"/>
      </w:pPr>
      <w:r w:rsidRPr="00835110">
        <w:t xml:space="preserve">Педсовет №  </w:t>
      </w:r>
      <w:r>
        <w:t>01</w:t>
      </w:r>
      <w:r w:rsidRPr="00835110">
        <w:t xml:space="preserve">                            </w:t>
      </w:r>
      <w:r w:rsidR="00FF3C71">
        <w:t xml:space="preserve">                                                          </w:t>
      </w:r>
      <w:r w:rsidRPr="00835110">
        <w:t xml:space="preserve">Приказ № </w:t>
      </w:r>
      <w:r>
        <w:t>2</w:t>
      </w:r>
      <w:r w:rsidR="00FF3C71">
        <w:t>37</w:t>
      </w:r>
      <w:r>
        <w:t xml:space="preserve">  </w:t>
      </w:r>
    </w:p>
    <w:p w:rsidR="009F76AB" w:rsidRPr="00835110" w:rsidRDefault="00342891" w:rsidP="009F76AB">
      <w:pPr>
        <w:pStyle w:val="a5"/>
      </w:pPr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3701415</wp:posOffset>
            </wp:positionH>
            <wp:positionV relativeFrom="paragraph">
              <wp:posOffset>48895</wp:posOffset>
            </wp:positionV>
            <wp:extent cx="2095500" cy="1838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6AB" w:rsidRPr="00835110">
        <w:t>от</w:t>
      </w:r>
      <w:r w:rsidR="00FF3C71">
        <w:t xml:space="preserve"> 31.08.2017</w:t>
      </w:r>
      <w:r w:rsidR="009F76AB" w:rsidRPr="00835110">
        <w:t xml:space="preserve"> </w:t>
      </w:r>
      <w:r w:rsidR="009F76AB">
        <w:t xml:space="preserve">                             </w:t>
      </w:r>
      <w:r w:rsidR="00FF3C71">
        <w:t xml:space="preserve">                                                              от 31.08.2017</w:t>
      </w:r>
      <w:r w:rsidR="009F76AB">
        <w:t xml:space="preserve">             </w:t>
      </w:r>
    </w:p>
    <w:p w:rsidR="009F76AB" w:rsidRPr="00835110" w:rsidRDefault="009F76AB" w:rsidP="009F76AB">
      <w:pPr>
        <w:pStyle w:val="a5"/>
        <w:ind w:left="360"/>
        <w:jc w:val="center"/>
      </w:pPr>
    </w:p>
    <w:p w:rsidR="009F76AB" w:rsidRPr="00835110" w:rsidRDefault="009F76AB" w:rsidP="009F76AB">
      <w:pPr>
        <w:pStyle w:val="a5"/>
        <w:ind w:left="360"/>
        <w:jc w:val="center"/>
      </w:pPr>
      <w:r>
        <w:t xml:space="preserve">                                                                             </w:t>
      </w:r>
      <w:r w:rsidRPr="00835110">
        <w:t>Директор школы</w:t>
      </w:r>
    </w:p>
    <w:p w:rsidR="009F76AB" w:rsidRPr="00835110" w:rsidRDefault="009F76AB" w:rsidP="009F76AB">
      <w:pPr>
        <w:pStyle w:val="a5"/>
        <w:ind w:left="360"/>
        <w:jc w:val="center"/>
      </w:pPr>
      <w:r>
        <w:t xml:space="preserve">                                                                                    </w:t>
      </w:r>
      <w:r w:rsidRPr="00835110">
        <w:t xml:space="preserve">______ Н.Н.Жатикова </w:t>
      </w:r>
    </w:p>
    <w:p w:rsidR="009F76AB" w:rsidRPr="00835110" w:rsidRDefault="009F76AB" w:rsidP="009F76AB">
      <w:pPr>
        <w:pStyle w:val="a5"/>
        <w:ind w:left="360"/>
        <w:jc w:val="center"/>
      </w:pPr>
    </w:p>
    <w:p w:rsidR="009F76AB" w:rsidRDefault="009F76AB" w:rsidP="00A33B2B">
      <w:pPr>
        <w:pStyle w:val="a5"/>
        <w:ind w:left="360"/>
      </w:pPr>
    </w:p>
    <w:p w:rsidR="009F76AB" w:rsidRDefault="009F76AB" w:rsidP="00A33B2B">
      <w:pPr>
        <w:pStyle w:val="a5"/>
        <w:ind w:left="360"/>
      </w:pPr>
    </w:p>
    <w:p w:rsidR="00FD7B18" w:rsidRPr="009F76AB" w:rsidRDefault="00A33B2B" w:rsidP="009F76AB">
      <w:pPr>
        <w:pStyle w:val="a5"/>
      </w:pPr>
      <w:r>
        <w:t xml:space="preserve">                                                                                                                                                   </w:t>
      </w:r>
    </w:p>
    <w:p w:rsidR="00FD7B18" w:rsidRPr="00A33B2B" w:rsidRDefault="00FD7B18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2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D7B18" w:rsidRPr="00A33B2B" w:rsidRDefault="00BD7EA1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FD7B18" w:rsidRPr="00A33B2B" w:rsidRDefault="003B0D06" w:rsidP="003B0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журналисты</w:t>
      </w:r>
    </w:p>
    <w:p w:rsidR="00FD7B18" w:rsidRPr="00A33B2B" w:rsidRDefault="00BD7EA1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A33B2B" w:rsidRPr="00A3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социально - педагогическая</w:t>
      </w:r>
    </w:p>
    <w:p w:rsidR="00A33B2B" w:rsidRP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P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2B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A33B2B" w:rsidRP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P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2B">
        <w:rPr>
          <w:rFonts w:ascii="Times New Roman" w:hAnsi="Times New Roman" w:cs="Times New Roman"/>
          <w:sz w:val="24"/>
          <w:szCs w:val="24"/>
        </w:rPr>
        <w:t>Разработали:</w:t>
      </w:r>
    </w:p>
    <w:p w:rsidR="00A33B2B" w:rsidRP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2B">
        <w:rPr>
          <w:rFonts w:ascii="Times New Roman" w:hAnsi="Times New Roman" w:cs="Times New Roman"/>
          <w:sz w:val="24"/>
          <w:szCs w:val="24"/>
        </w:rPr>
        <w:t>Абрамова О</w:t>
      </w:r>
      <w:r w:rsidR="00FF3C71">
        <w:rPr>
          <w:rFonts w:ascii="Times New Roman" w:hAnsi="Times New Roman" w:cs="Times New Roman"/>
          <w:sz w:val="24"/>
          <w:szCs w:val="24"/>
        </w:rPr>
        <w:t>.</w:t>
      </w:r>
      <w:r w:rsidRPr="00A33B2B">
        <w:rPr>
          <w:rFonts w:ascii="Times New Roman" w:hAnsi="Times New Roman" w:cs="Times New Roman"/>
          <w:sz w:val="24"/>
          <w:szCs w:val="24"/>
        </w:rPr>
        <w:t>А</w:t>
      </w:r>
      <w:r w:rsidR="00FF3C71">
        <w:rPr>
          <w:rFonts w:ascii="Times New Roman" w:hAnsi="Times New Roman" w:cs="Times New Roman"/>
          <w:sz w:val="24"/>
          <w:szCs w:val="24"/>
        </w:rPr>
        <w:t>.</w:t>
      </w:r>
      <w:r w:rsidRPr="00A33B2B">
        <w:rPr>
          <w:rFonts w:ascii="Times New Roman" w:hAnsi="Times New Roman" w:cs="Times New Roman"/>
          <w:sz w:val="24"/>
          <w:szCs w:val="24"/>
        </w:rPr>
        <w:t>, учитель высшей категории</w:t>
      </w:r>
    </w:p>
    <w:p w:rsidR="00A33B2B" w:rsidRDefault="00FF3C71" w:rsidP="00FF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Исакова Н.Г</w:t>
      </w:r>
      <w:r w:rsidR="009F76AB">
        <w:rPr>
          <w:rFonts w:ascii="Times New Roman" w:hAnsi="Times New Roman" w:cs="Times New Roman"/>
          <w:sz w:val="24"/>
          <w:szCs w:val="24"/>
        </w:rPr>
        <w:t>., учитель высшей</w:t>
      </w:r>
      <w:r w:rsidR="00A33B2B" w:rsidRPr="00A33B2B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2B" w:rsidRDefault="00A33B2B" w:rsidP="006F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B2B" w:rsidRPr="00A33B2B" w:rsidRDefault="00A91F76" w:rsidP="00A3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FF43AE" w:rsidRDefault="00E457DE" w:rsidP="00A52C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C61372" w:rsidRPr="00C61372" w:rsidRDefault="00E12B1B" w:rsidP="00C61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«Юные ж</w:t>
      </w:r>
      <w:r w:rsidR="00F75DF4">
        <w:rPr>
          <w:rFonts w:ascii="Times New Roman" w:hAnsi="Times New Roman" w:cs="Times New Roman"/>
          <w:sz w:val="24"/>
          <w:szCs w:val="24"/>
        </w:rPr>
        <w:t>урна</w:t>
      </w:r>
      <w:r w:rsidR="00A91F76">
        <w:rPr>
          <w:rFonts w:ascii="Times New Roman" w:hAnsi="Times New Roman" w:cs="Times New Roman"/>
          <w:sz w:val="24"/>
          <w:szCs w:val="24"/>
        </w:rPr>
        <w:t>листы» объединяет учащихся 6 - 7</w:t>
      </w:r>
      <w:r w:rsidR="00C61372">
        <w:rPr>
          <w:rFonts w:ascii="Times New Roman" w:hAnsi="Times New Roman" w:cs="Times New Roman"/>
          <w:sz w:val="24"/>
          <w:szCs w:val="24"/>
        </w:rPr>
        <w:t xml:space="preserve"> классов для изучения основ журналистики, раз</w:t>
      </w:r>
      <w:r w:rsidR="00A91F76">
        <w:rPr>
          <w:rFonts w:ascii="Times New Roman" w:hAnsi="Times New Roman" w:cs="Times New Roman"/>
          <w:sz w:val="24"/>
          <w:szCs w:val="24"/>
        </w:rPr>
        <w:t>вития</w:t>
      </w:r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способностей, </w:t>
      </w:r>
      <w:r w:rsidR="00A91F76">
        <w:rPr>
          <w:rFonts w:ascii="Times New Roman" w:hAnsi="Times New Roman" w:cs="Times New Roman"/>
          <w:sz w:val="24"/>
          <w:szCs w:val="24"/>
        </w:rPr>
        <w:t xml:space="preserve">освоения основ фотографии, </w:t>
      </w:r>
      <w:r w:rsidR="003F5E76">
        <w:rPr>
          <w:rFonts w:ascii="Times New Roman" w:hAnsi="Times New Roman" w:cs="Times New Roman"/>
          <w:sz w:val="24"/>
          <w:szCs w:val="24"/>
        </w:rPr>
        <w:t>изучения компьютерных программ.</w:t>
      </w:r>
    </w:p>
    <w:p w:rsidR="00C104FA" w:rsidRPr="0023450A" w:rsidRDefault="00C104FA" w:rsidP="00C104FA">
      <w:pPr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DE">
        <w:rPr>
          <w:rFonts w:ascii="Times New Roman" w:hAnsi="Times New Roman" w:cs="Times New Roman"/>
          <w:i/>
          <w:sz w:val="24"/>
          <w:szCs w:val="24"/>
        </w:rPr>
        <w:t>1.Образовательные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повышение мотивации к учению через самостоятельную исследовательскую работу (создание собственных газетных статей различных жанров)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совершенствование и развитие навыков литературного творчества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повышение грамотности, совершенствование культуры речи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5DE">
        <w:rPr>
          <w:rFonts w:ascii="Times New Roman" w:hAnsi="Times New Roman" w:cs="Times New Roman"/>
          <w:i/>
          <w:sz w:val="24"/>
          <w:szCs w:val="24"/>
        </w:rPr>
        <w:t>2. Воспитательные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сплочение учащихся в единый коллектив для плодотворной работы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воспитание информационной культуры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воспитание деловых качеств и активной жизненной позиции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повышение статуса детей в школьном коллективе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5DE">
        <w:rPr>
          <w:rFonts w:ascii="Times New Roman" w:hAnsi="Times New Roman" w:cs="Times New Roman"/>
          <w:i/>
          <w:sz w:val="24"/>
          <w:szCs w:val="24"/>
        </w:rPr>
        <w:t>3. Развивающие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детей</w:t>
      </w:r>
    </w:p>
    <w:p w:rsidR="00C104FA" w:rsidRPr="005F75DE" w:rsidRDefault="00C104FA" w:rsidP="00C10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Times New Roman" w:hAnsi="Times New Roman" w:cs="Times New Roman"/>
          <w:sz w:val="24"/>
          <w:szCs w:val="24"/>
        </w:rPr>
        <w:t>- развитие и реализация творческих способностей учащихся через журналистскую деятельность</w:t>
      </w:r>
    </w:p>
    <w:p w:rsidR="00C104FA" w:rsidRDefault="00C61372" w:rsidP="00763B1D">
      <w:pPr>
        <w:rPr>
          <w:rFonts w:ascii="Times New Roman" w:hAnsi="Times New Roman" w:cs="Times New Roman"/>
          <w:sz w:val="24"/>
          <w:szCs w:val="24"/>
        </w:rPr>
      </w:pPr>
      <w:r w:rsidRPr="00763B1D">
        <w:rPr>
          <w:rFonts w:ascii="Times New Roman" w:hAnsi="Times New Roman" w:cs="Times New Roman"/>
          <w:b/>
          <w:sz w:val="24"/>
          <w:szCs w:val="24"/>
        </w:rPr>
        <w:t>Особенности набора в группы</w:t>
      </w:r>
      <w:r>
        <w:rPr>
          <w:rFonts w:ascii="Times New Roman" w:hAnsi="Times New Roman" w:cs="Times New Roman"/>
          <w:sz w:val="24"/>
          <w:szCs w:val="24"/>
        </w:rPr>
        <w:t>: свободный, по желанию учащегося.</w:t>
      </w:r>
    </w:p>
    <w:p w:rsidR="00C61372" w:rsidRDefault="00C104FA" w:rsidP="0076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обучающихся – 10-12 человек.</w:t>
      </w:r>
    </w:p>
    <w:p w:rsidR="00E60B8A" w:rsidRDefault="00A91F76" w:rsidP="0076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«Юные журналисты» - 68 часов </w:t>
      </w:r>
      <w:r w:rsidR="00E60B8A">
        <w:rPr>
          <w:rFonts w:ascii="Times New Roman" w:hAnsi="Times New Roman" w:cs="Times New Roman"/>
          <w:sz w:val="24"/>
          <w:szCs w:val="24"/>
        </w:rPr>
        <w:t xml:space="preserve"> в течение учебного года.</w:t>
      </w:r>
    </w:p>
    <w:p w:rsidR="00E60B8A" w:rsidRDefault="00E60B8A" w:rsidP="0076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проведения занятий:</w:t>
      </w:r>
    </w:p>
    <w:p w:rsidR="003F5E76" w:rsidRDefault="00E60B8A" w:rsidP="0076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F40">
        <w:rPr>
          <w:rFonts w:ascii="Times New Roman" w:hAnsi="Times New Roman" w:cs="Times New Roman"/>
          <w:sz w:val="24"/>
          <w:szCs w:val="24"/>
        </w:rPr>
        <w:t>групповые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76" w:rsidRDefault="009A7F40" w:rsidP="0076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  <w:r w:rsidR="003866FC">
        <w:rPr>
          <w:rFonts w:ascii="Times New Roman" w:hAnsi="Times New Roman" w:cs="Times New Roman"/>
          <w:sz w:val="24"/>
          <w:szCs w:val="24"/>
        </w:rPr>
        <w:t xml:space="preserve"> </w:t>
      </w:r>
      <w:r w:rsidR="00E60B8A">
        <w:rPr>
          <w:rFonts w:ascii="Times New Roman" w:hAnsi="Times New Roman" w:cs="Times New Roman"/>
          <w:sz w:val="24"/>
          <w:szCs w:val="24"/>
        </w:rPr>
        <w:t xml:space="preserve"> </w:t>
      </w:r>
      <w:r w:rsidR="003866FC">
        <w:rPr>
          <w:rFonts w:ascii="Times New Roman" w:hAnsi="Times New Roman" w:cs="Times New Roman"/>
          <w:sz w:val="24"/>
          <w:szCs w:val="24"/>
        </w:rPr>
        <w:t>(групповые и индивидуальные</w:t>
      </w:r>
      <w:r w:rsidR="003F5E76">
        <w:rPr>
          <w:rFonts w:ascii="Times New Roman" w:hAnsi="Times New Roman" w:cs="Times New Roman"/>
          <w:sz w:val="24"/>
          <w:szCs w:val="24"/>
        </w:rPr>
        <w:t xml:space="preserve">) </w:t>
      </w:r>
      <w:r w:rsidR="00480B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BD6" w:rsidRDefault="00480BD6" w:rsidP="00763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</w:t>
      </w:r>
      <w:r w:rsidR="003F5E76">
        <w:rPr>
          <w:rFonts w:ascii="Times New Roman" w:hAnsi="Times New Roman" w:cs="Times New Roman"/>
          <w:sz w:val="24"/>
          <w:szCs w:val="24"/>
        </w:rPr>
        <w:t xml:space="preserve">идуальные занятия </w:t>
      </w:r>
    </w:p>
    <w:p w:rsidR="009A7F40" w:rsidRPr="00763B1D" w:rsidRDefault="009A7F40" w:rsidP="00763B1D">
      <w:pPr>
        <w:rPr>
          <w:rFonts w:ascii="Times New Roman" w:hAnsi="Times New Roman" w:cs="Times New Roman"/>
          <w:sz w:val="24"/>
          <w:szCs w:val="24"/>
        </w:rPr>
      </w:pPr>
      <w:r w:rsidRPr="00BC58B2">
        <w:rPr>
          <w:rFonts w:ascii="Times New Roman" w:hAnsi="Times New Roman" w:cs="Times New Roman"/>
          <w:b/>
          <w:sz w:val="24"/>
          <w:szCs w:val="24"/>
        </w:rPr>
        <w:t>Длительность заняти</w:t>
      </w:r>
      <w:r w:rsidR="003F5E76">
        <w:rPr>
          <w:rFonts w:ascii="Times New Roman" w:hAnsi="Times New Roman" w:cs="Times New Roman"/>
          <w:b/>
          <w:sz w:val="24"/>
          <w:szCs w:val="24"/>
        </w:rPr>
        <w:t>я</w:t>
      </w:r>
      <w:r w:rsidR="00480BD6">
        <w:rPr>
          <w:rFonts w:ascii="Times New Roman" w:hAnsi="Times New Roman" w:cs="Times New Roman"/>
          <w:sz w:val="24"/>
          <w:szCs w:val="24"/>
        </w:rPr>
        <w:t xml:space="preserve"> – </w:t>
      </w:r>
      <w:r w:rsidRPr="00763B1D">
        <w:rPr>
          <w:rFonts w:ascii="Times New Roman" w:hAnsi="Times New Roman" w:cs="Times New Roman"/>
          <w:sz w:val="24"/>
          <w:szCs w:val="24"/>
        </w:rPr>
        <w:t>40 минут</w:t>
      </w:r>
    </w:p>
    <w:p w:rsidR="00C61372" w:rsidRPr="002E1DE9" w:rsidRDefault="002E1DE9" w:rsidP="00763B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DE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763B1D"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Pr="002E1DE9">
        <w:rPr>
          <w:rFonts w:ascii="Times New Roman" w:hAnsi="Times New Roman" w:cs="Times New Roman"/>
          <w:b/>
          <w:sz w:val="24"/>
          <w:szCs w:val="24"/>
        </w:rPr>
        <w:t>:</w:t>
      </w:r>
    </w:p>
    <w:p w:rsidR="006C0C18" w:rsidRDefault="002E1DE9" w:rsidP="006C0C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6C0C18">
        <w:rPr>
          <w:rFonts w:ascii="Times New Roman" w:hAnsi="Times New Roman" w:cs="Times New Roman"/>
          <w:sz w:val="24"/>
          <w:szCs w:val="24"/>
        </w:rPr>
        <w:t xml:space="preserve">уровень: </w:t>
      </w:r>
    </w:p>
    <w:p w:rsidR="006C0C18" w:rsidRDefault="006C0C18" w:rsidP="006C0C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будут сформированы следующие умения: </w:t>
      </w:r>
      <w:r w:rsidR="002E1DE9">
        <w:rPr>
          <w:rFonts w:ascii="Times New Roman" w:hAnsi="Times New Roman" w:cs="Times New Roman"/>
          <w:sz w:val="24"/>
          <w:szCs w:val="24"/>
        </w:rPr>
        <w:t xml:space="preserve"> создавать собственное выс</w:t>
      </w:r>
      <w:r w:rsidR="00942596">
        <w:rPr>
          <w:rFonts w:ascii="Times New Roman" w:hAnsi="Times New Roman" w:cs="Times New Roman"/>
          <w:sz w:val="24"/>
          <w:szCs w:val="24"/>
        </w:rPr>
        <w:t xml:space="preserve">казывание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определенной  темой, идеей, типом  и стилем речи), </w:t>
      </w:r>
    </w:p>
    <w:p w:rsidR="002E1DE9" w:rsidRDefault="006C0C18" w:rsidP="006C0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познакомятся с основными жанрами </w:t>
      </w:r>
      <w:r w:rsidRPr="00E57B68">
        <w:rPr>
          <w:rFonts w:ascii="Century Gothic" w:hAnsi="Century Gothic"/>
          <w:color w:val="002060"/>
        </w:rPr>
        <w:t xml:space="preserve"> </w:t>
      </w:r>
      <w:r w:rsidRPr="006C0C18">
        <w:rPr>
          <w:rFonts w:ascii="Times New Roman" w:hAnsi="Times New Roman" w:cs="Times New Roman"/>
        </w:rPr>
        <w:t>публицистического стиля: интервью, репортаж, заметка, статья</w:t>
      </w:r>
      <w:r>
        <w:rPr>
          <w:rFonts w:ascii="Times New Roman" w:hAnsi="Times New Roman" w:cs="Times New Roman"/>
        </w:rPr>
        <w:t>.</w:t>
      </w:r>
    </w:p>
    <w:p w:rsidR="006C0C18" w:rsidRDefault="006C0C18" w:rsidP="006C0C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Учащиеся будут иметь возможность опубликовать свою наиболее удачную работу в школьной газете.</w:t>
      </w:r>
    </w:p>
    <w:p w:rsidR="0037114E" w:rsidRPr="00484868" w:rsidRDefault="0037114E" w:rsidP="006C0C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Учащиеся будут иметь возможность познакомиться с основами фотографирования и основными </w:t>
      </w:r>
      <w:r w:rsidRPr="00484868">
        <w:rPr>
          <w:rFonts w:ascii="Times New Roman" w:hAnsi="Times New Roman" w:cs="Times New Roman"/>
          <w:color w:val="000000" w:themeColor="text1"/>
        </w:rPr>
        <w:t>компьютерными программами</w:t>
      </w:r>
      <w:r w:rsidR="00484868" w:rsidRPr="00484868">
        <w:rPr>
          <w:color w:val="000000" w:themeColor="text1"/>
        </w:rPr>
        <w:t xml:space="preserve">  </w:t>
      </w:r>
      <w:r w:rsidR="00484868" w:rsidRPr="00484868">
        <w:rPr>
          <w:rFonts w:ascii="Times New Roman" w:hAnsi="Times New Roman" w:cs="Times New Roman"/>
          <w:color w:val="000000" w:themeColor="text1"/>
          <w:lang w:val="en-US"/>
        </w:rPr>
        <w:t>Word</w:t>
      </w:r>
      <w:r w:rsidR="00484868" w:rsidRPr="00484868">
        <w:rPr>
          <w:rFonts w:ascii="Times New Roman" w:hAnsi="Times New Roman" w:cs="Times New Roman"/>
          <w:color w:val="000000" w:themeColor="text1"/>
        </w:rPr>
        <w:t xml:space="preserve"> и </w:t>
      </w:r>
      <w:r w:rsidR="00484868" w:rsidRPr="00484868">
        <w:rPr>
          <w:rFonts w:ascii="Times New Roman" w:hAnsi="Times New Roman" w:cs="Times New Roman"/>
          <w:color w:val="000000" w:themeColor="text1"/>
          <w:lang w:val="en-US"/>
        </w:rPr>
        <w:t>Publisher</w:t>
      </w:r>
      <w:r w:rsidR="00484868">
        <w:rPr>
          <w:rFonts w:ascii="Times New Roman" w:hAnsi="Times New Roman" w:cs="Times New Roman"/>
          <w:color w:val="000000" w:themeColor="text1"/>
        </w:rPr>
        <w:t>,</w:t>
      </w:r>
      <w:r w:rsidR="00484868" w:rsidRPr="004848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4868" w:rsidRPr="004848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фоторедактором </w:t>
      </w:r>
      <w:proofErr w:type="spellStart"/>
      <w:r w:rsidR="00484868" w:rsidRPr="0048486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Avatan</w:t>
      </w:r>
      <w:proofErr w:type="spellEnd"/>
      <w:r w:rsidR="004848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E1DE9" w:rsidRDefault="002E1DE9" w:rsidP="006C0C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уровень </w:t>
      </w:r>
      <w:r w:rsidR="006C0C18">
        <w:rPr>
          <w:rFonts w:ascii="Times New Roman" w:hAnsi="Times New Roman" w:cs="Times New Roman"/>
          <w:sz w:val="24"/>
          <w:szCs w:val="24"/>
        </w:rPr>
        <w:t>:</w:t>
      </w:r>
    </w:p>
    <w:p w:rsidR="006C0C18" w:rsidRPr="006C0C18" w:rsidRDefault="006C0C18" w:rsidP="006C0C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0C1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6C0C18">
        <w:rPr>
          <w:rFonts w:ascii="Times New Roman" w:hAnsi="Times New Roman" w:cs="Times New Roman"/>
        </w:rPr>
        <w:t xml:space="preserve">научатся </w:t>
      </w:r>
    </w:p>
    <w:p w:rsidR="006C0C18" w:rsidRPr="006C0C18" w:rsidRDefault="006C0C18" w:rsidP="006C0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0C18">
        <w:rPr>
          <w:rFonts w:ascii="Times New Roman" w:hAnsi="Times New Roman" w:cs="Times New Roman"/>
        </w:rPr>
        <w:t>собирать материал, систематизировать его, составлять план будущего высказывания;</w:t>
      </w:r>
    </w:p>
    <w:p w:rsidR="006C0C18" w:rsidRPr="006C0C18" w:rsidRDefault="006C0C18" w:rsidP="006C0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0C18">
        <w:rPr>
          <w:rFonts w:ascii="Times New Roman" w:hAnsi="Times New Roman" w:cs="Times New Roman"/>
        </w:rPr>
        <w:t>строить связное аргументированное высказывание на конкретную тему,</w:t>
      </w:r>
    </w:p>
    <w:p w:rsidR="006C0C18" w:rsidRPr="006C0C18" w:rsidRDefault="006C0C18" w:rsidP="006C0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0C18">
        <w:rPr>
          <w:rFonts w:ascii="Times New Roman" w:hAnsi="Times New Roman" w:cs="Times New Roman"/>
        </w:rPr>
        <w:t>доказывать свою собственную точку зрения, грамотно излагать свои мысли;</w:t>
      </w:r>
    </w:p>
    <w:p w:rsidR="006C0C18" w:rsidRPr="006C0C18" w:rsidRDefault="006C0C18" w:rsidP="006C0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0C18">
        <w:rPr>
          <w:rFonts w:ascii="Times New Roman" w:hAnsi="Times New Roman" w:cs="Times New Roman"/>
        </w:rPr>
        <w:t>интересоваться мнением других людей,</w:t>
      </w:r>
    </w:p>
    <w:p w:rsidR="006C0C18" w:rsidRDefault="006C0C18" w:rsidP="006C0C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C0C18">
        <w:rPr>
          <w:rFonts w:ascii="Times New Roman" w:hAnsi="Times New Roman" w:cs="Times New Roman"/>
        </w:rPr>
        <w:t>создавать устное и письменное публичное выступление в разных жанрах публицистика,</w:t>
      </w:r>
    </w:p>
    <w:p w:rsidR="0037114E" w:rsidRPr="00484868" w:rsidRDefault="0037114E" w:rsidP="006C0C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868">
        <w:rPr>
          <w:rFonts w:ascii="Times New Roman" w:hAnsi="Times New Roman" w:cs="Times New Roman"/>
          <w:color w:val="000000" w:themeColor="text1"/>
        </w:rPr>
        <w:t>-</w:t>
      </w:r>
      <w:r w:rsidR="00484868" w:rsidRPr="00484868">
        <w:rPr>
          <w:rFonts w:ascii="Times New Roman" w:hAnsi="Times New Roman" w:cs="Times New Roman"/>
          <w:color w:val="000000" w:themeColor="text1"/>
        </w:rPr>
        <w:t xml:space="preserve">обрабатывать </w:t>
      </w:r>
      <w:r w:rsidRPr="00484868">
        <w:rPr>
          <w:rFonts w:ascii="Times New Roman" w:hAnsi="Times New Roman" w:cs="Times New Roman"/>
          <w:color w:val="000000" w:themeColor="text1"/>
        </w:rPr>
        <w:t>фото</w:t>
      </w:r>
      <w:r w:rsidR="00484868" w:rsidRPr="00484868">
        <w:rPr>
          <w:rFonts w:ascii="Times New Roman" w:hAnsi="Times New Roman" w:cs="Times New Roman"/>
          <w:color w:val="000000" w:themeColor="text1"/>
        </w:rPr>
        <w:t>графии</w:t>
      </w:r>
      <w:r w:rsidRPr="00484868">
        <w:rPr>
          <w:rFonts w:ascii="Times New Roman" w:hAnsi="Times New Roman" w:cs="Times New Roman"/>
          <w:color w:val="000000" w:themeColor="text1"/>
        </w:rPr>
        <w:t xml:space="preserve">, </w:t>
      </w:r>
      <w:r w:rsidR="00484868" w:rsidRPr="00484868">
        <w:rPr>
          <w:rFonts w:ascii="Times New Roman" w:hAnsi="Times New Roman" w:cs="Times New Roman"/>
          <w:color w:val="000000" w:themeColor="text1"/>
        </w:rPr>
        <w:t xml:space="preserve">работать в программах </w:t>
      </w:r>
      <w:r w:rsidR="00484868" w:rsidRPr="00484868">
        <w:rPr>
          <w:rFonts w:ascii="Times New Roman" w:hAnsi="Times New Roman" w:cs="Times New Roman"/>
          <w:color w:val="000000" w:themeColor="text1"/>
          <w:lang w:val="en-US"/>
        </w:rPr>
        <w:t>Word</w:t>
      </w:r>
      <w:r w:rsidR="00484868" w:rsidRPr="00484868">
        <w:rPr>
          <w:rFonts w:ascii="Times New Roman" w:hAnsi="Times New Roman" w:cs="Times New Roman"/>
          <w:color w:val="000000" w:themeColor="text1"/>
        </w:rPr>
        <w:t xml:space="preserve"> и </w:t>
      </w:r>
      <w:r w:rsidR="00484868" w:rsidRPr="00484868">
        <w:rPr>
          <w:rFonts w:ascii="Times New Roman" w:hAnsi="Times New Roman" w:cs="Times New Roman"/>
          <w:color w:val="000000" w:themeColor="text1"/>
          <w:lang w:val="en-US"/>
        </w:rPr>
        <w:t>Publisher</w:t>
      </w:r>
    </w:p>
    <w:p w:rsidR="006C0C18" w:rsidRPr="006C0C18" w:rsidRDefault="006C0C18" w:rsidP="006C0C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0C18">
        <w:rPr>
          <w:rFonts w:ascii="Times New Roman" w:hAnsi="Times New Roman" w:cs="Times New Roman"/>
        </w:rPr>
        <w:t>Учащиеся получат возможность демонстрировать свои работы ч</w:t>
      </w:r>
      <w:r>
        <w:rPr>
          <w:rFonts w:ascii="Times New Roman" w:hAnsi="Times New Roman" w:cs="Times New Roman"/>
        </w:rPr>
        <w:t>е</w:t>
      </w:r>
      <w:r w:rsidRPr="006C0C18">
        <w:rPr>
          <w:rFonts w:ascii="Times New Roman" w:hAnsi="Times New Roman" w:cs="Times New Roman"/>
        </w:rPr>
        <w:t>рез публикацию в школьной газете.</w:t>
      </w:r>
    </w:p>
    <w:p w:rsidR="006C0C18" w:rsidRDefault="002E1DE9" w:rsidP="006C0C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</w:t>
      </w:r>
      <w:r w:rsidR="006C0C18">
        <w:rPr>
          <w:rFonts w:ascii="Times New Roman" w:hAnsi="Times New Roman" w:cs="Times New Roman"/>
          <w:sz w:val="24"/>
          <w:szCs w:val="24"/>
        </w:rPr>
        <w:t>:</w:t>
      </w:r>
    </w:p>
    <w:p w:rsidR="00763B1D" w:rsidRPr="00763B1D" w:rsidRDefault="00763B1D" w:rsidP="00763B1D">
      <w:pPr>
        <w:spacing w:after="0" w:line="360" w:lineRule="auto"/>
        <w:rPr>
          <w:rFonts w:ascii="Times New Roman" w:hAnsi="Times New Roman" w:cs="Times New Roman"/>
        </w:rPr>
      </w:pPr>
      <w:r w:rsidRPr="00763B1D">
        <w:rPr>
          <w:rFonts w:ascii="Times New Roman" w:hAnsi="Times New Roman" w:cs="Times New Roman"/>
        </w:rPr>
        <w:t>У учащихся будут сформированы следующие умения:</w:t>
      </w:r>
    </w:p>
    <w:p w:rsidR="00763B1D" w:rsidRPr="00763B1D" w:rsidRDefault="00763B1D" w:rsidP="00763B1D">
      <w:pPr>
        <w:spacing w:line="360" w:lineRule="auto"/>
        <w:jc w:val="both"/>
        <w:rPr>
          <w:rFonts w:ascii="Times New Roman" w:hAnsi="Times New Roman" w:cs="Times New Roman"/>
        </w:rPr>
      </w:pPr>
      <w:r w:rsidRPr="00763B1D">
        <w:rPr>
          <w:rFonts w:ascii="Times New Roman" w:hAnsi="Times New Roman" w:cs="Times New Roman"/>
        </w:rPr>
        <w:t>- построить устное и письменное сообщение;</w:t>
      </w:r>
    </w:p>
    <w:p w:rsidR="00763B1D" w:rsidRPr="00763B1D" w:rsidRDefault="00763B1D" w:rsidP="00763B1D">
      <w:pPr>
        <w:spacing w:line="360" w:lineRule="auto"/>
        <w:jc w:val="both"/>
        <w:rPr>
          <w:rFonts w:ascii="Times New Roman" w:hAnsi="Times New Roman" w:cs="Times New Roman"/>
        </w:rPr>
      </w:pPr>
      <w:r w:rsidRPr="00763B1D">
        <w:rPr>
          <w:rFonts w:ascii="Times New Roman" w:hAnsi="Times New Roman" w:cs="Times New Roman"/>
        </w:rPr>
        <w:t>-умение работать в различных жанрах публицистического стиля;</w:t>
      </w:r>
    </w:p>
    <w:p w:rsidR="00763B1D" w:rsidRPr="00763B1D" w:rsidRDefault="00763B1D" w:rsidP="00763B1D">
      <w:pPr>
        <w:spacing w:line="360" w:lineRule="auto"/>
        <w:jc w:val="both"/>
        <w:rPr>
          <w:rFonts w:ascii="Times New Roman" w:hAnsi="Times New Roman" w:cs="Times New Roman"/>
        </w:rPr>
      </w:pPr>
      <w:r w:rsidRPr="00763B1D">
        <w:rPr>
          <w:rFonts w:ascii="Times New Roman" w:hAnsi="Times New Roman" w:cs="Times New Roman"/>
        </w:rPr>
        <w:t>-умение общаться с отдельным человеком и аудиторией;</w:t>
      </w:r>
    </w:p>
    <w:p w:rsidR="00763B1D" w:rsidRPr="00763B1D" w:rsidRDefault="00763B1D" w:rsidP="00763B1D">
      <w:pPr>
        <w:spacing w:line="360" w:lineRule="auto"/>
        <w:jc w:val="both"/>
        <w:rPr>
          <w:rFonts w:ascii="Times New Roman" w:hAnsi="Times New Roman" w:cs="Times New Roman"/>
        </w:rPr>
      </w:pPr>
      <w:r w:rsidRPr="00763B1D">
        <w:rPr>
          <w:rFonts w:ascii="Times New Roman" w:hAnsi="Times New Roman" w:cs="Times New Roman"/>
        </w:rPr>
        <w:t>-самостоятельная подготовка и публикация материалов в прессе.</w:t>
      </w:r>
    </w:p>
    <w:p w:rsidR="002E1DE9" w:rsidRDefault="006C0C18" w:rsidP="006C0C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будут принимать </w:t>
      </w:r>
      <w:r w:rsidR="002E1DE9">
        <w:rPr>
          <w:rFonts w:ascii="Times New Roman" w:hAnsi="Times New Roman" w:cs="Times New Roman"/>
          <w:sz w:val="24"/>
          <w:szCs w:val="24"/>
        </w:rPr>
        <w:t xml:space="preserve"> активное участие в издании школьной газеты «Клашка»</w:t>
      </w:r>
      <w:r>
        <w:rPr>
          <w:rFonts w:ascii="Times New Roman" w:hAnsi="Times New Roman" w:cs="Times New Roman"/>
          <w:sz w:val="24"/>
          <w:szCs w:val="24"/>
        </w:rPr>
        <w:t>, выполнять</w:t>
      </w:r>
      <w:r w:rsidR="002E1DE9">
        <w:rPr>
          <w:rFonts w:ascii="Times New Roman" w:hAnsi="Times New Roman" w:cs="Times New Roman"/>
          <w:sz w:val="24"/>
          <w:szCs w:val="24"/>
        </w:rPr>
        <w:t xml:space="preserve"> в школьном пресс-центре определенной роли (редактор, заместитель редактора, ведущий постоянной рубрики, фотокорреспондент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C18" w:rsidRDefault="006C0C18" w:rsidP="006C0C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0C18">
        <w:rPr>
          <w:rFonts w:ascii="Times New Roman" w:hAnsi="Times New Roman" w:cs="Times New Roman"/>
        </w:rPr>
        <w:t xml:space="preserve">Учащиеся получат возможность </w:t>
      </w:r>
      <w:r>
        <w:rPr>
          <w:rFonts w:ascii="Times New Roman" w:hAnsi="Times New Roman" w:cs="Times New Roman"/>
        </w:rPr>
        <w:t xml:space="preserve">активно </w:t>
      </w:r>
      <w:r w:rsidRPr="006C0C18">
        <w:rPr>
          <w:rFonts w:ascii="Times New Roman" w:hAnsi="Times New Roman" w:cs="Times New Roman"/>
        </w:rPr>
        <w:t>демонстрировать свои работы ч</w:t>
      </w:r>
      <w:r>
        <w:rPr>
          <w:rFonts w:ascii="Times New Roman" w:hAnsi="Times New Roman" w:cs="Times New Roman"/>
        </w:rPr>
        <w:t>е</w:t>
      </w:r>
      <w:r w:rsidRPr="006C0C18">
        <w:rPr>
          <w:rFonts w:ascii="Times New Roman" w:hAnsi="Times New Roman" w:cs="Times New Roman"/>
        </w:rPr>
        <w:t>рез публикацию в школьной газете.</w:t>
      </w:r>
    </w:p>
    <w:p w:rsidR="0037114E" w:rsidRPr="00BD3360" w:rsidRDefault="0037114E" w:rsidP="006C0C18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Программа состоит из т</w:t>
      </w:r>
      <w:r w:rsidR="00D748E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ех модулей: «Основы журналистики»</w:t>
      </w:r>
      <w:r w:rsidR="004365BD">
        <w:rPr>
          <w:rFonts w:ascii="Times New Roman" w:hAnsi="Times New Roman" w:cs="Times New Roman"/>
        </w:rPr>
        <w:t xml:space="preserve"> - 34 часа </w:t>
      </w:r>
      <w:r>
        <w:rPr>
          <w:rFonts w:ascii="Times New Roman" w:hAnsi="Times New Roman" w:cs="Times New Roman"/>
        </w:rPr>
        <w:t>, «Основы фотографии»</w:t>
      </w:r>
      <w:r w:rsidR="004365BD">
        <w:rPr>
          <w:rFonts w:ascii="Times New Roman" w:hAnsi="Times New Roman" w:cs="Times New Roman"/>
        </w:rPr>
        <w:t xml:space="preserve"> - 17 часов</w:t>
      </w:r>
      <w:r>
        <w:rPr>
          <w:rFonts w:ascii="Times New Roman" w:hAnsi="Times New Roman" w:cs="Times New Roman"/>
        </w:rPr>
        <w:t>, «</w:t>
      </w:r>
      <w:r w:rsidR="002B076B" w:rsidRPr="00484868">
        <w:rPr>
          <w:rFonts w:ascii="Times New Roman" w:hAnsi="Times New Roman" w:cs="Times New Roman"/>
          <w:color w:val="000000" w:themeColor="text1"/>
        </w:rPr>
        <w:t>Компьютерная грамотность»</w:t>
      </w:r>
      <w:r w:rsidR="004365BD" w:rsidRPr="00484868">
        <w:rPr>
          <w:rFonts w:ascii="Times New Roman" w:hAnsi="Times New Roman" w:cs="Times New Roman"/>
          <w:color w:val="000000" w:themeColor="text1"/>
        </w:rPr>
        <w:t xml:space="preserve"> - 17 часов</w:t>
      </w:r>
      <w:r w:rsidR="002B076B" w:rsidRPr="00484868">
        <w:rPr>
          <w:rFonts w:ascii="Times New Roman" w:hAnsi="Times New Roman" w:cs="Times New Roman"/>
          <w:color w:val="000000" w:themeColor="text1"/>
        </w:rPr>
        <w:t>.</w:t>
      </w:r>
    </w:p>
    <w:p w:rsidR="00275CFA" w:rsidRPr="00E457DE" w:rsidRDefault="00275CFA" w:rsidP="00E457DE">
      <w:pPr>
        <w:spacing w:after="0" w:line="240" w:lineRule="auto"/>
        <w:rPr>
          <w:rFonts w:ascii="Times New Roman" w:hAnsi="Times New Roman" w:cs="Times New Roman"/>
          <w:b/>
        </w:rPr>
      </w:pPr>
    </w:p>
    <w:p w:rsidR="00D748E4" w:rsidRDefault="00D748E4" w:rsidP="00D748E4">
      <w:pPr>
        <w:tabs>
          <w:tab w:val="left" w:pos="502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48E4">
        <w:rPr>
          <w:rFonts w:ascii="Times New Roman" w:hAnsi="Times New Roman" w:cs="Times New Roman"/>
          <w:b/>
          <w:sz w:val="24"/>
          <w:szCs w:val="24"/>
        </w:rPr>
        <w:t>Содержание  курса:</w:t>
      </w:r>
    </w:p>
    <w:p w:rsidR="00D748E4" w:rsidRPr="009538B1" w:rsidRDefault="00D748E4" w:rsidP="000D0895">
      <w:pPr>
        <w:tabs>
          <w:tab w:val="left" w:pos="502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8B1">
        <w:rPr>
          <w:rFonts w:ascii="Times New Roman" w:hAnsi="Times New Roman" w:cs="Times New Roman"/>
          <w:b/>
          <w:sz w:val="24"/>
          <w:szCs w:val="24"/>
          <w:u w:val="single"/>
        </w:rPr>
        <w:t>Модуль «Основы журналистики»</w:t>
      </w:r>
    </w:p>
    <w:p w:rsidR="00D748E4" w:rsidRPr="00D748E4" w:rsidRDefault="00D748E4" w:rsidP="000D0895">
      <w:pPr>
        <w:rPr>
          <w:rFonts w:ascii="Times New Roman" w:hAnsi="Times New Roman" w:cs="Times New Roman"/>
          <w:b/>
          <w:sz w:val="24"/>
          <w:szCs w:val="24"/>
        </w:rPr>
      </w:pPr>
      <w:r w:rsidRPr="00D748E4">
        <w:rPr>
          <w:rFonts w:ascii="Times New Roman" w:hAnsi="Times New Roman" w:cs="Times New Roman"/>
          <w:b/>
          <w:sz w:val="24"/>
          <w:szCs w:val="24"/>
        </w:rPr>
        <w:t>1. Вводное занятие.</w:t>
      </w:r>
    </w:p>
    <w:p w:rsidR="00D748E4" w:rsidRDefault="00D748E4" w:rsidP="000D0895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sz w:val="24"/>
          <w:szCs w:val="24"/>
        </w:rPr>
        <w:t>Знакомство с программой кружка, решение организационных вопросов, техника безопасности.</w:t>
      </w:r>
    </w:p>
    <w:p w:rsidR="00D748E4" w:rsidRDefault="00D748E4" w:rsidP="000D0895">
      <w:pPr>
        <w:rPr>
          <w:rFonts w:ascii="Times New Roman" w:hAnsi="Times New Roman" w:cs="Times New Roman"/>
          <w:b/>
          <w:sz w:val="24"/>
          <w:szCs w:val="24"/>
        </w:rPr>
      </w:pPr>
      <w:r w:rsidRPr="00D748E4">
        <w:rPr>
          <w:rFonts w:ascii="Times New Roman" w:hAnsi="Times New Roman" w:cs="Times New Roman"/>
          <w:b/>
          <w:sz w:val="24"/>
          <w:szCs w:val="24"/>
        </w:rPr>
        <w:t>2. Журналистика. Профессия журналист. Печатные издания и их роль в жизни человека.</w:t>
      </w:r>
    </w:p>
    <w:p w:rsidR="000D0895" w:rsidRDefault="000D0895" w:rsidP="000D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57140">
        <w:rPr>
          <w:rFonts w:ascii="Times New Roman" w:hAnsi="Times New Roman" w:cs="Times New Roman"/>
          <w:b/>
          <w:sz w:val="24"/>
          <w:szCs w:val="24"/>
        </w:rPr>
        <w:t>.Газета. Какая она должна быть?</w:t>
      </w:r>
    </w:p>
    <w:p w:rsidR="000D0895" w:rsidRPr="00C57140" w:rsidRDefault="000D0895" w:rsidP="000D0895">
      <w:pPr>
        <w:rPr>
          <w:rFonts w:ascii="Times New Roman" w:hAnsi="Times New Roman" w:cs="Times New Roman"/>
          <w:b/>
          <w:sz w:val="24"/>
          <w:szCs w:val="24"/>
        </w:rPr>
      </w:pPr>
      <w:r w:rsidRPr="00BC58B2">
        <w:rPr>
          <w:rFonts w:ascii="Times New Roman" w:hAnsi="Times New Roman" w:cs="Times New Roman"/>
          <w:color w:val="000000"/>
        </w:rPr>
        <w:t>Детская пресса. Понятие «детская пресса». Особенности периодических изданий для детей. Современные детские СМИ. Школьные издания</w:t>
      </w:r>
      <w:r>
        <w:rPr>
          <w:rFonts w:ascii="Times New Roman" w:hAnsi="Times New Roman" w:cs="Times New Roman"/>
          <w:color w:val="000000"/>
        </w:rPr>
        <w:t>.</w:t>
      </w:r>
    </w:p>
    <w:p w:rsidR="000D0895" w:rsidRPr="00C57140" w:rsidRDefault="000D0895" w:rsidP="000D0895">
      <w:pPr>
        <w:rPr>
          <w:rFonts w:ascii="Times New Roman" w:hAnsi="Times New Roman" w:cs="Times New Roman"/>
          <w:sz w:val="24"/>
          <w:szCs w:val="24"/>
        </w:rPr>
      </w:pPr>
      <w:r w:rsidRPr="00C57140">
        <w:rPr>
          <w:rFonts w:ascii="Times New Roman" w:hAnsi="Times New Roman" w:cs="Times New Roman"/>
          <w:sz w:val="24"/>
          <w:szCs w:val="24"/>
        </w:rPr>
        <w:t xml:space="preserve">Школьная газета. </w:t>
      </w:r>
      <w:r>
        <w:rPr>
          <w:rFonts w:ascii="Times New Roman" w:hAnsi="Times New Roman" w:cs="Times New Roman"/>
          <w:sz w:val="24"/>
          <w:szCs w:val="24"/>
        </w:rPr>
        <w:t xml:space="preserve">Из истории школьной газеты «Клашка». </w:t>
      </w:r>
      <w:r>
        <w:rPr>
          <w:rFonts w:ascii="Times New Roman" w:hAnsi="Times New Roman" w:cs="Times New Roman"/>
        </w:rPr>
        <w:t xml:space="preserve"> Знакомство с номерами школьной газеты «Клашка» за 2015-2016,  2016-2017 учебный год.</w:t>
      </w:r>
    </w:p>
    <w:p w:rsidR="00D748E4" w:rsidRPr="00D748E4" w:rsidRDefault="000D0895" w:rsidP="000D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48E4" w:rsidRPr="00D748E4">
        <w:rPr>
          <w:rFonts w:ascii="Times New Roman" w:hAnsi="Times New Roman" w:cs="Times New Roman"/>
          <w:b/>
          <w:sz w:val="24"/>
          <w:szCs w:val="24"/>
        </w:rPr>
        <w:t>.Текст. Тема и идея текста.</w:t>
      </w:r>
    </w:p>
    <w:p w:rsidR="00D748E4" w:rsidRPr="00D748E4" w:rsidRDefault="00D748E4" w:rsidP="000D0895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sz w:val="24"/>
          <w:szCs w:val="24"/>
        </w:rPr>
        <w:t>Основные типы построения текстов: повествование, описание, рассуждение.</w:t>
      </w:r>
    </w:p>
    <w:p w:rsidR="00D748E4" w:rsidRDefault="000D0895" w:rsidP="000D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748E4">
        <w:rPr>
          <w:rFonts w:ascii="Times New Roman" w:hAnsi="Times New Roman" w:cs="Times New Roman"/>
          <w:b/>
          <w:sz w:val="24"/>
          <w:szCs w:val="24"/>
        </w:rPr>
        <w:t>.Стили речи. Особенности стилей.</w:t>
      </w:r>
    </w:p>
    <w:p w:rsidR="00D748E4" w:rsidRPr="00D748E4" w:rsidRDefault="00D748E4" w:rsidP="000D0895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sz w:val="24"/>
          <w:szCs w:val="24"/>
        </w:rPr>
        <w:t xml:space="preserve">Разговорный и книжные ( </w:t>
      </w:r>
      <w:r>
        <w:rPr>
          <w:rFonts w:ascii="Times New Roman" w:hAnsi="Times New Roman" w:cs="Times New Roman"/>
          <w:sz w:val="24"/>
          <w:szCs w:val="24"/>
        </w:rPr>
        <w:t>научный, официально</w:t>
      </w:r>
      <w:r w:rsidR="00953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деловой, публицистический,  художественный). Особенности публицистического стиля.</w:t>
      </w:r>
    </w:p>
    <w:p w:rsidR="00D748E4" w:rsidRPr="00D748E4" w:rsidRDefault="00D748E4" w:rsidP="000D0895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sz w:val="24"/>
          <w:szCs w:val="24"/>
        </w:rPr>
        <w:t xml:space="preserve"> Слово и понятие. Многозначность слова. Ошибки в употреблении многозначных слов.</w:t>
      </w:r>
    </w:p>
    <w:p w:rsidR="00D748E4" w:rsidRPr="00D748E4" w:rsidRDefault="00D748E4" w:rsidP="000D0895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sz w:val="24"/>
          <w:szCs w:val="24"/>
        </w:rPr>
        <w:t>Профессиональная лексика, диалектизмы, современный сленг.</w:t>
      </w:r>
    </w:p>
    <w:p w:rsidR="00D748E4" w:rsidRPr="00D748E4" w:rsidRDefault="00D748E4" w:rsidP="000D0895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sz w:val="24"/>
          <w:szCs w:val="24"/>
        </w:rPr>
        <w:t>Использование фразеологизмов, крылатых слов, пословиц.</w:t>
      </w:r>
    </w:p>
    <w:p w:rsidR="00D748E4" w:rsidRPr="00D748E4" w:rsidRDefault="00D748E4" w:rsidP="000D0895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b/>
          <w:sz w:val="24"/>
          <w:szCs w:val="24"/>
        </w:rPr>
        <w:t>Тропы:</w:t>
      </w:r>
      <w:r w:rsidRPr="00D748E4">
        <w:rPr>
          <w:rFonts w:ascii="Times New Roman" w:hAnsi="Times New Roman" w:cs="Times New Roman"/>
          <w:sz w:val="24"/>
          <w:szCs w:val="24"/>
        </w:rPr>
        <w:t xml:space="preserve"> эпитет, сравнение, олицетворение, гипербола, ирония.</w:t>
      </w:r>
    </w:p>
    <w:p w:rsidR="00D748E4" w:rsidRDefault="00D748E4" w:rsidP="000D0895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b/>
          <w:sz w:val="24"/>
          <w:szCs w:val="24"/>
        </w:rPr>
        <w:t>Стилистические фигуры речи:</w:t>
      </w:r>
      <w:r w:rsidRPr="00D748E4">
        <w:rPr>
          <w:rFonts w:ascii="Times New Roman" w:hAnsi="Times New Roman" w:cs="Times New Roman"/>
          <w:sz w:val="24"/>
          <w:szCs w:val="24"/>
        </w:rPr>
        <w:t xml:space="preserve"> умолчание, риторическое</w:t>
      </w:r>
      <w:r w:rsidR="00C57140">
        <w:rPr>
          <w:rFonts w:ascii="Times New Roman" w:hAnsi="Times New Roman" w:cs="Times New Roman"/>
          <w:sz w:val="24"/>
          <w:szCs w:val="24"/>
        </w:rPr>
        <w:t xml:space="preserve"> обращение, риторический вопрос</w:t>
      </w:r>
      <w:r w:rsidRPr="00D748E4">
        <w:rPr>
          <w:rFonts w:ascii="Times New Roman" w:hAnsi="Times New Roman" w:cs="Times New Roman"/>
          <w:sz w:val="24"/>
          <w:szCs w:val="24"/>
        </w:rPr>
        <w:t>.</w:t>
      </w:r>
    </w:p>
    <w:p w:rsidR="00C57140" w:rsidRDefault="00C57140" w:rsidP="000D0895">
      <w:pPr>
        <w:rPr>
          <w:rFonts w:ascii="Times New Roman" w:hAnsi="Times New Roman" w:cs="Times New Roman"/>
          <w:b/>
          <w:sz w:val="24"/>
          <w:szCs w:val="24"/>
        </w:rPr>
      </w:pPr>
      <w:r w:rsidRPr="00C57140">
        <w:rPr>
          <w:rFonts w:ascii="Times New Roman" w:hAnsi="Times New Roman" w:cs="Times New Roman"/>
          <w:b/>
          <w:sz w:val="24"/>
          <w:szCs w:val="24"/>
        </w:rPr>
        <w:t>6. Основные жанры журналистики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7140" w:rsidRDefault="00C57140" w:rsidP="000D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жанры журналистики (обзор).</w:t>
      </w:r>
    </w:p>
    <w:p w:rsidR="00E32F63" w:rsidRDefault="00177326" w:rsidP="00E32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2F63" w:rsidRPr="00E32F63">
        <w:rPr>
          <w:rFonts w:ascii="Times New Roman" w:hAnsi="Times New Roman" w:cs="Times New Roman"/>
          <w:b/>
        </w:rPr>
        <w:t xml:space="preserve">Рассказ.  </w:t>
      </w:r>
      <w:r w:rsidR="00E32F63">
        <w:rPr>
          <w:rFonts w:ascii="Times New Roman" w:hAnsi="Times New Roman" w:cs="Times New Roman"/>
        </w:rPr>
        <w:t xml:space="preserve">Тема, идея. Тип и стиль речи. Сбор материала, план высказывания. </w:t>
      </w:r>
    </w:p>
    <w:p w:rsidR="00E32F63" w:rsidRDefault="00E32F63" w:rsidP="00E32F63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b/>
          <w:sz w:val="24"/>
          <w:szCs w:val="24"/>
        </w:rPr>
        <w:t xml:space="preserve">Очерк </w:t>
      </w:r>
      <w:r w:rsidRPr="00D748E4">
        <w:rPr>
          <w:rFonts w:ascii="Times New Roman" w:hAnsi="Times New Roman" w:cs="Times New Roman"/>
          <w:sz w:val="24"/>
          <w:szCs w:val="24"/>
        </w:rPr>
        <w:t>– близость к малым формам художественной литературы – рассказу или короткой повести. Очерк как раскрытие жизни того или иного значимого персонажа.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8E4">
        <w:rPr>
          <w:rFonts w:ascii="Times New Roman" w:hAnsi="Times New Roman" w:cs="Times New Roman"/>
          <w:sz w:val="24"/>
          <w:szCs w:val="24"/>
        </w:rPr>
        <w:t>Документальность воспроизведения материала. Очерки событийные и путевые.</w:t>
      </w:r>
    </w:p>
    <w:p w:rsidR="00E32F63" w:rsidRPr="00177326" w:rsidRDefault="00E32F63" w:rsidP="00E32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Практическое занятие.  Рассказ о любимом учителе.</w:t>
      </w:r>
    </w:p>
    <w:p w:rsidR="00E32F63" w:rsidRDefault="00C57140" w:rsidP="00E32F63">
      <w:pPr>
        <w:rPr>
          <w:rFonts w:ascii="Times New Roman" w:hAnsi="Times New Roman" w:cs="Times New Roman"/>
        </w:rPr>
      </w:pPr>
      <w:r w:rsidRPr="00D748E4">
        <w:rPr>
          <w:rFonts w:ascii="Times New Roman" w:hAnsi="Times New Roman" w:cs="Times New Roman"/>
          <w:b/>
          <w:sz w:val="24"/>
          <w:szCs w:val="24"/>
        </w:rPr>
        <w:t xml:space="preserve">Статья – </w:t>
      </w:r>
      <w:r w:rsidRPr="00D748E4">
        <w:rPr>
          <w:rFonts w:ascii="Times New Roman" w:hAnsi="Times New Roman" w:cs="Times New Roman"/>
          <w:sz w:val="24"/>
          <w:szCs w:val="24"/>
        </w:rPr>
        <w:t>роль статьи в газетах и журналах.</w:t>
      </w:r>
      <w:r w:rsidR="00E32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8E4">
        <w:rPr>
          <w:rFonts w:ascii="Times New Roman" w:hAnsi="Times New Roman" w:cs="Times New Roman"/>
          <w:sz w:val="24"/>
          <w:szCs w:val="24"/>
        </w:rPr>
        <w:t>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</w:t>
      </w:r>
      <w:r w:rsidR="00E32F63" w:rsidRPr="00E32F63">
        <w:rPr>
          <w:rFonts w:ascii="Times New Roman" w:hAnsi="Times New Roman" w:cs="Times New Roman"/>
        </w:rPr>
        <w:t xml:space="preserve"> 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Газетная статья – основа журналистики.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журналист должен писать о том, в чём он разбирается (в какой области он компетентен);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содержание журналистского произведения должно содержать ответы на вопросы: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кто? (люди, инициировавшие или вовлеченные в события);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что? (подробности, детали события);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когда? (время, продолжительность события);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где? (описание места действия);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почему? (причины события);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как? (ход события);</w:t>
      </w:r>
    </w:p>
    <w:p w:rsidR="00E32F63" w:rsidRPr="00D1532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 w:rsidRPr="00033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 какими последствиями? (по какой причине);</w:t>
      </w:r>
    </w:p>
    <w:p w:rsidR="00E32F63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Практическое занятие: </w:t>
      </w:r>
    </w:p>
    <w:p w:rsidR="00C57140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 что у вас?»  События школьной жизни класса. Составление рассказов о самых интересных классных мероприятиях (походы, поездки, праздники, встречи, экскурсии). </w:t>
      </w:r>
    </w:p>
    <w:p w:rsidR="004812CE" w:rsidRDefault="00E32F63" w:rsidP="000D08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Новогодние истории.</w:t>
      </w:r>
      <w:r w:rsidR="004812CE" w:rsidRPr="004812CE">
        <w:rPr>
          <w:rFonts w:ascii="Times New Roman" w:hAnsi="Times New Roman" w:cs="Times New Roman"/>
        </w:rPr>
        <w:t xml:space="preserve"> </w:t>
      </w:r>
      <w:r w:rsidR="004812CE">
        <w:rPr>
          <w:rFonts w:ascii="Times New Roman" w:hAnsi="Times New Roman" w:cs="Times New Roman"/>
        </w:rPr>
        <w:t>Очерк  «Мой друг». Мое любимое занятие.</w:t>
      </w:r>
    </w:p>
    <w:p w:rsidR="004812CE" w:rsidRDefault="004812CE" w:rsidP="00E32F63">
      <w:pPr>
        <w:rPr>
          <w:rFonts w:ascii="Times New Roman" w:hAnsi="Times New Roman" w:cs="Times New Roman"/>
        </w:rPr>
      </w:pPr>
    </w:p>
    <w:p w:rsidR="00E32F63" w:rsidRDefault="00E32F63" w:rsidP="00E32F63">
      <w:pPr>
        <w:rPr>
          <w:rFonts w:ascii="Times New Roman" w:hAnsi="Times New Roman" w:cs="Times New Roman"/>
          <w:sz w:val="24"/>
          <w:szCs w:val="24"/>
        </w:rPr>
      </w:pPr>
      <w:r w:rsidRPr="00E32F63">
        <w:rPr>
          <w:rFonts w:ascii="Times New Roman" w:hAnsi="Times New Roman" w:cs="Times New Roman"/>
          <w:b/>
          <w:sz w:val="24"/>
          <w:szCs w:val="24"/>
        </w:rPr>
        <w:t>Интервью</w:t>
      </w:r>
      <w:r>
        <w:rPr>
          <w:rFonts w:ascii="Times New Roman" w:hAnsi="Times New Roman" w:cs="Times New Roman"/>
          <w:sz w:val="24"/>
          <w:szCs w:val="24"/>
        </w:rPr>
        <w:t xml:space="preserve">. Что значит «взять интервью» ? </w:t>
      </w:r>
      <w:r w:rsidRPr="00D74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F63">
        <w:rPr>
          <w:rFonts w:ascii="Times New Roman" w:hAnsi="Times New Roman" w:cs="Times New Roman"/>
          <w:sz w:val="24"/>
          <w:szCs w:val="24"/>
        </w:rPr>
        <w:t>Интервью</w:t>
      </w:r>
      <w:r w:rsidRPr="00D748E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748E4">
        <w:rPr>
          <w:rFonts w:ascii="Times New Roman" w:hAnsi="Times New Roman" w:cs="Times New Roman"/>
          <w:sz w:val="24"/>
          <w:szCs w:val="24"/>
        </w:rPr>
        <w:t xml:space="preserve"> особенности жанра, его виды: интервью – монолог; интервью – диалог; интервью – зарисовка; коллективное интервью; анкета.</w:t>
      </w:r>
    </w:p>
    <w:p w:rsidR="00E32F63" w:rsidRPr="00D748E4" w:rsidRDefault="00E32F63" w:rsidP="00E3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</w:t>
      </w:r>
      <w:r>
        <w:rPr>
          <w:rFonts w:ascii="Times New Roman" w:hAnsi="Times New Roman" w:cs="Times New Roman"/>
        </w:rPr>
        <w:t>интервью с другом, учителем.</w:t>
      </w:r>
    </w:p>
    <w:p w:rsidR="00E32F63" w:rsidRPr="00D748E4" w:rsidRDefault="00E32F63" w:rsidP="00E32F63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b/>
          <w:sz w:val="24"/>
          <w:szCs w:val="24"/>
        </w:rPr>
        <w:t xml:space="preserve">Репортаж </w:t>
      </w:r>
      <w:r w:rsidRPr="00D748E4">
        <w:rPr>
          <w:rFonts w:ascii="Times New Roman" w:hAnsi="Times New Roman" w:cs="Times New Roman"/>
          <w:sz w:val="24"/>
          <w:szCs w:val="24"/>
        </w:rPr>
        <w:t xml:space="preserve"> - наглядное представление о том или ином событии через непосредственное восприятие журналиста – очевидца или действующего лица.</w:t>
      </w:r>
    </w:p>
    <w:p w:rsidR="00E32F63" w:rsidRDefault="00E32F63" w:rsidP="00B76BE0">
      <w:pPr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sz w:val="24"/>
          <w:szCs w:val="24"/>
        </w:rPr>
        <w:t>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E32F63" w:rsidRPr="00E32F63" w:rsidRDefault="00E32F63" w:rsidP="00B7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занятие: репортаж со спортивного соревнования.</w:t>
      </w:r>
    </w:p>
    <w:p w:rsidR="00D748E4" w:rsidRPr="00051403" w:rsidRDefault="00051403" w:rsidP="00051403">
      <w:pPr>
        <w:tabs>
          <w:tab w:val="left" w:pos="7024"/>
        </w:tabs>
        <w:rPr>
          <w:rFonts w:ascii="Times New Roman" w:hAnsi="Times New Roman" w:cs="Times New Roman"/>
          <w:b/>
          <w:sz w:val="24"/>
          <w:szCs w:val="24"/>
        </w:rPr>
      </w:pPr>
      <w:r w:rsidRPr="00051403">
        <w:rPr>
          <w:rFonts w:ascii="Times New Roman" w:hAnsi="Times New Roman" w:cs="Times New Roman"/>
          <w:b/>
          <w:sz w:val="24"/>
          <w:szCs w:val="24"/>
        </w:rPr>
        <w:t xml:space="preserve">7. Создание газетных статей. </w:t>
      </w:r>
    </w:p>
    <w:p w:rsidR="00051403" w:rsidRPr="00D748E4" w:rsidRDefault="00051403" w:rsidP="00051403">
      <w:pPr>
        <w:tabs>
          <w:tab w:val="left" w:pos="7024"/>
        </w:tabs>
        <w:rPr>
          <w:rFonts w:ascii="Times New Roman" w:hAnsi="Times New Roman" w:cs="Times New Roman"/>
          <w:sz w:val="24"/>
          <w:szCs w:val="24"/>
        </w:rPr>
      </w:pPr>
      <w:r w:rsidRPr="00D748E4">
        <w:rPr>
          <w:rFonts w:ascii="Times New Roman" w:hAnsi="Times New Roman" w:cs="Times New Roman"/>
          <w:sz w:val="24"/>
          <w:szCs w:val="24"/>
        </w:rPr>
        <w:t>Создание и презентации своих собственных статей</w:t>
      </w:r>
      <w:r>
        <w:rPr>
          <w:rFonts w:ascii="Times New Roman" w:hAnsi="Times New Roman" w:cs="Times New Roman"/>
          <w:sz w:val="24"/>
          <w:szCs w:val="24"/>
        </w:rPr>
        <w:t>. Редактирование текста. Публикация лучших статей в школьной газете «Клашка».</w:t>
      </w:r>
    </w:p>
    <w:p w:rsidR="00D748E4" w:rsidRDefault="00051403" w:rsidP="00B76BE0">
      <w:pPr>
        <w:rPr>
          <w:rFonts w:ascii="Times New Roman" w:hAnsi="Times New Roman" w:cs="Times New Roman"/>
          <w:b/>
          <w:sz w:val="24"/>
          <w:szCs w:val="24"/>
        </w:rPr>
      </w:pPr>
      <w:r w:rsidRPr="00051403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Layout w:type="fixed"/>
        <w:tblLook w:val="04A0"/>
      </w:tblPr>
      <w:tblGrid>
        <w:gridCol w:w="906"/>
        <w:gridCol w:w="3738"/>
        <w:gridCol w:w="1134"/>
        <w:gridCol w:w="1276"/>
        <w:gridCol w:w="1276"/>
        <w:gridCol w:w="1241"/>
      </w:tblGrid>
      <w:tr w:rsidR="000D0895" w:rsidTr="000D0895">
        <w:tc>
          <w:tcPr>
            <w:tcW w:w="906" w:type="dxa"/>
            <w:vMerge w:val="restart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Merge w:val="restart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52" w:type="dxa"/>
            <w:gridSpan w:val="2"/>
          </w:tcPr>
          <w:p w:rsidR="000D0895" w:rsidRDefault="000D0895" w:rsidP="000D0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41" w:type="dxa"/>
            <w:vMerge w:val="restart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D0895" w:rsidTr="000D0895">
        <w:tc>
          <w:tcPr>
            <w:tcW w:w="906" w:type="dxa"/>
            <w:vMerge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1276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41" w:type="dxa"/>
            <w:vMerge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403" w:rsidTr="000D0895">
        <w:tc>
          <w:tcPr>
            <w:tcW w:w="906" w:type="dxa"/>
          </w:tcPr>
          <w:p w:rsidR="00051403" w:rsidRPr="000D0895" w:rsidRDefault="000D0895" w:rsidP="00D7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051403" w:rsidRPr="000D0895" w:rsidRDefault="000D0895" w:rsidP="00D7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E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D748E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программой кружка, решение организационных вопросов, техника безопасности.</w:t>
            </w:r>
          </w:p>
        </w:tc>
        <w:tc>
          <w:tcPr>
            <w:tcW w:w="1134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1403" w:rsidTr="000D0895">
        <w:tc>
          <w:tcPr>
            <w:tcW w:w="906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E4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Журналистика. Профессия журналист. Печатные издания и их роль в жизни человека.</w:t>
            </w:r>
          </w:p>
        </w:tc>
        <w:tc>
          <w:tcPr>
            <w:tcW w:w="1134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1403" w:rsidTr="000D0895">
        <w:tc>
          <w:tcPr>
            <w:tcW w:w="90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40">
              <w:rPr>
                <w:rFonts w:ascii="Times New Roman" w:hAnsi="Times New Roman" w:cs="Times New Roman"/>
                <w:b/>
                <w:sz w:val="24"/>
                <w:szCs w:val="24"/>
              </w:rPr>
              <w:t>Газета. Какая она должна быть?</w:t>
            </w:r>
          </w:p>
        </w:tc>
        <w:tc>
          <w:tcPr>
            <w:tcW w:w="1134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1403" w:rsidTr="000D0895">
        <w:tc>
          <w:tcPr>
            <w:tcW w:w="906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738" w:type="dxa"/>
          </w:tcPr>
          <w:p w:rsidR="00051403" w:rsidRDefault="000D0895" w:rsidP="000D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B2">
              <w:rPr>
                <w:rFonts w:ascii="Times New Roman" w:hAnsi="Times New Roman" w:cs="Times New Roman"/>
                <w:color w:val="000000"/>
              </w:rPr>
              <w:t>Детская пресса. Понятие «детская пресса». Особенности периодических изданий для детей. Современные детские СМИ. Школьные издания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1403" w:rsidTr="000D0895">
        <w:tc>
          <w:tcPr>
            <w:tcW w:w="906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738" w:type="dxa"/>
          </w:tcPr>
          <w:p w:rsidR="00051403" w:rsidRPr="000D0895" w:rsidRDefault="000D0895" w:rsidP="00D7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4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газета.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школьной газеты «Клашка». </w:t>
            </w:r>
            <w:r>
              <w:rPr>
                <w:rFonts w:ascii="Times New Roman" w:hAnsi="Times New Roman" w:cs="Times New Roman"/>
              </w:rPr>
              <w:t xml:space="preserve"> Знакомство с номерами школьной газеты «Клашка» за 2015-2016,  2016-2017 учебный год.</w:t>
            </w:r>
          </w:p>
        </w:tc>
        <w:tc>
          <w:tcPr>
            <w:tcW w:w="1134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51403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1403" w:rsidTr="000D0895">
        <w:tc>
          <w:tcPr>
            <w:tcW w:w="906" w:type="dxa"/>
          </w:tcPr>
          <w:p w:rsidR="00051403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3738" w:type="dxa"/>
          </w:tcPr>
          <w:p w:rsidR="000D0895" w:rsidRPr="00D748E4" w:rsidRDefault="000D0895" w:rsidP="000D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E4">
              <w:rPr>
                <w:rFonts w:ascii="Times New Roman" w:hAnsi="Times New Roman" w:cs="Times New Roman"/>
                <w:b/>
                <w:sz w:val="24"/>
                <w:szCs w:val="24"/>
              </w:rPr>
              <w:t>Текст. Тема и идея текста.</w:t>
            </w:r>
          </w:p>
          <w:p w:rsidR="00051403" w:rsidRPr="001D3E95" w:rsidRDefault="000D0895" w:rsidP="00D7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типы построения текстов: повествование, описание, рассуждение.</w:t>
            </w:r>
          </w:p>
        </w:tc>
        <w:tc>
          <w:tcPr>
            <w:tcW w:w="1134" w:type="dxa"/>
          </w:tcPr>
          <w:p w:rsidR="00051403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51403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403" w:rsidRDefault="00051403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51403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0895" w:rsidTr="000D0895">
        <w:tc>
          <w:tcPr>
            <w:tcW w:w="906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0D0895" w:rsidRDefault="00F833A6" w:rsidP="00F5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 речи. Особенности стилей.</w:t>
            </w:r>
          </w:p>
        </w:tc>
        <w:tc>
          <w:tcPr>
            <w:tcW w:w="1134" w:type="dxa"/>
          </w:tcPr>
          <w:p w:rsidR="000D0895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0895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D0895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679D" w:rsidTr="000D0895">
        <w:tc>
          <w:tcPr>
            <w:tcW w:w="906" w:type="dxa"/>
          </w:tcPr>
          <w:p w:rsidR="00A6679D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738" w:type="dxa"/>
          </w:tcPr>
          <w:p w:rsidR="00A6679D" w:rsidRDefault="00A6679D" w:rsidP="00A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E4">
              <w:rPr>
                <w:rFonts w:ascii="Times New Roman" w:hAnsi="Times New Roman" w:cs="Times New Roman"/>
                <w:sz w:val="24"/>
                <w:szCs w:val="24"/>
              </w:rPr>
              <w:t>Разговорный и книжные</w:t>
            </w:r>
          </w:p>
          <w:p w:rsidR="00A6679D" w:rsidRPr="001D3E95" w:rsidRDefault="00A6679D" w:rsidP="00F8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(научный, официально - деловой, публицистический,  художественный). Особенности публицистического стиля.</w:t>
            </w:r>
          </w:p>
        </w:tc>
        <w:tc>
          <w:tcPr>
            <w:tcW w:w="1134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679D" w:rsidTr="000D0895">
        <w:tc>
          <w:tcPr>
            <w:tcW w:w="906" w:type="dxa"/>
          </w:tcPr>
          <w:p w:rsidR="00A6679D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738" w:type="dxa"/>
          </w:tcPr>
          <w:p w:rsidR="00A6679D" w:rsidRPr="00F56509" w:rsidRDefault="00F56509" w:rsidP="00F8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09">
              <w:rPr>
                <w:rFonts w:ascii="Times New Roman" w:hAnsi="Times New Roman" w:cs="Times New Roman"/>
                <w:sz w:val="24"/>
                <w:szCs w:val="24"/>
              </w:rPr>
              <w:t>Слово. Многозначность слова. Профессиональная лексика. Тропы и стилистические фигуры.</w:t>
            </w:r>
          </w:p>
        </w:tc>
        <w:tc>
          <w:tcPr>
            <w:tcW w:w="1134" w:type="dxa"/>
          </w:tcPr>
          <w:p w:rsidR="00A6679D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79D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6679D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6509" w:rsidTr="000D0895">
        <w:tc>
          <w:tcPr>
            <w:tcW w:w="906" w:type="dxa"/>
          </w:tcPr>
          <w:p w:rsidR="00F56509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F56509" w:rsidRPr="001D3E95" w:rsidRDefault="00F56509" w:rsidP="00F83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4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жанры журналистики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833A6" w:rsidTr="000D0895">
        <w:tc>
          <w:tcPr>
            <w:tcW w:w="906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38" w:type="dxa"/>
          </w:tcPr>
          <w:p w:rsidR="00F833A6" w:rsidRPr="001D3E95" w:rsidRDefault="00F833A6" w:rsidP="00F8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журналистики (обзор).</w:t>
            </w:r>
          </w:p>
        </w:tc>
        <w:tc>
          <w:tcPr>
            <w:tcW w:w="1134" w:type="dxa"/>
          </w:tcPr>
          <w:p w:rsidR="00F833A6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33A6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3A6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3A6" w:rsidTr="000D0895">
        <w:tc>
          <w:tcPr>
            <w:tcW w:w="906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38" w:type="dxa"/>
          </w:tcPr>
          <w:p w:rsidR="00F833A6" w:rsidRPr="00F833A6" w:rsidRDefault="00F833A6" w:rsidP="00F833A6">
            <w:pPr>
              <w:rPr>
                <w:rFonts w:ascii="Times New Roman" w:hAnsi="Times New Roman" w:cs="Times New Roman"/>
              </w:rPr>
            </w:pPr>
            <w:r w:rsidRPr="00F5650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Тема, идея. Тип и стиль речи. Сбор материала, план высказывания. </w:t>
            </w:r>
          </w:p>
        </w:tc>
        <w:tc>
          <w:tcPr>
            <w:tcW w:w="1134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33A6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3A6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3A6" w:rsidTr="000D0895">
        <w:tc>
          <w:tcPr>
            <w:tcW w:w="906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8" w:type="dxa"/>
          </w:tcPr>
          <w:p w:rsidR="00F833A6" w:rsidRDefault="00F833A6" w:rsidP="00F83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09">
              <w:rPr>
                <w:rFonts w:ascii="Times New Roman" w:hAnsi="Times New Roman" w:cs="Times New Roman"/>
                <w:sz w:val="24"/>
                <w:szCs w:val="24"/>
              </w:rPr>
              <w:t>Очерк –</w:t>
            </w:r>
            <w:r w:rsidRPr="00D748E4">
              <w:rPr>
                <w:rFonts w:ascii="Times New Roman" w:hAnsi="Times New Roman" w:cs="Times New Roman"/>
                <w:sz w:val="24"/>
                <w:szCs w:val="24"/>
              </w:rPr>
              <w:t xml:space="preserve"> близость к малым формам художественной литературы – рассказу или короткой повести.</w:t>
            </w:r>
          </w:p>
        </w:tc>
        <w:tc>
          <w:tcPr>
            <w:tcW w:w="1134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33A6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3A6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3A6" w:rsidTr="000D0895">
        <w:tc>
          <w:tcPr>
            <w:tcW w:w="906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3738" w:type="dxa"/>
          </w:tcPr>
          <w:p w:rsidR="00F833A6" w:rsidRPr="001D3E95" w:rsidRDefault="00F56509" w:rsidP="00F8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33A6">
              <w:rPr>
                <w:rFonts w:ascii="Times New Roman" w:hAnsi="Times New Roman" w:cs="Times New Roman"/>
              </w:rPr>
              <w:t>Рассказ о любимом учителе.</w:t>
            </w:r>
          </w:p>
        </w:tc>
        <w:tc>
          <w:tcPr>
            <w:tcW w:w="1134" w:type="dxa"/>
          </w:tcPr>
          <w:p w:rsidR="00F833A6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833A6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0895" w:rsidTr="000D0895">
        <w:tc>
          <w:tcPr>
            <w:tcW w:w="906" w:type="dxa"/>
          </w:tcPr>
          <w:p w:rsidR="000D0895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38" w:type="dxa"/>
          </w:tcPr>
          <w:p w:rsidR="000D0895" w:rsidRDefault="00F833A6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Газетная статья – основа журналистики</w:t>
            </w:r>
          </w:p>
        </w:tc>
        <w:tc>
          <w:tcPr>
            <w:tcW w:w="1134" w:type="dxa"/>
          </w:tcPr>
          <w:p w:rsidR="000D0895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D0895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0895" w:rsidTr="000D0895">
        <w:tc>
          <w:tcPr>
            <w:tcW w:w="906" w:type="dxa"/>
          </w:tcPr>
          <w:p w:rsidR="000D0895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738" w:type="dxa"/>
          </w:tcPr>
          <w:p w:rsidR="00A6679D" w:rsidRDefault="00A6679D" w:rsidP="00A6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 что у вас?»  События школьной жизни класса. Составление рассказов о самых интересных классных мероприятиях (походы, поездки, праздники, встречи, экскурсии). </w:t>
            </w:r>
          </w:p>
          <w:p w:rsidR="000D0895" w:rsidRPr="001D3E95" w:rsidRDefault="00A6679D" w:rsidP="00D7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истории.</w:t>
            </w:r>
            <w:r w:rsidRPr="00481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Мое любимое занятие.</w:t>
            </w:r>
          </w:p>
        </w:tc>
        <w:tc>
          <w:tcPr>
            <w:tcW w:w="1134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895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0895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D0895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6509" w:rsidTr="000D0895">
        <w:tc>
          <w:tcPr>
            <w:tcW w:w="906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738" w:type="dxa"/>
          </w:tcPr>
          <w:p w:rsidR="00F56509" w:rsidRDefault="00F56509" w:rsidP="00A6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Новогодние истории</w:t>
            </w:r>
          </w:p>
        </w:tc>
        <w:tc>
          <w:tcPr>
            <w:tcW w:w="1134" w:type="dxa"/>
          </w:tcPr>
          <w:p w:rsidR="00F56509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09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6509" w:rsidTr="000D0895">
        <w:tc>
          <w:tcPr>
            <w:tcW w:w="906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738" w:type="dxa"/>
          </w:tcPr>
          <w:p w:rsidR="00F56509" w:rsidRDefault="00F56509" w:rsidP="00A6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Очерк  «Мой друг».</w:t>
            </w:r>
          </w:p>
        </w:tc>
        <w:tc>
          <w:tcPr>
            <w:tcW w:w="1134" w:type="dxa"/>
          </w:tcPr>
          <w:p w:rsidR="00F56509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09" w:rsidRDefault="00F56509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56509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0895" w:rsidTr="000D0895">
        <w:tc>
          <w:tcPr>
            <w:tcW w:w="906" w:type="dxa"/>
          </w:tcPr>
          <w:p w:rsidR="000D0895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38" w:type="dxa"/>
          </w:tcPr>
          <w:p w:rsidR="000D0895" w:rsidRPr="001D3E95" w:rsidRDefault="00A6679D" w:rsidP="003A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3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значит «взять интервью» ? </w:t>
            </w:r>
            <w:r w:rsidRPr="00D7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F63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Pr="00D7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748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жанра, его виды: интервью – монолог; интервью – диалог; интервью – зарисовка; коллективное интервью; анкета.</w:t>
            </w:r>
          </w:p>
        </w:tc>
        <w:tc>
          <w:tcPr>
            <w:tcW w:w="1134" w:type="dxa"/>
          </w:tcPr>
          <w:p w:rsidR="000D0895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895" w:rsidRDefault="000D0895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D0895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34A0" w:rsidTr="000D0895">
        <w:tc>
          <w:tcPr>
            <w:tcW w:w="90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3738" w:type="dxa"/>
          </w:tcPr>
          <w:p w:rsidR="003A34A0" w:rsidRPr="003A34A0" w:rsidRDefault="003A34A0" w:rsidP="00A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 </w:t>
            </w:r>
            <w:r>
              <w:rPr>
                <w:rFonts w:ascii="Times New Roman" w:hAnsi="Times New Roman" w:cs="Times New Roman"/>
              </w:rPr>
              <w:t>интервью с другом, учителем.</w:t>
            </w:r>
          </w:p>
        </w:tc>
        <w:tc>
          <w:tcPr>
            <w:tcW w:w="1134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679D" w:rsidTr="000D0895">
        <w:tc>
          <w:tcPr>
            <w:tcW w:w="906" w:type="dxa"/>
          </w:tcPr>
          <w:p w:rsidR="00A6679D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38" w:type="dxa"/>
          </w:tcPr>
          <w:p w:rsidR="00A6679D" w:rsidRPr="00E32F63" w:rsidRDefault="00A6679D" w:rsidP="003A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Репортаж </w:t>
            </w:r>
            <w:r w:rsidR="003A3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679D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6679D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679D" w:rsidTr="000D0895">
        <w:tc>
          <w:tcPr>
            <w:tcW w:w="906" w:type="dxa"/>
          </w:tcPr>
          <w:p w:rsidR="00A6679D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738" w:type="dxa"/>
          </w:tcPr>
          <w:p w:rsidR="00A6679D" w:rsidRPr="001D3E95" w:rsidRDefault="003A34A0" w:rsidP="00A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репортаж со спортивного соревнования.</w:t>
            </w:r>
          </w:p>
        </w:tc>
        <w:tc>
          <w:tcPr>
            <w:tcW w:w="1134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79D" w:rsidRDefault="00A6679D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79D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6679D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34A0" w:rsidTr="000D0895">
        <w:tc>
          <w:tcPr>
            <w:tcW w:w="90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3A34A0" w:rsidRPr="001D3E95" w:rsidRDefault="003A34A0" w:rsidP="001D3E95">
            <w:pPr>
              <w:tabs>
                <w:tab w:val="left" w:pos="70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газетных статей. </w:t>
            </w:r>
          </w:p>
        </w:tc>
        <w:tc>
          <w:tcPr>
            <w:tcW w:w="1134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34A0" w:rsidTr="000D0895">
        <w:tc>
          <w:tcPr>
            <w:tcW w:w="90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3738" w:type="dxa"/>
          </w:tcPr>
          <w:p w:rsidR="003A34A0" w:rsidRPr="00051403" w:rsidRDefault="003A34A0" w:rsidP="003A34A0">
            <w:pPr>
              <w:tabs>
                <w:tab w:val="left" w:pos="70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газетных статей. </w:t>
            </w:r>
          </w:p>
          <w:p w:rsidR="003A34A0" w:rsidRDefault="003A34A0" w:rsidP="001D3E95">
            <w:pPr>
              <w:tabs>
                <w:tab w:val="left" w:pos="7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E4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своих собственных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Редактирование текста. Публикация лучших статей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газете «Клашка».</w:t>
            </w:r>
          </w:p>
        </w:tc>
        <w:tc>
          <w:tcPr>
            <w:tcW w:w="1134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34A0" w:rsidTr="000D0895">
        <w:tc>
          <w:tcPr>
            <w:tcW w:w="90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738" w:type="dxa"/>
          </w:tcPr>
          <w:p w:rsidR="003A34A0" w:rsidRDefault="003A34A0" w:rsidP="003A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34A0" w:rsidTr="000D0895">
        <w:tc>
          <w:tcPr>
            <w:tcW w:w="90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3A34A0" w:rsidRDefault="003A34A0" w:rsidP="003A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3A34A0" w:rsidRDefault="003A34A0" w:rsidP="00D7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76BE0" w:rsidRDefault="00B76BE0" w:rsidP="00C571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57140" w:rsidRDefault="00661402" w:rsidP="00C571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«Основы фотографии» - 17 часов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Введение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Начинающим фотографам всегда нелегко. </w:t>
      </w: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сейчас фотография широко распространена (еще бы, ведь цифровые камеры сейчас встраиваются в сотовые телефоны, медиаплееры и ноутбуки), до недавнего времени это был таинственный процесс, окутанный ореолом магии и волшебства. Чего только стоит фраза «Сейчас вылетит птичка», сразу после которой вас ослепляет вспышка! Давайте попробуем немного приподнять завесу тайны, и разберемся, с чего началась, как продолжилась и чем сейч</w:t>
      </w:r>
      <w:r w:rsidR="004D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является фотография.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в России.  Цветная фотография.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Знакомство с правилами пользования фотоаппаратом и особенностями съёмки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фотоаппаратов.</w:t>
      </w:r>
      <w:r w:rsidRPr="003371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 непрофессиональные (любительские). Цифровые и пленочные. Зеркальные и незеркальные. Со сменной оптикой и с несменной оптикой (со встроенным объективом).</w:t>
      </w:r>
      <w:r w:rsidRPr="00337158">
        <w:rPr>
          <w:rFonts w:ascii="Times New Roman" w:eastAsia="Times New Roman" w:hAnsi="Times New Roman" w:cs="Times New Roman"/>
          <w:b/>
          <w:bCs/>
          <w:color w:val="FFDD55"/>
          <w:sz w:val="24"/>
          <w:szCs w:val="24"/>
          <w:lang w:eastAsia="ru-RU"/>
        </w:rPr>
        <w:t> 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работы фотоаппарата. Пленочная и цифровая техника.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Настройка фотоаппарата.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составлющие. Понятия связанные с внутренним и внешним устройством фотоаппарата. Режимы работы. Меню настроек. Как проверить фотоаппарат, основные неисправности. Как их обнаружить. Фотообъектив - принцип работы. Типы объективов. Фотовспышка.</w:t>
      </w:r>
    </w:p>
    <w:p w:rsidR="00337158" w:rsidRDefault="00337158" w:rsidP="0033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4.Как фотографировать не задумываясь.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Простые </w:t>
      </w: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фотосъемки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помогут развить навыки фотографирования и сделать фотографии более профессиональными.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Наличие сюжета. Полупустой кадр – неинтересен. Фотографируя общий пейзаж, обязательно включайте в кадр то, за что есть зацепиться взгляду. Это может быть даже простая травинка на переднем плане.</w:t>
      </w:r>
    </w:p>
    <w:p w:rsidR="00E37E18" w:rsidRDefault="00337158" w:rsidP="0033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фона. </w:t>
      </w: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съемки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в коем случ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 не должен сливаться с фоном.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Наличие гармонии цветов. Всегда избегайте чересчур ярких огней и цветных пятен.4. Наличие асимметрии.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Наличие </w:t>
      </w:r>
      <w:hyperlink r:id="rId6" w:tgtFrame="_blank" w:history="1">
        <w:r w:rsidRPr="0033715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уравновешенности композиции</w:t>
        </w:r>
      </w:hyperlink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Линия горизонта не должна быть смещена без необходимости, также как и линия поверхности водоема.</w:t>
      </w:r>
    </w:p>
    <w:p w:rsidR="00337158" w:rsidRDefault="00337158" w:rsidP="0033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Наличие запасного места. Снимая движущийся объект, оставьте в кадре немного места по направлению движения.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Наличие правильной </w:t>
      </w:r>
      <w:hyperlink r:id="rId7" w:tgtFrame="_blank" w:history="1">
        <w:r w:rsidRPr="0033715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точки съемки</w:t>
        </w:r>
      </w:hyperlink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158" w:rsidRDefault="00337158" w:rsidP="0033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Наличие правильной постановки </w:t>
      </w:r>
      <w:hyperlink r:id="rId8" w:tgtFrame="_blank" w:history="1">
        <w:r w:rsidRPr="0033715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освещения</w:t>
        </w:r>
      </w:hyperlink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Наличие фантазии.</w:t>
      </w:r>
    </w:p>
    <w:p w:rsidR="00337158" w:rsidRPr="00337158" w:rsidRDefault="00337158" w:rsidP="0033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Наличие правильного акцента.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Жанры фотографий. Изобразительные средства и выразительные возможности фотографии.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композиции. Построение фотоснимка. Фотографический снимок строится по определенным принципам, которые объединяются общим понятием "композиция кадра".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"композиция" в переводе с латинского означает сочинение, составление, соединение, связь, то есть построение изображения, установление соотношения отдельных его частей (компонентов), образующих в конечном итоге единое целое – завершенное и законченное по линейному, световому и тональному строю фотографическое изображение.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композицией следует понимать всю систему, весь изобразительный строй снимка, созданный фотографом в целях раскрытия идейно-тематического содержания, в целях достижения четкости и выразительности художественной формы. Композиция в таком широком понимании есть сочетание всех элементов сюжета и изобразительной формы в фотоснимке. Её определяют размещение фигур и предметов, направление происходящего в кадре движения, направление основных линий, распределение светотональных масс. Работа над композицией кадра приводит все эти составные элементы в определенную гармоничную систему, делает четкой и ясной изобразительную форму снимка, через которую содержание выражается со всей необходимой полнотой.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Фотосъемка природы. Пейзажи, ландшафты. Требования и особенности пейзажной съемки. Съемка воды. Ночной пейзаж. Фотографии, снятые на природе, – это нечто особенное. Такие снимки, в отличие от студийных фотографий, подкупают своей естественностью и отличаются большим разнообразием. 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съемке на природе, в первую очередь необходимо определить, какой их двух типов снимков вы хотите получить: будете ли вы снимать саму природу или же природные объекты будут лишь фоном</w:t>
      </w:r>
      <w:r w:rsidR="004D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съемки людей или животных.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Натюрморт. Предметная фотосъемка. Съемка еды. Предметная фотосъемка не рассчитана на создание художественных произведений. Основное ее назначение – получение снимков, призванных качественно продемонстрировать товар. Предметная фотосъемка делится на типы и бывает разной сложности. Важнейшее значение при предметной фотосъемке имеет четкость снимков – на них не должно быть никаких размытости или бликов. Предметную съемку обычно выполняют с нескольких ракурсов. Кроме того, дополнительно фотографируют части предмета, требующие повышенной детализации. Фон преимущественно выбирают белый.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портретной съемки. Секреты выразительности фотопортрета. В современном фотоискусстве фотопортрет – это один из наиболее востребованных жанров фотографии. Искусство фотопортрета активно используется в индустрии моды, где с глянцевых обложек на Вас смотрят модели с красивыми лицами и дивными пропорциями. Однако во многих случаях удачно сделанный портрет – это заслуга не столько модели, сколько самого фотографа. Художник должен увидеть образ, проникнуть в его суть, передать увиденное и прочувствованное жестами рук, наклоном головы и выражением глаз модели. И если фотохудожник смог правильно все организовать, то результат его труда – фотопортрет - не останется незамеченным.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репортажной съемки. </w:t>
      </w:r>
      <w:r w:rsidR="004D3F75"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Фоторепортаж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своего рода связный рассказ, где выразительными средствами являются мастерство фотографа</w:t>
      </w: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качество камеры. Фоторепортаж</w:t>
      </w: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давно стал самостоятельным жанром фотографии, со своими задачами и стилевыми особенностями. Есть у слова "репортаж" и второе значение - это метод съемки события без вмешательства в его естественное течение. Думается, что мы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довольно понятно объяснили, что же есть репортажная фотография.  Особенности настоящей репортажной фотосъемки состоят в том, что фотограф не может сказать своей модели: «Станьте, пожалуйста, так. Поверните голову». Репортажная съемка</w:t>
      </w: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живая, в ней все по-настоящему. Ловить нужно каждый момент. Секунда раньше или секунда позже – и фоторепортаж уже не будет так удачен, точнее</w:t>
      </w: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 станут просто бессмысленной пачкой бумаги, где Вы не увидите самого интересного.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6.Цифровая обработка фотографий.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Pr="003371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фоторедактором </w:t>
      </w:r>
      <w:proofErr w:type="spellStart"/>
      <w:r w:rsidRPr="00337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Avatan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Программу используют для работы фотоизображениями, это программа незаменима при разработке цифровых фотографий при ретуши изображений и для создания художественных изображений. Далее в этом разделе необходимо познакомить детей с основными возможностями этой программы. И на простых примерах научиться пользоваться основными инструментами. </w:t>
      </w:r>
    </w:p>
    <w:p w:rsidR="00337158" w:rsidRPr="00337158" w:rsidRDefault="00337158" w:rsidP="00337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этого раздела полностью посвящен практической работе. Ребята попробуют применить все полученные знания для создания школьного фото и видеоархива по различным темам. Учитель выполняет роль консультанта и помощника. На итоговом занятии ребята попробуют проанализировать свою деятельность, выявить ошибки и затруднения с которыми они столкнулись во время самостоятельной работы.</w:t>
      </w:r>
    </w:p>
    <w:p w:rsidR="00337158" w:rsidRPr="00337158" w:rsidRDefault="00337158" w:rsidP="00C571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906"/>
        <w:gridCol w:w="4872"/>
        <w:gridCol w:w="1276"/>
        <w:gridCol w:w="1276"/>
        <w:gridCol w:w="1276"/>
      </w:tblGrid>
      <w:tr w:rsidR="00661402" w:rsidRPr="00484868" w:rsidTr="00690744">
        <w:tc>
          <w:tcPr>
            <w:tcW w:w="906" w:type="dxa"/>
            <w:vMerge w:val="restart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72" w:type="dxa"/>
            <w:vMerge w:val="restart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552" w:type="dxa"/>
            <w:gridSpan w:val="2"/>
          </w:tcPr>
          <w:p w:rsidR="00661402" w:rsidRPr="00484868" w:rsidRDefault="00661402" w:rsidP="0069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61402" w:rsidRPr="00484868" w:rsidTr="00690744">
        <w:tc>
          <w:tcPr>
            <w:tcW w:w="906" w:type="dxa"/>
            <w:vMerge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Теорет.</w:t>
            </w: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Практич.</w:t>
            </w: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Вводное занятие.</w:t>
            </w:r>
            <w:r w:rsidRPr="0048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программой кружка, решение организационных вопросов, техника безопасности.</w:t>
            </w:r>
            <w:r w:rsidR="000D5463" w:rsidRPr="00C576E7">
              <w:rPr>
                <w:rFonts w:ascii="Times New Roman" w:hAnsi="Times New Roman"/>
              </w:rPr>
              <w:t xml:space="preserve"> Фотография как увлечение.</w:t>
            </w: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фотоаппаратов Навыки и умения пользования фотоаппаратом.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Настройка фотоаппарата</w:t>
            </w: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4872" w:type="dxa"/>
          </w:tcPr>
          <w:p w:rsidR="00690744" w:rsidRPr="00484868" w:rsidRDefault="00690744" w:rsidP="0069074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Фокусировка.Экспозиция.</w:t>
            </w:r>
          </w:p>
          <w:p w:rsidR="00661402" w:rsidRPr="00484868" w:rsidRDefault="00690744" w:rsidP="00690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Выдержка. Диафрагма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фотографировать не задумываясь</w:t>
            </w: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Точка съемки. Правила композиции и  компоновки.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и особенности пейзажной съемки. Съемка природы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и особенности пейзажной съемки. Съемка воды.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Искусство портретной съемки. Секреты выразительности фотопортрета. Практическое занятие по теме портрет.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661402" w:rsidRPr="00484868" w:rsidRDefault="00690744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4D3F75" w:rsidRPr="00484868" w:rsidTr="00690744">
        <w:tc>
          <w:tcPr>
            <w:tcW w:w="906" w:type="dxa"/>
          </w:tcPr>
          <w:p w:rsidR="004D3F75" w:rsidRPr="00484868" w:rsidRDefault="004D3F75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4D3F75" w:rsidRPr="00484868" w:rsidRDefault="004D3F75" w:rsidP="0069074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репортажной съемки. </w:t>
            </w:r>
          </w:p>
        </w:tc>
        <w:tc>
          <w:tcPr>
            <w:tcW w:w="1276" w:type="dxa"/>
          </w:tcPr>
          <w:p w:rsidR="004D3F75" w:rsidRPr="00484868" w:rsidRDefault="004D3F75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F75" w:rsidRPr="00484868" w:rsidRDefault="004D3F75" w:rsidP="0069074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3F75" w:rsidRPr="00484868" w:rsidRDefault="004D3F75" w:rsidP="0069074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402" w:rsidRPr="00484868" w:rsidTr="00690744">
        <w:tc>
          <w:tcPr>
            <w:tcW w:w="90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</w:tcPr>
          <w:p w:rsidR="00661402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Цифровая обработка фотографий.</w:t>
            </w: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48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Знакомство с фоторедактором </w:t>
            </w:r>
            <w:proofErr w:type="spellStart"/>
            <w:r w:rsidRPr="004848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Avatan</w:t>
            </w:r>
            <w:proofErr w:type="spellEnd"/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02" w:rsidRPr="00484868" w:rsidRDefault="00661402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2426" w:rsidRPr="00484868" w:rsidTr="00690744">
        <w:tc>
          <w:tcPr>
            <w:tcW w:w="906" w:type="dxa"/>
          </w:tcPr>
          <w:p w:rsidR="00F62426" w:rsidRPr="00484868" w:rsidRDefault="004D3F75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72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строки меню и меню файл и редактирование. Знакомство с меню выделение, фильтр.</w:t>
            </w: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F62426" w:rsidRPr="00484868" w:rsidTr="00690744">
        <w:tc>
          <w:tcPr>
            <w:tcW w:w="906" w:type="dxa"/>
          </w:tcPr>
          <w:p w:rsidR="00F62426" w:rsidRPr="00484868" w:rsidRDefault="004D3F75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F62426"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F62426" w:rsidRPr="00484868" w:rsidRDefault="00F62426" w:rsidP="0069074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Редактирование фотографий-пробников.</w:t>
            </w:r>
          </w:p>
        </w:tc>
        <w:tc>
          <w:tcPr>
            <w:tcW w:w="1276" w:type="dxa"/>
          </w:tcPr>
          <w:p w:rsidR="00F62426" w:rsidRPr="00484868" w:rsidRDefault="001C7797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62426" w:rsidRPr="00484868" w:rsidTr="00690744">
        <w:tc>
          <w:tcPr>
            <w:tcW w:w="906" w:type="dxa"/>
          </w:tcPr>
          <w:p w:rsidR="00F62426" w:rsidRPr="00484868" w:rsidRDefault="004D3F75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62426"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F62426" w:rsidRPr="00484868" w:rsidRDefault="00F62426" w:rsidP="0069074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о коллаже. Цифровой фотомонтаж изображений</w:t>
            </w: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62426" w:rsidRPr="00484868" w:rsidTr="00690744">
        <w:tc>
          <w:tcPr>
            <w:tcW w:w="906" w:type="dxa"/>
          </w:tcPr>
          <w:p w:rsidR="00F62426" w:rsidRPr="00484868" w:rsidRDefault="001C7797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72" w:type="dxa"/>
          </w:tcPr>
          <w:p w:rsidR="00F62426" w:rsidRPr="00484868" w:rsidRDefault="00F62426" w:rsidP="0069074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4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фотографий к фотовыставке</w:t>
            </w:r>
            <w:r w:rsidR="001C77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C7797" w:rsidRPr="00060B54">
              <w:rPr>
                <w:sz w:val="28"/>
                <w:szCs w:val="28"/>
              </w:rPr>
              <w:t xml:space="preserve"> </w:t>
            </w:r>
            <w:r w:rsidR="001C7797" w:rsidRPr="001C7797">
              <w:rPr>
                <w:rFonts w:ascii="Times New Roman" w:hAnsi="Times New Roman" w:cs="Times New Roman"/>
                <w:sz w:val="24"/>
                <w:szCs w:val="24"/>
              </w:rPr>
              <w:t>Посещение фотовыставок.</w:t>
            </w:r>
          </w:p>
        </w:tc>
        <w:tc>
          <w:tcPr>
            <w:tcW w:w="1276" w:type="dxa"/>
          </w:tcPr>
          <w:p w:rsidR="00F62426" w:rsidRPr="00484868" w:rsidRDefault="004D3F75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426" w:rsidRPr="00484868" w:rsidRDefault="001C7797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62426" w:rsidRPr="00484868" w:rsidTr="00690744">
        <w:tc>
          <w:tcPr>
            <w:tcW w:w="90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872" w:type="dxa"/>
          </w:tcPr>
          <w:p w:rsidR="00F62426" w:rsidRPr="00484868" w:rsidRDefault="00F62426" w:rsidP="0069074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426" w:rsidRPr="00484868" w:rsidRDefault="00F62426" w:rsidP="006907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61402" w:rsidRDefault="00661402" w:rsidP="00C571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84868" w:rsidRDefault="00484868" w:rsidP="00C571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4868">
        <w:rPr>
          <w:rFonts w:ascii="Times New Roman" w:hAnsi="Times New Roman" w:cs="Times New Roman"/>
          <w:color w:val="000000" w:themeColor="text1"/>
        </w:rPr>
        <w:t>Компьютерная грамотность» - 17 часов.</w:t>
      </w:r>
    </w:p>
    <w:p w:rsidR="002C2876" w:rsidRPr="00337158" w:rsidRDefault="002C2876" w:rsidP="002C28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</w:p>
    <w:p w:rsidR="002C2876" w:rsidRPr="001C7797" w:rsidRDefault="001C7797" w:rsidP="00C5714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C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газеты в печатном виде (особенности компьютерных программ </w:t>
      </w:r>
      <w:r w:rsidRPr="001C77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 w:rsidRPr="001C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7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1C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77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 w:rsidRPr="001C7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7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PUBLISHER</w:t>
      </w:r>
      <w:r w:rsidRPr="001C77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906"/>
        <w:gridCol w:w="3738"/>
        <w:gridCol w:w="1134"/>
        <w:gridCol w:w="1276"/>
        <w:gridCol w:w="1276"/>
        <w:gridCol w:w="1241"/>
      </w:tblGrid>
      <w:tr w:rsidR="00981836" w:rsidTr="00070E50">
        <w:tc>
          <w:tcPr>
            <w:tcW w:w="906" w:type="dxa"/>
            <w:vMerge w:val="restart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Merge w:val="restart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52" w:type="dxa"/>
            <w:gridSpan w:val="2"/>
          </w:tcPr>
          <w:p w:rsidR="00981836" w:rsidRDefault="00981836" w:rsidP="0007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41" w:type="dxa"/>
            <w:vMerge w:val="restart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81836" w:rsidTr="00070E50">
        <w:tc>
          <w:tcPr>
            <w:tcW w:w="906" w:type="dxa"/>
            <w:vMerge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1276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41" w:type="dxa"/>
            <w:vMerge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36" w:rsidTr="00070E50">
        <w:tc>
          <w:tcPr>
            <w:tcW w:w="906" w:type="dxa"/>
          </w:tcPr>
          <w:p w:rsidR="00981836" w:rsidRPr="000D0895" w:rsidRDefault="001D28D6" w:rsidP="000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981836" w:rsidRPr="001D28D6" w:rsidRDefault="001D28D6" w:rsidP="00070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D6">
              <w:rPr>
                <w:rFonts w:ascii="Times New Roman" w:hAnsi="Times New Roman" w:cs="Times New Roman"/>
                <w:color w:val="000000" w:themeColor="text1"/>
              </w:rPr>
              <w:t>Правили техники безопасности</w:t>
            </w:r>
          </w:p>
        </w:tc>
        <w:tc>
          <w:tcPr>
            <w:tcW w:w="1134" w:type="dxa"/>
          </w:tcPr>
          <w:p w:rsidR="00981836" w:rsidRDefault="001D28D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81836" w:rsidRDefault="001C779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28D6" w:rsidTr="00070E50">
        <w:tc>
          <w:tcPr>
            <w:tcW w:w="906" w:type="dxa"/>
          </w:tcPr>
          <w:p w:rsidR="001D28D6" w:rsidRPr="001D28D6" w:rsidRDefault="001D28D6" w:rsidP="0007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8" w:type="dxa"/>
          </w:tcPr>
          <w:p w:rsidR="001D28D6" w:rsidRPr="001C7797" w:rsidRDefault="001D28D6" w:rsidP="00070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газеты в печатном виде (особенности компьютерных программ 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Publisher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D28D6" w:rsidRDefault="001D28D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28D6" w:rsidRDefault="001D28D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8D6" w:rsidRDefault="001D28D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1D28D6" w:rsidRDefault="000D5463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836" w:rsidTr="00070E50">
        <w:tc>
          <w:tcPr>
            <w:tcW w:w="906" w:type="dxa"/>
          </w:tcPr>
          <w:p w:rsidR="00981836" w:rsidRDefault="000D5463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BA37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981836" w:rsidRPr="001C7797" w:rsidRDefault="001D28D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</w:t>
            </w:r>
            <w:r w:rsidR="0061726C" w:rsidRPr="001C7797">
              <w:rPr>
                <w:rFonts w:ascii="Times New Roman" w:hAnsi="Times New Roman" w:cs="Times New Roman"/>
                <w:sz w:val="24"/>
                <w:szCs w:val="24"/>
              </w:rPr>
              <w:t xml:space="preserve">ие. Первое знакомство. Программа </w:t>
            </w:r>
            <w:r w:rsidR="0061726C" w:rsidRPr="001C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="0061726C" w:rsidRPr="001C7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26C" w:rsidRPr="001C77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1726C"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 программы, основные возможности.</w:t>
            </w:r>
          </w:p>
        </w:tc>
        <w:tc>
          <w:tcPr>
            <w:tcW w:w="1134" w:type="dxa"/>
          </w:tcPr>
          <w:p w:rsidR="00981836" w:rsidRDefault="00BA37EE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1836" w:rsidRDefault="000D5463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1836" w:rsidRDefault="000D5463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1836" w:rsidRDefault="00BA37EE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1836" w:rsidTr="00070E50">
        <w:tc>
          <w:tcPr>
            <w:tcW w:w="906" w:type="dxa"/>
          </w:tcPr>
          <w:p w:rsidR="00981836" w:rsidRDefault="000D5463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74D7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3738" w:type="dxa"/>
          </w:tcPr>
          <w:p w:rsidR="00981836" w:rsidRPr="001C7797" w:rsidRDefault="001D28D6" w:rsidP="00070E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Текстовый редактор 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Меню программы, основные возможности.</w:t>
            </w:r>
          </w:p>
        </w:tc>
        <w:tc>
          <w:tcPr>
            <w:tcW w:w="1134" w:type="dxa"/>
          </w:tcPr>
          <w:p w:rsidR="00981836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1836" w:rsidRDefault="000D5463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1836" w:rsidRDefault="000D5463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81836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726C" w:rsidTr="00070E50">
        <w:tc>
          <w:tcPr>
            <w:tcW w:w="906" w:type="dxa"/>
          </w:tcPr>
          <w:p w:rsidR="0061726C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738" w:type="dxa"/>
          </w:tcPr>
          <w:p w:rsidR="0061726C" w:rsidRPr="001C7797" w:rsidRDefault="001C7797" w:rsidP="000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газетной</w:t>
            </w:r>
            <w:r w:rsidR="0061726C" w:rsidRPr="001C7797">
              <w:rPr>
                <w:rFonts w:ascii="Times New Roman" w:hAnsi="Times New Roman" w:cs="Times New Roman"/>
                <w:sz w:val="24"/>
                <w:szCs w:val="24"/>
              </w:rPr>
              <w:t xml:space="preserve"> статьи с добавлением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фотографий</w:t>
            </w:r>
          </w:p>
        </w:tc>
        <w:tc>
          <w:tcPr>
            <w:tcW w:w="1134" w:type="dxa"/>
          </w:tcPr>
          <w:p w:rsidR="0061726C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726C" w:rsidRDefault="000D5463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726C" w:rsidRDefault="0061726C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1726C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1836" w:rsidTr="00070E50">
        <w:tc>
          <w:tcPr>
            <w:tcW w:w="906" w:type="dxa"/>
          </w:tcPr>
          <w:p w:rsidR="00981836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11-17</w:t>
            </w:r>
          </w:p>
        </w:tc>
        <w:tc>
          <w:tcPr>
            <w:tcW w:w="3738" w:type="dxa"/>
          </w:tcPr>
          <w:p w:rsidR="00981836" w:rsidRPr="001C7797" w:rsidRDefault="000D5463" w:rsidP="00070E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газеты</w:t>
            </w:r>
            <w:r w:rsidR="001D28D6"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1C7797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редакторе).</w:t>
            </w:r>
          </w:p>
        </w:tc>
        <w:tc>
          <w:tcPr>
            <w:tcW w:w="1134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836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981836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81836" w:rsidTr="00070E50">
        <w:tc>
          <w:tcPr>
            <w:tcW w:w="906" w:type="dxa"/>
          </w:tcPr>
          <w:p w:rsidR="00981836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38" w:type="dxa"/>
          </w:tcPr>
          <w:p w:rsidR="00981836" w:rsidRPr="001C7797" w:rsidRDefault="00981836" w:rsidP="0007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836" w:rsidRDefault="00981836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81836" w:rsidRDefault="003074D7" w:rsidP="00070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57140" w:rsidRPr="00C57140" w:rsidRDefault="00C57140" w:rsidP="00B76B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7140" w:rsidRPr="001C7797" w:rsidRDefault="00C57140" w:rsidP="001C77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71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48E4" w:rsidRPr="00D748E4" w:rsidRDefault="00D748E4" w:rsidP="00D748E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748E4" w:rsidRPr="00D748E4" w:rsidRDefault="00D748E4" w:rsidP="00D748E4">
      <w:pPr>
        <w:tabs>
          <w:tab w:val="left" w:pos="502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48E4" w:rsidRDefault="00D748E4">
      <w:pPr>
        <w:rPr>
          <w:rFonts w:ascii="Times New Roman" w:hAnsi="Times New Roman" w:cs="Times New Roman"/>
          <w:b/>
        </w:rPr>
      </w:pPr>
    </w:p>
    <w:p w:rsidR="00D748E4" w:rsidRDefault="00D748E4">
      <w:pPr>
        <w:rPr>
          <w:rFonts w:ascii="Times New Roman" w:hAnsi="Times New Roman" w:cs="Times New Roman"/>
          <w:b/>
        </w:rPr>
      </w:pPr>
    </w:p>
    <w:p w:rsidR="00D600B7" w:rsidRPr="00E57B68" w:rsidRDefault="00D600B7" w:rsidP="00D600B7">
      <w:pPr>
        <w:tabs>
          <w:tab w:val="left" w:pos="5022"/>
        </w:tabs>
        <w:ind w:firstLine="709"/>
        <w:jc w:val="both"/>
        <w:rPr>
          <w:rFonts w:ascii="Century Gothic" w:hAnsi="Century Gothic"/>
          <w:b/>
          <w:color w:val="002060"/>
        </w:rPr>
      </w:pPr>
    </w:p>
    <w:p w:rsidR="00D600B7" w:rsidRPr="00E57B68" w:rsidRDefault="00D600B7" w:rsidP="00D600B7">
      <w:pPr>
        <w:tabs>
          <w:tab w:val="left" w:pos="5022"/>
        </w:tabs>
        <w:ind w:firstLine="709"/>
        <w:jc w:val="both"/>
        <w:rPr>
          <w:rFonts w:ascii="Century Gothic" w:hAnsi="Century Gothic"/>
          <w:b/>
          <w:color w:val="002060"/>
        </w:rPr>
      </w:pPr>
    </w:p>
    <w:p w:rsidR="00D600B7" w:rsidRPr="00E57B68" w:rsidRDefault="00D600B7" w:rsidP="00D600B7">
      <w:pPr>
        <w:tabs>
          <w:tab w:val="left" w:pos="5022"/>
        </w:tabs>
        <w:ind w:firstLine="709"/>
        <w:jc w:val="both"/>
        <w:rPr>
          <w:rFonts w:ascii="Century Gothic" w:hAnsi="Century Gothic"/>
          <w:b/>
          <w:color w:val="002060"/>
        </w:rPr>
      </w:pPr>
    </w:p>
    <w:p w:rsidR="00D600B7" w:rsidRPr="00E57B68" w:rsidRDefault="00D600B7" w:rsidP="00D600B7">
      <w:pPr>
        <w:tabs>
          <w:tab w:val="left" w:pos="5022"/>
        </w:tabs>
        <w:ind w:firstLine="709"/>
        <w:jc w:val="both"/>
        <w:rPr>
          <w:rFonts w:ascii="Century Gothic" w:hAnsi="Century Gothic"/>
          <w:b/>
          <w:color w:val="002060"/>
        </w:rPr>
      </w:pPr>
    </w:p>
    <w:p w:rsidR="00D600B7" w:rsidRPr="00E57B68" w:rsidRDefault="00D600B7" w:rsidP="00D600B7">
      <w:pPr>
        <w:tabs>
          <w:tab w:val="left" w:pos="5022"/>
        </w:tabs>
        <w:ind w:firstLine="709"/>
        <w:jc w:val="both"/>
        <w:rPr>
          <w:rFonts w:ascii="Century Gothic" w:hAnsi="Century Gothic"/>
          <w:b/>
          <w:color w:val="002060"/>
        </w:rPr>
      </w:pPr>
    </w:p>
    <w:p w:rsidR="00D600B7" w:rsidRPr="00E57B68" w:rsidRDefault="00D600B7" w:rsidP="00D600B7">
      <w:pPr>
        <w:tabs>
          <w:tab w:val="left" w:pos="5022"/>
        </w:tabs>
        <w:rPr>
          <w:rFonts w:ascii="Century Gothic" w:hAnsi="Century Gothic"/>
          <w:b/>
          <w:color w:val="002060"/>
        </w:rPr>
      </w:pPr>
    </w:p>
    <w:p w:rsidR="00D600B7" w:rsidRDefault="00D600B7">
      <w:pPr>
        <w:rPr>
          <w:rFonts w:ascii="Times New Roman" w:hAnsi="Times New Roman" w:cs="Times New Roman"/>
        </w:rPr>
      </w:pPr>
    </w:p>
    <w:sectPr w:rsidR="00D600B7" w:rsidSect="00B7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698EC"/>
    <w:lvl w:ilvl="0">
      <w:numFmt w:val="decimal"/>
      <w:lvlText w:val="*"/>
      <w:lvlJc w:val="left"/>
    </w:lvl>
  </w:abstractNum>
  <w:abstractNum w:abstractNumId="1">
    <w:nsid w:val="0022599C"/>
    <w:multiLevelType w:val="multilevel"/>
    <w:tmpl w:val="1B6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93AAB"/>
    <w:multiLevelType w:val="multilevel"/>
    <w:tmpl w:val="C49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87ED1"/>
    <w:multiLevelType w:val="multilevel"/>
    <w:tmpl w:val="CBD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F162B"/>
    <w:multiLevelType w:val="multilevel"/>
    <w:tmpl w:val="472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107AB"/>
    <w:multiLevelType w:val="multilevel"/>
    <w:tmpl w:val="AB8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35B5F"/>
    <w:multiLevelType w:val="multilevel"/>
    <w:tmpl w:val="4C8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415EB"/>
    <w:multiLevelType w:val="multilevel"/>
    <w:tmpl w:val="24D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3758D"/>
    <w:multiLevelType w:val="multilevel"/>
    <w:tmpl w:val="DD7A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C34F3"/>
    <w:multiLevelType w:val="multilevel"/>
    <w:tmpl w:val="3580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20CF5"/>
    <w:multiLevelType w:val="multilevel"/>
    <w:tmpl w:val="A26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B5F43"/>
    <w:multiLevelType w:val="multilevel"/>
    <w:tmpl w:val="B90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8314D"/>
    <w:multiLevelType w:val="multilevel"/>
    <w:tmpl w:val="0F0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76E32"/>
    <w:multiLevelType w:val="multilevel"/>
    <w:tmpl w:val="614E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E4C48"/>
    <w:multiLevelType w:val="multilevel"/>
    <w:tmpl w:val="632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42AC1"/>
    <w:multiLevelType w:val="multilevel"/>
    <w:tmpl w:val="C84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016DD"/>
    <w:multiLevelType w:val="multilevel"/>
    <w:tmpl w:val="BC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328AE"/>
    <w:multiLevelType w:val="multilevel"/>
    <w:tmpl w:val="B18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723A0"/>
    <w:multiLevelType w:val="hybridMultilevel"/>
    <w:tmpl w:val="33E4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6645"/>
    <w:multiLevelType w:val="multilevel"/>
    <w:tmpl w:val="7AA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84F7A"/>
    <w:multiLevelType w:val="multilevel"/>
    <w:tmpl w:val="6FB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9273F"/>
    <w:multiLevelType w:val="multilevel"/>
    <w:tmpl w:val="B80E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5610B"/>
    <w:multiLevelType w:val="multilevel"/>
    <w:tmpl w:val="7B6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A3B16"/>
    <w:multiLevelType w:val="hybridMultilevel"/>
    <w:tmpl w:val="0532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F2B2E"/>
    <w:multiLevelType w:val="multilevel"/>
    <w:tmpl w:val="79C8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C0B10"/>
    <w:multiLevelType w:val="multilevel"/>
    <w:tmpl w:val="193C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F97861"/>
    <w:multiLevelType w:val="multilevel"/>
    <w:tmpl w:val="D8B8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37E76"/>
    <w:multiLevelType w:val="multilevel"/>
    <w:tmpl w:val="6E4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F3444"/>
    <w:multiLevelType w:val="multilevel"/>
    <w:tmpl w:val="A31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A94730"/>
    <w:multiLevelType w:val="multilevel"/>
    <w:tmpl w:val="7540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1593E"/>
    <w:multiLevelType w:val="multilevel"/>
    <w:tmpl w:val="D7C0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3146C"/>
    <w:multiLevelType w:val="multilevel"/>
    <w:tmpl w:val="55C2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C656AE"/>
    <w:multiLevelType w:val="multilevel"/>
    <w:tmpl w:val="2132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12B9E"/>
    <w:multiLevelType w:val="multilevel"/>
    <w:tmpl w:val="004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A4E1E"/>
    <w:multiLevelType w:val="multilevel"/>
    <w:tmpl w:val="52DC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E2C97"/>
    <w:multiLevelType w:val="multilevel"/>
    <w:tmpl w:val="B9FC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43C37"/>
    <w:multiLevelType w:val="multilevel"/>
    <w:tmpl w:val="B70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D21741"/>
    <w:multiLevelType w:val="multilevel"/>
    <w:tmpl w:val="7C7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F6CD0"/>
    <w:multiLevelType w:val="multilevel"/>
    <w:tmpl w:val="51A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C4AEA"/>
    <w:multiLevelType w:val="multilevel"/>
    <w:tmpl w:val="700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E20903"/>
    <w:multiLevelType w:val="multilevel"/>
    <w:tmpl w:val="B456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45E60"/>
    <w:multiLevelType w:val="multilevel"/>
    <w:tmpl w:val="9CF0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19"/>
  </w:num>
  <w:num w:numId="5">
    <w:abstractNumId w:val="14"/>
  </w:num>
  <w:num w:numId="6">
    <w:abstractNumId w:val="21"/>
  </w:num>
  <w:num w:numId="7">
    <w:abstractNumId w:val="22"/>
  </w:num>
  <w:num w:numId="8">
    <w:abstractNumId w:val="15"/>
  </w:num>
  <w:num w:numId="9">
    <w:abstractNumId w:val="31"/>
  </w:num>
  <w:num w:numId="10">
    <w:abstractNumId w:val="17"/>
  </w:num>
  <w:num w:numId="11">
    <w:abstractNumId w:val="39"/>
  </w:num>
  <w:num w:numId="12">
    <w:abstractNumId w:val="30"/>
  </w:num>
  <w:num w:numId="13">
    <w:abstractNumId w:val="38"/>
  </w:num>
  <w:num w:numId="14">
    <w:abstractNumId w:val="5"/>
  </w:num>
  <w:num w:numId="15">
    <w:abstractNumId w:val="34"/>
  </w:num>
  <w:num w:numId="16">
    <w:abstractNumId w:val="12"/>
  </w:num>
  <w:num w:numId="17">
    <w:abstractNumId w:val="9"/>
  </w:num>
  <w:num w:numId="18">
    <w:abstractNumId w:val="1"/>
  </w:num>
  <w:num w:numId="19">
    <w:abstractNumId w:val="10"/>
  </w:num>
  <w:num w:numId="20">
    <w:abstractNumId w:val="40"/>
  </w:num>
  <w:num w:numId="21">
    <w:abstractNumId w:val="27"/>
  </w:num>
  <w:num w:numId="22">
    <w:abstractNumId w:val="35"/>
  </w:num>
  <w:num w:numId="23">
    <w:abstractNumId w:val="3"/>
  </w:num>
  <w:num w:numId="24">
    <w:abstractNumId w:val="28"/>
  </w:num>
  <w:num w:numId="25">
    <w:abstractNumId w:val="24"/>
  </w:num>
  <w:num w:numId="26">
    <w:abstractNumId w:val="33"/>
  </w:num>
  <w:num w:numId="27">
    <w:abstractNumId w:val="7"/>
  </w:num>
  <w:num w:numId="28">
    <w:abstractNumId w:val="37"/>
  </w:num>
  <w:num w:numId="29">
    <w:abstractNumId w:val="16"/>
  </w:num>
  <w:num w:numId="30">
    <w:abstractNumId w:val="11"/>
  </w:num>
  <w:num w:numId="31">
    <w:abstractNumId w:val="8"/>
  </w:num>
  <w:num w:numId="32">
    <w:abstractNumId w:val="41"/>
  </w:num>
  <w:num w:numId="33">
    <w:abstractNumId w:val="4"/>
  </w:num>
  <w:num w:numId="34">
    <w:abstractNumId w:val="26"/>
  </w:num>
  <w:num w:numId="35">
    <w:abstractNumId w:val="36"/>
  </w:num>
  <w:num w:numId="36">
    <w:abstractNumId w:val="25"/>
  </w:num>
  <w:num w:numId="37">
    <w:abstractNumId w:val="2"/>
  </w:num>
  <w:num w:numId="38">
    <w:abstractNumId w:val="20"/>
  </w:num>
  <w:num w:numId="39">
    <w:abstractNumId w:val="29"/>
  </w:num>
  <w:num w:numId="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1">
    <w:abstractNumId w:val="2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3A7"/>
    <w:rsid w:val="00017723"/>
    <w:rsid w:val="0003504B"/>
    <w:rsid w:val="00051403"/>
    <w:rsid w:val="0007548A"/>
    <w:rsid w:val="00095E14"/>
    <w:rsid w:val="000D0895"/>
    <w:rsid w:val="000D5463"/>
    <w:rsid w:val="000F274E"/>
    <w:rsid w:val="00153CB6"/>
    <w:rsid w:val="00157A11"/>
    <w:rsid w:val="00177326"/>
    <w:rsid w:val="001C7797"/>
    <w:rsid w:val="001D28D6"/>
    <w:rsid w:val="001D3E95"/>
    <w:rsid w:val="001E0B22"/>
    <w:rsid w:val="002010EA"/>
    <w:rsid w:val="0022025E"/>
    <w:rsid w:val="002237A0"/>
    <w:rsid w:val="0022615E"/>
    <w:rsid w:val="0023450A"/>
    <w:rsid w:val="002376A4"/>
    <w:rsid w:val="00270560"/>
    <w:rsid w:val="00275CFA"/>
    <w:rsid w:val="002A4EEB"/>
    <w:rsid w:val="002B076B"/>
    <w:rsid w:val="002B7809"/>
    <w:rsid w:val="002C2876"/>
    <w:rsid w:val="002E1DE9"/>
    <w:rsid w:val="002F653B"/>
    <w:rsid w:val="003074D7"/>
    <w:rsid w:val="003353AC"/>
    <w:rsid w:val="00337158"/>
    <w:rsid w:val="00342891"/>
    <w:rsid w:val="00370290"/>
    <w:rsid w:val="0037114E"/>
    <w:rsid w:val="003866FC"/>
    <w:rsid w:val="003A34A0"/>
    <w:rsid w:val="003B0D06"/>
    <w:rsid w:val="003D2441"/>
    <w:rsid w:val="003F5E76"/>
    <w:rsid w:val="00434884"/>
    <w:rsid w:val="004365BD"/>
    <w:rsid w:val="0045182A"/>
    <w:rsid w:val="00480BD6"/>
    <w:rsid w:val="004812CE"/>
    <w:rsid w:val="00484868"/>
    <w:rsid w:val="004C1DE0"/>
    <w:rsid w:val="004D3F75"/>
    <w:rsid w:val="00512830"/>
    <w:rsid w:val="00537ED5"/>
    <w:rsid w:val="00574416"/>
    <w:rsid w:val="005F75DE"/>
    <w:rsid w:val="0061726C"/>
    <w:rsid w:val="00661402"/>
    <w:rsid w:val="00661803"/>
    <w:rsid w:val="006670F2"/>
    <w:rsid w:val="00690744"/>
    <w:rsid w:val="006C0C18"/>
    <w:rsid w:val="006D3B09"/>
    <w:rsid w:val="006F5BB8"/>
    <w:rsid w:val="007466E4"/>
    <w:rsid w:val="00761C9F"/>
    <w:rsid w:val="00763B1D"/>
    <w:rsid w:val="00791499"/>
    <w:rsid w:val="007C4864"/>
    <w:rsid w:val="0081522D"/>
    <w:rsid w:val="008325A6"/>
    <w:rsid w:val="0086146A"/>
    <w:rsid w:val="008E40CE"/>
    <w:rsid w:val="00902538"/>
    <w:rsid w:val="00942596"/>
    <w:rsid w:val="009538B1"/>
    <w:rsid w:val="00981836"/>
    <w:rsid w:val="009978BA"/>
    <w:rsid w:val="009A7F40"/>
    <w:rsid w:val="009F76AB"/>
    <w:rsid w:val="00A113A7"/>
    <w:rsid w:val="00A33B2B"/>
    <w:rsid w:val="00A52C0C"/>
    <w:rsid w:val="00A6679D"/>
    <w:rsid w:val="00A91F76"/>
    <w:rsid w:val="00A94E69"/>
    <w:rsid w:val="00AB010B"/>
    <w:rsid w:val="00AC46C9"/>
    <w:rsid w:val="00B126AE"/>
    <w:rsid w:val="00B205DA"/>
    <w:rsid w:val="00B44A85"/>
    <w:rsid w:val="00B4564E"/>
    <w:rsid w:val="00B76BE0"/>
    <w:rsid w:val="00B7733B"/>
    <w:rsid w:val="00B82B0A"/>
    <w:rsid w:val="00BA37EE"/>
    <w:rsid w:val="00BB42E9"/>
    <w:rsid w:val="00BB6CEC"/>
    <w:rsid w:val="00BC58B2"/>
    <w:rsid w:val="00BD3360"/>
    <w:rsid w:val="00BD7EA1"/>
    <w:rsid w:val="00C104FA"/>
    <w:rsid w:val="00C17CE8"/>
    <w:rsid w:val="00C57140"/>
    <w:rsid w:val="00C61372"/>
    <w:rsid w:val="00C71BB3"/>
    <w:rsid w:val="00C933C1"/>
    <w:rsid w:val="00CA0248"/>
    <w:rsid w:val="00CE2497"/>
    <w:rsid w:val="00CF0750"/>
    <w:rsid w:val="00D15323"/>
    <w:rsid w:val="00D600B7"/>
    <w:rsid w:val="00D648DF"/>
    <w:rsid w:val="00D6648C"/>
    <w:rsid w:val="00D748E4"/>
    <w:rsid w:val="00D76397"/>
    <w:rsid w:val="00DA30D2"/>
    <w:rsid w:val="00DB2061"/>
    <w:rsid w:val="00E12B1B"/>
    <w:rsid w:val="00E32F63"/>
    <w:rsid w:val="00E37E18"/>
    <w:rsid w:val="00E457DE"/>
    <w:rsid w:val="00E60B8A"/>
    <w:rsid w:val="00E74E4C"/>
    <w:rsid w:val="00EB728A"/>
    <w:rsid w:val="00F37E75"/>
    <w:rsid w:val="00F46928"/>
    <w:rsid w:val="00F56509"/>
    <w:rsid w:val="00F62426"/>
    <w:rsid w:val="00F75DF4"/>
    <w:rsid w:val="00F833A6"/>
    <w:rsid w:val="00FA4E2B"/>
    <w:rsid w:val="00FB0F4C"/>
    <w:rsid w:val="00FD1645"/>
    <w:rsid w:val="00FD7B18"/>
    <w:rsid w:val="00FF3C71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3B"/>
  </w:style>
  <w:style w:type="paragraph" w:styleId="2">
    <w:name w:val="heading 2"/>
    <w:basedOn w:val="a"/>
    <w:next w:val="a"/>
    <w:link w:val="20"/>
    <w:qFormat/>
    <w:rsid w:val="0022615E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2615E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A7"/>
    <w:pPr>
      <w:ind w:left="720"/>
      <w:contextualSpacing/>
    </w:pPr>
  </w:style>
  <w:style w:type="table" w:styleId="a4">
    <w:name w:val="Table Grid"/>
    <w:basedOn w:val="a1"/>
    <w:uiPriority w:val="59"/>
    <w:rsid w:val="002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33B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33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15E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2615E"/>
    <w:rPr>
      <w:rFonts w:ascii="Arial" w:eastAsia="Times New Roman" w:hAnsi="Arial" w:cs="Arial"/>
      <w:i/>
      <w:iCs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F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43AE"/>
    <w:rPr>
      <w:b/>
      <w:bCs/>
    </w:rPr>
  </w:style>
  <w:style w:type="character" w:customStyle="1" w:styleId="apple-converted-space">
    <w:name w:val="apple-converted-space"/>
    <w:basedOn w:val="a0"/>
    <w:rsid w:val="00FF4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oto.ru/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foto.ru/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foto.ru/4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69</cp:revision>
  <dcterms:created xsi:type="dcterms:W3CDTF">2015-10-31T09:47:00Z</dcterms:created>
  <dcterms:modified xsi:type="dcterms:W3CDTF">2018-03-26T10:16:00Z</dcterms:modified>
</cp:coreProperties>
</file>