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87" w:rsidRPr="00AD7591" w:rsidRDefault="00AD7591" w:rsidP="00AD7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>План проведения «Недели безопасности»  с 03.09. по 10 09.2018 г.</w:t>
      </w:r>
    </w:p>
    <w:p w:rsidR="00AD7591" w:rsidRDefault="00AD7591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4612"/>
        <w:gridCol w:w="3207"/>
      </w:tblGrid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03.09.2018 г.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Ознакомление с приказами по безопасности, правилам поведения в общественных местах, на улице, дорогах, путях железнодорожного сообщения.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20.09.2018 г.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Вклеивание в дневники маршрутов безопасного прохода к школе и обратно, составление соглашений и заявлений с родителями обучающихся по уходу домой.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 03.09.2018 г.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Беседы «Будь</w:t>
            </w:r>
            <w:r>
              <w:rPr>
                <w:rFonts w:ascii="Times New Roman" w:hAnsi="Times New Roman"/>
                <w:sz w:val="26"/>
                <w:szCs w:val="26"/>
              </w:rPr>
              <w:t>те внимательны пешеходы!» - 2-8</w:t>
            </w:r>
            <w:r w:rsidRPr="00514A0F">
              <w:rPr>
                <w:rFonts w:ascii="Times New Roman" w:hAnsi="Times New Roman"/>
                <w:sz w:val="26"/>
                <w:szCs w:val="26"/>
              </w:rPr>
              <w:t xml:space="preserve"> классы (с использованием видеоматериалов)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ДДТ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 xml:space="preserve"> Познавательно-игровое мероприятие «В гостях у светофора» - 1-е классы (совместно с ДДТ и ОГИБДД)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Педагоги ДДТ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B63C0C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5.09.2018 г.</w:t>
            </w:r>
          </w:p>
        </w:tc>
        <w:tc>
          <w:tcPr>
            <w:tcW w:w="4612" w:type="dxa"/>
          </w:tcPr>
          <w:p w:rsidR="00AD7591" w:rsidRPr="00514A0F" w:rsidRDefault="00B63C0C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Тренировка по эвакуации в случае пожара</w:t>
            </w:r>
          </w:p>
        </w:tc>
        <w:tc>
          <w:tcPr>
            <w:tcW w:w="3207" w:type="dxa"/>
          </w:tcPr>
          <w:p w:rsidR="00AD7591" w:rsidRPr="00514A0F" w:rsidRDefault="00B63C0C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Фомина В.В.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14A0F">
              <w:rPr>
                <w:rFonts w:ascii="Times New Roman" w:hAnsi="Times New Roman"/>
                <w:sz w:val="26"/>
                <w:szCs w:val="26"/>
              </w:rPr>
              <w:t xml:space="preserve">. Экскурсия по основным пешеходным переходам к учреждениям </w:t>
            </w:r>
            <w:r>
              <w:rPr>
                <w:rFonts w:ascii="Times New Roman" w:hAnsi="Times New Roman"/>
                <w:sz w:val="26"/>
                <w:szCs w:val="26"/>
              </w:rPr>
              <w:t>дополнительного образования -1</w:t>
            </w:r>
            <w:r w:rsidRPr="00514A0F">
              <w:rPr>
                <w:rFonts w:ascii="Times New Roman" w:hAnsi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03.-09.09.2018 г.</w:t>
            </w:r>
          </w:p>
        </w:tc>
        <w:tc>
          <w:tcPr>
            <w:tcW w:w="4612" w:type="dxa"/>
          </w:tcPr>
          <w:p w:rsidR="00AD7591" w:rsidRPr="00514A0F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Конкурс рисунка «Я – пешеход!» 1-4 классы</w:t>
            </w:r>
          </w:p>
        </w:tc>
        <w:tc>
          <w:tcPr>
            <w:tcW w:w="3207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Исакова Н.Г.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AD7591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10.09.2018 г.</w:t>
            </w:r>
          </w:p>
        </w:tc>
        <w:tc>
          <w:tcPr>
            <w:tcW w:w="4612" w:type="dxa"/>
          </w:tcPr>
          <w:p w:rsidR="00AD7591" w:rsidRDefault="00AD7591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Совместный рейд с сотрудниками ОГИБДД, родителями, учителями по правилам перевозки детей и парковку у образовательного учреждения</w:t>
            </w:r>
          </w:p>
        </w:tc>
        <w:tc>
          <w:tcPr>
            <w:tcW w:w="3207" w:type="dxa"/>
          </w:tcPr>
          <w:p w:rsidR="00AD7591" w:rsidRPr="00514A0F" w:rsidRDefault="00B63C0C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A0F">
              <w:rPr>
                <w:rFonts w:ascii="Times New Roman" w:hAnsi="Times New Roman"/>
                <w:sz w:val="26"/>
                <w:szCs w:val="26"/>
              </w:rPr>
              <w:t>Классные руководители, сотрудники ОГИБДД сентябрь-октябрь</w:t>
            </w:r>
          </w:p>
        </w:tc>
      </w:tr>
      <w:tr w:rsidR="00AD7591" w:rsidRPr="00514A0F" w:rsidTr="00B63C0C">
        <w:tc>
          <w:tcPr>
            <w:tcW w:w="1752" w:type="dxa"/>
          </w:tcPr>
          <w:p w:rsidR="00AD7591" w:rsidRPr="00514A0F" w:rsidRDefault="00B63C0C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3.09.2018 г.</w:t>
            </w:r>
          </w:p>
        </w:tc>
        <w:tc>
          <w:tcPr>
            <w:tcW w:w="4612" w:type="dxa"/>
          </w:tcPr>
          <w:p w:rsidR="00AD7591" w:rsidRDefault="00B63C0C" w:rsidP="007A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 по правилам дорожного движения с начальником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Прокопьевым А.В. 3-4 классы</w:t>
            </w:r>
          </w:p>
        </w:tc>
        <w:tc>
          <w:tcPr>
            <w:tcW w:w="3207" w:type="dxa"/>
          </w:tcPr>
          <w:p w:rsidR="00AD7591" w:rsidRPr="00514A0F" w:rsidRDefault="00B63C0C" w:rsidP="007A17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Прокопьев А.В., классные руководители</w:t>
            </w:r>
          </w:p>
        </w:tc>
      </w:tr>
    </w:tbl>
    <w:p w:rsidR="00AD7591" w:rsidRDefault="00B63C0C">
      <w:r>
        <w:t xml:space="preserve"> </w:t>
      </w:r>
    </w:p>
    <w:p w:rsidR="00B63C0C" w:rsidRDefault="00B63C0C"/>
    <w:sectPr w:rsidR="00B63C0C" w:rsidSect="009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591"/>
    <w:rsid w:val="00942F87"/>
    <w:rsid w:val="0099222D"/>
    <w:rsid w:val="00AD7591"/>
    <w:rsid w:val="00B506C9"/>
    <w:rsid w:val="00B6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2018-09-03T09:58:00Z</cp:lastPrinted>
  <dcterms:created xsi:type="dcterms:W3CDTF">2018-08-31T10:54:00Z</dcterms:created>
  <dcterms:modified xsi:type="dcterms:W3CDTF">2018-09-03T10:06:00Z</dcterms:modified>
</cp:coreProperties>
</file>