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C" w:rsidRPr="00604678" w:rsidRDefault="00EA350A" w:rsidP="00604678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План </w:t>
      </w:r>
      <w:r w:rsidR="00767D1C"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месячника </w:t>
      </w:r>
      <w:r w:rsidR="00803DC8"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по сохранению </w:t>
      </w:r>
      <w:r w:rsidR="00AB061E"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и изучению </w:t>
      </w:r>
      <w:r w:rsidR="00803DC8"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национальной культуры </w:t>
      </w:r>
      <w:r w:rsidR="007967D6"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>2020-2021</w:t>
      </w:r>
      <w:r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учебного года</w:t>
      </w:r>
      <w:r w:rsidR="0004402E"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я</w:t>
      </w:r>
      <w:r w:rsidR="007967D6"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>нварь</w:t>
      </w:r>
      <w:r w:rsidR="00546AE3" w:rsidRPr="00604678">
        <w:rPr>
          <w:rFonts w:ascii="Times New Roman" w:hAnsi="Times New Roman" w:cs="Times New Roman"/>
          <w:b/>
          <w:i/>
          <w:color w:val="002060"/>
          <w:sz w:val="32"/>
          <w:szCs w:val="32"/>
        </w:rPr>
        <w:t>-март</w:t>
      </w:r>
    </w:p>
    <w:tbl>
      <w:tblPr>
        <w:tblStyle w:val="a3"/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877"/>
      </w:tblGrid>
      <w:tr w:rsidR="0004402E" w:rsidRPr="0004402E" w:rsidTr="0004402E">
        <w:tc>
          <w:tcPr>
            <w:tcW w:w="1668" w:type="dxa"/>
            <w:hideMark/>
          </w:tcPr>
          <w:p w:rsidR="0004402E" w:rsidRPr="00604678" w:rsidRDefault="0004402E" w:rsidP="00546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685" w:type="dxa"/>
            <w:hideMark/>
          </w:tcPr>
          <w:p w:rsidR="0004402E" w:rsidRPr="00604678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827" w:type="dxa"/>
            <w:gridSpan w:val="9"/>
          </w:tcPr>
          <w:p w:rsidR="0004402E" w:rsidRPr="00604678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877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04402E" w:rsidTr="0004402E">
        <w:tc>
          <w:tcPr>
            <w:tcW w:w="1668" w:type="dxa"/>
            <w:hideMark/>
          </w:tcPr>
          <w:p w:rsidR="0004402E" w:rsidRPr="00604678" w:rsidRDefault="00044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402E" w:rsidRPr="00604678" w:rsidRDefault="00044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hideMark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77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2E" w:rsidTr="0004402E">
        <w:tc>
          <w:tcPr>
            <w:tcW w:w="1668" w:type="dxa"/>
            <w:hideMark/>
          </w:tcPr>
          <w:p w:rsidR="0004402E" w:rsidRPr="00604678" w:rsidRDefault="0004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01.02-08.02.2021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803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Неделя карельской культуры 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тьюторы</w:t>
            </w:r>
          </w:p>
        </w:tc>
      </w:tr>
      <w:tr w:rsidR="0004402E" w:rsidTr="0004402E">
        <w:tc>
          <w:tcPr>
            <w:tcW w:w="1668" w:type="dxa"/>
          </w:tcPr>
          <w:p w:rsidR="0004402E" w:rsidRPr="00604678" w:rsidRDefault="00044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01.02.2021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D9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книжной выставки «Знай свой край» 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Фадеева Н.И., классные руководители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A61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04.02.2021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D9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книжной выставки </w:t>
            </w:r>
          </w:p>
          <w:p w:rsidR="0004402E" w:rsidRPr="00604678" w:rsidRDefault="0004402E" w:rsidP="00D9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«Рода нашего напевы»</w:t>
            </w:r>
          </w:p>
          <w:p w:rsidR="0004402E" w:rsidRPr="00604678" w:rsidRDefault="0004402E" w:rsidP="00D9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747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4402E" w:rsidRPr="00604678" w:rsidRDefault="0004402E" w:rsidP="00747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747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747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747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77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Фадеева Н.И., классные руководители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20-22.02.2021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D9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Библиотечно-информационный урок ««Калевала» - это карело - финский эпос»</w:t>
            </w:r>
          </w:p>
          <w:p w:rsidR="0004402E" w:rsidRPr="00604678" w:rsidRDefault="0004402E" w:rsidP="00C31B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  +</w:t>
            </w: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D951C7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Фадеева Н.И.,</w:t>
            </w:r>
          </w:p>
          <w:p w:rsidR="0004402E" w:rsidRPr="00604678" w:rsidRDefault="0004402E" w:rsidP="00D951C7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Исакова Н.Г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27-28.02.2021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D9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Библиотечно-информационный урок «Художники-иллюстраторы «Калевалы»»</w:t>
            </w:r>
          </w:p>
          <w:p w:rsidR="0004402E" w:rsidRPr="00604678" w:rsidRDefault="0004402E" w:rsidP="00C31B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  +</w:t>
            </w: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D74B87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Фадеева Н.И.,</w:t>
            </w:r>
          </w:p>
          <w:p w:rsidR="0004402E" w:rsidRPr="00604678" w:rsidRDefault="0004402E" w:rsidP="00D74B87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Исакова Н.Г.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A61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27.02-10.03.2021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747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Конкурс рисунков «Дети рисуют «Калевалу»»</w:t>
            </w: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F6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4402E" w:rsidRPr="00604678" w:rsidRDefault="0004402E" w:rsidP="00F6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F6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E03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D74B87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Фадеева Н.И.,</w:t>
            </w:r>
          </w:p>
          <w:p w:rsidR="0004402E" w:rsidRPr="00604678" w:rsidRDefault="0004402E" w:rsidP="00D74B87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Исакова Н.Г.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18.-26.02- 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5C3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Конкурс на лучшее изготовление лодки Вяйнямейнена « Строим «чудо-лодку»»</w:t>
            </w:r>
          </w:p>
          <w:p w:rsidR="0004402E" w:rsidRPr="00604678" w:rsidRDefault="0004402E" w:rsidP="00792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 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 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5C339B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Исакова Н.Г.,</w:t>
            </w:r>
          </w:p>
          <w:p w:rsidR="0004402E" w:rsidRPr="00604678" w:rsidRDefault="0004402E" w:rsidP="005C339B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Гилоев С.В. классные руководители</w:t>
            </w:r>
          </w:p>
          <w:p w:rsidR="0004402E" w:rsidRPr="00604678" w:rsidRDefault="0004402E" w:rsidP="00FA1A96">
            <w:pPr>
              <w:rPr>
                <w:rFonts w:ascii="Times New Roman" w:hAnsi="Times New Roman" w:cs="Times New Roman"/>
              </w:rPr>
            </w:pP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747AB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22.-26.02 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5C33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Конкурс на лучшую вышивку  карельского орнамента  на закладке «Волшебная иголочка»</w:t>
            </w:r>
          </w:p>
          <w:p w:rsidR="0004402E" w:rsidRPr="00604678" w:rsidRDefault="0004402E" w:rsidP="00792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 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Иванова М.А.,</w:t>
            </w:r>
          </w:p>
          <w:p w:rsidR="0004402E" w:rsidRPr="00604678" w:rsidRDefault="0004402E" w:rsidP="00D60D5F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747AB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E2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Праздник «Песни Древней «Калевалы»</w:t>
            </w:r>
          </w:p>
          <w:p w:rsidR="0004402E" w:rsidRPr="00604678" w:rsidRDefault="0004402E" w:rsidP="00E2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02E" w:rsidRPr="00604678" w:rsidRDefault="0004402E" w:rsidP="00792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 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 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E25AF0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Андреева Н.И.,</w:t>
            </w:r>
          </w:p>
          <w:p w:rsidR="0004402E" w:rsidRPr="00604678" w:rsidRDefault="0004402E" w:rsidP="00E25AF0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Фадеева Н.И.,</w:t>
            </w:r>
          </w:p>
          <w:p w:rsidR="0004402E" w:rsidRPr="00604678" w:rsidRDefault="0004402E" w:rsidP="00E25AF0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Кокорина С.В.,</w:t>
            </w:r>
          </w:p>
          <w:p w:rsidR="0004402E" w:rsidRPr="00604678" w:rsidRDefault="0004402E" w:rsidP="00E25AF0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Клименко Е.П.,</w:t>
            </w:r>
          </w:p>
          <w:p w:rsidR="0004402E" w:rsidRPr="00604678" w:rsidRDefault="0004402E" w:rsidP="00E25AF0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Исакова Н.Г.,</w:t>
            </w:r>
          </w:p>
          <w:p w:rsidR="0004402E" w:rsidRPr="00604678" w:rsidRDefault="0004402E" w:rsidP="00E25AF0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Судакова К.М.,</w:t>
            </w:r>
          </w:p>
          <w:p w:rsidR="0004402E" w:rsidRPr="00604678" w:rsidRDefault="0004402E" w:rsidP="00E25AF0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Иванова М.А.</w:t>
            </w:r>
          </w:p>
          <w:p w:rsidR="0004402E" w:rsidRPr="00604678" w:rsidRDefault="0004402E" w:rsidP="00D60D5F">
            <w:pPr>
              <w:rPr>
                <w:rFonts w:ascii="Times New Roman" w:hAnsi="Times New Roman" w:cs="Times New Roman"/>
              </w:rPr>
            </w:pP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747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4402E" w:rsidRPr="00604678" w:rsidRDefault="0004402E" w:rsidP="00747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февраля-марта</w:t>
            </w:r>
          </w:p>
        </w:tc>
        <w:tc>
          <w:tcPr>
            <w:tcW w:w="3685" w:type="dxa"/>
            <w:hideMark/>
          </w:tcPr>
          <w:p w:rsidR="0004402E" w:rsidRPr="00604678" w:rsidRDefault="0004402E" w:rsidP="00792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«Знакомство с новой книгой» громкие читки, обсуждение новой книги</w:t>
            </w:r>
            <w:r w:rsidRPr="00604678">
              <w:rPr>
                <w:sz w:val="26"/>
                <w:szCs w:val="26"/>
              </w:rPr>
              <w:t xml:space="preserve"> </w:t>
            </w: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И.Никитиной «Полцарства за коня»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FA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FA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FA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DC303A">
            <w:pPr>
              <w:rPr>
                <w:rFonts w:ascii="Times New Roman" w:hAnsi="Times New Roman"/>
              </w:rPr>
            </w:pPr>
            <w:r w:rsidRPr="00604678">
              <w:rPr>
                <w:rFonts w:ascii="Times New Roman" w:hAnsi="Times New Roman"/>
              </w:rPr>
              <w:t>Фадеева Н.И.</w:t>
            </w:r>
          </w:p>
          <w:p w:rsidR="0004402E" w:rsidRPr="00604678" w:rsidRDefault="0004402E" w:rsidP="00D60D5F">
            <w:pPr>
              <w:rPr>
                <w:rFonts w:ascii="Times New Roman" w:hAnsi="Times New Roman" w:cs="Times New Roman"/>
              </w:rPr>
            </w:pP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C1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4402E" w:rsidRPr="00604678" w:rsidRDefault="0004402E" w:rsidP="00C1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марта-апреля</w:t>
            </w:r>
          </w:p>
        </w:tc>
        <w:tc>
          <w:tcPr>
            <w:tcW w:w="3685" w:type="dxa"/>
            <w:hideMark/>
          </w:tcPr>
          <w:p w:rsidR="0004402E" w:rsidRPr="00604678" w:rsidRDefault="0004402E" w:rsidP="00E63D30">
            <w:pPr>
              <w:rPr>
                <w:rFonts w:ascii="Times New Roman" w:hAnsi="Times New Roman"/>
                <w:sz w:val="26"/>
                <w:szCs w:val="26"/>
              </w:rPr>
            </w:pPr>
            <w:r w:rsidRPr="00604678">
              <w:rPr>
                <w:rFonts w:ascii="Times New Roman" w:hAnsi="Times New Roman"/>
                <w:sz w:val="26"/>
                <w:szCs w:val="26"/>
              </w:rPr>
              <w:t>Республиканская игра «Карельский калейдоскоп»</w:t>
            </w:r>
          </w:p>
          <w:p w:rsidR="0004402E" w:rsidRPr="00604678" w:rsidRDefault="0004402E" w:rsidP="00E25AF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E63D30">
            <w:pPr>
              <w:rPr>
                <w:rFonts w:ascii="Times New Roman" w:hAnsi="Times New Roman"/>
              </w:rPr>
            </w:pPr>
            <w:r w:rsidRPr="00604678">
              <w:rPr>
                <w:rFonts w:ascii="Times New Roman" w:hAnsi="Times New Roman"/>
              </w:rPr>
              <w:t>Богданова Н.Н.</w:t>
            </w:r>
          </w:p>
          <w:p w:rsidR="0004402E" w:rsidRPr="00604678" w:rsidRDefault="0004402E" w:rsidP="00E63D30">
            <w:pPr>
              <w:rPr>
                <w:rFonts w:ascii="Times New Roman" w:hAnsi="Times New Roman"/>
              </w:rPr>
            </w:pPr>
            <w:r w:rsidRPr="00604678">
              <w:rPr>
                <w:rFonts w:ascii="Times New Roman" w:hAnsi="Times New Roman"/>
              </w:rPr>
              <w:t>Фадеева Н.И.</w:t>
            </w:r>
          </w:p>
          <w:p w:rsidR="0004402E" w:rsidRPr="00604678" w:rsidRDefault="0004402E" w:rsidP="00632B51">
            <w:pPr>
              <w:rPr>
                <w:rFonts w:ascii="Times New Roman" w:hAnsi="Times New Roman" w:cs="Times New Roman"/>
              </w:rPr>
            </w:pP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A61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07.03.2021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C1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Международный день чтения вслух.</w:t>
            </w:r>
          </w:p>
          <w:p w:rsidR="0004402E" w:rsidRPr="00604678" w:rsidRDefault="0004402E" w:rsidP="00C1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Школьная акция «Карельские писатели -детям» ( Весь день, в начале каждого урока  читаем 5 минут  одну и ту же книгу карельских писателей).</w:t>
            </w:r>
          </w:p>
          <w:p w:rsidR="0004402E" w:rsidRPr="00604678" w:rsidRDefault="0004402E" w:rsidP="00C15310">
            <w:pPr>
              <w:rPr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77" w:type="dxa"/>
          </w:tcPr>
          <w:p w:rsidR="0004402E" w:rsidRPr="00604678" w:rsidRDefault="0004402E" w:rsidP="00632B51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Классные руководители, учителя предметники</w:t>
            </w:r>
          </w:p>
          <w:p w:rsidR="0004402E" w:rsidRPr="00604678" w:rsidRDefault="0004402E" w:rsidP="00632B51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Совет старшеклассников,</w:t>
            </w:r>
          </w:p>
          <w:p w:rsidR="0004402E" w:rsidRPr="00604678" w:rsidRDefault="0004402E" w:rsidP="00632B51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Актив библиотеки,</w:t>
            </w:r>
          </w:p>
          <w:p w:rsidR="0004402E" w:rsidRPr="00604678" w:rsidRDefault="0004402E" w:rsidP="00632B51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Фадеева Н.И.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A61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21.03.2021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24173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Всемирный день поэзии - литературная гостиная</w:t>
            </w:r>
            <w:r w:rsidRPr="0060467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«Карельские поэты»</w:t>
            </w:r>
          </w:p>
          <w:p w:rsidR="0004402E" w:rsidRPr="00604678" w:rsidRDefault="0004402E" w:rsidP="00E25AF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77" w:type="dxa"/>
          </w:tcPr>
          <w:p w:rsidR="0004402E" w:rsidRPr="00604678" w:rsidRDefault="0004402E" w:rsidP="00632B51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Клименко Е.П., Кокорина С.В.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652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</w:tc>
        <w:tc>
          <w:tcPr>
            <w:tcW w:w="3685" w:type="dxa"/>
            <w:hideMark/>
          </w:tcPr>
          <w:p w:rsidR="0004402E" w:rsidRPr="00604678" w:rsidRDefault="0004402E" w:rsidP="00652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Игра по станциям  «Калевала» – книга мудрости народной»</w:t>
            </w:r>
          </w:p>
          <w:p w:rsidR="0004402E" w:rsidRPr="00604678" w:rsidRDefault="0004402E" w:rsidP="00652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652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652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65247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652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652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4402E" w:rsidRPr="00604678" w:rsidRDefault="0004402E" w:rsidP="00652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652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652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652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65247D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Фадеева Н.И.,</w:t>
            </w:r>
          </w:p>
          <w:p w:rsidR="0004402E" w:rsidRPr="00604678" w:rsidRDefault="0004402E" w:rsidP="0065247D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Мануйлова В.В.,</w:t>
            </w:r>
          </w:p>
          <w:p w:rsidR="0004402E" w:rsidRPr="00604678" w:rsidRDefault="0004402E" w:rsidP="0065247D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Иванова Е.А.,</w:t>
            </w:r>
          </w:p>
          <w:p w:rsidR="0004402E" w:rsidRPr="00604678" w:rsidRDefault="0004402E" w:rsidP="0065247D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Клименко Е.П.,</w:t>
            </w:r>
          </w:p>
          <w:p w:rsidR="0004402E" w:rsidRPr="00604678" w:rsidRDefault="0004402E" w:rsidP="0065247D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Исакова Н.Г.,</w:t>
            </w:r>
          </w:p>
          <w:p w:rsidR="0004402E" w:rsidRPr="00604678" w:rsidRDefault="0004402E" w:rsidP="0065247D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Андреева Н.И.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В течение февраля-марта</w:t>
            </w:r>
          </w:p>
        </w:tc>
        <w:tc>
          <w:tcPr>
            <w:tcW w:w="3685" w:type="dxa"/>
            <w:hideMark/>
          </w:tcPr>
          <w:p w:rsidR="0004402E" w:rsidRPr="00604678" w:rsidRDefault="0004402E" w:rsidP="00427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Беседа о творчестве Ялмари Виртанена «Красное кантеле»: к 130-летию со д.р.</w:t>
            </w:r>
          </w:p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BC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BC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77" w:type="dxa"/>
          </w:tcPr>
          <w:p w:rsidR="0004402E" w:rsidRPr="00604678" w:rsidRDefault="0004402E" w:rsidP="00632B51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Олонецкая национальная библиотека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hideMark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Беседа «Калевала и современность»</w:t>
            </w:r>
          </w:p>
        </w:tc>
        <w:tc>
          <w:tcPr>
            <w:tcW w:w="425" w:type="dxa"/>
          </w:tcPr>
          <w:p w:rsidR="0004402E" w:rsidRPr="00604678" w:rsidRDefault="0004402E" w:rsidP="00BC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BC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77" w:type="dxa"/>
          </w:tcPr>
          <w:p w:rsidR="0004402E" w:rsidRPr="00604678" w:rsidRDefault="0004402E" w:rsidP="00632B51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Олонецкая национальная библиотека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2C7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В течение апреля</w:t>
            </w:r>
          </w:p>
        </w:tc>
        <w:tc>
          <w:tcPr>
            <w:tcW w:w="3685" w:type="dxa"/>
            <w:hideMark/>
          </w:tcPr>
          <w:p w:rsidR="0004402E" w:rsidRPr="00604678" w:rsidRDefault="0004402E" w:rsidP="003A0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Обзор книг «мои стихи – мои родные дети»: к 110-летию Александра Иванова</w:t>
            </w:r>
          </w:p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77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Олонецкая национальная библиотека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3A0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января </w:t>
            </w:r>
          </w:p>
        </w:tc>
        <w:tc>
          <w:tcPr>
            <w:tcW w:w="3685" w:type="dxa"/>
            <w:hideMark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Презентация «Заповедными тропами России» (11 января день заповедников и национальных парков)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  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Олонецкая детская библиотека, классные руководители</w:t>
            </w:r>
          </w:p>
        </w:tc>
      </w:tr>
      <w:tr w:rsidR="0004402E" w:rsidRPr="003A0E37" w:rsidTr="0004402E">
        <w:tc>
          <w:tcPr>
            <w:tcW w:w="1668" w:type="dxa"/>
          </w:tcPr>
          <w:p w:rsidR="0004402E" w:rsidRPr="00604678" w:rsidRDefault="0004402E" w:rsidP="00C1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4402E" w:rsidRPr="00604678" w:rsidRDefault="0004402E" w:rsidP="00C1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февраля -марта</w:t>
            </w:r>
          </w:p>
        </w:tc>
        <w:tc>
          <w:tcPr>
            <w:tcW w:w="3685" w:type="dxa"/>
            <w:hideMark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Краеведческий  час  «Элиас Лённрот: так создавалась «Калевала»:                                                                                 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Олонецкая детская библиотека, классные руководители</w:t>
            </w:r>
          </w:p>
        </w:tc>
      </w:tr>
      <w:tr w:rsidR="0004402E" w:rsidRPr="003A0E37" w:rsidTr="0004402E">
        <w:trPr>
          <w:trHeight w:val="1455"/>
        </w:trPr>
        <w:tc>
          <w:tcPr>
            <w:tcW w:w="1668" w:type="dxa"/>
          </w:tcPr>
          <w:p w:rsidR="0004402E" w:rsidRPr="00604678" w:rsidRDefault="0004402E" w:rsidP="002C7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 xml:space="preserve"> 19.02.2021февраля</w:t>
            </w:r>
          </w:p>
        </w:tc>
        <w:tc>
          <w:tcPr>
            <w:tcW w:w="3685" w:type="dxa"/>
            <w:hideMark/>
          </w:tcPr>
          <w:p w:rsidR="0004402E" w:rsidRPr="00604678" w:rsidRDefault="0004402E" w:rsidP="00747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Краеведческий час «Родной язык! Ты с детства мне знаком!»: к Международному Дню родного языка                                                                                                                               /в рамках клуба «Карельское лукошко»/   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349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0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0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747AB9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Олонецкая детская библиотека, классные руководители</w:t>
            </w:r>
          </w:p>
        </w:tc>
      </w:tr>
      <w:tr w:rsidR="0004402E" w:rsidRPr="003A0E37" w:rsidTr="0004402E">
        <w:trPr>
          <w:trHeight w:val="587"/>
        </w:trPr>
        <w:tc>
          <w:tcPr>
            <w:tcW w:w="1668" w:type="dxa"/>
          </w:tcPr>
          <w:p w:rsidR="0004402E" w:rsidRPr="00604678" w:rsidRDefault="0004402E" w:rsidP="00A6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В течение февраля-марта</w:t>
            </w:r>
          </w:p>
        </w:tc>
        <w:tc>
          <w:tcPr>
            <w:tcW w:w="3685" w:type="dxa"/>
            <w:hideMark/>
          </w:tcPr>
          <w:p w:rsidR="0004402E" w:rsidRPr="00604678" w:rsidRDefault="0004402E" w:rsidP="0081010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67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 «Путешествие по эпосу «Калевала»</w:t>
            </w: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4402E" w:rsidRPr="00604678" w:rsidRDefault="0004402E" w:rsidP="00810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7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04402E" w:rsidRPr="00604678" w:rsidRDefault="0004402E" w:rsidP="00796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04402E" w:rsidRPr="00604678" w:rsidRDefault="0004402E" w:rsidP="00D60D5F">
            <w:pPr>
              <w:rPr>
                <w:rFonts w:ascii="Times New Roman" w:hAnsi="Times New Roman" w:cs="Times New Roman"/>
              </w:rPr>
            </w:pPr>
            <w:r w:rsidRPr="00604678">
              <w:rPr>
                <w:rFonts w:ascii="Times New Roman" w:hAnsi="Times New Roman" w:cs="Times New Roman"/>
              </w:rPr>
              <w:t>Олонецкая детская библиотека, классные руководители</w:t>
            </w:r>
          </w:p>
        </w:tc>
      </w:tr>
    </w:tbl>
    <w:p w:rsidR="00EA350A" w:rsidRPr="008E21C4" w:rsidRDefault="00EA350A" w:rsidP="0004402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350A" w:rsidRPr="008E21C4" w:rsidSect="0060467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40" w:rsidRDefault="00274640" w:rsidP="0004402E">
      <w:pPr>
        <w:spacing w:after="0" w:line="240" w:lineRule="auto"/>
      </w:pPr>
      <w:r>
        <w:separator/>
      </w:r>
    </w:p>
  </w:endnote>
  <w:endnote w:type="continuationSeparator" w:id="1">
    <w:p w:rsidR="00274640" w:rsidRDefault="00274640" w:rsidP="000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40" w:rsidRDefault="00274640" w:rsidP="0004402E">
      <w:pPr>
        <w:spacing w:after="0" w:line="240" w:lineRule="auto"/>
      </w:pPr>
      <w:r>
        <w:separator/>
      </w:r>
    </w:p>
  </w:footnote>
  <w:footnote w:type="continuationSeparator" w:id="1">
    <w:p w:rsidR="00274640" w:rsidRDefault="00274640" w:rsidP="0004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AF"/>
    <w:multiLevelType w:val="hybridMultilevel"/>
    <w:tmpl w:val="D1C6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761"/>
    <w:multiLevelType w:val="hybridMultilevel"/>
    <w:tmpl w:val="4946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50A"/>
    <w:rsid w:val="0000206D"/>
    <w:rsid w:val="00016604"/>
    <w:rsid w:val="0004402E"/>
    <w:rsid w:val="000764B5"/>
    <w:rsid w:val="000E36C1"/>
    <w:rsid w:val="000F5E01"/>
    <w:rsid w:val="000F6409"/>
    <w:rsid w:val="00105E94"/>
    <w:rsid w:val="001320B6"/>
    <w:rsid w:val="00181937"/>
    <w:rsid w:val="0019376F"/>
    <w:rsid w:val="001A0496"/>
    <w:rsid w:val="00241737"/>
    <w:rsid w:val="002437A3"/>
    <w:rsid w:val="00274640"/>
    <w:rsid w:val="002C75C6"/>
    <w:rsid w:val="002F0317"/>
    <w:rsid w:val="003A0E37"/>
    <w:rsid w:val="003D2C89"/>
    <w:rsid w:val="00427F7C"/>
    <w:rsid w:val="004C08FB"/>
    <w:rsid w:val="00524CAD"/>
    <w:rsid w:val="00546AE3"/>
    <w:rsid w:val="005704D7"/>
    <w:rsid w:val="0059012E"/>
    <w:rsid w:val="005B5A7B"/>
    <w:rsid w:val="005C339B"/>
    <w:rsid w:val="005D71DB"/>
    <w:rsid w:val="00604678"/>
    <w:rsid w:val="00621F08"/>
    <w:rsid w:val="00632B51"/>
    <w:rsid w:val="0065247D"/>
    <w:rsid w:val="006D1940"/>
    <w:rsid w:val="006F5063"/>
    <w:rsid w:val="00747AB9"/>
    <w:rsid w:val="00767D1C"/>
    <w:rsid w:val="00792417"/>
    <w:rsid w:val="007967D6"/>
    <w:rsid w:val="007C4833"/>
    <w:rsid w:val="00803DC8"/>
    <w:rsid w:val="00810102"/>
    <w:rsid w:val="00813490"/>
    <w:rsid w:val="00843EF7"/>
    <w:rsid w:val="00850790"/>
    <w:rsid w:val="00892DA1"/>
    <w:rsid w:val="008E0379"/>
    <w:rsid w:val="008E12A2"/>
    <w:rsid w:val="008E21C4"/>
    <w:rsid w:val="009066F4"/>
    <w:rsid w:val="009758A1"/>
    <w:rsid w:val="009D6B73"/>
    <w:rsid w:val="009E37AB"/>
    <w:rsid w:val="00A6154C"/>
    <w:rsid w:val="00AB061E"/>
    <w:rsid w:val="00B102AF"/>
    <w:rsid w:val="00B204AD"/>
    <w:rsid w:val="00B34A58"/>
    <w:rsid w:val="00BC3CD4"/>
    <w:rsid w:val="00BE4A35"/>
    <w:rsid w:val="00C00698"/>
    <w:rsid w:val="00C15310"/>
    <w:rsid w:val="00C31BA2"/>
    <w:rsid w:val="00C448CD"/>
    <w:rsid w:val="00CA7122"/>
    <w:rsid w:val="00CB55EF"/>
    <w:rsid w:val="00CE1004"/>
    <w:rsid w:val="00CE1BDC"/>
    <w:rsid w:val="00D324E7"/>
    <w:rsid w:val="00D60D5F"/>
    <w:rsid w:val="00D74B87"/>
    <w:rsid w:val="00D951C7"/>
    <w:rsid w:val="00DC303A"/>
    <w:rsid w:val="00DC426B"/>
    <w:rsid w:val="00DE0065"/>
    <w:rsid w:val="00DF28C9"/>
    <w:rsid w:val="00E0315A"/>
    <w:rsid w:val="00E07659"/>
    <w:rsid w:val="00E25AF0"/>
    <w:rsid w:val="00E26977"/>
    <w:rsid w:val="00E63D30"/>
    <w:rsid w:val="00E712F8"/>
    <w:rsid w:val="00E82F35"/>
    <w:rsid w:val="00EA350A"/>
    <w:rsid w:val="00EC18E2"/>
    <w:rsid w:val="00F0097A"/>
    <w:rsid w:val="00F1057D"/>
    <w:rsid w:val="00F1292C"/>
    <w:rsid w:val="00F51F65"/>
    <w:rsid w:val="00F619F1"/>
    <w:rsid w:val="00F72080"/>
    <w:rsid w:val="00FA1A96"/>
    <w:rsid w:val="00FE3381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F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4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02E"/>
  </w:style>
  <w:style w:type="paragraph" w:styleId="a7">
    <w:name w:val="footer"/>
    <w:basedOn w:val="a"/>
    <w:link w:val="a8"/>
    <w:uiPriority w:val="99"/>
    <w:semiHidden/>
    <w:unhideWhenUsed/>
    <w:rsid w:val="0004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Zuvuch2</cp:lastModifiedBy>
  <cp:revision>24</cp:revision>
  <cp:lastPrinted>2021-01-21T05:22:00Z</cp:lastPrinted>
  <dcterms:created xsi:type="dcterms:W3CDTF">2019-01-10T08:18:00Z</dcterms:created>
  <dcterms:modified xsi:type="dcterms:W3CDTF">2021-01-21T05:59:00Z</dcterms:modified>
</cp:coreProperties>
</file>