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9" w:rsidRPr="004A0A96" w:rsidRDefault="00E41AFE" w:rsidP="00EA3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9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A350A" w:rsidRPr="004A0A96">
        <w:rPr>
          <w:rFonts w:ascii="Times New Roman" w:hAnsi="Times New Roman" w:cs="Times New Roman"/>
          <w:b/>
          <w:sz w:val="28"/>
          <w:szCs w:val="28"/>
        </w:rPr>
        <w:t xml:space="preserve"> воспитател</w:t>
      </w:r>
      <w:r w:rsidRPr="004A0A96">
        <w:rPr>
          <w:rFonts w:ascii="Times New Roman" w:hAnsi="Times New Roman" w:cs="Times New Roman"/>
          <w:b/>
          <w:sz w:val="28"/>
          <w:szCs w:val="28"/>
        </w:rPr>
        <w:t>ьной работы за</w:t>
      </w:r>
      <w:r w:rsidR="00DB657E" w:rsidRPr="004A0A96">
        <w:rPr>
          <w:rFonts w:ascii="Times New Roman" w:hAnsi="Times New Roman" w:cs="Times New Roman"/>
          <w:b/>
          <w:sz w:val="28"/>
          <w:szCs w:val="28"/>
        </w:rPr>
        <w:t xml:space="preserve"> 3-ю четверть 2020-2021</w:t>
      </w:r>
      <w:r w:rsidR="00EA350A" w:rsidRPr="004A0A9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4791" w:type="dxa"/>
        <w:tblLayout w:type="fixed"/>
        <w:tblLook w:val="04A0"/>
      </w:tblPr>
      <w:tblGrid>
        <w:gridCol w:w="675"/>
        <w:gridCol w:w="11"/>
        <w:gridCol w:w="3108"/>
        <w:gridCol w:w="1560"/>
        <w:gridCol w:w="1559"/>
        <w:gridCol w:w="35"/>
        <w:gridCol w:w="7843"/>
      </w:tblGrid>
      <w:tr w:rsidR="00EA350A" w:rsidTr="00614BB8">
        <w:tc>
          <w:tcPr>
            <w:tcW w:w="1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0A" w:rsidRDefault="00DB657E" w:rsidP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«Я гражданин России»</w:t>
            </w:r>
            <w:r w:rsidR="00EA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350A" w:rsidTr="00614B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0A" w:rsidRDefault="00E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0A" w:rsidRPr="00CA7EE6" w:rsidRDefault="00DB657E" w:rsidP="00CA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0A" w:rsidRPr="00CA7EE6" w:rsidRDefault="00DB657E" w:rsidP="00CA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0A" w:rsidRPr="00CA7EE6" w:rsidRDefault="00DB657E" w:rsidP="00CA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50A" w:rsidRPr="00CA7EE6" w:rsidRDefault="00CA7EE6" w:rsidP="00CA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B657E" w:rsidTr="00614BB8">
        <w:trPr>
          <w:trHeight w:val="14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57E" w:rsidRPr="00DB657E" w:rsidRDefault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57E" w:rsidRPr="00CA7EE6" w:rsidRDefault="00DB657E" w:rsidP="00DB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«Непобедимый город»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57E" w:rsidRPr="00CA7EE6" w:rsidRDefault="00DB657E" w:rsidP="00DB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DB657E" w:rsidP="0008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21 человека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DB657E" w:rsidP="000F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Ребята из 9б класса приняли участие в викторине. Посвященной 77-годовщине снятия блокады Ленинграда. В игре приняли участие 2 команды. Которые активно отвечали на вопросы викторины, большинство вопросов для ребят были знакомы, некоторые факты ребята узнали впервые.</w:t>
            </w:r>
          </w:p>
        </w:tc>
      </w:tr>
      <w:tr w:rsidR="00DB657E" w:rsidTr="00614B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57E" w:rsidRDefault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DB657E" w:rsidP="00E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ЗояГерой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DB657E" w:rsidP="00C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CA7E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DB657E" w:rsidP="0008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21человек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DB657E" w:rsidP="000F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Обучающиеся 9 «б» класса просмотрели видеоролик о Зое Космодемьянской, почтили минутой молчания ее память, сфотографировались с портретом героя.</w:t>
            </w:r>
          </w:p>
        </w:tc>
      </w:tr>
      <w:tr w:rsidR="00DB657E" w:rsidTr="00614BB8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57E" w:rsidRDefault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57E" w:rsidRPr="00CA7EE6" w:rsidRDefault="00DB657E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57E" w:rsidRPr="00CA7EE6" w:rsidRDefault="00DB657E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57E" w:rsidRPr="00CA7EE6" w:rsidRDefault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57E" w:rsidRPr="00CA7EE6" w:rsidRDefault="00DB657E" w:rsidP="00BC5E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января 2021 год — 77 лет со дня полного снятия фашистской блокады Ленинграда. С 20 по 24 января во всех классах  прошёл Всероссийский урок памяти «Блокадный хлеб», Юнармейские отряды седьмых классов провели уличную Акцию «Блокадный хлеб». Юнармейцы рассказывали о символах блокады — метрономе и суточной норме хлеба в 125 грамм.</w:t>
            </w:r>
          </w:p>
        </w:tc>
      </w:tr>
      <w:tr w:rsidR="00DB657E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Default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57E" w:rsidRPr="00CA7EE6" w:rsidRDefault="00DB657E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</w:t>
            </w:r>
            <w:proofErr w:type="spell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57E" w:rsidRPr="00CA7EE6" w:rsidRDefault="004253C2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4а,4б,</w:t>
            </w:r>
            <w:r w:rsidR="00DB657E" w:rsidRPr="00CA7EE6">
              <w:rPr>
                <w:rFonts w:ascii="Times New Roman" w:hAnsi="Times New Roman" w:cs="Times New Roman"/>
                <w:sz w:val="24"/>
                <w:szCs w:val="24"/>
              </w:rPr>
              <w:t>4в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DB657E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DB657E" w:rsidP="00BC5E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Юнармейцы 9б класса рассказали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ребятам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их 4-х классов о своих делах, занятиях в рамках юнармейского движения. Показали презентацию, элементы строевой подготовки, разборку и сборку автомата.</w:t>
            </w:r>
          </w:p>
        </w:tc>
      </w:tr>
      <w:tr w:rsidR="00DB657E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Default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57E" w:rsidRPr="00CA7EE6" w:rsidRDefault="00DB657E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Культпоход кинофильм «Зоя»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57E" w:rsidRPr="00CA7EE6" w:rsidRDefault="00DB657E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DB657E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7E" w:rsidRPr="00CA7EE6" w:rsidRDefault="00991639" w:rsidP="00BC5E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Обучающиеся просмотрели художественный фильм, посвященный Зое Космодемьянской, после культпохода в классах были проведены беседы-обсуждения о подвиге детей и юношей во время ВОВ.</w:t>
            </w:r>
          </w:p>
        </w:tc>
      </w:tr>
      <w:tr w:rsidR="00991639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Default="0099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«Черный тюльпан»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7в,9б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99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обучающиеся 7 «в» класса вышли на улицы города, они раздавали прохожим листовки, в которых рассказывалось об Афганской войне и герое земляке Э. Захарове, погибшего в Афганистане. </w:t>
            </w:r>
          </w:p>
          <w:p w:rsidR="00991639" w:rsidRPr="00CA7EE6" w:rsidRDefault="00991639" w:rsidP="0099163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20 февраля обучающиеся 9 «б» класса провели акцию возложения цветов к памятнику, ребята читали стихи, возложили венок, почтили память героев минутой молчания. На церемонии присутствовали воины-афганцы</w:t>
            </w:r>
          </w:p>
        </w:tc>
      </w:tr>
      <w:tr w:rsidR="00991639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Default="0099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Межрегиональный сетевой военно-патриотический Фестиваль творческих работ «Парад военной техники»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BC5E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5-8 классов рисовали боевую технику времен ВОВ, рисунки были отправлены на региональный и муниципальный этапы. Результаты 2 победителя на муниципальном уровне, 4 призера.. 2 призера на региональном уровне.</w:t>
            </w:r>
          </w:p>
        </w:tc>
      </w:tr>
      <w:tr w:rsidR="00991639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Default="0099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Встреча – диалог «Мы этой памяти верны!», </w:t>
            </w:r>
            <w:r w:rsidRPr="00CA7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Дню вывода войск из Афганистана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99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Место проведения: Олонецкая национальная библиотека.</w:t>
            </w:r>
          </w:p>
          <w:p w:rsidR="00991639" w:rsidRPr="00CA7EE6" w:rsidRDefault="00991639" w:rsidP="0099163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7 «а» класса приняли участие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встрече-беседе, </w:t>
            </w:r>
            <w:r w:rsidRPr="00CA7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посвященной выводу войск из Афганистана, где познакомились с интересными фактами об афганской войне, послушали рассказы очевидцев.</w:t>
            </w:r>
          </w:p>
        </w:tc>
      </w:tr>
      <w:tr w:rsidR="00991639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Default="0099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Клуб интеллектуальных игр "</w:t>
            </w:r>
            <w:proofErr w:type="spell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РосКвиз</w:t>
            </w:r>
            <w:proofErr w:type="spell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9а,9б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BC5E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Сборная команда юношей 9 «а» и 9 «б» класса приняли участие в городской игре, посвященной 23 февраля. В итоге команда заняла первое место.</w:t>
            </w:r>
          </w:p>
        </w:tc>
      </w:tr>
      <w:tr w:rsidR="00991639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Default="0099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99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Акция «День </w:t>
            </w:r>
          </w:p>
          <w:p w:rsidR="00991639" w:rsidRPr="00CA7EE6" w:rsidRDefault="00991639" w:rsidP="0099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Защитника Отечества»  у памятника подпольщикам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BC5E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8 «б» класса подготовили памятную акцию. На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прочли стихи, посвященные воинам – освободителям, рассказали о героях-подпольщиках Олонецкого района, возложили к памятнику цветы.</w:t>
            </w:r>
          </w:p>
        </w:tc>
      </w:tr>
      <w:tr w:rsidR="00991639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Default="0099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</w:t>
            </w:r>
          </w:p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«Письмо солдату»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639" w:rsidRPr="00CA7EE6" w:rsidRDefault="0099163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99163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FC3C59" w:rsidP="00BC5E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4а-9б классов писали письма солдатам – военнослужащим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. Петрозаводска. Всего написано 64 письма, 2 из которых именные, направлены сыну учителя английского языка в действующую армию.  Также ребята собрали посылки для военнослужащих со сладостями, письма и посылки были вручены 20.02.2021 г. адресатам в  г. Петрозаводске, в одной из действующих воинских частей.</w:t>
            </w:r>
          </w:p>
        </w:tc>
      </w:tr>
      <w:tr w:rsidR="00991639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Default="0099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59" w:rsidRPr="00CA7EE6" w:rsidRDefault="00FC3C59" w:rsidP="00F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викторина </w:t>
            </w:r>
          </w:p>
          <w:p w:rsidR="00991639" w:rsidRPr="00CA7EE6" w:rsidRDefault="00FC3C59" w:rsidP="00FC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«Юный защитник 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FC3C5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FC3C5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639" w:rsidRPr="00CA7EE6" w:rsidRDefault="00FC3C59" w:rsidP="00BC5E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6-7 классов, приняли участие в </w:t>
            </w:r>
            <w:proofErr w:type="spell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онлайн-викторине</w:t>
            </w:r>
            <w:proofErr w:type="spell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, посвященной пионерам-героям, по итогам викторины 1 участник стал призером.</w:t>
            </w:r>
          </w:p>
        </w:tc>
      </w:tr>
      <w:tr w:rsidR="00FC3C59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59" w:rsidRDefault="00FC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59" w:rsidRPr="00CA7EE6" w:rsidRDefault="00FC3C5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FC3C59" w:rsidRPr="00CA7EE6" w:rsidRDefault="00FC3C5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«Лучший юнармеец - 2021»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59" w:rsidRPr="00CA7EE6" w:rsidRDefault="00FC3C59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59" w:rsidRPr="00CA7EE6" w:rsidRDefault="00FC3C59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59" w:rsidRPr="00CA7EE6" w:rsidRDefault="00CA7EE6" w:rsidP="00BC5E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Представители отрядов – юноши показывали свои знания и навыки, полученные в рамках дополнительного образования, урочной и внеурочной деятельности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викторина, строевая подготовка, разборка и сборка АКМ. Во время очного этапа юноши представили творческие номера «Визитка» и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EE6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CA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E6" w:rsidRPr="00CA7EE6" w:rsidRDefault="00CA7EE6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Урок Мужества «Всемирный день 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E6" w:rsidRPr="00CA7EE6" w:rsidRDefault="00CA7EE6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8а,8б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CA7EE6" w:rsidRDefault="00CA7EE6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CA7EE6" w:rsidRDefault="00CA7EE6" w:rsidP="00BC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Пожарной части, ГИМС провели с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встречи-беседы, на которых рассказали. Чем занимаются их службы, приводили конкретные примеры из своей практики.</w:t>
            </w:r>
          </w:p>
        </w:tc>
      </w:tr>
      <w:tr w:rsidR="00CA7EE6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CA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E6" w:rsidRPr="00CA7EE6" w:rsidRDefault="00CA7EE6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«Передача юнармейского флага»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E6" w:rsidRPr="00CA7EE6" w:rsidRDefault="00CA7EE6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CA7EE6" w:rsidRDefault="00CA7EE6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CA7EE6" w:rsidRDefault="00CA7EE6" w:rsidP="00BC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В параллелях было проведено торжественное мероприятие «Передача отрядного знамени», на каждом знамени изображена эмблема отряда, его логотип. В каждом отряде был выбран свой знаменосец, все знаменосцы прошли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обучение по правилам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выноса, вноса знамени.</w:t>
            </w:r>
          </w:p>
        </w:tc>
      </w:tr>
      <w:tr w:rsidR="00CA7EE6" w:rsidTr="00614BB8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CA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E6" w:rsidRPr="00CA7EE6" w:rsidRDefault="00CA7EE6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«Урок Мужества – цель в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E6" w:rsidRPr="00CA7EE6" w:rsidRDefault="00CA7EE6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8а,8б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CA7EE6" w:rsidRDefault="00CA7EE6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CA7EE6" w:rsidRDefault="00CA7EE6" w:rsidP="00BC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На встречу с ребятами 8-х классов приехал Атаман Казачьего общества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. Петрозаводска. Наур </w:t>
            </w:r>
            <w:proofErr w:type="spell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Гакинаев</w:t>
            </w:r>
            <w:proofErr w:type="spell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, он рассказал ребятам о смысле жизни, правильном профессиональном выборе, показал обучающимся видео ролики о людях, достойных уважения и подражания.</w:t>
            </w:r>
          </w:p>
        </w:tc>
      </w:tr>
      <w:tr w:rsidR="00CA7EE6" w:rsidTr="00614BB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CA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E6" w:rsidRPr="00CA7EE6" w:rsidRDefault="00CA7EE6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«Крымская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E6" w:rsidRPr="00CA7EE6" w:rsidRDefault="00CA7EE6" w:rsidP="00E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7а,8б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CA7EE6" w:rsidRDefault="00CA7EE6" w:rsidP="0023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CA7EE6" w:rsidRDefault="00CA7EE6" w:rsidP="00BC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мероприятие. </w:t>
            </w:r>
            <w:proofErr w:type="gramStart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7-й годовщине присоединения Крыма к России. Обучающиеся подготовили историческую справку, стихи, песни, танец Посвященные «Крымской весне». Мероприятие </w:t>
            </w:r>
            <w:r w:rsidRPr="00CA7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сопровождалось презентациями, видеороликами по теме.</w:t>
            </w:r>
          </w:p>
        </w:tc>
      </w:tr>
      <w:tr w:rsidR="00CA7EE6" w:rsidTr="00614BB8">
        <w:trPr>
          <w:trHeight w:val="783"/>
        </w:trPr>
        <w:tc>
          <w:tcPr>
            <w:tcW w:w="1479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Pr="00CA7EE6" w:rsidRDefault="00CA7EE6" w:rsidP="009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  <w:r w:rsidRPr="00037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7D53" w:rsidRPr="00037D53">
              <w:rPr>
                <w:rFonts w:ascii="Times New Roman" w:hAnsi="Times New Roman" w:cs="Times New Roman"/>
                <w:sz w:val="24"/>
                <w:szCs w:val="24"/>
              </w:rPr>
              <w:t xml:space="preserve"> в третьей четверти проведено 17 мероприятий,  2 из них были проведены </w:t>
            </w:r>
            <w:r w:rsidR="00037D53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="00037D5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037D53">
              <w:rPr>
                <w:rFonts w:ascii="Times New Roman" w:hAnsi="Times New Roman" w:cs="Times New Roman"/>
                <w:sz w:val="24"/>
                <w:szCs w:val="24"/>
              </w:rPr>
              <w:t>. Не смотря на р</w:t>
            </w:r>
            <w:r w:rsidR="00037D53" w:rsidRPr="00037D53">
              <w:rPr>
                <w:rFonts w:ascii="Times New Roman" w:hAnsi="Times New Roman" w:cs="Times New Roman"/>
                <w:sz w:val="24"/>
                <w:szCs w:val="24"/>
              </w:rPr>
              <w:t>яд ограничений</w:t>
            </w:r>
            <w:proofErr w:type="gramStart"/>
            <w:r w:rsidR="00037D53" w:rsidRPr="0003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3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D53" w:rsidRPr="00037D5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spellStart"/>
            <w:r w:rsidR="00037D53" w:rsidRPr="00037D53">
              <w:rPr>
                <w:rFonts w:ascii="Times New Roman" w:hAnsi="Times New Roman" w:cs="Times New Roman"/>
                <w:sz w:val="24"/>
                <w:szCs w:val="24"/>
              </w:rPr>
              <w:t>каронавирусом</w:t>
            </w:r>
            <w:proofErr w:type="spellEnd"/>
            <w:r w:rsidR="00037D53" w:rsidRPr="00037D5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 </w:t>
            </w:r>
            <w:proofErr w:type="spellStart"/>
            <w:r w:rsidR="00037D53" w:rsidRPr="00037D5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037D53" w:rsidRPr="00037D53">
              <w:rPr>
                <w:rFonts w:ascii="Times New Roman" w:hAnsi="Times New Roman" w:cs="Times New Roman"/>
                <w:sz w:val="24"/>
                <w:szCs w:val="24"/>
              </w:rPr>
              <w:t>. С учетом соблюдения санитарных норм. Всего в мероприятиях приняло участие</w:t>
            </w:r>
            <w:r w:rsidR="00977A85">
              <w:rPr>
                <w:rFonts w:ascii="Times New Roman" w:hAnsi="Times New Roman" w:cs="Times New Roman"/>
                <w:sz w:val="24"/>
                <w:szCs w:val="24"/>
              </w:rPr>
              <w:t>: 1150 человек. На хорошем уровне прошли мероприятия:</w:t>
            </w:r>
            <w:r w:rsidR="00977A85"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викторина «Непобедимый город»</w:t>
            </w:r>
            <w:r w:rsidR="00977A85">
              <w:rPr>
                <w:rFonts w:ascii="Times New Roman" w:hAnsi="Times New Roman" w:cs="Times New Roman"/>
                <w:sz w:val="24"/>
                <w:szCs w:val="24"/>
              </w:rPr>
              <w:t>, День открытых дверей</w:t>
            </w:r>
            <w:proofErr w:type="gramStart"/>
            <w:r w:rsidR="00977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A85" w:rsidRPr="00CA7E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977A85" w:rsidRPr="00CA7EE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977A85" w:rsidRPr="00CA7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7A85" w:rsidRPr="00CA7EE6">
              <w:rPr>
                <w:rFonts w:ascii="Times New Roman" w:hAnsi="Times New Roman" w:cs="Times New Roman"/>
                <w:sz w:val="24"/>
                <w:szCs w:val="24"/>
              </w:rPr>
              <w:t>Памятная Акция «День Защитника Отечества»  у памятника подпольщикам</w:t>
            </w:r>
            <w:r w:rsidR="0097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7A85" w:rsidRPr="00CA7EE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</w:t>
            </w:r>
          </w:p>
          <w:p w:rsidR="00CA7EE6" w:rsidRPr="00037D53" w:rsidRDefault="00977A85" w:rsidP="009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«Письмо солдату»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EE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«Крымская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019" w:rsidTr="000864CE">
        <w:trPr>
          <w:trHeight w:val="430"/>
        </w:trPr>
        <w:tc>
          <w:tcPr>
            <w:tcW w:w="1479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019" w:rsidRDefault="00805019" w:rsidP="0080501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гармония, доброта и красота</w:t>
            </w:r>
          </w:p>
        </w:tc>
      </w:tr>
      <w:tr w:rsidR="00CA7EE6" w:rsidTr="00614BB8">
        <w:trPr>
          <w:trHeight w:val="9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1D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4A0A96" w:rsidRDefault="00CA7EE6" w:rsidP="00DB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5041" w:rsidRPr="004A0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«Песни рожденные сердцем»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4A0A96" w:rsidRDefault="001D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96">
              <w:rPr>
                <w:rFonts w:ascii="Times New Roman" w:hAnsi="Times New Roman" w:cs="Times New Roman"/>
                <w:sz w:val="24"/>
                <w:szCs w:val="24"/>
              </w:rPr>
              <w:t>25.03.2021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1D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9б. 9а, 7а,4а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236704" w:rsidRDefault="001D5041" w:rsidP="002367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28D0">
              <w:rPr>
                <w:sz w:val="22"/>
                <w:szCs w:val="22"/>
              </w:rPr>
              <w:t xml:space="preserve">-е место у обучающихся </w:t>
            </w:r>
            <w:proofErr w:type="gramStart"/>
            <w:r w:rsidR="000C28D0">
              <w:rPr>
                <w:sz w:val="22"/>
                <w:szCs w:val="22"/>
              </w:rPr>
              <w:t>4</w:t>
            </w:r>
            <w:proofErr w:type="gramEnd"/>
            <w:r w:rsidR="000C28D0">
              <w:rPr>
                <w:sz w:val="22"/>
                <w:szCs w:val="22"/>
              </w:rPr>
              <w:t xml:space="preserve"> а клас</w:t>
            </w:r>
            <w:r>
              <w:rPr>
                <w:sz w:val="22"/>
                <w:szCs w:val="22"/>
              </w:rPr>
              <w:t>са</w:t>
            </w:r>
          </w:p>
        </w:tc>
      </w:tr>
      <w:tr w:rsidR="00614BB8" w:rsidTr="003717FF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BB8" w:rsidRDefault="0061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BB8" w:rsidRPr="004A0A96" w:rsidRDefault="00614BB8" w:rsidP="00DB65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«Широкая масленица»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BB8" w:rsidRPr="004A0A96" w:rsidRDefault="006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96">
              <w:rPr>
                <w:rFonts w:ascii="Times New Roman" w:hAnsi="Times New Roman" w:cs="Times New Roman"/>
                <w:sz w:val="24"/>
                <w:szCs w:val="24"/>
              </w:rPr>
              <w:t>14.03.2021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BB8" w:rsidRDefault="006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BB8" w:rsidRDefault="00614BB8" w:rsidP="002367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Ребята весело проводили Масленицу, играли в забавные игры, вспоминали пословицы и поговорки. Сожгли чучело «Зимы»</w:t>
            </w:r>
            <w:r w:rsidR="000864CE">
              <w:rPr>
                <w:sz w:val="22"/>
                <w:szCs w:val="22"/>
              </w:rPr>
              <w:t xml:space="preserve"> и конечн</w:t>
            </w:r>
            <w:r>
              <w:rPr>
                <w:sz w:val="22"/>
                <w:szCs w:val="22"/>
              </w:rPr>
              <w:t>о полакомились блинами.</w:t>
            </w:r>
          </w:p>
        </w:tc>
      </w:tr>
      <w:tr w:rsidR="003717FF" w:rsidTr="003717FF">
        <w:trPr>
          <w:trHeight w:val="8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Default="0037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Pr="004A0A96" w:rsidRDefault="003717FF" w:rsidP="00DB65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ветеранов педагогического труда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Pr="004A0A96" w:rsidRDefault="0037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96">
              <w:rPr>
                <w:rFonts w:ascii="Times New Roman" w:hAnsi="Times New Roman" w:cs="Times New Roman"/>
                <w:sz w:val="24"/>
                <w:szCs w:val="24"/>
              </w:rPr>
              <w:t>9.03.2021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Default="0037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Default="003717FF" w:rsidP="002367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Ребята поздравили ветеранов педагогического труда с Международным женским днем, вручили им небольшие подарки (всего поздравили 10 педагогов).</w:t>
            </w:r>
          </w:p>
        </w:tc>
      </w:tr>
      <w:tr w:rsidR="003717FF" w:rsidTr="004A0A96">
        <w:trPr>
          <w:trHeight w:val="7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Default="0037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Pr="004A0A96" w:rsidRDefault="000864CE" w:rsidP="00DB65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</w:t>
            </w:r>
            <w:r w:rsidR="003717FF" w:rsidRPr="004A0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Посвященный 8 марта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Pr="004A0A96" w:rsidRDefault="0037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96">
              <w:rPr>
                <w:rFonts w:ascii="Times New Roman" w:hAnsi="Times New Roman" w:cs="Times New Roman"/>
                <w:sz w:val="24"/>
                <w:szCs w:val="24"/>
              </w:rPr>
              <w:t>5.03.2021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Default="0037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FF" w:rsidRDefault="003717FF" w:rsidP="002367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подготовили яркие, красочные номера, чтобы поздравить своих учителей, и даже масочный режим не смог сдержать улыбок на лицах педагогов!</w:t>
            </w:r>
          </w:p>
        </w:tc>
      </w:tr>
      <w:tr w:rsidR="004A0A96" w:rsidTr="00BA64F4">
        <w:tc>
          <w:tcPr>
            <w:tcW w:w="1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96" w:rsidRPr="000C28D0" w:rsidRDefault="004A0A96" w:rsidP="00236704">
            <w:pPr>
              <w:pStyle w:val="a4"/>
              <w:shd w:val="clear" w:color="auto" w:fill="FFFFFF"/>
              <w:spacing w:before="0" w:beforeAutospacing="0" w:after="0" w:afterAutospacing="0"/>
            </w:pPr>
            <w:r w:rsidRPr="000C28D0">
              <w:rPr>
                <w:b/>
              </w:rPr>
              <w:t xml:space="preserve">Выводы: </w:t>
            </w:r>
            <w:r w:rsidR="000C28D0">
              <w:t xml:space="preserve">Большая часть мероприятий в 3-й четверти </w:t>
            </w:r>
            <w:r w:rsidR="00D85305">
              <w:t>были патриотической направленности, но многие из них содержали в себе и творческую часть. Массовыми мероприятиями в третьей четверти были: районный конкурс патриотической песни, «Масленица»</w:t>
            </w:r>
            <w:proofErr w:type="gramStart"/>
            <w:r w:rsidR="00D85305">
              <w:t>.</w:t>
            </w:r>
            <w:proofErr w:type="gramEnd"/>
            <w:r w:rsidR="00D85305">
              <w:t xml:space="preserve"> «</w:t>
            </w:r>
            <w:proofErr w:type="gramStart"/>
            <w:r w:rsidR="00D85305">
              <w:t>к</w:t>
            </w:r>
            <w:proofErr w:type="gramEnd"/>
            <w:r w:rsidR="00D85305">
              <w:t xml:space="preserve">онцерт, посвященный 8 марта». Все мероприятия прошли на хорошем уровне, были использованы различные творческие жанры, новые концертные номера, ведущие из числа </w:t>
            </w:r>
            <w:proofErr w:type="gramStart"/>
            <w:r w:rsidR="00D85305">
              <w:t>обучающихся</w:t>
            </w:r>
            <w:proofErr w:type="gramEnd"/>
            <w:r w:rsidR="00D85305">
              <w:t xml:space="preserve">.  На районном конкурсе номер </w:t>
            </w:r>
            <w:proofErr w:type="gramStart"/>
            <w:r w:rsidR="00D85305">
              <w:t>4</w:t>
            </w:r>
            <w:proofErr w:type="gramEnd"/>
            <w:r w:rsidR="00D85305">
              <w:t xml:space="preserve"> а класса занял 2-е место.</w:t>
            </w:r>
          </w:p>
        </w:tc>
      </w:tr>
      <w:tr w:rsidR="00CA7EE6" w:rsidTr="00614BB8">
        <w:trPr>
          <w:trHeight w:val="509"/>
        </w:trPr>
        <w:tc>
          <w:tcPr>
            <w:tcW w:w="1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Pr="00AB4E0A" w:rsidRDefault="00CA7E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«Я и моя семья»</w:t>
            </w:r>
          </w:p>
        </w:tc>
      </w:tr>
      <w:tr w:rsidR="00614BB8" w:rsidTr="00614BB8">
        <w:trPr>
          <w:trHeight w:val="509"/>
        </w:trPr>
        <w:tc>
          <w:tcPr>
            <w:tcW w:w="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BB8" w:rsidRDefault="0061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4BB8" w:rsidRPr="00614BB8" w:rsidRDefault="006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об обучении курса ОРКСЭ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4BB8" w:rsidRPr="00614BB8" w:rsidRDefault="006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8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4BB8" w:rsidRPr="00614BB8" w:rsidRDefault="006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8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3-х классов</w:t>
            </w:r>
          </w:p>
        </w:tc>
        <w:tc>
          <w:tcPr>
            <w:tcW w:w="7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4BB8" w:rsidRPr="00614BB8" w:rsidRDefault="006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8">
              <w:rPr>
                <w:rFonts w:ascii="Times New Roman" w:hAnsi="Times New Roman" w:cs="Times New Roman"/>
                <w:sz w:val="24"/>
                <w:szCs w:val="24"/>
              </w:rPr>
              <w:t>В ходе собрания были обсуждены вопросы введения нового курса.</w:t>
            </w:r>
          </w:p>
        </w:tc>
      </w:tr>
      <w:tr w:rsidR="00CA7EE6" w:rsidTr="00614B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3717FF" w:rsidP="0029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3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фотографий, посвященный 23 февраля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37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37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E6" w:rsidRDefault="003717FF" w:rsidP="0044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был представлен в трех номинациях, родители и ребята активно приняли в нем участие, в каждой номинации были определены победители, все семьи были награждены грамотами.</w:t>
            </w:r>
          </w:p>
        </w:tc>
      </w:tr>
      <w:tr w:rsidR="00CA7EE6" w:rsidTr="00614BB8">
        <w:tc>
          <w:tcPr>
            <w:tcW w:w="1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019" w:rsidRDefault="0080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019" w:rsidRDefault="0080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EE6" w:rsidRDefault="00CA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все здорово!»</w:t>
            </w:r>
          </w:p>
        </w:tc>
      </w:tr>
      <w:tr w:rsidR="00EF51C7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1C7" w:rsidRDefault="00EF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1C7" w:rsidRPr="00977A85" w:rsidRDefault="00EF51C7" w:rsidP="009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85">
              <w:rPr>
                <w:rFonts w:ascii="Times New Roman" w:hAnsi="Times New Roman" w:cs="Times New Roman"/>
                <w:sz w:val="24"/>
                <w:szCs w:val="24"/>
              </w:rPr>
              <w:t>Зимняя Зарница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1C7" w:rsidRPr="00977A85" w:rsidRDefault="00EF51C7" w:rsidP="0097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85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C7" w:rsidRPr="00977A85" w:rsidRDefault="00EF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8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C7" w:rsidRPr="000F3D32" w:rsidRDefault="00EF51C7" w:rsidP="000F3D3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t>В военно-патриотической игре приняли участие обучающиеся 4-9 классов, на этапах ребята прошли состязания по прохождению «минного поля»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о</w:t>
            </w:r>
            <w:proofErr w:type="gramEnd"/>
            <w:r>
              <w:t>казания помощи пострадавшему», «Прохождение полосы препятствий», «ориентирование и топографию» и др.</w:t>
            </w:r>
          </w:p>
        </w:tc>
      </w:tr>
      <w:tr w:rsidR="00977A85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85" w:rsidRDefault="00977A85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Pr="008E18E5" w:rsidRDefault="00977A85" w:rsidP="0097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с участием сотрудников ОГИБДД, проведение викторин, конкурса рисунков;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Pr="008E18E5" w:rsidRDefault="00977A85" w:rsidP="0097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1-6 классы,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Pr="00EF51C7" w:rsidRDefault="00977A85" w:rsidP="0097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 человек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805019" w:rsidP="00977A8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>
              <w:t>В течение февраля-апреля сотрудником ОГИБДД были проведены профилактические беседы с обучающимися 1-5 классов по ПДД.</w:t>
            </w:r>
            <w:proofErr w:type="gramEnd"/>
            <w:r>
              <w:t xml:space="preserve"> Конкурс рисунков и викторина</w:t>
            </w:r>
          </w:p>
        </w:tc>
      </w:tr>
      <w:tr w:rsidR="00977A85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85" w:rsidRDefault="00805019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Pr="008E18E5" w:rsidRDefault="00977A85" w:rsidP="0097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интерактивной акции «Безопасный подарок маме» (изготовление цветка из светоотражающей ткани).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Pr="00CB1646" w:rsidRDefault="00977A85" w:rsidP="0097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2б, 4а –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Pr="00EF51C7" w:rsidRDefault="00977A85" w:rsidP="00977A85">
            <w:pPr>
              <w:jc w:val="center"/>
              <w:rPr>
                <w:rFonts w:ascii="Times New Roman" w:hAnsi="Times New Roman" w:cs="Times New Roman"/>
              </w:rPr>
            </w:pPr>
            <w:r w:rsidRPr="00CB1646">
              <w:rPr>
                <w:rFonts w:ascii="Times New Roman" w:eastAsia="Times New Roman" w:hAnsi="Times New Roman" w:cs="Times New Roman"/>
                <w:sz w:val="24"/>
                <w:szCs w:val="24"/>
              </w:rPr>
              <w:t>48 человек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805019" w:rsidP="00977A8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Сотрудник ОГИБДД изготовил с ребятами подарок маме «Цветок из светоотражающей ткани», который дети подарили маме.</w:t>
            </w:r>
          </w:p>
        </w:tc>
      </w:tr>
      <w:tr w:rsidR="00977A85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85" w:rsidRDefault="00805019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Pr="00D85305" w:rsidRDefault="00977A85" w:rsidP="00977A85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D85305">
              <w:rPr>
                <w:rFonts w:ascii="Times New Roman" w:eastAsia="Times New Roman" w:hAnsi="Times New Roman" w:cs="Times New Roman"/>
              </w:rPr>
              <w:t>Классные родительские собрания с участием сотрудника ОГИБДД Осиповой Л.С., инспектор подробно рассказал родителям о необходимости соблюдения ПДД, в том, числе при перевозке детей в автомобиле.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Pr="008E18E5" w:rsidRDefault="00977A85" w:rsidP="0097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1-8 </w:t>
            </w:r>
          </w:p>
          <w:p w:rsidR="00977A85" w:rsidRPr="008E18E5" w:rsidRDefault="00977A85" w:rsidP="0097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97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классов,</w:t>
            </w:r>
          </w:p>
          <w:p w:rsidR="00977A85" w:rsidRPr="00EF51C7" w:rsidRDefault="00977A85" w:rsidP="0097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 человек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D6205F" w:rsidP="00977A8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Сотрудник ОГИБДД напомнил ребятам о правилах ПДД, провел с ребятами викторины, мастер-классы. В итоге профилактическими беседами были охвачены обучающиеся 1-5 классов.</w:t>
            </w:r>
          </w:p>
        </w:tc>
      </w:tr>
      <w:tr w:rsidR="00977A85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85" w:rsidRDefault="00805019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ОБЖ приуроченный ко Дню 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 (48 человек)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ГИМС,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 по РК</w:t>
            </w:r>
            <w:r w:rsidR="00D6205F">
              <w:rPr>
                <w:rFonts w:ascii="Times New Roman" w:hAnsi="Times New Roman" w:cs="Times New Roman"/>
                <w:sz w:val="24"/>
                <w:szCs w:val="24"/>
              </w:rPr>
              <w:t xml:space="preserve"> провели открытый урок в 4-х, 7-х, 8-х классах, напомнили ребятам о правилах пожарной безопасности, правила пользования огнетушителем, а так же напомнили о безопасном поведении о водоемов.</w:t>
            </w:r>
          </w:p>
        </w:tc>
      </w:tr>
      <w:tr w:rsidR="00977A85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85" w:rsidRDefault="00805019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встречи-беседы по правилам поведения в ЧС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 (137 человек)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инспекторы ГИМС</w:t>
            </w:r>
            <w:r w:rsidR="00D6205F">
              <w:rPr>
                <w:rFonts w:ascii="Times New Roman" w:hAnsi="Times New Roman" w:cs="Times New Roman"/>
                <w:sz w:val="24"/>
                <w:szCs w:val="24"/>
              </w:rPr>
              <w:t xml:space="preserve"> напомнили ребятам о правилах пожарной безопасности, правила пользования огнетушителем, а так же напомнили о безопасном поведении о водоемов.</w:t>
            </w:r>
          </w:p>
        </w:tc>
      </w:tr>
      <w:tr w:rsidR="00977A85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85" w:rsidRDefault="00805019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бригады ЮИД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D6205F" w:rsidP="00D6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ЮИД выступила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 с темой «Весенние дороги», «Правила езды на велосипеде».</w:t>
            </w:r>
          </w:p>
        </w:tc>
      </w:tr>
      <w:tr w:rsidR="00977A85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85" w:rsidRDefault="00805019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бесед по </w:t>
            </w:r>
            <w:r w:rsidR="00805019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каронавирусом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805019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805019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D6205F" w:rsidP="00D6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дополнительно были проведены классные часы по профилактике заболевания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каронавирусом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ОРВИ, ребята поставили подписи в журналы по ТБ</w:t>
            </w:r>
          </w:p>
        </w:tc>
      </w:tr>
      <w:tr w:rsidR="00977A85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85" w:rsidRDefault="00805019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805019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Беседы по безопасности во время весенних каникул (БДД.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водоемов и т.д.)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805019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22-26.03.2021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805019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D6205F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выходом на каникулы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беседы по комплексной безопасности во время весенних каникул, обучающиеся поставили подписи в журналы по ТБ</w:t>
            </w:r>
          </w:p>
        </w:tc>
      </w:tr>
      <w:tr w:rsidR="00977A85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85" w:rsidRDefault="00805019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E201AE" w:rsidRDefault="00E201AE" w:rsidP="00E201AE">
            <w:pPr>
              <w:pStyle w:val="a8"/>
              <w:rPr>
                <w:rFonts w:ascii="Times New Roman" w:hAnsi="Times New Roman"/>
              </w:rPr>
            </w:pPr>
            <w:r w:rsidRPr="00E201AE">
              <w:rPr>
                <w:rFonts w:ascii="Times New Roman" w:hAnsi="Times New Roman"/>
              </w:rPr>
              <w:t>Всероссийские соревнований среди команд общеобразовательных учреждений «Мини-футбол в школу» Республиканский этап г</w:t>
            </w:r>
            <w:proofErr w:type="gramStart"/>
            <w:r w:rsidRPr="00E201AE">
              <w:rPr>
                <w:rFonts w:ascii="Times New Roman" w:hAnsi="Times New Roman"/>
              </w:rPr>
              <w:t>.К</w:t>
            </w:r>
            <w:proofErr w:type="gramEnd"/>
            <w:r w:rsidRPr="00E201AE">
              <w:rPr>
                <w:rFonts w:ascii="Times New Roman" w:hAnsi="Times New Roman"/>
              </w:rPr>
              <w:t>ондопога</w:t>
            </w:r>
          </w:p>
          <w:p w:rsidR="00977A85" w:rsidRPr="00E201AE" w:rsidRDefault="00E201AE" w:rsidP="00E201AE">
            <w:pPr>
              <w:pStyle w:val="a8"/>
              <w:rPr>
                <w:rFonts w:ascii="Times New Roman" w:hAnsi="Times New Roman"/>
              </w:rPr>
            </w:pPr>
            <w:r w:rsidRPr="00E201AE">
              <w:rPr>
                <w:rFonts w:ascii="Times New Roman" w:hAnsi="Times New Roman"/>
              </w:rPr>
              <w:t>Сб. МКОУ «СОШ №2 г</w:t>
            </w:r>
            <w:proofErr w:type="gramStart"/>
            <w:r w:rsidRPr="00E201AE">
              <w:rPr>
                <w:rFonts w:ascii="Times New Roman" w:hAnsi="Times New Roman"/>
              </w:rPr>
              <w:t>.О</w:t>
            </w:r>
            <w:proofErr w:type="gramEnd"/>
            <w:r w:rsidRPr="00E201AE">
              <w:rPr>
                <w:rFonts w:ascii="Times New Roman" w:hAnsi="Times New Roman"/>
              </w:rPr>
              <w:t>лонца»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E201AE" w:rsidP="00E201AE">
            <w:pPr>
              <w:pStyle w:val="a8"/>
              <w:jc w:val="center"/>
              <w:rPr>
                <w:rFonts w:ascii="Times New Roman" w:hAnsi="Times New Roman"/>
                <w:b/>
                <w:u w:val="single"/>
              </w:rPr>
            </w:pPr>
            <w:r w:rsidRPr="00E201AE">
              <w:rPr>
                <w:rFonts w:ascii="Times New Roman" w:hAnsi="Times New Roman"/>
                <w:sz w:val="24"/>
                <w:szCs w:val="24"/>
              </w:rPr>
              <w:t>13.02.21г</w:t>
            </w:r>
            <w:r w:rsidRPr="00D7533F">
              <w:rPr>
                <w:rFonts w:ascii="Times New Roman" w:hAnsi="Times New Roman"/>
                <w:b/>
                <w:u w:val="single"/>
              </w:rPr>
              <w:t>.</w:t>
            </w:r>
          </w:p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E201AE" w:rsidRDefault="00E201AE" w:rsidP="00E201A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01AE">
              <w:rPr>
                <w:rFonts w:ascii="Times New Roman" w:hAnsi="Times New Roman"/>
              </w:rPr>
              <w:t xml:space="preserve">Результаты: девушки 2009-10 г.р.(10 человек) </w:t>
            </w:r>
            <w:r w:rsidRPr="00E201AE">
              <w:rPr>
                <w:rFonts w:ascii="Times New Roman" w:hAnsi="Times New Roman"/>
                <w:sz w:val="28"/>
                <w:szCs w:val="28"/>
                <w:u w:val="single"/>
              </w:rPr>
              <w:t>1 место</w:t>
            </w:r>
            <w:r w:rsidRPr="00E20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1AE" w:rsidRPr="00E201AE" w:rsidRDefault="00E201AE" w:rsidP="00E201AE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01AE">
              <w:rPr>
                <w:rFonts w:ascii="Times New Roman" w:hAnsi="Times New Roman"/>
              </w:rPr>
              <w:t xml:space="preserve">девушки 2007-08 г.р.(8 человек) </w:t>
            </w:r>
            <w:r w:rsidRPr="00E201AE">
              <w:rPr>
                <w:rFonts w:ascii="Times New Roman" w:hAnsi="Times New Roman"/>
                <w:sz w:val="28"/>
                <w:szCs w:val="28"/>
                <w:u w:val="single"/>
              </w:rPr>
              <w:t>1 место</w:t>
            </w:r>
          </w:p>
          <w:p w:rsidR="00E201AE" w:rsidRPr="00E201AE" w:rsidRDefault="00E201AE" w:rsidP="00E201A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01AE">
              <w:rPr>
                <w:rFonts w:ascii="Times New Roman" w:hAnsi="Times New Roman"/>
              </w:rPr>
              <w:t xml:space="preserve">девушки 2005-06 г.р.(8 человек) </w:t>
            </w:r>
            <w:r w:rsidRPr="00E201AE">
              <w:rPr>
                <w:rFonts w:ascii="Times New Roman" w:hAnsi="Times New Roman"/>
                <w:sz w:val="28"/>
                <w:szCs w:val="28"/>
                <w:u w:val="single"/>
              </w:rPr>
              <w:t>1 место</w:t>
            </w:r>
            <w:r w:rsidRPr="00E20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r w:rsidRPr="00E201AE">
              <w:rPr>
                <w:rFonts w:ascii="Times New Roman" w:hAnsi="Times New Roman"/>
                <w:sz w:val="24"/>
                <w:szCs w:val="24"/>
              </w:rPr>
              <w:t>путёвки на финал СЗФО г</w:t>
            </w:r>
            <w:proofErr w:type="gramStart"/>
            <w:r w:rsidRPr="00E201A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01AE">
              <w:rPr>
                <w:rFonts w:ascii="Times New Roman" w:hAnsi="Times New Roman"/>
                <w:sz w:val="24"/>
                <w:szCs w:val="24"/>
              </w:rPr>
              <w:t>сков</w:t>
            </w:r>
          </w:p>
          <w:p w:rsidR="00977A85" w:rsidRDefault="00977A85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AE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AE" w:rsidRDefault="00305C1F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E201AE" w:rsidRDefault="00E201AE" w:rsidP="00E201AE">
            <w:pPr>
              <w:pStyle w:val="a8"/>
              <w:rPr>
                <w:rFonts w:ascii="Times New Roman" w:hAnsi="Times New Roman"/>
              </w:rPr>
            </w:pPr>
            <w:r w:rsidRPr="00E201AE">
              <w:rPr>
                <w:rFonts w:ascii="Times New Roman" w:hAnsi="Times New Roman"/>
              </w:rPr>
              <w:t>Всероссийские соревнования по баскетболу среди команд общеобразовательных организаци</w:t>
            </w:r>
            <w:proofErr w:type="gramStart"/>
            <w:r w:rsidRPr="00E201AE">
              <w:rPr>
                <w:rFonts w:ascii="Times New Roman" w:hAnsi="Times New Roman"/>
              </w:rPr>
              <w:t>й(</w:t>
            </w:r>
            <w:proofErr w:type="gramEnd"/>
            <w:r w:rsidRPr="00E201AE">
              <w:rPr>
                <w:rFonts w:ascii="Times New Roman" w:hAnsi="Times New Roman"/>
              </w:rPr>
              <w:t>в рамках Общероссийского проекта «Баскетбол - в школу»), Чемпионат «</w:t>
            </w:r>
            <w:proofErr w:type="spellStart"/>
            <w:r w:rsidRPr="00E201AE">
              <w:rPr>
                <w:rFonts w:ascii="Times New Roman" w:hAnsi="Times New Roman"/>
              </w:rPr>
              <w:t>Локобаскет</w:t>
            </w:r>
            <w:proofErr w:type="spellEnd"/>
            <w:r w:rsidRPr="00E201AE">
              <w:rPr>
                <w:rFonts w:ascii="Times New Roman" w:hAnsi="Times New Roman"/>
              </w:rPr>
              <w:t xml:space="preserve"> – Школьная лига»</w:t>
            </w:r>
          </w:p>
          <w:p w:rsidR="00E201AE" w:rsidRPr="00E201AE" w:rsidRDefault="00E201AE" w:rsidP="00E201AE">
            <w:pPr>
              <w:pStyle w:val="a8"/>
              <w:rPr>
                <w:rFonts w:ascii="Times New Roman" w:hAnsi="Times New Roman"/>
              </w:rPr>
            </w:pPr>
            <w:r w:rsidRPr="00E201AE">
              <w:rPr>
                <w:rFonts w:ascii="Times New Roman" w:hAnsi="Times New Roman"/>
              </w:rPr>
              <w:t>Зональный этап г</w:t>
            </w:r>
            <w:proofErr w:type="gramStart"/>
            <w:r w:rsidRPr="00E201AE">
              <w:rPr>
                <w:rFonts w:ascii="Times New Roman" w:hAnsi="Times New Roman"/>
              </w:rPr>
              <w:t>.С</w:t>
            </w:r>
            <w:proofErr w:type="gramEnd"/>
            <w:r w:rsidRPr="00E201AE">
              <w:rPr>
                <w:rFonts w:ascii="Times New Roman" w:hAnsi="Times New Roman"/>
              </w:rPr>
              <w:t>ортавала</w:t>
            </w:r>
          </w:p>
          <w:p w:rsidR="00E201AE" w:rsidRPr="00E201AE" w:rsidRDefault="00E201AE" w:rsidP="00E201AE">
            <w:pPr>
              <w:pStyle w:val="a8"/>
              <w:rPr>
                <w:rFonts w:ascii="Times New Roman" w:hAnsi="Times New Roman"/>
              </w:rPr>
            </w:pPr>
            <w:r w:rsidRPr="00E201AE">
              <w:rPr>
                <w:rFonts w:ascii="Times New Roman" w:hAnsi="Times New Roman"/>
              </w:rPr>
              <w:t>Сб. МКОУ «СОШ №2 г</w:t>
            </w:r>
            <w:proofErr w:type="gramStart"/>
            <w:r w:rsidRPr="00E201AE">
              <w:rPr>
                <w:rFonts w:ascii="Times New Roman" w:hAnsi="Times New Roman"/>
              </w:rPr>
              <w:t>.О</w:t>
            </w:r>
            <w:proofErr w:type="gramEnd"/>
            <w:r w:rsidRPr="00E201AE">
              <w:rPr>
                <w:rFonts w:ascii="Times New Roman" w:hAnsi="Times New Roman"/>
              </w:rPr>
              <w:t>лонца»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E201AE" w:rsidRDefault="00E201AE" w:rsidP="00E201AE">
            <w:pPr>
              <w:pStyle w:val="a8"/>
              <w:jc w:val="center"/>
              <w:rPr>
                <w:rFonts w:ascii="Times New Roman" w:hAnsi="Times New Roman"/>
              </w:rPr>
            </w:pPr>
            <w:r w:rsidRPr="00E201AE">
              <w:rPr>
                <w:rFonts w:ascii="Times New Roman" w:hAnsi="Times New Roman"/>
              </w:rPr>
              <w:t>27.02.21г.</w:t>
            </w:r>
          </w:p>
          <w:p w:rsidR="00E201AE" w:rsidRPr="00E201AE" w:rsidRDefault="00E201AE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E201AE" w:rsidRDefault="00E201AE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AE">
              <w:rPr>
                <w:rFonts w:ascii="Times New Roman" w:hAnsi="Times New Roman"/>
              </w:rPr>
              <w:t>20 человек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E201AE" w:rsidRDefault="00E201AE" w:rsidP="00E201A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E201AE">
              <w:rPr>
                <w:rFonts w:ascii="Times New Roman" w:hAnsi="Times New Roman"/>
              </w:rPr>
              <w:t>д</w:t>
            </w:r>
            <w:proofErr w:type="gramEnd"/>
            <w:r w:rsidRPr="00E201AE">
              <w:rPr>
                <w:rFonts w:ascii="Times New Roman" w:hAnsi="Times New Roman"/>
              </w:rPr>
              <w:t xml:space="preserve">евушки (10 человек) </w:t>
            </w:r>
            <w:r w:rsidRPr="00E201AE">
              <w:rPr>
                <w:rFonts w:ascii="Times New Roman" w:hAnsi="Times New Roman"/>
                <w:sz w:val="28"/>
                <w:szCs w:val="28"/>
                <w:u w:val="single"/>
              </w:rPr>
              <w:t>4 место</w:t>
            </w:r>
            <w:r w:rsidRPr="00E20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201AE">
              <w:rPr>
                <w:rFonts w:ascii="Times New Roman" w:hAnsi="Times New Roman"/>
              </w:rPr>
              <w:t xml:space="preserve">юноши(10 человек) </w:t>
            </w:r>
            <w:r w:rsidRPr="00E201AE">
              <w:rPr>
                <w:rFonts w:ascii="Times New Roman" w:hAnsi="Times New Roman"/>
                <w:sz w:val="28"/>
                <w:szCs w:val="28"/>
                <w:u w:val="single"/>
              </w:rPr>
              <w:t>3 место</w:t>
            </w:r>
          </w:p>
          <w:p w:rsidR="00E201AE" w:rsidRDefault="00E201AE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AE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AE" w:rsidRDefault="00305C1F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E201AE" w:rsidRDefault="00E201AE" w:rsidP="00E201AE">
            <w:pPr>
              <w:pStyle w:val="a8"/>
              <w:rPr>
                <w:rFonts w:ascii="Times New Roman" w:hAnsi="Times New Roman"/>
                <w:u w:val="single"/>
              </w:rPr>
            </w:pPr>
            <w:r w:rsidRPr="00E201AE">
              <w:rPr>
                <w:rFonts w:ascii="Times New Roman" w:hAnsi="Times New Roman"/>
                <w:u w:val="single"/>
              </w:rPr>
              <w:t>Всероссийская массовая лыжная гонка «Лыжня России -2021».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E201AE" w:rsidRDefault="00E201AE" w:rsidP="00E201AE">
            <w:pPr>
              <w:pStyle w:val="a8"/>
              <w:jc w:val="center"/>
              <w:rPr>
                <w:rFonts w:ascii="Times New Roman" w:hAnsi="Times New Roman"/>
                <w:u w:val="single"/>
              </w:rPr>
            </w:pPr>
            <w:r w:rsidRPr="00E201AE">
              <w:rPr>
                <w:rFonts w:ascii="Times New Roman" w:hAnsi="Times New Roman"/>
                <w:u w:val="single"/>
              </w:rPr>
              <w:t>20.02.21г.</w:t>
            </w:r>
          </w:p>
          <w:p w:rsidR="00E201AE" w:rsidRPr="00E201AE" w:rsidRDefault="00E201AE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E201AE" w:rsidRDefault="00E201AE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01AE">
              <w:rPr>
                <w:rFonts w:ascii="Times New Roman" w:hAnsi="Times New Roman"/>
                <w:u w:val="single"/>
              </w:rPr>
              <w:t xml:space="preserve">5-9 </w:t>
            </w:r>
            <w:proofErr w:type="spellStart"/>
            <w:r w:rsidRPr="00E201AE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E201AE">
              <w:rPr>
                <w:rFonts w:ascii="Times New Roman" w:hAnsi="Times New Roman"/>
                <w:u w:val="single"/>
              </w:rPr>
              <w:t>. 50 чел.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D6205F" w:rsidP="00D6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победители, 12 призеров.</w:t>
            </w:r>
          </w:p>
        </w:tc>
      </w:tr>
      <w:tr w:rsidR="00E201AE" w:rsidTr="00614BB8">
        <w:trPr>
          <w:trHeight w:val="2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AE" w:rsidRDefault="00305C1F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лыжным гонкам среди обучающихся общеобразовательных организаций на призы газеты «Пионерская правда» 2-ой </w:t>
            </w:r>
            <w:r w:rsidRPr="00305C1F">
              <w:rPr>
                <w:rFonts w:ascii="Times New Roman" w:hAnsi="Times New Roman"/>
                <w:sz w:val="24"/>
                <w:szCs w:val="24"/>
              </w:rPr>
              <w:lastRenderedPageBreak/>
              <w:t>эта</w:t>
            </w:r>
            <w:proofErr w:type="gramStart"/>
            <w:r w:rsidRPr="00305C1F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305C1F">
              <w:rPr>
                <w:rFonts w:ascii="Times New Roman" w:hAnsi="Times New Roman"/>
                <w:sz w:val="24"/>
                <w:szCs w:val="24"/>
              </w:rPr>
              <w:t>муниципальный)</w:t>
            </w:r>
          </w:p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t>Сб. МКОУ «СОШ №2 г</w:t>
            </w:r>
            <w:proofErr w:type="gramStart"/>
            <w:r w:rsidRPr="00305C1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05C1F">
              <w:rPr>
                <w:rFonts w:ascii="Times New Roman" w:hAnsi="Times New Roman"/>
                <w:sz w:val="24"/>
                <w:szCs w:val="24"/>
              </w:rPr>
              <w:t>лонца»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lastRenderedPageBreak/>
              <w:t>25.02.21г.</w:t>
            </w:r>
          </w:p>
          <w:p w:rsidR="00E201AE" w:rsidRPr="00305C1F" w:rsidRDefault="00E201AE" w:rsidP="0030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305C1F" w:rsidRDefault="00E201AE" w:rsidP="0030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место </w:t>
            </w:r>
            <w:r w:rsidRPr="00305C1F">
              <w:rPr>
                <w:rFonts w:ascii="Times New Roman" w:hAnsi="Times New Roman"/>
                <w:sz w:val="24"/>
                <w:szCs w:val="24"/>
              </w:rPr>
              <w:t>(командное, 6 чел.)</w:t>
            </w:r>
          </w:p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t>Лично:</w:t>
            </w:r>
          </w:p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t>Нефёдов Миша – 3 место</w:t>
            </w:r>
          </w:p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C1F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305C1F">
              <w:rPr>
                <w:rFonts w:ascii="Times New Roman" w:hAnsi="Times New Roman"/>
                <w:sz w:val="24"/>
                <w:szCs w:val="24"/>
              </w:rPr>
              <w:t xml:space="preserve"> Ксюша – 3 место</w:t>
            </w:r>
          </w:p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C1F">
              <w:rPr>
                <w:rFonts w:ascii="Times New Roman" w:hAnsi="Times New Roman"/>
                <w:sz w:val="24"/>
                <w:szCs w:val="24"/>
              </w:rPr>
              <w:t>Михалкина</w:t>
            </w:r>
            <w:proofErr w:type="spellEnd"/>
            <w:r w:rsidRPr="00305C1F">
              <w:rPr>
                <w:rFonts w:ascii="Times New Roman" w:hAnsi="Times New Roman"/>
                <w:sz w:val="24"/>
                <w:szCs w:val="24"/>
              </w:rPr>
              <w:t xml:space="preserve"> Лиза – 1 место</w:t>
            </w:r>
          </w:p>
          <w:p w:rsidR="00E201AE" w:rsidRPr="00305C1F" w:rsidRDefault="00E201AE" w:rsidP="003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1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Сева – 1 место</w:t>
            </w:r>
          </w:p>
        </w:tc>
      </w:tr>
      <w:tr w:rsidR="00E201AE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AE" w:rsidRDefault="00305C1F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t>Всероссийские соревнований среди команд общеобразовательных учреждений «Мини-футбол в школу» Северо-Западный Федеральный округ г</w:t>
            </w:r>
            <w:proofErr w:type="gramStart"/>
            <w:r w:rsidRPr="00305C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5C1F">
              <w:rPr>
                <w:rFonts w:ascii="Times New Roman" w:hAnsi="Times New Roman"/>
                <w:sz w:val="24"/>
                <w:szCs w:val="24"/>
              </w:rPr>
              <w:t>сков</w:t>
            </w:r>
          </w:p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t>Сб. МКОУ «СОШ №2 г</w:t>
            </w:r>
            <w:proofErr w:type="gramStart"/>
            <w:r w:rsidRPr="00305C1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05C1F">
              <w:rPr>
                <w:rFonts w:ascii="Times New Roman" w:hAnsi="Times New Roman"/>
                <w:sz w:val="24"/>
                <w:szCs w:val="24"/>
              </w:rPr>
              <w:t>лонца»</w:t>
            </w:r>
          </w:p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1F" w:rsidRPr="00305C1F" w:rsidRDefault="00305C1F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t>01-06.03.21г.</w:t>
            </w:r>
          </w:p>
          <w:p w:rsidR="00E201AE" w:rsidRPr="00305C1F" w:rsidRDefault="00E201AE" w:rsidP="0030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305C1F" w:rsidRDefault="00E201AE" w:rsidP="0030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1F" w:rsidRPr="00305C1F" w:rsidRDefault="00305C1F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t xml:space="preserve">девушки 2009-10 г.р.(10 человек) 5 место </w:t>
            </w:r>
          </w:p>
          <w:p w:rsidR="00305C1F" w:rsidRPr="00305C1F" w:rsidRDefault="00305C1F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  <w:sz w:val="24"/>
                <w:szCs w:val="24"/>
              </w:rPr>
              <w:t>девушки 2007-08 г.р.(8 человек) 2 место</w:t>
            </w:r>
          </w:p>
          <w:p w:rsidR="00305C1F" w:rsidRPr="00305C1F" w:rsidRDefault="00305C1F" w:rsidP="00305C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01AE" w:rsidRPr="00305C1F" w:rsidRDefault="00E201AE" w:rsidP="0030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AE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AE" w:rsidRDefault="00305C1F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305C1F" w:rsidRDefault="00E201AE" w:rsidP="00305C1F">
            <w:pPr>
              <w:pStyle w:val="a8"/>
              <w:rPr>
                <w:rFonts w:ascii="Times New Roman" w:hAnsi="Times New Roman"/>
              </w:rPr>
            </w:pPr>
            <w:r w:rsidRPr="00305C1F">
              <w:rPr>
                <w:rFonts w:ascii="Times New Roman" w:hAnsi="Times New Roman"/>
              </w:rPr>
              <w:t>Всероссийские соревнований среди команд общеобразовательных учреждений «Мини-футбол в школу» Северо-Западный Федеральный округ г</w:t>
            </w:r>
            <w:proofErr w:type="gramStart"/>
            <w:r w:rsidRPr="00305C1F">
              <w:rPr>
                <w:rFonts w:ascii="Times New Roman" w:hAnsi="Times New Roman"/>
              </w:rPr>
              <w:t>.П</w:t>
            </w:r>
            <w:proofErr w:type="gramEnd"/>
            <w:r w:rsidRPr="00305C1F">
              <w:rPr>
                <w:rFonts w:ascii="Times New Roman" w:hAnsi="Times New Roman"/>
              </w:rPr>
              <w:t>сков</w:t>
            </w:r>
          </w:p>
          <w:p w:rsidR="00E201AE" w:rsidRPr="00305C1F" w:rsidRDefault="00E201AE" w:rsidP="00305C1F">
            <w:pPr>
              <w:pStyle w:val="a8"/>
              <w:rPr>
                <w:rFonts w:ascii="Times New Roman" w:hAnsi="Times New Roman"/>
              </w:rPr>
            </w:pPr>
            <w:r w:rsidRPr="00305C1F">
              <w:rPr>
                <w:rFonts w:ascii="Times New Roman" w:hAnsi="Times New Roman"/>
              </w:rPr>
              <w:t>Сб. МКОУ «СОШ №2 г</w:t>
            </w:r>
            <w:proofErr w:type="gramStart"/>
            <w:r w:rsidRPr="00305C1F">
              <w:rPr>
                <w:rFonts w:ascii="Times New Roman" w:hAnsi="Times New Roman"/>
              </w:rPr>
              <w:t>.О</w:t>
            </w:r>
            <w:proofErr w:type="gramEnd"/>
            <w:r w:rsidRPr="00305C1F">
              <w:rPr>
                <w:rFonts w:ascii="Times New Roman" w:hAnsi="Times New Roman"/>
              </w:rPr>
              <w:t>лонца»</w:t>
            </w:r>
          </w:p>
          <w:p w:rsidR="00E201AE" w:rsidRPr="00305C1F" w:rsidRDefault="00E201AE" w:rsidP="00305C1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1F" w:rsidRPr="00305C1F" w:rsidRDefault="00305C1F" w:rsidP="00305C1F">
            <w:pPr>
              <w:pStyle w:val="a8"/>
              <w:rPr>
                <w:rFonts w:ascii="Times New Roman" w:hAnsi="Times New Roman"/>
              </w:rPr>
            </w:pPr>
            <w:r w:rsidRPr="00305C1F">
              <w:rPr>
                <w:rFonts w:ascii="Times New Roman" w:hAnsi="Times New Roman"/>
              </w:rPr>
              <w:t>07-12.03.21г.</w:t>
            </w:r>
          </w:p>
          <w:p w:rsidR="00E201AE" w:rsidRPr="00305C1F" w:rsidRDefault="00E201AE" w:rsidP="0030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305C1F" w:rsidRDefault="00E201AE" w:rsidP="0030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305C1F" w:rsidRDefault="00305C1F" w:rsidP="0030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1F">
              <w:rPr>
                <w:rFonts w:ascii="Times New Roman" w:hAnsi="Times New Roman"/>
              </w:rPr>
              <w:t xml:space="preserve">девушки 2005-06 г.р.(7 человек) </w:t>
            </w:r>
            <w:r w:rsidRPr="00305C1F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201AE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AE" w:rsidRDefault="00D348DE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D348DE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Госнаркоконтроля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психоневрологического диспансера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D348DE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D348DE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Pr="00D348DE" w:rsidRDefault="00D348DE" w:rsidP="00D34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Специалисты встретились с ребятами 8-9 классов, разговор был очень серьезным и актуальным. Оксана Александровна рассказала ребятам, какую ответственность они несут перед законом за хранение, сбыт и распространение </w:t>
            </w:r>
            <w:proofErr w:type="spellStart"/>
            <w:r w:rsidRPr="00D34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наркосодержащей</w:t>
            </w:r>
            <w:proofErr w:type="spellEnd"/>
            <w:r w:rsidRPr="00D34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продукции, приводила примеры, предостерегала ребят, о том, что любой необдуманный поступок может повлиять на их дальнейшую судьбу, карьерный рост и т.д. Из выступления Екатерины Сергеевны ребята узнали, какие вещества относятся к </w:t>
            </w:r>
            <w:proofErr w:type="spellStart"/>
            <w:r w:rsidRPr="00D34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наркосодержащим</w:t>
            </w:r>
            <w:proofErr w:type="spellEnd"/>
            <w:r w:rsidRPr="00D34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что происходит с человеком даже после однократного приема этих веществ, специалист подробно рассказала, на какие уловки идут продавцы ПАВ, чтобы как можно больше извлечь выгоду от их продажи. </w:t>
            </w:r>
          </w:p>
        </w:tc>
      </w:tr>
      <w:tr w:rsidR="00E201AE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AE" w:rsidRDefault="001D5041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614BB8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="001D5041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сотрудниками ПДН, участковым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1D5041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1D5041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4б, 4а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FD5756" w:rsidP="00F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 рассказали обучающимся про ответственность несовершеннолетних перед Законом</w:t>
            </w:r>
            <w:proofErr w:type="gramEnd"/>
          </w:p>
        </w:tc>
      </w:tr>
      <w:tr w:rsidR="00E201AE" w:rsidTr="00614BB8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AE" w:rsidRDefault="00614BB8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614BB8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всероссийский соревнований «Веселые старты»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614BB8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614BB8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7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AE" w:rsidRDefault="00614BB8" w:rsidP="008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школы. под руководством Морозовой Н.А. заняла первое место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D6205F" w:rsidTr="009965D8">
        <w:trPr>
          <w:trHeight w:val="1078"/>
        </w:trPr>
        <w:tc>
          <w:tcPr>
            <w:tcW w:w="1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05F" w:rsidRPr="00D6205F" w:rsidRDefault="00D6205F" w:rsidP="00D6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Выводы: </w:t>
            </w:r>
            <w:r w:rsidRPr="00D6205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было проведено 18 мероприятий, из 8 мероприятий </w:t>
            </w:r>
            <w:r w:rsidR="00282F5B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10 практического. Направление деятельности </w:t>
            </w:r>
            <w:r w:rsidR="00282F5B">
              <w:rPr>
                <w:rFonts w:ascii="Times New Roman" w:hAnsi="Times New Roman" w:cs="Times New Roman"/>
                <w:sz w:val="24"/>
                <w:szCs w:val="24"/>
              </w:rPr>
              <w:t>построено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травматизма, нарушений со стороны обучающихся, для этого классные руководители проводят тематические классные часы. Беседы, приглашаются </w:t>
            </w:r>
            <w:r w:rsidR="00282F5B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служб. </w:t>
            </w:r>
            <w:proofErr w:type="gramStart"/>
            <w:r w:rsidR="00282F5B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ЗОЖ среди обучающихся проводятся спортивно-массовые мероприятия.</w:t>
            </w:r>
            <w:proofErr w:type="gramEnd"/>
            <w:r w:rsidR="00282F5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proofErr w:type="gramStart"/>
            <w:r w:rsidR="0028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2F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  <w:proofErr w:type="gramStart"/>
            <w:r w:rsidR="0028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2F5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в рамках школы</w:t>
            </w:r>
            <w:proofErr w:type="gramStart"/>
            <w:r w:rsidR="0028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2F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82F5B">
              <w:rPr>
                <w:rFonts w:ascii="Times New Roman" w:hAnsi="Times New Roman" w:cs="Times New Roman"/>
                <w:sz w:val="24"/>
                <w:szCs w:val="24"/>
              </w:rPr>
              <w:t>орода, района. Сборная команды школы показала высокие результаты на уровне республики. Региона. Северо-запада, в апреле команда выезжает на финальные соревнования.</w:t>
            </w:r>
          </w:p>
        </w:tc>
      </w:tr>
      <w:tr w:rsidR="00977A85" w:rsidTr="00614BB8">
        <w:tc>
          <w:tcPr>
            <w:tcW w:w="1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85" w:rsidRDefault="00977A85" w:rsidP="0097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46"/>
        <w:tblW w:w="0" w:type="auto"/>
        <w:tblLayout w:type="fixed"/>
        <w:tblLook w:val="04A0"/>
      </w:tblPr>
      <w:tblGrid>
        <w:gridCol w:w="534"/>
        <w:gridCol w:w="3260"/>
        <w:gridCol w:w="1559"/>
        <w:gridCol w:w="1559"/>
        <w:gridCol w:w="7874"/>
      </w:tblGrid>
      <w:tr w:rsidR="00305C1F" w:rsidTr="00513FD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1F" w:rsidRDefault="00305C1F" w:rsidP="0023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C1F" w:rsidRPr="00233D5E" w:rsidRDefault="00305C1F" w:rsidP="00305C1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«Ми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я живу»</w:t>
            </w:r>
          </w:p>
        </w:tc>
      </w:tr>
      <w:tr w:rsidR="00233D5E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D5E" w:rsidRDefault="00E41AFE" w:rsidP="0023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5E" w:rsidRPr="00D348DE" w:rsidRDefault="00D348DE" w:rsidP="00233D5E">
            <w:pPr>
              <w:jc w:val="center"/>
              <w:rPr>
                <w:rFonts w:ascii="Times New Roman" w:hAnsi="Times New Roman" w:cs="Times New Roman"/>
              </w:rPr>
            </w:pPr>
            <w:r w:rsidRPr="00D348DE">
              <w:rPr>
                <w:rFonts w:ascii="Times New Roman" w:hAnsi="Times New Roman" w:cs="Times New Roman"/>
                <w:shd w:val="clear" w:color="auto" w:fill="FFFFFF"/>
              </w:rPr>
              <w:t>районная конференция молодых исследователей «Шаг в будущее»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5E" w:rsidRPr="00D348DE" w:rsidRDefault="00D348DE" w:rsidP="00233D5E">
            <w:pPr>
              <w:jc w:val="center"/>
              <w:rPr>
                <w:rFonts w:ascii="Times New Roman" w:hAnsi="Times New Roman" w:cs="Times New Roman"/>
              </w:rPr>
            </w:pPr>
            <w:r w:rsidRPr="00D348DE">
              <w:rPr>
                <w:rFonts w:ascii="Times New Roman" w:hAnsi="Times New Roman" w:cs="Times New Roman"/>
              </w:rPr>
              <w:t>29.01.2021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5E" w:rsidRPr="00D348DE" w:rsidRDefault="00D348DE" w:rsidP="00233D5E">
            <w:pPr>
              <w:jc w:val="center"/>
              <w:rPr>
                <w:rFonts w:ascii="Times New Roman" w:hAnsi="Times New Roman" w:cs="Times New Roman"/>
              </w:rPr>
            </w:pPr>
            <w:r w:rsidRPr="00D348DE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5E" w:rsidRPr="00D348DE" w:rsidRDefault="00D348DE" w:rsidP="00152484">
            <w:pPr>
              <w:rPr>
                <w:rFonts w:ascii="Times New Roman" w:hAnsi="Times New Roman" w:cs="Times New Roman"/>
              </w:rPr>
            </w:pPr>
            <w:r w:rsidRPr="00D348DE">
              <w:rPr>
                <w:rFonts w:ascii="Times New Roman" w:hAnsi="Times New Roman" w:cs="Times New Roman"/>
                <w:shd w:val="clear" w:color="auto" w:fill="FFFFFF"/>
              </w:rPr>
              <w:t>Юнармеец отряда «Пламя» 5а класса Сикорская Вероника приняла участие в работе конференции, представив исследовательскую работу «Тайны снежинок», стала призеро</w:t>
            </w:r>
            <w:proofErr w:type="gramStart"/>
            <w:r w:rsidRPr="00D348DE">
              <w:rPr>
                <w:rFonts w:ascii="Times New Roman" w:hAnsi="Times New Roman" w:cs="Times New Roman"/>
                <w:shd w:val="clear" w:color="auto" w:fill="FFFFFF"/>
              </w:rPr>
              <w:t>м(</w:t>
            </w:r>
            <w:proofErr w:type="gramEnd"/>
            <w:r w:rsidRPr="00D348DE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</w:t>
            </w:r>
            <w:proofErr w:type="spellStart"/>
            <w:r w:rsidRPr="00D348DE">
              <w:rPr>
                <w:rFonts w:ascii="Times New Roman" w:hAnsi="Times New Roman" w:cs="Times New Roman"/>
                <w:shd w:val="clear" w:color="auto" w:fill="FFFFFF"/>
              </w:rPr>
              <w:t>Поддубная</w:t>
            </w:r>
            <w:proofErr w:type="spellEnd"/>
            <w:r w:rsidRPr="00D348DE">
              <w:rPr>
                <w:rFonts w:ascii="Times New Roman" w:hAnsi="Times New Roman" w:cs="Times New Roman"/>
                <w:shd w:val="clear" w:color="auto" w:fill="FFFFFF"/>
              </w:rPr>
              <w:t xml:space="preserve"> Л.Н.).</w:t>
            </w:r>
          </w:p>
        </w:tc>
      </w:tr>
      <w:tr w:rsidR="004D4F1B" w:rsidTr="003717FF">
        <w:trPr>
          <w:trHeight w:val="7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D348DE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Default="00D348DE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карельской культуры»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D348DE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8-12.02.2021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3717FF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348D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9C1BD2" w:rsidRDefault="00D348DE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ребята познакомились с карельскими традициями, играми, сказками, песнями, посетили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 и библиотеку</w:t>
            </w:r>
            <w:r w:rsidR="003717FF">
              <w:rPr>
                <w:rFonts w:ascii="Times New Roman" w:hAnsi="Times New Roman" w:cs="Times New Roman"/>
                <w:sz w:val="24"/>
                <w:szCs w:val="24"/>
              </w:rPr>
              <w:t xml:space="preserve"> (всего было проведено 20 мероприятий).</w:t>
            </w:r>
          </w:p>
        </w:tc>
      </w:tr>
      <w:tr w:rsidR="004D4F1B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727F36" w:rsidRDefault="004D4F1B" w:rsidP="004D4F1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</w:tc>
      </w:tr>
      <w:tr w:rsidR="004D4F1B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Default="00D348DE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D348DE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«Равные возможности», по английскому языку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D348DE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D348DE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классы. 4 человека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Pr="001D5041" w:rsidRDefault="001D5041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Победителем конкурса в </w:t>
            </w:r>
            <w:proofErr w:type="spellStart"/>
            <w:r w:rsidRPr="001D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Олонецком</w:t>
            </w:r>
            <w:proofErr w:type="spellEnd"/>
            <w:r w:rsidRPr="001D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 стала обучающаяся 6б класса – Пашкова Анастасия</w:t>
            </w:r>
          </w:p>
        </w:tc>
      </w:tr>
      <w:tr w:rsidR="004D4F1B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BD3199" w:rsidRDefault="004D4F1B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1B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Default="001D5041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1D5041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 республиканский конкурс «Живая классика»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Default="001D5041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AB4E0A" w:rsidRDefault="001D5041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республики стал лауреатом конкурса Кабанов Фрол, обучающийся 9 «б» класса.</w:t>
            </w:r>
          </w:p>
        </w:tc>
      </w:tr>
      <w:tr w:rsidR="004D4F1B" w:rsidTr="003717FF">
        <w:trPr>
          <w:trHeight w:val="103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Default="001D5041" w:rsidP="004D4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727F36" w:rsidRDefault="001D5041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Default="001D5041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1D5041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727F36" w:rsidRDefault="001D5041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начальной школы посмотрели обучающиеся мультфильмы, поучаствовали в викторине. Узнали историю происхождения денег, 7-9 классы просмотрели обучающие фильмы «Удобные деньги»</w:t>
            </w:r>
          </w:p>
        </w:tc>
      </w:tr>
      <w:tr w:rsidR="004D4F1B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1B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Default="00FD5756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910DA0" w:rsidRDefault="00FD5756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«Арктика и Антарктика»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Pr="00910DA0" w:rsidRDefault="00FD5756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910DA0" w:rsidRDefault="00FD5756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910DA0" w:rsidRDefault="00FD5756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географии - «Туризм в арктических зонах Республики Карелия</w:t>
            </w:r>
            <w:r w:rsidR="00614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4F1B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BD3199" w:rsidRDefault="004D4F1B" w:rsidP="004D4F1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D4F1B" w:rsidTr="00D348DE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3717FF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AB4E0A" w:rsidRDefault="003717FF" w:rsidP="004D4F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3717FF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15-19.02.2021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3717FF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AB4E0A" w:rsidRDefault="003717FF" w:rsidP="004D4F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Уроки карельского языка в игровой форме. Ребята разгадывали загадки, вспоминали пословицы, переводили отрывки из сказок.</w:t>
            </w:r>
          </w:p>
        </w:tc>
      </w:tr>
      <w:tr w:rsidR="004D4F1B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AB4E0A" w:rsidRDefault="004D4F1B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4D4F1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Pr="00AB4E0A" w:rsidRDefault="004D4F1B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1B" w:rsidTr="00D34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1B" w:rsidRDefault="00282F5B" w:rsidP="004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4B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614BB8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614BB8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19.03.2021 г.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614BB8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1B" w:rsidRDefault="00614BB8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выпускном юнармейском классе состоялась профориентационная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стреча-беседа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обучающиеся узнали о специфике работы, в какие учебные заведения они могут поступить</w:t>
            </w:r>
          </w:p>
        </w:tc>
      </w:tr>
      <w:tr w:rsidR="00282F5B" w:rsidTr="00EE625E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5B" w:rsidRDefault="00282F5B" w:rsidP="002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5B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мероприятиями в данном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напрвалении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стали, мероприятия, посвященные национальной культуре (День родного языка, эпос «Калевала», неделя национальной культуры).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организовано и проведено более 20 мероприятий. Все они были разнообразными, яркими, красочными, вызывали у детей большой интерес. В районных конкурсах наши обучающиеся заняли 2 призовых места Кабанов Фрол «Живая классика», 1-е место. Пашкова Анастасия «Равные возможности 1-е место.</w:t>
            </w:r>
          </w:p>
          <w:p w:rsidR="00282F5B" w:rsidRDefault="00282F5B" w:rsidP="004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6DC" w:rsidRPr="00E33101" w:rsidRDefault="007746DC" w:rsidP="00E33101">
      <w:pPr>
        <w:rPr>
          <w:rFonts w:ascii="Times New Roman" w:hAnsi="Times New Roman" w:cs="Times New Roman"/>
          <w:sz w:val="24"/>
          <w:szCs w:val="24"/>
        </w:rPr>
      </w:pPr>
    </w:p>
    <w:sectPr w:rsidR="007746DC" w:rsidRPr="00E33101" w:rsidSect="00EA35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4AA3"/>
    <w:multiLevelType w:val="hybridMultilevel"/>
    <w:tmpl w:val="F810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CB4"/>
    <w:multiLevelType w:val="hybridMultilevel"/>
    <w:tmpl w:val="4CEE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6BDB"/>
    <w:multiLevelType w:val="hybridMultilevel"/>
    <w:tmpl w:val="1E26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50A"/>
    <w:rsid w:val="000004AF"/>
    <w:rsid w:val="00030E29"/>
    <w:rsid w:val="00037D53"/>
    <w:rsid w:val="0008283C"/>
    <w:rsid w:val="000864CE"/>
    <w:rsid w:val="000C28D0"/>
    <w:rsid w:val="000C3190"/>
    <w:rsid w:val="000F3D32"/>
    <w:rsid w:val="00116A9C"/>
    <w:rsid w:val="00152484"/>
    <w:rsid w:val="001756C0"/>
    <w:rsid w:val="00181937"/>
    <w:rsid w:val="001B66DC"/>
    <w:rsid w:val="001C15E8"/>
    <w:rsid w:val="001D5041"/>
    <w:rsid w:val="001E03F7"/>
    <w:rsid w:val="002028B8"/>
    <w:rsid w:val="00233D5E"/>
    <w:rsid w:val="00236704"/>
    <w:rsid w:val="002537DB"/>
    <w:rsid w:val="00282F5B"/>
    <w:rsid w:val="0028450B"/>
    <w:rsid w:val="00285B00"/>
    <w:rsid w:val="002916B9"/>
    <w:rsid w:val="00305C1F"/>
    <w:rsid w:val="00366908"/>
    <w:rsid w:val="003717FF"/>
    <w:rsid w:val="0041370E"/>
    <w:rsid w:val="00421D11"/>
    <w:rsid w:val="004253C2"/>
    <w:rsid w:val="00441D66"/>
    <w:rsid w:val="004931A5"/>
    <w:rsid w:val="004A0A96"/>
    <w:rsid w:val="004D4F1B"/>
    <w:rsid w:val="00524FCE"/>
    <w:rsid w:val="00546167"/>
    <w:rsid w:val="00570550"/>
    <w:rsid w:val="005A4959"/>
    <w:rsid w:val="00603F54"/>
    <w:rsid w:val="00614BB8"/>
    <w:rsid w:val="006A6B68"/>
    <w:rsid w:val="006E2010"/>
    <w:rsid w:val="00727F36"/>
    <w:rsid w:val="007746DC"/>
    <w:rsid w:val="007C1F29"/>
    <w:rsid w:val="00805019"/>
    <w:rsid w:val="00854967"/>
    <w:rsid w:val="00863013"/>
    <w:rsid w:val="00886810"/>
    <w:rsid w:val="008F0F1A"/>
    <w:rsid w:val="00910DA0"/>
    <w:rsid w:val="009461B8"/>
    <w:rsid w:val="00977A85"/>
    <w:rsid w:val="00991639"/>
    <w:rsid w:val="009C1BD2"/>
    <w:rsid w:val="009E57F7"/>
    <w:rsid w:val="00AB4E0A"/>
    <w:rsid w:val="00AF11DC"/>
    <w:rsid w:val="00AF3522"/>
    <w:rsid w:val="00AF3B4D"/>
    <w:rsid w:val="00B36106"/>
    <w:rsid w:val="00B43DC9"/>
    <w:rsid w:val="00BC5EAF"/>
    <w:rsid w:val="00BD3199"/>
    <w:rsid w:val="00C36FA4"/>
    <w:rsid w:val="00C448CD"/>
    <w:rsid w:val="00C46159"/>
    <w:rsid w:val="00C93D8A"/>
    <w:rsid w:val="00CA7EE6"/>
    <w:rsid w:val="00CB286E"/>
    <w:rsid w:val="00CD6999"/>
    <w:rsid w:val="00D0019D"/>
    <w:rsid w:val="00D348DE"/>
    <w:rsid w:val="00D358E1"/>
    <w:rsid w:val="00D43C30"/>
    <w:rsid w:val="00D57EF8"/>
    <w:rsid w:val="00D60D5F"/>
    <w:rsid w:val="00D6205F"/>
    <w:rsid w:val="00D80972"/>
    <w:rsid w:val="00D85305"/>
    <w:rsid w:val="00DB23C4"/>
    <w:rsid w:val="00DB657E"/>
    <w:rsid w:val="00E00F9C"/>
    <w:rsid w:val="00E201AE"/>
    <w:rsid w:val="00E30BB6"/>
    <w:rsid w:val="00E33101"/>
    <w:rsid w:val="00E41AFE"/>
    <w:rsid w:val="00E925EA"/>
    <w:rsid w:val="00EA350A"/>
    <w:rsid w:val="00EB1522"/>
    <w:rsid w:val="00EF2E01"/>
    <w:rsid w:val="00EF51C7"/>
    <w:rsid w:val="00F103F7"/>
    <w:rsid w:val="00F1292C"/>
    <w:rsid w:val="00F1304F"/>
    <w:rsid w:val="00F34036"/>
    <w:rsid w:val="00FC3C59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1522"/>
  </w:style>
  <w:style w:type="character" w:styleId="a5">
    <w:name w:val="Strong"/>
    <w:basedOn w:val="a0"/>
    <w:uiPriority w:val="22"/>
    <w:qFormat/>
    <w:rsid w:val="009C1BD2"/>
    <w:rPr>
      <w:b/>
      <w:bCs/>
    </w:rPr>
  </w:style>
  <w:style w:type="character" w:styleId="a6">
    <w:name w:val="Hyperlink"/>
    <w:basedOn w:val="a0"/>
    <w:uiPriority w:val="99"/>
    <w:semiHidden/>
    <w:unhideWhenUsed/>
    <w:rsid w:val="003669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46DC"/>
    <w:pPr>
      <w:ind w:left="720"/>
      <w:contextualSpacing/>
    </w:pPr>
  </w:style>
  <w:style w:type="paragraph" w:styleId="a8">
    <w:name w:val="No Spacing"/>
    <w:qFormat/>
    <w:rsid w:val="00E201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Zuvuch2</cp:lastModifiedBy>
  <cp:revision>29</cp:revision>
  <dcterms:created xsi:type="dcterms:W3CDTF">2018-12-28T10:51:00Z</dcterms:created>
  <dcterms:modified xsi:type="dcterms:W3CDTF">2021-04-02T09:13:00Z</dcterms:modified>
</cp:coreProperties>
</file>