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38ACD" w14:textId="77777777" w:rsidR="00BB0974" w:rsidRPr="000D4F17" w:rsidRDefault="00BB0974" w:rsidP="000D4F17">
      <w:pPr>
        <w:spacing w:line="360" w:lineRule="auto"/>
        <w:jc w:val="right"/>
        <w:rPr>
          <w:rFonts w:ascii="Times New Roman" w:hAnsi="Times New Roman" w:cs="Times New Roman"/>
        </w:rPr>
      </w:pPr>
    </w:p>
    <w:p w14:paraId="1E527674" w14:textId="77777777" w:rsidR="005A3172" w:rsidRPr="005A3172" w:rsidRDefault="005A3172" w:rsidP="005A3172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lang w:eastAsia="en-US"/>
        </w:rPr>
      </w:pPr>
      <w:r w:rsidRPr="005A3172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МИНИСТЕРСТВО ПРОСВЕЩЕНИЯ РОССИЙСКОЙ ФЕДЕРАЦИИ</w:t>
      </w:r>
    </w:p>
    <w:p w14:paraId="5C96FC88" w14:textId="77777777" w:rsidR="005A3172" w:rsidRPr="005A3172" w:rsidRDefault="005A3172" w:rsidP="005A3172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lang w:eastAsia="en-US"/>
        </w:rPr>
      </w:pPr>
      <w:r w:rsidRPr="005A3172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‌‌‌ </w:t>
      </w:r>
    </w:p>
    <w:p w14:paraId="2762D6AF" w14:textId="77777777" w:rsidR="005A3172" w:rsidRPr="005A3172" w:rsidRDefault="005A3172" w:rsidP="005A3172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lang w:eastAsia="en-US"/>
        </w:rPr>
      </w:pPr>
      <w:r w:rsidRPr="005A3172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‌‌</w:t>
      </w:r>
      <w:r w:rsidRPr="005A3172">
        <w:rPr>
          <w:rFonts w:ascii="Times New Roman" w:eastAsia="Times New Roman" w:hAnsi="Times New Roman" w:cs="Times New Roman"/>
          <w:color w:val="000000"/>
          <w:sz w:val="28"/>
          <w:lang w:eastAsia="en-US"/>
        </w:rPr>
        <w:t>​</w:t>
      </w:r>
    </w:p>
    <w:p w14:paraId="15D2B2EC" w14:textId="77777777" w:rsidR="005A3172" w:rsidRPr="005A3172" w:rsidRDefault="005A3172" w:rsidP="005A3172">
      <w:pPr>
        <w:widowControl w:val="0"/>
        <w:shd w:val="clear" w:color="auto" w:fill="FFFFFF"/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A3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МКОУ "ООШ № 2 г. Олонца им.Сорвина В.Д."</w:t>
      </w:r>
    </w:p>
    <w:p w14:paraId="4F26B5D1" w14:textId="77777777" w:rsidR="005A3172" w:rsidRPr="005A3172" w:rsidRDefault="005A3172" w:rsidP="005A3172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lang w:eastAsia="en-US"/>
        </w:rPr>
      </w:pPr>
    </w:p>
    <w:p w14:paraId="1B19E19A" w14:textId="77777777" w:rsidR="005A3172" w:rsidRPr="005A3172" w:rsidRDefault="005A3172" w:rsidP="005A3172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lang w:eastAsia="en-US"/>
        </w:rPr>
      </w:pPr>
    </w:p>
    <w:p w14:paraId="4AF0A025" w14:textId="77777777" w:rsidR="005A3172" w:rsidRPr="005A3172" w:rsidRDefault="005A3172" w:rsidP="005A3172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lang w:eastAsia="en-US"/>
        </w:rPr>
      </w:pPr>
    </w:p>
    <w:p w14:paraId="0C3C850F" w14:textId="77777777" w:rsidR="005A3172" w:rsidRPr="005A3172" w:rsidRDefault="005A3172" w:rsidP="005A3172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A3172" w:rsidRPr="005A3172" w14:paraId="707A905F" w14:textId="77777777" w:rsidTr="005A3172">
        <w:tc>
          <w:tcPr>
            <w:tcW w:w="3114" w:type="dxa"/>
          </w:tcPr>
          <w:p w14:paraId="08C94D38" w14:textId="77777777" w:rsidR="005A3172" w:rsidRPr="005A3172" w:rsidRDefault="005A3172" w:rsidP="005A317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14:paraId="2DA41CBC" w14:textId="77777777" w:rsidR="005A3172" w:rsidRPr="005A3172" w:rsidRDefault="005A3172" w:rsidP="005A317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14:paraId="0BEF2567" w14:textId="77777777" w:rsidR="005A3172" w:rsidRPr="005A3172" w:rsidRDefault="005A3172" w:rsidP="005A3172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29016FF1" w14:textId="77777777" w:rsidR="005A3172" w:rsidRPr="005A3172" w:rsidRDefault="005A3172" w:rsidP="005A3172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lang w:eastAsia="en-US"/>
        </w:rPr>
      </w:pPr>
    </w:p>
    <w:p w14:paraId="37304BE4" w14:textId="77777777" w:rsidR="005A3172" w:rsidRPr="005A3172" w:rsidRDefault="005A3172" w:rsidP="005A3172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lang w:eastAsia="en-US"/>
        </w:rPr>
      </w:pPr>
      <w:r w:rsidRPr="005A3172">
        <w:rPr>
          <w:rFonts w:ascii="Times New Roman" w:eastAsia="Times New Roman" w:hAnsi="Times New Roman" w:cs="Times New Roman"/>
          <w:color w:val="000000"/>
          <w:sz w:val="28"/>
          <w:lang w:eastAsia="en-US"/>
        </w:rPr>
        <w:t>‌</w:t>
      </w:r>
    </w:p>
    <w:p w14:paraId="52DC2D6A" w14:textId="77777777" w:rsidR="005A3172" w:rsidRPr="005A3172" w:rsidRDefault="005A3172" w:rsidP="005A3172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lang w:eastAsia="en-US"/>
        </w:rPr>
      </w:pPr>
    </w:p>
    <w:p w14:paraId="63C70F33" w14:textId="77777777" w:rsidR="005A3172" w:rsidRPr="005A3172" w:rsidRDefault="005A3172" w:rsidP="005A3172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lang w:eastAsia="en-US"/>
        </w:rPr>
      </w:pPr>
    </w:p>
    <w:p w14:paraId="669F139B" w14:textId="77777777" w:rsidR="005A3172" w:rsidRPr="005A3172" w:rsidRDefault="005A3172" w:rsidP="005A3172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lang w:eastAsia="en-US"/>
        </w:rPr>
      </w:pPr>
    </w:p>
    <w:p w14:paraId="7FC019B7" w14:textId="77777777" w:rsidR="005A3172" w:rsidRPr="005A3172" w:rsidRDefault="005A3172" w:rsidP="005A3172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lang w:eastAsia="en-US"/>
        </w:rPr>
      </w:pPr>
      <w:r w:rsidRPr="005A3172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РАБОЧАЯ ПРОГРАММА</w:t>
      </w:r>
    </w:p>
    <w:p w14:paraId="07A77DB7" w14:textId="77777777" w:rsidR="005A3172" w:rsidRPr="005A3172" w:rsidRDefault="005A3172" w:rsidP="005A3172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lang w:eastAsia="en-US"/>
        </w:rPr>
      </w:pPr>
    </w:p>
    <w:p w14:paraId="3F8E8F40" w14:textId="7BA854FF" w:rsidR="005A3172" w:rsidRDefault="005A3172" w:rsidP="005A3172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5A3172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учебного предмета «Адаптивная физическая культура»</w:t>
      </w:r>
    </w:p>
    <w:p w14:paraId="03D1B2FA" w14:textId="0E37C5A5" w:rsidR="005A3172" w:rsidRPr="005A3172" w:rsidRDefault="005A3172" w:rsidP="005A3172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для обучающихся с тяжёлыми нарушениями речи</w:t>
      </w:r>
    </w:p>
    <w:p w14:paraId="5B1A65D0" w14:textId="77777777" w:rsidR="005A3172" w:rsidRPr="005A3172" w:rsidRDefault="005A3172" w:rsidP="005A3172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lang w:eastAsia="en-US"/>
        </w:rPr>
      </w:pPr>
      <w:r w:rsidRPr="005A3172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для обучающихся 5-9 классов </w:t>
      </w:r>
    </w:p>
    <w:p w14:paraId="1EC0B50E" w14:textId="77777777" w:rsidR="005A3172" w:rsidRPr="005A3172" w:rsidRDefault="005A3172" w:rsidP="005A3172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lang w:eastAsia="en-US"/>
        </w:rPr>
      </w:pPr>
    </w:p>
    <w:p w14:paraId="61EEA16A" w14:textId="77777777" w:rsidR="005A3172" w:rsidRPr="005A3172" w:rsidRDefault="005A3172" w:rsidP="005A3172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lang w:eastAsia="en-US"/>
        </w:rPr>
      </w:pPr>
    </w:p>
    <w:p w14:paraId="1AB35CB7" w14:textId="77777777" w:rsidR="005A3172" w:rsidRPr="005A3172" w:rsidRDefault="005A3172" w:rsidP="005A3172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lang w:eastAsia="en-US"/>
        </w:rPr>
      </w:pPr>
    </w:p>
    <w:p w14:paraId="6DF89FF6" w14:textId="77777777" w:rsidR="005A3172" w:rsidRPr="005A3172" w:rsidRDefault="005A3172" w:rsidP="005A3172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lang w:eastAsia="en-US"/>
        </w:rPr>
      </w:pPr>
    </w:p>
    <w:p w14:paraId="761D8525" w14:textId="77777777" w:rsidR="005A3172" w:rsidRPr="005A3172" w:rsidRDefault="005A3172" w:rsidP="005A3172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lang w:eastAsia="en-US"/>
        </w:rPr>
      </w:pPr>
    </w:p>
    <w:p w14:paraId="6589C21E" w14:textId="77777777" w:rsidR="005A3172" w:rsidRPr="005A3172" w:rsidRDefault="005A3172" w:rsidP="005A3172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lang w:eastAsia="en-US"/>
        </w:rPr>
      </w:pPr>
    </w:p>
    <w:p w14:paraId="70E8E578" w14:textId="77777777" w:rsidR="005A3172" w:rsidRPr="005A3172" w:rsidRDefault="005A3172" w:rsidP="005A3172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lang w:eastAsia="en-US"/>
        </w:rPr>
      </w:pPr>
    </w:p>
    <w:p w14:paraId="31B80E00" w14:textId="77777777" w:rsidR="005A3172" w:rsidRPr="005A3172" w:rsidRDefault="005A3172" w:rsidP="005A3172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lang w:eastAsia="en-US"/>
        </w:rPr>
      </w:pPr>
    </w:p>
    <w:p w14:paraId="7CFDF4EE" w14:textId="77777777" w:rsidR="005A3172" w:rsidRPr="005A3172" w:rsidRDefault="005A3172" w:rsidP="005A3172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lang w:eastAsia="en-US"/>
        </w:rPr>
      </w:pPr>
    </w:p>
    <w:p w14:paraId="35AA53FC" w14:textId="77777777" w:rsidR="005A3172" w:rsidRPr="005A3172" w:rsidRDefault="005A3172" w:rsidP="005A3172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lang w:eastAsia="en-US"/>
        </w:rPr>
      </w:pPr>
    </w:p>
    <w:p w14:paraId="6264B865" w14:textId="77777777" w:rsidR="005A3172" w:rsidRPr="005A3172" w:rsidRDefault="005A3172" w:rsidP="005A3172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lang w:eastAsia="en-US"/>
        </w:rPr>
      </w:pPr>
    </w:p>
    <w:p w14:paraId="4D02F054" w14:textId="77777777" w:rsidR="005A3172" w:rsidRPr="005A3172" w:rsidRDefault="005A3172" w:rsidP="005A3172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lang w:eastAsia="en-US"/>
        </w:rPr>
      </w:pPr>
    </w:p>
    <w:p w14:paraId="04CAA71A" w14:textId="77777777" w:rsidR="005A3172" w:rsidRPr="005A3172" w:rsidRDefault="005A3172" w:rsidP="005A3172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lang w:eastAsia="en-US"/>
        </w:rPr>
      </w:pPr>
    </w:p>
    <w:p w14:paraId="6D794917" w14:textId="77777777" w:rsidR="005A3172" w:rsidRPr="005A3172" w:rsidRDefault="005A3172" w:rsidP="005A3172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lang w:eastAsia="en-US"/>
        </w:rPr>
      </w:pPr>
    </w:p>
    <w:p w14:paraId="60F5DD7B" w14:textId="77777777" w:rsidR="005A3172" w:rsidRPr="005A3172" w:rsidRDefault="005A3172" w:rsidP="005A3172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lang w:eastAsia="en-US"/>
        </w:rPr>
      </w:pPr>
    </w:p>
    <w:p w14:paraId="533EA7B3" w14:textId="77777777" w:rsidR="005A3172" w:rsidRPr="005A3172" w:rsidRDefault="005A3172" w:rsidP="005A3172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lang w:eastAsia="en-US"/>
        </w:rPr>
      </w:pPr>
    </w:p>
    <w:p w14:paraId="25B46D13" w14:textId="77777777" w:rsidR="005A3172" w:rsidRPr="005A3172" w:rsidRDefault="005A3172" w:rsidP="005A3172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lang w:eastAsia="en-US"/>
        </w:rPr>
      </w:pPr>
    </w:p>
    <w:p w14:paraId="15C92CB9" w14:textId="77777777" w:rsidR="005A3172" w:rsidRPr="005A3172" w:rsidRDefault="005A3172" w:rsidP="005A3172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lang w:eastAsia="en-US"/>
        </w:rPr>
      </w:pPr>
    </w:p>
    <w:p w14:paraId="61C57F3C" w14:textId="77777777" w:rsidR="005A3172" w:rsidRPr="005A3172" w:rsidRDefault="005A3172" w:rsidP="005A3172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lang w:eastAsia="en-US"/>
        </w:rPr>
      </w:pPr>
    </w:p>
    <w:p w14:paraId="70AF0C51" w14:textId="77777777" w:rsidR="005A3172" w:rsidRPr="005A3172" w:rsidRDefault="005A3172" w:rsidP="005A3172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lang w:eastAsia="en-US"/>
        </w:rPr>
      </w:pPr>
    </w:p>
    <w:p w14:paraId="0678725F" w14:textId="77777777" w:rsidR="005A3172" w:rsidRPr="005A3172" w:rsidRDefault="005A3172" w:rsidP="005A3172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lang w:eastAsia="en-US"/>
        </w:rPr>
      </w:pPr>
    </w:p>
    <w:p w14:paraId="55C84C33" w14:textId="77777777" w:rsidR="005A3172" w:rsidRPr="005A3172" w:rsidRDefault="005A3172" w:rsidP="005A3172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lang w:eastAsia="en-US"/>
        </w:rPr>
      </w:pPr>
    </w:p>
    <w:p w14:paraId="00202862" w14:textId="77777777" w:rsidR="005A3172" w:rsidRPr="005A3172" w:rsidRDefault="005A3172" w:rsidP="005A3172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lang w:eastAsia="en-US"/>
        </w:rPr>
      </w:pPr>
    </w:p>
    <w:p w14:paraId="6CB9E1A2" w14:textId="77777777" w:rsidR="005A3172" w:rsidRPr="005A3172" w:rsidRDefault="005A3172" w:rsidP="005A3172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lang w:eastAsia="en-US"/>
        </w:rPr>
      </w:pPr>
    </w:p>
    <w:p w14:paraId="3212003C" w14:textId="77777777" w:rsidR="005A3172" w:rsidRPr="005A3172" w:rsidRDefault="005A3172" w:rsidP="005A3172">
      <w:pPr>
        <w:widowControl w:val="0"/>
        <w:shd w:val="clear" w:color="auto" w:fill="FFFFFF"/>
        <w:autoSpaceDE w:val="0"/>
        <w:autoSpaceDN w:val="0"/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A3172">
        <w:rPr>
          <w:rFonts w:ascii="Times New Roman" w:eastAsia="Times New Roman" w:hAnsi="Times New Roman" w:cs="Times New Roman"/>
          <w:lang w:eastAsia="en-US"/>
        </w:rPr>
        <w:t xml:space="preserve">                                                               </w:t>
      </w:r>
      <w:r w:rsidRPr="005A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г.Олонец, 2023‌ ‌</w:t>
      </w:r>
      <w:r w:rsidRPr="005A3172">
        <w:rPr>
          <w:rFonts w:ascii="Times New Roman" w:eastAsia="Times New Roman" w:hAnsi="Times New Roman" w:cs="Times New Roman"/>
          <w:color w:val="333333"/>
          <w:sz w:val="21"/>
          <w:szCs w:val="21"/>
        </w:rPr>
        <w:t>​</w:t>
      </w:r>
    </w:p>
    <w:p w14:paraId="779FD3BD" w14:textId="77777777" w:rsidR="005A3172" w:rsidRPr="005A3172" w:rsidRDefault="005A3172" w:rsidP="005A3172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lang w:eastAsia="en-US"/>
        </w:rPr>
      </w:pPr>
    </w:p>
    <w:p w14:paraId="6FB0A83F" w14:textId="77777777" w:rsidR="00ED7927" w:rsidRPr="000D4F17" w:rsidRDefault="00ED7927" w:rsidP="005B31DF">
      <w:pPr>
        <w:spacing w:line="360" w:lineRule="auto"/>
        <w:jc w:val="center"/>
        <w:rPr>
          <w:rFonts w:ascii="Times New Roman" w:hAnsi="Times New Roman" w:cs="Times New Roman"/>
        </w:rPr>
      </w:pPr>
    </w:p>
    <w:p w14:paraId="67337E8F" w14:textId="77777777" w:rsidR="00ED7927" w:rsidRPr="000D4F17" w:rsidRDefault="00ED7927" w:rsidP="005B31DF">
      <w:pPr>
        <w:spacing w:line="360" w:lineRule="auto"/>
        <w:jc w:val="center"/>
        <w:rPr>
          <w:rFonts w:ascii="Times New Roman" w:hAnsi="Times New Roman" w:cs="Times New Roman"/>
        </w:rPr>
      </w:pPr>
    </w:p>
    <w:p w14:paraId="3D8B0F96" w14:textId="77777777" w:rsidR="00ED7927" w:rsidRPr="000D4F17" w:rsidRDefault="00ED7927" w:rsidP="005B31DF">
      <w:pPr>
        <w:spacing w:line="360" w:lineRule="auto"/>
        <w:jc w:val="center"/>
        <w:rPr>
          <w:rFonts w:ascii="Times New Roman" w:hAnsi="Times New Roman" w:cs="Times New Roman"/>
        </w:rPr>
      </w:pPr>
    </w:p>
    <w:p w14:paraId="1AE1CCF4" w14:textId="77777777" w:rsidR="00ED7927" w:rsidRPr="000D4F17" w:rsidRDefault="00ED7927" w:rsidP="005B31DF">
      <w:pPr>
        <w:spacing w:line="360" w:lineRule="auto"/>
        <w:jc w:val="center"/>
        <w:rPr>
          <w:rFonts w:ascii="Times New Roman" w:hAnsi="Times New Roman" w:cs="Times New Roman"/>
        </w:rPr>
      </w:pPr>
    </w:p>
    <w:p w14:paraId="63806FD9" w14:textId="77777777" w:rsidR="00ED7927" w:rsidRPr="000D4F17" w:rsidRDefault="00ED7927" w:rsidP="005B31DF">
      <w:pPr>
        <w:spacing w:line="360" w:lineRule="auto"/>
        <w:jc w:val="center"/>
        <w:rPr>
          <w:rFonts w:ascii="Times New Roman" w:hAnsi="Times New Roman" w:cs="Times New Roman"/>
        </w:rPr>
      </w:pPr>
    </w:p>
    <w:p w14:paraId="514FD569" w14:textId="77777777" w:rsidR="00ED7927" w:rsidRPr="000D4F17" w:rsidRDefault="00ED7927" w:rsidP="005B31DF">
      <w:pPr>
        <w:spacing w:line="360" w:lineRule="auto"/>
        <w:jc w:val="center"/>
        <w:rPr>
          <w:rFonts w:ascii="Times New Roman" w:hAnsi="Times New Roman" w:cs="Times New Roman"/>
        </w:rPr>
      </w:pPr>
    </w:p>
    <w:p w14:paraId="681A56C4" w14:textId="77777777" w:rsidR="00ED7927" w:rsidRPr="000D4F17" w:rsidRDefault="00ED7927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14:paraId="557F84D4" w14:textId="77777777" w:rsidR="00ED7927" w:rsidRPr="000D4F17" w:rsidRDefault="00ED7927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14:paraId="18179AE0" w14:textId="77777777" w:rsidR="00ED7927" w:rsidRPr="000D4F17" w:rsidRDefault="00ED7927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14:paraId="3ABDF499" w14:textId="1F44E0C5" w:rsidR="00C01189" w:rsidRPr="000D4F17" w:rsidRDefault="00C01189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6FA2EF" w14:textId="45CA7B99" w:rsidR="000D4F17" w:rsidRPr="000D4F17" w:rsidRDefault="000D4F17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F46F15" w14:textId="77777777" w:rsidR="000D4F17" w:rsidRPr="000D4F17" w:rsidRDefault="000D4F17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5D686D" w14:textId="77777777" w:rsidR="00C01189" w:rsidRPr="000D4F17" w:rsidRDefault="00C01189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7BE515" w14:textId="77777777" w:rsidR="00C01189" w:rsidRPr="000D4F17" w:rsidRDefault="00C01189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10150B" w14:textId="77777777" w:rsidR="00C01189" w:rsidRPr="000D4F17" w:rsidRDefault="00C01189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042C9A" w14:textId="77777777" w:rsidR="00C01189" w:rsidRPr="000D4F17" w:rsidRDefault="00C01189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2FCF1D" w14:textId="77777777" w:rsidR="00C01189" w:rsidRPr="000D4F17" w:rsidRDefault="00C01189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2943BB" w14:textId="77777777" w:rsidR="00C01189" w:rsidRPr="000D4F17" w:rsidRDefault="00C01189" w:rsidP="005B31D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4183F9D" w14:textId="2714C9A8" w:rsidR="00C01189" w:rsidRDefault="00C01189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8905CD" w14:textId="77777777" w:rsidR="000D4F17" w:rsidRPr="000D4F17" w:rsidRDefault="000D4F17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04175B" w14:textId="1DD59C8B" w:rsidR="005B31DF" w:rsidRPr="001D460F" w:rsidRDefault="001D460F" w:rsidP="001D460F">
      <w:pPr>
        <w:pStyle w:val="2"/>
        <w:spacing w:before="0" w:after="24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_Toc116297434"/>
      <w:r w:rsidRPr="001D4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 </w:t>
      </w:r>
      <w:r w:rsidR="005B31DF" w:rsidRPr="001D4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Целевой раздел</w:t>
      </w:r>
      <w:bookmarkEnd w:id="0"/>
    </w:p>
    <w:p w14:paraId="0F00CFE2" w14:textId="0050B346" w:rsidR="003F6A60" w:rsidRPr="001D460F" w:rsidRDefault="001D460F" w:rsidP="001D460F">
      <w:pPr>
        <w:pStyle w:val="2"/>
        <w:spacing w:before="0" w:after="24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" w:name="_Toc116297435"/>
      <w:r w:rsidRPr="001D4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1.1. </w:t>
      </w:r>
      <w:r w:rsidR="005B628A" w:rsidRPr="001D4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Пояснительная записка</w:t>
      </w:r>
      <w:bookmarkEnd w:id="1"/>
    </w:p>
    <w:p w14:paraId="2D33D211" w14:textId="34DE18FF" w:rsidR="00085476" w:rsidRPr="000D4F17" w:rsidRDefault="005A3172" w:rsidP="005B31DF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="00085476" w:rsidRPr="000D4F17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085476" w:rsidRPr="000D4F17">
        <w:rPr>
          <w:rFonts w:ascii="Times New Roman" w:eastAsia="Times New Roman" w:hAnsi="Times New Roman" w:cs="Times New Roman"/>
          <w:sz w:val="28"/>
          <w:szCs w:val="28"/>
        </w:rPr>
        <w:t xml:space="preserve"> по адаптивной физической культуре</w:t>
      </w:r>
      <w:r w:rsidR="00021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5476" w:rsidRPr="000D4F17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с </w:t>
      </w:r>
      <w:r w:rsidR="002E20B9" w:rsidRPr="000D4F17">
        <w:rPr>
          <w:rFonts w:ascii="Times New Roman" w:eastAsia="Times New Roman" w:hAnsi="Times New Roman" w:cs="Times New Roman"/>
          <w:sz w:val="28"/>
          <w:szCs w:val="28"/>
        </w:rPr>
        <w:t>тяжелыми нарушениями речи</w:t>
      </w:r>
      <w:r w:rsidR="00646429" w:rsidRPr="000D4F17"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программа</w:t>
      </w:r>
      <w:r w:rsidR="00646429" w:rsidRPr="000D4F17">
        <w:rPr>
          <w:rFonts w:ascii="Times New Roman" w:eastAsia="Times New Roman" w:hAnsi="Times New Roman" w:cs="Times New Roman"/>
          <w:sz w:val="28"/>
          <w:szCs w:val="28"/>
        </w:rPr>
        <w:t>)</w:t>
      </w:r>
      <w:r w:rsidR="00085476" w:rsidRPr="000D4F17">
        <w:rPr>
          <w:rFonts w:ascii="Times New Roman" w:eastAsia="Times New Roman" w:hAnsi="Times New Roman" w:cs="Times New Roman"/>
          <w:sz w:val="28"/>
          <w:szCs w:val="28"/>
        </w:rPr>
        <w:t xml:space="preserve"> включает рабочую программу по адаптивной физической культуре для обучающихся с </w:t>
      </w:r>
      <w:r w:rsidR="002E20B9" w:rsidRPr="000D4F17">
        <w:rPr>
          <w:rFonts w:ascii="Times New Roman" w:eastAsia="Times New Roman" w:hAnsi="Times New Roman" w:cs="Times New Roman"/>
          <w:sz w:val="28"/>
          <w:szCs w:val="28"/>
        </w:rPr>
        <w:t>тяжелыми нарушениями речи</w:t>
      </w:r>
      <w:r w:rsidR="00085476" w:rsidRPr="000D4F17">
        <w:rPr>
          <w:rFonts w:ascii="Times New Roman" w:eastAsia="Times New Roman" w:hAnsi="Times New Roman" w:cs="Times New Roman"/>
          <w:sz w:val="28"/>
          <w:szCs w:val="28"/>
        </w:rPr>
        <w:t xml:space="preserve"> на уровне основного общего образования. </w:t>
      </w:r>
    </w:p>
    <w:p w14:paraId="380E9C29" w14:textId="3C4D30C8" w:rsidR="004F4909" w:rsidRPr="000D4F17" w:rsidRDefault="005A3172" w:rsidP="005B31DF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  <w:r w:rsidR="00646429" w:rsidRPr="000D4F17">
        <w:rPr>
          <w:rFonts w:ascii="Times New Roman" w:eastAsia="Times New Roman" w:hAnsi="Times New Roman" w:cs="Times New Roman"/>
          <w:sz w:val="28"/>
          <w:szCs w:val="28"/>
        </w:rPr>
        <w:t xml:space="preserve"> по адаптивной физической культуре для обучающихся с тяжелыми наруш</w:t>
      </w:r>
      <w:r>
        <w:rPr>
          <w:rFonts w:ascii="Times New Roman" w:eastAsia="Times New Roman" w:hAnsi="Times New Roman" w:cs="Times New Roman"/>
          <w:sz w:val="28"/>
          <w:szCs w:val="28"/>
        </w:rPr>
        <w:t>ениями речи</w:t>
      </w:r>
      <w:r w:rsidR="00841F82" w:rsidRPr="000D4F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86B0D" w:rsidRPr="000D4F17">
        <w:rPr>
          <w:rFonts w:ascii="Times New Roman" w:eastAsia="Times New Roman" w:hAnsi="Times New Roman" w:cs="Times New Roman"/>
          <w:sz w:val="28"/>
          <w:szCs w:val="28"/>
        </w:rPr>
        <w:t>реализу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A86B0D" w:rsidRPr="000D4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F82" w:rsidRPr="000D4F17">
        <w:rPr>
          <w:rFonts w:ascii="Times New Roman" w:eastAsia="Times New Roman" w:hAnsi="Times New Roman" w:cs="Times New Roman"/>
          <w:sz w:val="28"/>
          <w:szCs w:val="28"/>
        </w:rPr>
        <w:t>адаптированн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841F82" w:rsidRPr="000D4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F82" w:rsidRPr="000D4F17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841F82" w:rsidRPr="000D4F17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841F82" w:rsidRPr="000D4F17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841F82" w:rsidRPr="000D4F17">
        <w:rPr>
          <w:rFonts w:ascii="Times New Roman" w:eastAsia="Times New Roman" w:hAnsi="Times New Roman" w:cs="Times New Roman"/>
          <w:sz w:val="28"/>
          <w:szCs w:val="28"/>
        </w:rPr>
        <w:t xml:space="preserve"> для обучающихся с </w:t>
      </w:r>
      <w:r w:rsidR="002E20B9" w:rsidRPr="000D4F17">
        <w:rPr>
          <w:rFonts w:ascii="Times New Roman" w:eastAsia="Times New Roman" w:hAnsi="Times New Roman" w:cs="Times New Roman"/>
          <w:sz w:val="28"/>
          <w:szCs w:val="28"/>
        </w:rPr>
        <w:t>тяжелыми нарушениями речи</w:t>
      </w:r>
      <w:r w:rsidR="00841F82" w:rsidRPr="000D4F1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E20B9" w:rsidRPr="000D4F17">
        <w:rPr>
          <w:rFonts w:ascii="Times New Roman" w:eastAsia="Times New Roman" w:hAnsi="Times New Roman" w:cs="Times New Roman"/>
          <w:sz w:val="28"/>
          <w:szCs w:val="28"/>
        </w:rPr>
        <w:t>ТНР</w:t>
      </w:r>
      <w:r w:rsidR="00841F82" w:rsidRPr="000D4F17">
        <w:rPr>
          <w:rFonts w:ascii="Times New Roman" w:eastAsia="Times New Roman" w:hAnsi="Times New Roman" w:cs="Times New Roman"/>
          <w:sz w:val="28"/>
          <w:szCs w:val="28"/>
        </w:rPr>
        <w:t>). 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021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F82" w:rsidRPr="000D4F17">
        <w:rPr>
          <w:rFonts w:ascii="Times New Roman" w:eastAsia="Times New Roman" w:hAnsi="Times New Roman" w:cs="Times New Roman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="00841F82" w:rsidRPr="000D4F17">
        <w:rPr>
          <w:rFonts w:ascii="Times New Roman" w:eastAsia="Times New Roman" w:hAnsi="Times New Roman" w:cs="Times New Roman"/>
          <w:sz w:val="28"/>
          <w:szCs w:val="28"/>
        </w:rPr>
        <w:t xml:space="preserve">т представление о целях, общей стратегии </w:t>
      </w:r>
      <w:r w:rsidR="004F4909" w:rsidRPr="000D4F17">
        <w:rPr>
          <w:rFonts w:ascii="Times New Roman" w:eastAsia="Times New Roman" w:hAnsi="Times New Roman" w:cs="Times New Roman"/>
          <w:sz w:val="28"/>
          <w:szCs w:val="28"/>
        </w:rPr>
        <w:t xml:space="preserve">коррекционно-образовательного процесса </w:t>
      </w:r>
      <w:r w:rsidR="00841F82" w:rsidRPr="000D4F17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="004F4909" w:rsidRPr="000D4F1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2E20B9" w:rsidRPr="000D4F17">
        <w:rPr>
          <w:rFonts w:ascii="Times New Roman" w:eastAsia="Times New Roman" w:hAnsi="Times New Roman" w:cs="Times New Roman"/>
          <w:sz w:val="28"/>
          <w:szCs w:val="28"/>
        </w:rPr>
        <w:t>ТНР</w:t>
      </w:r>
      <w:r w:rsidR="004F4909" w:rsidRPr="000D4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F82" w:rsidRPr="000D4F17">
        <w:rPr>
          <w:rFonts w:ascii="Times New Roman" w:eastAsia="Times New Roman" w:hAnsi="Times New Roman" w:cs="Times New Roman"/>
          <w:sz w:val="28"/>
          <w:szCs w:val="28"/>
        </w:rPr>
        <w:t>средствами учебного предмета «</w:t>
      </w:r>
      <w:r w:rsidR="004F4909" w:rsidRPr="000D4F17">
        <w:rPr>
          <w:rFonts w:ascii="Times New Roman" w:eastAsia="Times New Roman" w:hAnsi="Times New Roman" w:cs="Times New Roman"/>
          <w:sz w:val="28"/>
          <w:szCs w:val="28"/>
        </w:rPr>
        <w:t xml:space="preserve">Адаптивная физическая </w:t>
      </w:r>
      <w:r w:rsidR="00841F82" w:rsidRPr="000D4F17">
        <w:rPr>
          <w:rFonts w:ascii="Times New Roman" w:eastAsia="Times New Roman" w:hAnsi="Times New Roman" w:cs="Times New Roman"/>
          <w:sz w:val="28"/>
          <w:szCs w:val="28"/>
        </w:rPr>
        <w:t>культура»</w:t>
      </w:r>
      <w:r w:rsidR="004F4909" w:rsidRPr="000D4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B0D" w:rsidRPr="000D4F17">
        <w:rPr>
          <w:rFonts w:ascii="Times New Roman" w:eastAsia="Times New Roman" w:hAnsi="Times New Roman" w:cs="Times New Roman"/>
          <w:sz w:val="28"/>
          <w:szCs w:val="28"/>
        </w:rPr>
        <w:t xml:space="preserve">(АФК) </w:t>
      </w:r>
      <w:r w:rsidR="004F4909" w:rsidRPr="000D4F17">
        <w:rPr>
          <w:rFonts w:ascii="Times New Roman" w:eastAsia="Times New Roman" w:hAnsi="Times New Roman" w:cs="Times New Roman"/>
          <w:sz w:val="28"/>
          <w:szCs w:val="28"/>
        </w:rPr>
        <w:t>на уровне основного общего образования</w:t>
      </w:r>
      <w:r w:rsidR="00841F82" w:rsidRPr="000D4F1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4F4909" w:rsidRPr="000D4F17">
        <w:rPr>
          <w:rFonts w:ascii="Times New Roman" w:eastAsia="Times New Roman" w:hAnsi="Times New Roman" w:cs="Times New Roman"/>
          <w:sz w:val="28"/>
          <w:szCs w:val="28"/>
        </w:rPr>
        <w:t>устанавлива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4909" w:rsidRPr="000D4F17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841F82" w:rsidRPr="000D4F17">
        <w:rPr>
          <w:rFonts w:ascii="Times New Roman" w:eastAsia="Times New Roman" w:hAnsi="Times New Roman" w:cs="Times New Roman"/>
          <w:sz w:val="28"/>
          <w:szCs w:val="28"/>
        </w:rPr>
        <w:t xml:space="preserve">предметное содержание, </w:t>
      </w:r>
      <w:r w:rsidR="004F4909" w:rsidRPr="000D4F17">
        <w:rPr>
          <w:rFonts w:ascii="Times New Roman" w:eastAsia="Times New Roman" w:hAnsi="Times New Roman" w:cs="Times New Roman"/>
          <w:sz w:val="28"/>
          <w:szCs w:val="28"/>
        </w:rPr>
        <w:t>предусматривают его структурирование по разделам и темам</w:t>
      </w:r>
      <w:r w:rsidR="00841F82" w:rsidRPr="000D4F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F4909" w:rsidRPr="000D4F17">
        <w:rPr>
          <w:rFonts w:ascii="Times New Roman" w:eastAsia="Times New Roman" w:hAnsi="Times New Roman" w:cs="Times New Roman"/>
          <w:sz w:val="28"/>
          <w:szCs w:val="28"/>
        </w:rPr>
        <w:t>определя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4909" w:rsidRPr="000D4F17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841F82" w:rsidRPr="000D4F17">
        <w:rPr>
          <w:rFonts w:ascii="Times New Roman" w:eastAsia="Times New Roman" w:hAnsi="Times New Roman" w:cs="Times New Roman"/>
          <w:sz w:val="28"/>
          <w:szCs w:val="28"/>
        </w:rPr>
        <w:t>количественные и качественные характеристики содержания</w:t>
      </w:r>
      <w:r w:rsidR="004F4909" w:rsidRPr="000D4F17">
        <w:rPr>
          <w:rFonts w:ascii="Times New Roman" w:eastAsia="Times New Roman" w:hAnsi="Times New Roman" w:cs="Times New Roman"/>
          <w:sz w:val="28"/>
          <w:szCs w:val="28"/>
        </w:rPr>
        <w:t>.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F4909" w:rsidRPr="000D4F17">
        <w:rPr>
          <w:rFonts w:ascii="Times New Roman" w:eastAsia="Times New Roman" w:hAnsi="Times New Roman" w:cs="Times New Roman"/>
          <w:sz w:val="28"/>
          <w:szCs w:val="28"/>
        </w:rPr>
        <w:t xml:space="preserve"> разработаны с учетом возрастных особенностей и особых образовательных потребностей обучающихся с </w:t>
      </w:r>
      <w:r w:rsidR="002E20B9" w:rsidRPr="000D4F17">
        <w:rPr>
          <w:rFonts w:ascii="Times New Roman" w:eastAsia="Times New Roman" w:hAnsi="Times New Roman" w:cs="Times New Roman"/>
          <w:sz w:val="28"/>
          <w:szCs w:val="28"/>
        </w:rPr>
        <w:t>ТНР</w:t>
      </w:r>
      <w:r w:rsidR="004F4909" w:rsidRPr="000D4F1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899D66" w14:textId="7587022F" w:rsidR="0078473B" w:rsidRPr="000D4F17" w:rsidRDefault="004F4909" w:rsidP="005B31DF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5A317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 xml:space="preserve"> построен</w:t>
      </w:r>
      <w:r w:rsidR="005A317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 xml:space="preserve"> по модульному принципу. </w:t>
      </w:r>
      <w:r w:rsidR="0078473B" w:rsidRPr="000D4F17">
        <w:rPr>
          <w:rFonts w:ascii="Times New Roman" w:eastAsia="Times New Roman" w:hAnsi="Times New Roman" w:cs="Times New Roman"/>
          <w:sz w:val="28"/>
          <w:szCs w:val="28"/>
        </w:rPr>
        <w:t>Содержание образования по предмету распределено по тематическим модулям, которые входят в раздел «Физическое совершенствование». Содержание программы состоит из базовой части (</w:t>
      </w:r>
      <w:r w:rsidR="006C50BD" w:rsidRPr="000D4F17">
        <w:rPr>
          <w:rFonts w:ascii="Times New Roman" w:eastAsia="Times New Roman" w:hAnsi="Times New Roman" w:cs="Times New Roman"/>
          <w:sz w:val="28"/>
          <w:szCs w:val="28"/>
        </w:rPr>
        <w:t xml:space="preserve">инвариантные </w:t>
      </w:r>
      <w:r w:rsidR="0078473B" w:rsidRPr="000D4F17">
        <w:rPr>
          <w:rFonts w:ascii="Times New Roman" w:eastAsia="Times New Roman" w:hAnsi="Times New Roman" w:cs="Times New Roman"/>
          <w:sz w:val="28"/>
          <w:szCs w:val="28"/>
        </w:rPr>
        <w:t xml:space="preserve">модули) и вариативного модуля. </w:t>
      </w:r>
      <w:r w:rsidR="006C50BD" w:rsidRPr="000D4F17">
        <w:rPr>
          <w:rFonts w:ascii="Times New Roman" w:eastAsia="Times New Roman" w:hAnsi="Times New Roman" w:cs="Times New Roman"/>
          <w:sz w:val="28"/>
          <w:szCs w:val="28"/>
        </w:rPr>
        <w:t>Инвариантные</w:t>
      </w:r>
      <w:r w:rsidR="0078473B" w:rsidRPr="000D4F17">
        <w:rPr>
          <w:rFonts w:ascii="Times New Roman" w:eastAsia="Times New Roman" w:hAnsi="Times New Roman" w:cs="Times New Roman"/>
          <w:sz w:val="28"/>
          <w:szCs w:val="28"/>
        </w:rPr>
        <w:t xml:space="preserve"> модули: гимнастика, лёгкая атлетика, зимние виды спорта (на примере лыжной подготовки</w:t>
      </w:r>
      <w:r w:rsidR="005A3172">
        <w:rPr>
          <w:rFonts w:ascii="Times New Roman" w:eastAsia="Times New Roman" w:hAnsi="Times New Roman" w:cs="Times New Roman"/>
          <w:sz w:val="28"/>
          <w:szCs w:val="28"/>
        </w:rPr>
        <w:t>), подвижные и спортивные игры</w:t>
      </w:r>
      <w:r w:rsidR="0078473B" w:rsidRPr="000D4F17">
        <w:rPr>
          <w:rFonts w:ascii="Times New Roman" w:eastAsia="Times New Roman" w:hAnsi="Times New Roman" w:cs="Times New Roman"/>
          <w:sz w:val="28"/>
          <w:szCs w:val="28"/>
        </w:rPr>
        <w:t>.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 Содержание вариативного модуля определяется образовательной организацией самостоятельно с учетом особых образовательных потребностей обучающихся, региональных климатических и этнокультурных особенностей, с учетом выбора видов спорта, обладающих наибольшим реабилитационным потенциалом для обучающихся с ТНР.</w:t>
      </w:r>
    </w:p>
    <w:p w14:paraId="716816FC" w14:textId="21F30F41" w:rsidR="004F4909" w:rsidRPr="000D4F17" w:rsidRDefault="004F4909" w:rsidP="005B31DF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>Содержание образования по предмету распределено по тематическим модулям. Распределение программного материала по годам и периодам обучения, последовательность тем в рамках моду</w:t>
      </w:r>
      <w:r w:rsidR="0078473B" w:rsidRPr="000D4F17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 xml:space="preserve"> определя</w:t>
      </w:r>
      <w:r w:rsidR="005A317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 xml:space="preserve">тся педагогами образовательных организаций при составлении авторских рабочих программ по адаптивной физической культуре самостоятельно с учетом </w:t>
      </w:r>
      <w:r w:rsidR="00085476" w:rsidRPr="000D4F17">
        <w:rPr>
          <w:rFonts w:ascii="Times New Roman" w:eastAsia="Times New Roman" w:hAnsi="Times New Roman" w:cs="Times New Roman"/>
          <w:sz w:val="28"/>
          <w:szCs w:val="28"/>
        </w:rPr>
        <w:t>особенностей психофизического развития и особых образовательных потребностей обучающихся конкретной образовательной организации.</w:t>
      </w:r>
    </w:p>
    <w:p w14:paraId="4146C5F2" w14:textId="278BE6B2" w:rsidR="00D70080" w:rsidRPr="000D4F17" w:rsidRDefault="00D70080" w:rsidP="005B3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F17">
        <w:rPr>
          <w:rFonts w:ascii="Times New Roman" w:hAnsi="Times New Roman" w:cs="Times New Roman"/>
          <w:sz w:val="28"/>
          <w:szCs w:val="28"/>
        </w:rPr>
        <w:lastRenderedPageBreak/>
        <w:t>В основу разработки программы по адаптивной физической культуре обучающихся с ТНР заложены дифференцированный и деятельностный подходы. Применение дифференцированного подхода к созданию образовательных программ обеспечивает разнообразие содержания, предоставляя обучающимся с ТНР возможность реализовать свой индивидуальный потенциал с учетом особых образовательных потребностей.</w:t>
      </w:r>
      <w:r w:rsidR="00D95F59" w:rsidRPr="000D4F17">
        <w:rPr>
          <w:rFonts w:ascii="Times New Roman" w:hAnsi="Times New Roman" w:cs="Times New Roman"/>
          <w:sz w:val="28"/>
          <w:szCs w:val="28"/>
        </w:rPr>
        <w:t xml:space="preserve"> </w:t>
      </w:r>
      <w:r w:rsidR="00D95F59" w:rsidRPr="000D4F17">
        <w:rPr>
          <w:rFonts w:ascii="Times New Roman" w:eastAsia="Times New Roman" w:hAnsi="Times New Roman" w:cs="Times New Roman"/>
          <w:sz w:val="28"/>
          <w:szCs w:val="28"/>
        </w:rPr>
        <w:t>Программы носят компилятивный характер, виды деятельности и планируемые результаты определяются с учетом индивидуальных возможностей обучающихся, материально–технического обеспечения и др.</w:t>
      </w:r>
    </w:p>
    <w:p w14:paraId="5324AD41" w14:textId="38A4DC4B" w:rsidR="00952BC2" w:rsidRPr="000D4F17" w:rsidRDefault="00952BC2" w:rsidP="005B31DF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>Предусмотрены различные виды деятельности для реализации особых образовательных потребностей.</w:t>
      </w:r>
      <w:r w:rsidR="00A9556B" w:rsidRPr="000D4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>Специальные виды деятельности обеспечивают вариативность подходов к</w:t>
      </w:r>
      <w:r w:rsidR="00021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 xml:space="preserve">организации уроков. </w:t>
      </w:r>
    </w:p>
    <w:p w14:paraId="4117765F" w14:textId="358F0079" w:rsidR="003F6A60" w:rsidRPr="000D4F17" w:rsidRDefault="003F6A60" w:rsidP="005B31DF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 xml:space="preserve">Программы по АФК </w:t>
      </w:r>
      <w:r w:rsidR="00BB0BDC" w:rsidRPr="000D4F17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с </w:t>
      </w:r>
      <w:r w:rsidR="00D70080" w:rsidRPr="000D4F17">
        <w:rPr>
          <w:rFonts w:ascii="Times New Roman" w:eastAsia="Times New Roman" w:hAnsi="Times New Roman" w:cs="Times New Roman"/>
          <w:sz w:val="28"/>
          <w:szCs w:val="28"/>
        </w:rPr>
        <w:t>тяжелыми нарушениями речи</w:t>
      </w:r>
      <w:r w:rsidR="00BB0BDC" w:rsidRPr="000D4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 xml:space="preserve">имеют коррекционную направленность и должны разрабатываться с учетом особенностей </w:t>
      </w:r>
      <w:r w:rsidR="00A86B0D" w:rsidRPr="000D4F17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 xml:space="preserve">развития. Данные программы содействуют всестороннему развитию личности обучающегося, формированию осознанного отношения к своему здоровью, развитию </w:t>
      </w:r>
      <w:r w:rsidR="00A9556B" w:rsidRPr="000D4F17">
        <w:rPr>
          <w:rFonts w:ascii="Times New Roman" w:eastAsia="Times New Roman" w:hAnsi="Times New Roman" w:cs="Times New Roman"/>
          <w:sz w:val="28"/>
          <w:szCs w:val="28"/>
        </w:rPr>
        <w:t>общих физических способностей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>, компенсации нарушенных функций</w:t>
      </w:r>
      <w:r w:rsidR="00D70080" w:rsidRPr="000D4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>организма. </w:t>
      </w:r>
    </w:p>
    <w:p w14:paraId="30043743" w14:textId="77777777" w:rsidR="00FF3CE7" w:rsidRPr="000D4F17" w:rsidRDefault="00952BC2" w:rsidP="005B31DF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обучения на занятиях адаптивной физической культурой обучающиеся с тяжелыми нарушениями речи научатся понимать значение физических упражнений и подвижных игр для своего здоровья, получат содействие гармоничному физическому, нравственному и социальному развитию, успешному обучению, физической подготовленности и </w:t>
      </w:r>
      <w:r w:rsidR="00A9556B" w:rsidRPr="000D4F17">
        <w:rPr>
          <w:rFonts w:ascii="Times New Roman" w:eastAsia="Times New Roman" w:hAnsi="Times New Roman" w:cs="Times New Roman"/>
          <w:sz w:val="28"/>
          <w:szCs w:val="28"/>
        </w:rPr>
        <w:t xml:space="preserve">будущей 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 xml:space="preserve">трудовой деятельности. У них будут формироваться первоначальные умения саморегуляции средствами адаптивной физической культуры. Они овладеют основными двигательными умениями и навыками (бег, ходьба и др.). </w:t>
      </w:r>
    </w:p>
    <w:p w14:paraId="3C24F999" w14:textId="248B88C4" w:rsidR="00952BC2" w:rsidRPr="000D4F17" w:rsidRDefault="00FF3CE7" w:rsidP="005B31DF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>Занятия АФК обеспечивают</w:t>
      </w:r>
      <w:r w:rsidR="00952BC2" w:rsidRPr="000D4F17">
        <w:rPr>
          <w:rFonts w:ascii="Times New Roman" w:eastAsia="Times New Roman" w:hAnsi="Times New Roman" w:cs="Times New Roman"/>
          <w:sz w:val="28"/>
          <w:szCs w:val="28"/>
        </w:rPr>
        <w:t xml:space="preserve"> развитие </w:t>
      </w:r>
      <w:r w:rsidR="00646429" w:rsidRPr="000D4F17">
        <w:rPr>
          <w:rFonts w:ascii="Times New Roman" w:eastAsia="Times New Roman" w:hAnsi="Times New Roman" w:cs="Times New Roman"/>
          <w:sz w:val="28"/>
          <w:szCs w:val="28"/>
        </w:rPr>
        <w:t>общи</w:t>
      </w:r>
      <w:r w:rsidR="00197E01" w:rsidRPr="000D4F1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46429" w:rsidRPr="000D4F17">
        <w:rPr>
          <w:rFonts w:ascii="Times New Roman" w:eastAsia="Times New Roman" w:hAnsi="Times New Roman" w:cs="Times New Roman"/>
          <w:sz w:val="28"/>
          <w:szCs w:val="28"/>
        </w:rPr>
        <w:t xml:space="preserve"> физически</w:t>
      </w:r>
      <w:r w:rsidR="00197E01" w:rsidRPr="000D4F1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46429" w:rsidRPr="000D4F17">
        <w:rPr>
          <w:rFonts w:ascii="Times New Roman" w:eastAsia="Times New Roman" w:hAnsi="Times New Roman" w:cs="Times New Roman"/>
          <w:sz w:val="28"/>
          <w:szCs w:val="28"/>
        </w:rPr>
        <w:t xml:space="preserve"> способност</w:t>
      </w:r>
      <w:r w:rsidR="00197E01" w:rsidRPr="000D4F17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46429" w:rsidRPr="000D4F17">
        <w:rPr>
          <w:rFonts w:ascii="Times New Roman" w:eastAsia="Times New Roman" w:hAnsi="Times New Roman" w:cs="Times New Roman"/>
          <w:sz w:val="28"/>
          <w:szCs w:val="28"/>
        </w:rPr>
        <w:t xml:space="preserve"> (силовые, скоростные, координационные</w:t>
      </w:r>
      <w:r w:rsidR="00197E01" w:rsidRPr="000D4F17">
        <w:rPr>
          <w:rFonts w:ascii="Times New Roman" w:eastAsia="Times New Roman" w:hAnsi="Times New Roman" w:cs="Times New Roman"/>
          <w:sz w:val="28"/>
          <w:szCs w:val="28"/>
        </w:rPr>
        <w:t xml:space="preserve"> способности</w:t>
      </w:r>
      <w:r w:rsidR="00646429" w:rsidRPr="000D4F17">
        <w:rPr>
          <w:rFonts w:ascii="Times New Roman" w:eastAsia="Times New Roman" w:hAnsi="Times New Roman" w:cs="Times New Roman"/>
          <w:sz w:val="28"/>
          <w:szCs w:val="28"/>
        </w:rPr>
        <w:t>, выносливость, гибкость)</w:t>
      </w:r>
      <w:r w:rsidR="00197E01" w:rsidRPr="000D4F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46429" w:rsidRPr="000D4F17">
        <w:rPr>
          <w:rFonts w:ascii="Times New Roman" w:eastAsia="Times New Roman" w:hAnsi="Times New Roman" w:cs="Times New Roman"/>
          <w:sz w:val="28"/>
          <w:szCs w:val="28"/>
        </w:rPr>
        <w:t xml:space="preserve"> а также функци</w:t>
      </w:r>
      <w:r w:rsidR="00197E01" w:rsidRPr="000D4F17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646429" w:rsidRPr="000D4F17">
        <w:rPr>
          <w:rFonts w:ascii="Times New Roman" w:eastAsia="Times New Roman" w:hAnsi="Times New Roman" w:cs="Times New Roman"/>
          <w:sz w:val="28"/>
          <w:szCs w:val="28"/>
        </w:rPr>
        <w:t>равновесия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021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 xml:space="preserve">способствуют </w:t>
      </w:r>
      <w:r w:rsidR="00952BC2" w:rsidRPr="000D4F17">
        <w:rPr>
          <w:rFonts w:ascii="Times New Roman" w:eastAsia="Times New Roman" w:hAnsi="Times New Roman" w:cs="Times New Roman"/>
          <w:sz w:val="28"/>
          <w:szCs w:val="28"/>
        </w:rPr>
        <w:t>формированию потребности в занятиях физической культурой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 xml:space="preserve"> и спортом</w:t>
      </w:r>
      <w:r w:rsidR="00952BC2" w:rsidRPr="000D4F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1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1882950" w14:textId="77777777" w:rsidR="005B31DF" w:rsidRPr="000D4F17" w:rsidRDefault="005B31DF" w:rsidP="005B31DF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FA5CDE3" w14:textId="3647B626" w:rsidR="005B31DF" w:rsidRPr="001D460F" w:rsidRDefault="005B31DF" w:rsidP="001D460F">
      <w:pPr>
        <w:pStyle w:val="2"/>
        <w:spacing w:before="0" w:after="24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" w:name="_Toc116297436"/>
      <w:r w:rsidRPr="001D4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1.2. Цель и задачи рабочей программы по адаптивной физической культуре</w:t>
      </w:r>
      <w:bookmarkEnd w:id="2"/>
    </w:p>
    <w:p w14:paraId="110DC5E1" w14:textId="58BD0913" w:rsidR="00646429" w:rsidRPr="000D4F17" w:rsidRDefault="00021EC0" w:rsidP="00646429">
      <w:pPr>
        <w:pStyle w:val="a8"/>
        <w:spacing w:after="0" w:line="36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46429" w:rsidRPr="000D4F17">
        <w:rPr>
          <w:rFonts w:ascii="Times New Roman" w:eastAsia="Times New Roman" w:hAnsi="Times New Roman" w:cs="Times New Roman"/>
          <w:sz w:val="28"/>
          <w:szCs w:val="28"/>
        </w:rPr>
        <w:t>оспитывающее значение рабочих программ заключается в содействии активной социализации обучающихся на основе осмысления и понимания роли физической культуры и спорта в жизни человека, понимания значения мирового и отечественного олимпийского движения, приобщения к их культурным ценностям, истории и современному развитию. К практическим результатам данного направления можно отнести формирование навыков взаимодействии со сверстниками и взрослыми, воспитание воли и способности к преодолению трудносте</w:t>
      </w:r>
      <w:r w:rsidR="00197E01" w:rsidRPr="000D4F17">
        <w:rPr>
          <w:rFonts w:ascii="Times New Roman" w:eastAsia="Times New Roman" w:hAnsi="Times New Roman" w:cs="Times New Roman"/>
          <w:sz w:val="28"/>
          <w:szCs w:val="28"/>
        </w:rPr>
        <w:t xml:space="preserve">й у </w:t>
      </w:r>
      <w:r w:rsidR="00646429" w:rsidRPr="000D4F1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197E01" w:rsidRPr="000D4F17">
        <w:rPr>
          <w:rFonts w:ascii="Times New Roman" w:eastAsia="Times New Roman" w:hAnsi="Times New Roman" w:cs="Times New Roman"/>
          <w:sz w:val="28"/>
          <w:szCs w:val="28"/>
        </w:rPr>
        <w:t xml:space="preserve"> с ТНР</w:t>
      </w:r>
      <w:r w:rsidR="00646429" w:rsidRPr="000D4F1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6CF9AA" w14:textId="4E143FD7" w:rsidR="00BB0BDC" w:rsidRPr="000D4F17" w:rsidRDefault="00BB0BDC" w:rsidP="005B31DF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0D4F1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 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>реализации программ</w:t>
      </w:r>
      <w:r w:rsidR="00F04FB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 xml:space="preserve"> по предмету </w:t>
      </w:r>
      <w:r w:rsidRPr="000D4F17">
        <w:rPr>
          <w:rFonts w:ascii="Times New Roman" w:eastAsia="Times New Roman" w:hAnsi="Times New Roman" w:cs="Times New Roman"/>
          <w:color w:val="222222"/>
          <w:sz w:val="28"/>
          <w:szCs w:val="28"/>
        </w:rPr>
        <w:t>«Адаптивная физическая культура»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 xml:space="preserve"> – обеспечение овладения обучающимися с </w:t>
      </w:r>
      <w:r w:rsidR="00952BC2" w:rsidRPr="000D4F17">
        <w:rPr>
          <w:rFonts w:ascii="Times New Roman" w:eastAsia="Times New Roman" w:hAnsi="Times New Roman" w:cs="Times New Roman"/>
          <w:sz w:val="28"/>
          <w:szCs w:val="28"/>
        </w:rPr>
        <w:t>ТНР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 xml:space="preserve"> необходимым уровнем подготовки в области физической культуры, совершенствование двигательной деятельности обучающихся, повышение функциональных возможностей основных систем организма, необходимых для полноценной социальной адаптации </w:t>
      </w:r>
      <w:r w:rsidR="005D249E" w:rsidRPr="000D4F1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1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7B2E00C" w14:textId="77777777" w:rsidR="00646429" w:rsidRPr="000D4F17" w:rsidRDefault="00646429" w:rsidP="00646429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>Достижение поставленной цели предусматривает решение как общих, так и специфических (коррекционных, компенсаторных, профилактических) задач. </w:t>
      </w:r>
    </w:p>
    <w:p w14:paraId="544A1EC6" w14:textId="77777777" w:rsidR="002E20B9" w:rsidRPr="000D4F17" w:rsidRDefault="002E20B9" w:rsidP="005B31DF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Основными </w:t>
      </w:r>
      <w:r w:rsidRPr="000D4F1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задачами</w:t>
      </w:r>
      <w:r w:rsidRPr="000D4F1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программы по физической культуре для обучающихся с ТНР являются:</w:t>
      </w:r>
    </w:p>
    <w:p w14:paraId="3A8B79C8" w14:textId="77777777" w:rsidR="003B7795" w:rsidRPr="000D4F17" w:rsidRDefault="003B7795" w:rsidP="00021EC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D4F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коррекция и профилактика нарушений </w:t>
      </w:r>
      <w:r w:rsidR="00FE422A" w:rsidRPr="000D4F17">
        <w:rPr>
          <w:rFonts w:ascii="Times New Roman" w:eastAsia="Times New Roman" w:hAnsi="Times New Roman" w:cs="Times New Roman"/>
          <w:sz w:val="28"/>
          <w:szCs w:val="28"/>
        </w:rPr>
        <w:t xml:space="preserve">двигательной функции </w:t>
      </w:r>
      <w:r w:rsidRPr="000D4F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опорно-двигательного аппарата (сколиозы, плоскостопи</w:t>
      </w:r>
      <w:r w:rsidR="00FE422A" w:rsidRPr="000D4F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</w:t>
      </w:r>
      <w:r w:rsidRPr="000D4F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нарушение осанки);</w:t>
      </w:r>
    </w:p>
    <w:p w14:paraId="13CBBE0F" w14:textId="77777777" w:rsidR="003B7795" w:rsidRPr="000D4F17" w:rsidRDefault="003B7795" w:rsidP="00021EC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>развитие координационных способностей;</w:t>
      </w:r>
    </w:p>
    <w:p w14:paraId="0A46F51B" w14:textId="77777777" w:rsidR="003B7795" w:rsidRPr="000D4F17" w:rsidRDefault="003B7795" w:rsidP="00021EC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коррекция и компенсация нарушений психомоторики</w:t>
      </w:r>
      <w:r w:rsidRPr="000D4F1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F35D45D" w14:textId="77777777" w:rsidR="003B7795" w:rsidRPr="000D4F17" w:rsidRDefault="003B7795" w:rsidP="00021EC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коррекция и компенсация нарушений общей и мелкой моторики</w:t>
      </w:r>
      <w:r w:rsidRPr="000D4F1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F20DF89" w14:textId="77777777" w:rsidR="003B7795" w:rsidRPr="000D4F17" w:rsidRDefault="003B7795" w:rsidP="00021EC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D4F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коррекция и развитие способности к дифференцированию временных, силовых, пространственных параметров движения;</w:t>
      </w:r>
    </w:p>
    <w:p w14:paraId="1B2C45E4" w14:textId="77777777" w:rsidR="003B7795" w:rsidRPr="000D4F17" w:rsidRDefault="003B7795" w:rsidP="00021EC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формирование зрительно-моторной координации в процессе выполнения физических упражнений; </w:t>
      </w:r>
    </w:p>
    <w:p w14:paraId="0C81FB5F" w14:textId="77777777" w:rsidR="003B7795" w:rsidRPr="000D4F17" w:rsidRDefault="003B7795" w:rsidP="00021EC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>совершенствование функции дыхания и темпо-ритмической организации речи в процессе выполнения физических упражнений;</w:t>
      </w:r>
    </w:p>
    <w:p w14:paraId="7195202F" w14:textId="77777777" w:rsidR="003B7795" w:rsidRPr="000D4F17" w:rsidRDefault="003B7795" w:rsidP="00021EC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>развитие коммуникативной функции и связной речи при выполнении физических упражнений и в процессе игры;</w:t>
      </w:r>
    </w:p>
    <w:p w14:paraId="01009F84" w14:textId="77777777" w:rsidR="003B7795" w:rsidRPr="000D4F17" w:rsidRDefault="003B7795" w:rsidP="00021EC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0D4F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ормирование двигательных навыков под воздействием регулирующей 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>функции речи;</w:t>
      </w:r>
    </w:p>
    <w:p w14:paraId="0FF448EC" w14:textId="77777777" w:rsidR="003B7795" w:rsidRPr="000D4F17" w:rsidRDefault="003B7795" w:rsidP="00021EC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>расширение пассивного и активного словаря обучающихся с тяжелыми нарушениями речи за счет освоения специальной спортивной терминологии.</w:t>
      </w:r>
    </w:p>
    <w:p w14:paraId="299E4188" w14:textId="77777777" w:rsidR="00D70080" w:rsidRPr="000D4F17" w:rsidRDefault="00D70080" w:rsidP="005B31DF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021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особым образовательным потребностям</w:t>
      </w:r>
      <w:r w:rsidRPr="000D4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с ТНР относятся: </w:t>
      </w:r>
    </w:p>
    <w:p w14:paraId="3744BB70" w14:textId="0B3FC92A" w:rsidR="003B7795" w:rsidRPr="00021EC0" w:rsidRDefault="003B7795" w:rsidP="00021EC0">
      <w:pPr>
        <w:pStyle w:val="a8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>максимально ранне</w:t>
      </w:r>
      <w:r w:rsidR="00C14EFF"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>е</w:t>
      </w:r>
      <w:r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начал</w:t>
      </w:r>
      <w:r w:rsidR="00C14EFF"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>о</w:t>
      </w:r>
      <w:r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коррекционно-развивающей работы и комплексной абилитации/реабилитации, в том числе с использованием методов физической культуры и спорта;</w:t>
      </w:r>
    </w:p>
    <w:p w14:paraId="62D77C48" w14:textId="29595126" w:rsidR="003B7795" w:rsidRPr="00021EC0" w:rsidRDefault="003B7795" w:rsidP="00021EC0">
      <w:pPr>
        <w:pStyle w:val="a8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>щадящ</w:t>
      </w:r>
      <w:r w:rsidR="00C14EFF"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>ий</w:t>
      </w:r>
      <w:r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>, здоровьесберегающ</w:t>
      </w:r>
      <w:r w:rsidR="00C14EFF"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>ий</w:t>
      </w:r>
      <w:r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режим обучения и физических нагрузок, </w:t>
      </w:r>
      <w:r w:rsidR="00FE422A"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>предполагающий</w:t>
      </w:r>
      <w:r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строгую регламентацию деятельности в соответствии с медицинскими рекомендациями, индивидуализацию темпа обучения и продвижения в образовательном пространстве для разных категорий детей с </w:t>
      </w:r>
      <w:r w:rsidR="004440AD"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тяжелыми </w:t>
      </w:r>
      <w:r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>нарушениями речи;</w:t>
      </w:r>
    </w:p>
    <w:p w14:paraId="7FC7CE56" w14:textId="0407F671" w:rsidR="003B7795" w:rsidRPr="00021EC0" w:rsidRDefault="003B7795" w:rsidP="00021EC0">
      <w:pPr>
        <w:pStyle w:val="a8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>специальн</w:t>
      </w:r>
      <w:r w:rsidR="00C14EFF"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>ая</w:t>
      </w:r>
      <w:r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коррекционн</w:t>
      </w:r>
      <w:r w:rsidR="00C14EFF"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>ая</w:t>
      </w:r>
      <w:r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работ</w:t>
      </w:r>
      <w:r w:rsidR="00C14EFF"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>а</w:t>
      </w:r>
      <w:r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по преодолению отклонений в психомоторной сфере, нарушений общей и тонкой моторики у отдельных категорий детей с ТНР; </w:t>
      </w:r>
    </w:p>
    <w:p w14:paraId="2F43C6EF" w14:textId="70FCDF22" w:rsidR="003B7795" w:rsidRPr="00021EC0" w:rsidRDefault="003B7795" w:rsidP="00021EC0">
      <w:pPr>
        <w:pStyle w:val="a8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>интеграци</w:t>
      </w:r>
      <w:r w:rsidR="00C14EFF"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>я</w:t>
      </w:r>
      <w:r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сенсорно-перцептивного и моторного развития детей (особенно в младшем школьном возрасте); </w:t>
      </w:r>
    </w:p>
    <w:p w14:paraId="563384E2" w14:textId="66C69BAD" w:rsidR="003B7795" w:rsidRPr="00021EC0" w:rsidRDefault="003B7795" w:rsidP="00021EC0">
      <w:pPr>
        <w:pStyle w:val="a8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>формировани</w:t>
      </w:r>
      <w:r w:rsidR="00C14EFF"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>е</w:t>
      </w:r>
      <w:r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и развити</w:t>
      </w:r>
      <w:r w:rsidR="00C14EFF"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>е</w:t>
      </w:r>
      <w:r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умений регулировать свое психоэмоциональное состояние, развити</w:t>
      </w:r>
      <w:r w:rsidR="00C14EFF"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>е</w:t>
      </w:r>
      <w:r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эмоционально-волевой сферы средствами физической культуры и спорта;</w:t>
      </w:r>
    </w:p>
    <w:p w14:paraId="117DA593" w14:textId="330DDAF2" w:rsidR="003B7795" w:rsidRPr="00021EC0" w:rsidRDefault="003B7795" w:rsidP="00021EC0">
      <w:pPr>
        <w:pStyle w:val="a8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lastRenderedPageBreak/>
        <w:t>специальн</w:t>
      </w:r>
      <w:r w:rsidR="00C14EFF"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>ая</w:t>
      </w:r>
      <w:r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работ</w:t>
      </w:r>
      <w:r w:rsidR="00C14EFF"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>а</w:t>
      </w:r>
      <w:r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по развитию речи (понимания и говорения) и коммуникации в процессе занятий физической культурой и посредством движения;</w:t>
      </w:r>
    </w:p>
    <w:p w14:paraId="1C45B938" w14:textId="384A5D04" w:rsidR="003B7795" w:rsidRPr="00021EC0" w:rsidRDefault="003B7795" w:rsidP="00021EC0">
      <w:pPr>
        <w:pStyle w:val="a8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>обеспечени</w:t>
      </w:r>
      <w:r w:rsidR="00C14EFF"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>е</w:t>
      </w:r>
      <w:r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возможности вербальной и невербальной коммуникации;</w:t>
      </w:r>
    </w:p>
    <w:p w14:paraId="39DF5164" w14:textId="68866D05" w:rsidR="003B7795" w:rsidRPr="00021EC0" w:rsidRDefault="003B7795" w:rsidP="00021EC0">
      <w:pPr>
        <w:pStyle w:val="a8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021EC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использование специального оборудования, ассистивных устройств и технологий для коммуникации (при необходимости). </w:t>
      </w:r>
    </w:p>
    <w:p w14:paraId="47423E12" w14:textId="77777777" w:rsidR="003B7795" w:rsidRPr="000D4F17" w:rsidRDefault="003B7795" w:rsidP="00F8112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>Специальные условия проведения уроков адаптивной физической культуры:</w:t>
      </w:r>
    </w:p>
    <w:p w14:paraId="53542316" w14:textId="77777777" w:rsidR="003B7795" w:rsidRPr="000D4F17" w:rsidRDefault="003B7795" w:rsidP="00021EC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>стимуляция речевой активности и коммуникации (словесные отчеты о выполненных действиях, формулирование вопросов, поддержание «рабочего» диалога, информирование о возникающих проблемах</w:t>
      </w:r>
      <w:r w:rsidR="00C17F85" w:rsidRPr="000D4F17">
        <w:rPr>
          <w:rFonts w:ascii="Times New Roman" w:eastAsia="Times New Roman" w:hAnsi="Times New Roman" w:cs="Times New Roman"/>
          <w:sz w:val="28"/>
          <w:szCs w:val="28"/>
        </w:rPr>
        <w:t xml:space="preserve"> и т.п.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5DD2E812" w14:textId="77777777" w:rsidR="003B7795" w:rsidRPr="000D4F17" w:rsidRDefault="003B7795" w:rsidP="00021EC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>адаптация содержания теоретического материала в текстовом/аудио/видео формате в соответствии с речевыми возможностями обучающихся, создание условий, облегчающих работу с теоретическим материалом (восприятие/воспроизведение);</w:t>
      </w:r>
    </w:p>
    <w:p w14:paraId="7F1DD5A6" w14:textId="77777777" w:rsidR="003B7795" w:rsidRPr="000D4F17" w:rsidRDefault="003B7795" w:rsidP="00021EC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понимания обращенной речи (четкое, внятное проговаривание инструкций, коротких и ясных по содержанию). </w:t>
      </w:r>
    </w:p>
    <w:p w14:paraId="369A3CB6" w14:textId="77777777" w:rsidR="003B7795" w:rsidRPr="000D4F17" w:rsidRDefault="003B7795" w:rsidP="00021EC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>нормативные речевые образцы (грамотная речь педагога);</w:t>
      </w:r>
    </w:p>
    <w:p w14:paraId="5617F240" w14:textId="77777777" w:rsidR="003076AE" w:rsidRPr="000D4F17" w:rsidRDefault="003B7795" w:rsidP="00021EC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ind w:left="0" w:firstLine="360"/>
        <w:jc w:val="both"/>
        <w:rPr>
          <w:rFonts w:ascii="Times New Roman" w:eastAsia="Arial Unicode MS" w:hAnsi="Times New Roman" w:cs="Times New Roman"/>
          <w:color w:val="00000A"/>
          <w:kern w:val="1"/>
          <w:lang w:eastAsia="en-US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r w:rsidR="00C17F85" w:rsidRPr="000D4F17">
        <w:rPr>
          <w:rFonts w:ascii="Times New Roman" w:eastAsia="Times New Roman" w:hAnsi="Times New Roman" w:cs="Times New Roman"/>
          <w:sz w:val="28"/>
          <w:szCs w:val="28"/>
        </w:rPr>
        <w:t xml:space="preserve">наглядных 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>методов и приемов демонстрации, показа действий, зрительного образца</w:t>
      </w:r>
      <w:r w:rsidR="003076AE" w:rsidRPr="000D4F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FB55CCF" w14:textId="77777777" w:rsidR="003076AE" w:rsidRPr="000D4F17" w:rsidRDefault="003076AE" w:rsidP="00307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17">
        <w:rPr>
          <w:rFonts w:ascii="Times New Roman" w:hAnsi="Times New Roman" w:cs="Times New Roman"/>
          <w:sz w:val="28"/>
          <w:szCs w:val="28"/>
        </w:rPr>
        <w:t>Образовательно-коррекционный процесс на уроках АФК базируется на общедидактических и специальных принципах, обусловленных особенностями психофизического развития обучающихся с тяжелыми нарушениями речи.</w:t>
      </w:r>
    </w:p>
    <w:p w14:paraId="1BB6700E" w14:textId="77777777" w:rsidR="003076AE" w:rsidRPr="000D4F17" w:rsidRDefault="003076AE" w:rsidP="00307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17">
        <w:rPr>
          <w:rFonts w:ascii="Times New Roman" w:hAnsi="Times New Roman" w:cs="Times New Roman"/>
          <w:sz w:val="28"/>
          <w:szCs w:val="28"/>
        </w:rPr>
        <w:t xml:space="preserve">Реализация Программы предполагает следующие </w:t>
      </w:r>
      <w:r w:rsidRPr="00021EC0">
        <w:rPr>
          <w:rFonts w:ascii="Times New Roman" w:hAnsi="Times New Roman" w:cs="Times New Roman"/>
          <w:b/>
          <w:iCs/>
          <w:sz w:val="28"/>
          <w:szCs w:val="28"/>
        </w:rPr>
        <w:t>принципы и подходы</w:t>
      </w:r>
      <w:r w:rsidRPr="000D4F1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40F5907E" w14:textId="77777777" w:rsidR="003076AE" w:rsidRPr="000D4F17" w:rsidRDefault="003076AE" w:rsidP="00021EC0">
      <w:pPr>
        <w:pStyle w:val="a8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>программно-целевой подход, который предполагает единую систему планирования и своевременного внесения корректив в планы;</w:t>
      </w:r>
    </w:p>
    <w:p w14:paraId="27B50F96" w14:textId="77777777" w:rsidR="003076AE" w:rsidRPr="000D4F17" w:rsidRDefault="003076AE" w:rsidP="00021EC0">
      <w:pPr>
        <w:pStyle w:val="a8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необходимость использования специальных методов, приёмов и средств обучения;</w:t>
      </w:r>
    </w:p>
    <w:p w14:paraId="6823B0DA" w14:textId="14B5EE9B" w:rsidR="003076AE" w:rsidRPr="000D4F17" w:rsidRDefault="003076AE" w:rsidP="00021EC0">
      <w:pPr>
        <w:pStyle w:val="a8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>информационн</w:t>
      </w:r>
      <w:r w:rsidR="00021EC0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</w:t>
      </w:r>
      <w:r w:rsidR="00021E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 xml:space="preserve"> участников образовательного процесса в образовательной организации;</w:t>
      </w:r>
    </w:p>
    <w:p w14:paraId="3C448059" w14:textId="75DF1A8E" w:rsidR="003076AE" w:rsidRPr="000D4F17" w:rsidRDefault="003076AE" w:rsidP="00021EC0">
      <w:pPr>
        <w:pStyle w:val="a8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>вариативност</w:t>
      </w:r>
      <w:r w:rsidR="00021EC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>, которая предполагает осуществление различных вариантов действий по реализации поставленных задач;</w:t>
      </w:r>
    </w:p>
    <w:p w14:paraId="2AFCB86A" w14:textId="77777777" w:rsidR="003076AE" w:rsidRPr="000D4F17" w:rsidRDefault="003076AE" w:rsidP="00021EC0">
      <w:pPr>
        <w:pStyle w:val="a8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 xml:space="preserve">комплексный подход в реализации коррекционно-образовательного процесса; </w:t>
      </w:r>
    </w:p>
    <w:p w14:paraId="3C3B8B6E" w14:textId="77777777" w:rsidR="003076AE" w:rsidRPr="000D4F17" w:rsidRDefault="003076AE" w:rsidP="00021EC0">
      <w:pPr>
        <w:pStyle w:val="a8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>включение в решение задач программы всех субъектов образовательного процесса.</w:t>
      </w:r>
    </w:p>
    <w:p w14:paraId="5360DB65" w14:textId="3E4B6069" w:rsidR="00D70080" w:rsidRPr="000D4F17" w:rsidRDefault="00021EC0" w:rsidP="00021EC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ind w:firstLine="426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59837FE" w14:textId="47269812" w:rsidR="00D95F59" w:rsidRPr="000D4F17" w:rsidRDefault="00081D60" w:rsidP="00F04FBD">
      <w:pPr>
        <w:pStyle w:val="2"/>
        <w:spacing w:before="0" w:after="24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D4F17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4BA8FA04" w14:textId="77777777" w:rsidR="00D95F59" w:rsidRPr="000D4F17" w:rsidRDefault="00D95F59" w:rsidP="005B31D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  <w:sectPr w:rsidR="00D95F59" w:rsidRPr="000D4F17" w:rsidSect="001F47F5">
          <w:footerReference w:type="default" r:id="rId8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29BDA210" w14:textId="14F7EB70" w:rsidR="0036546A" w:rsidRPr="001D460F" w:rsidRDefault="001D460F" w:rsidP="001D460F">
      <w:pPr>
        <w:pStyle w:val="2"/>
        <w:spacing w:before="0" w:after="240" w:line="36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  <w:bookmarkStart w:id="3" w:name="_Toc116297445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3. </w:t>
      </w:r>
      <w:r w:rsidR="00F04FB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</w:t>
      </w:r>
      <w:r w:rsidRPr="001D4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абочая программа по адаптивной физической культуре для обучающихся с тяжелыми нарушениями речи на уровне основного общего образования</w:t>
      </w:r>
      <w:bookmarkEnd w:id="3"/>
    </w:p>
    <w:p w14:paraId="04FDDDB0" w14:textId="0E491A53" w:rsidR="0078473B" w:rsidRPr="000D4F17" w:rsidRDefault="00F04FBD" w:rsidP="005B31DF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514AD6" w:rsidRPr="000D4F17">
        <w:rPr>
          <w:rFonts w:ascii="Times New Roman" w:eastAsia="Times New Roman" w:hAnsi="Times New Roman" w:cs="Times New Roman"/>
          <w:sz w:val="28"/>
          <w:szCs w:val="28"/>
        </w:rPr>
        <w:t>абочая</w:t>
      </w:r>
      <w:r w:rsidR="0078473B" w:rsidRPr="000D4F17">
        <w:rPr>
          <w:rFonts w:ascii="Times New Roman" w:eastAsia="Times New Roman" w:hAnsi="Times New Roman" w:cs="Times New Roman"/>
          <w:sz w:val="28"/>
          <w:szCs w:val="28"/>
        </w:rPr>
        <w:t xml:space="preserve"> программа </w:t>
      </w:r>
      <w:r w:rsidR="00FF5C65" w:rsidRPr="000D4F17">
        <w:rPr>
          <w:rFonts w:ascii="Times New Roman" w:eastAsia="Times New Roman" w:hAnsi="Times New Roman" w:cs="Times New Roman"/>
          <w:sz w:val="28"/>
          <w:szCs w:val="28"/>
        </w:rPr>
        <w:t>по адаптивной физической культуре для обучающихся с тяжелыми нарушениями речи на уровне основного общего образования</w:t>
      </w:r>
      <w:r w:rsidR="0078473B" w:rsidRPr="000D4F17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для образовательных организаций, реализующих адаптированные</w:t>
      </w:r>
      <w:r w:rsidR="00021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AD6" w:rsidRPr="000D4F17">
        <w:rPr>
          <w:rFonts w:ascii="Times New Roman" w:eastAsia="Times New Roman" w:hAnsi="Times New Roman" w:cs="Times New Roman"/>
          <w:sz w:val="28"/>
          <w:szCs w:val="28"/>
        </w:rPr>
        <w:t xml:space="preserve">основные общеобразовательные </w:t>
      </w:r>
      <w:r w:rsidR="0078473B" w:rsidRPr="000D4F17">
        <w:rPr>
          <w:rFonts w:ascii="Times New Roman" w:eastAsia="Times New Roman" w:hAnsi="Times New Roman" w:cs="Times New Roman"/>
          <w:sz w:val="28"/>
          <w:szCs w:val="28"/>
        </w:rPr>
        <w:t>программы основного</w:t>
      </w:r>
      <w:r w:rsidR="00021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473B" w:rsidRPr="000D4F17">
        <w:rPr>
          <w:rFonts w:ascii="Times New Roman" w:eastAsia="Times New Roman" w:hAnsi="Times New Roman" w:cs="Times New Roman"/>
          <w:sz w:val="28"/>
          <w:szCs w:val="28"/>
        </w:rPr>
        <w:t>общего образования для обучающихся с ТНР (далее - Программа).</w:t>
      </w:r>
    </w:p>
    <w:p w14:paraId="1A2E621C" w14:textId="4906D493" w:rsidR="0078473B" w:rsidRPr="000D4F17" w:rsidRDefault="0078473B" w:rsidP="005B31DF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>Программа разработана в соответствии с Федеральным государственным образовательным стандартом основного общего образования (утвержден приказом Министерства просвещения Российской Федерации от 31 мая 2021 г. № 287)</w:t>
      </w:r>
      <w:r w:rsidR="00FF5C65" w:rsidRPr="000D4F17">
        <w:rPr>
          <w:rFonts w:ascii="Times New Roman" w:eastAsia="Times New Roman" w:hAnsi="Times New Roman" w:cs="Times New Roman"/>
          <w:sz w:val="28"/>
          <w:szCs w:val="28"/>
        </w:rPr>
        <w:t xml:space="preserve"> и Примерной адаптированной основной образовательной программой основного общего образования обучающихся с тяжелыми нарушениями речи (одобрена Федеральным учебно-методическим объединением, протокол от 18 марта 2022 года № 1/22)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76965B" w14:textId="77777777" w:rsidR="00464DAB" w:rsidRPr="000D4F17" w:rsidRDefault="00464DAB" w:rsidP="005B31DF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72CDCA" w14:textId="77777777" w:rsidR="0078473B" w:rsidRPr="001D460F" w:rsidRDefault="0078473B" w:rsidP="001D460F">
      <w:pPr>
        <w:pStyle w:val="2"/>
        <w:spacing w:before="0" w:after="24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4" w:name="_Toc116297446"/>
      <w:r w:rsidRPr="001D4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3.1. Место учебного предмета в учебном плане</w:t>
      </w:r>
      <w:bookmarkEnd w:id="4"/>
    </w:p>
    <w:p w14:paraId="515C62BE" w14:textId="77777777" w:rsidR="0078473B" w:rsidRPr="000D4F17" w:rsidRDefault="0078473B" w:rsidP="005B31DF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>На уровне основного общего образования учебная дисциплина «Адаптивная физическая культура» относится к предметной области «Физическая культура и основы безопасности жизнедеятельности». </w:t>
      </w:r>
    </w:p>
    <w:p w14:paraId="6045043D" w14:textId="350A44F4" w:rsidR="0078473B" w:rsidRPr="000D4F17" w:rsidRDefault="0078473B" w:rsidP="005B31D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17">
        <w:rPr>
          <w:rFonts w:ascii="Times New Roman" w:hAnsi="Times New Roman" w:cs="Times New Roman"/>
          <w:sz w:val="28"/>
          <w:szCs w:val="28"/>
        </w:rPr>
        <w:tab/>
        <w:t>В учебном плане количество часов на изучение учебного предмета «Адаптивная физкультура» составляет</w:t>
      </w:r>
      <w:r w:rsidR="00021EC0">
        <w:rPr>
          <w:rFonts w:ascii="Times New Roman" w:hAnsi="Times New Roman" w:cs="Times New Roman"/>
          <w:sz w:val="28"/>
          <w:szCs w:val="28"/>
        </w:rPr>
        <w:t xml:space="preserve"> </w:t>
      </w:r>
      <w:r w:rsidRPr="000D4F17">
        <w:rPr>
          <w:rFonts w:ascii="Times New Roman" w:hAnsi="Times New Roman" w:cs="Times New Roman"/>
          <w:sz w:val="28"/>
          <w:szCs w:val="28"/>
        </w:rPr>
        <w:t xml:space="preserve">2 часа в неделю, третий час может быть реализован за счет часов части, формируемой участниками образовательных отношений, за счет включения обучающихся во внеурочную деятельность по направлениям – физкультурно-спортивное и оздоровительное. </w:t>
      </w:r>
    </w:p>
    <w:p w14:paraId="43FAC337" w14:textId="77777777" w:rsidR="001D460F" w:rsidRDefault="0078473B" w:rsidP="001D46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F17">
        <w:rPr>
          <w:rFonts w:ascii="Times New Roman" w:hAnsi="Times New Roman" w:cs="Times New Roman"/>
          <w:sz w:val="28"/>
          <w:szCs w:val="28"/>
        </w:rPr>
        <w:t>Общее число часов, отведенных на изучение учебного предмета «Адаптивная физическая культура» на уровне основного общего образования, за пять учебных</w:t>
      </w:r>
      <w:r w:rsidR="00021EC0">
        <w:rPr>
          <w:rFonts w:ascii="Times New Roman" w:hAnsi="Times New Roman" w:cs="Times New Roman"/>
          <w:sz w:val="28"/>
          <w:szCs w:val="28"/>
        </w:rPr>
        <w:t xml:space="preserve"> </w:t>
      </w:r>
      <w:r w:rsidRPr="000D4F17">
        <w:rPr>
          <w:rFonts w:ascii="Times New Roman" w:hAnsi="Times New Roman" w:cs="Times New Roman"/>
          <w:sz w:val="28"/>
          <w:szCs w:val="28"/>
        </w:rPr>
        <w:t>лет составляет 340 часов при проведении 2</w:t>
      </w:r>
      <w:r w:rsidR="0065392D" w:rsidRPr="000D4F17">
        <w:rPr>
          <w:rFonts w:ascii="Times New Roman" w:hAnsi="Times New Roman" w:cs="Times New Roman"/>
          <w:sz w:val="28"/>
          <w:szCs w:val="28"/>
        </w:rPr>
        <w:t xml:space="preserve"> </w:t>
      </w:r>
      <w:r w:rsidRPr="000D4F17">
        <w:rPr>
          <w:rFonts w:ascii="Times New Roman" w:hAnsi="Times New Roman" w:cs="Times New Roman"/>
          <w:sz w:val="28"/>
          <w:szCs w:val="28"/>
        </w:rPr>
        <w:t xml:space="preserve">уроков адаптивной физической культуры в неделю (по 68 часов ежегодно); или 510 часов при </w:t>
      </w:r>
      <w:r w:rsidRPr="000D4F17">
        <w:rPr>
          <w:rFonts w:ascii="Times New Roman" w:hAnsi="Times New Roman" w:cs="Times New Roman"/>
          <w:sz w:val="28"/>
          <w:szCs w:val="28"/>
        </w:rPr>
        <w:lastRenderedPageBreak/>
        <w:t>проведении 3 уроков адаптивной физической культуры в неделю (по 102 часа ежегодно)</w:t>
      </w:r>
      <w:r w:rsidR="00A864F3" w:rsidRPr="000D4F17">
        <w:rPr>
          <w:rFonts w:ascii="Times New Roman" w:hAnsi="Times New Roman" w:cs="Times New Roman"/>
          <w:sz w:val="28"/>
          <w:szCs w:val="28"/>
        </w:rPr>
        <w:t xml:space="preserve"> без пролонгации</w:t>
      </w:r>
      <w:r w:rsidRPr="000D4F17">
        <w:rPr>
          <w:rFonts w:ascii="Times New Roman" w:hAnsi="Times New Roman" w:cs="Times New Roman"/>
          <w:sz w:val="28"/>
          <w:szCs w:val="28"/>
        </w:rPr>
        <w:t>.</w:t>
      </w:r>
      <w:r w:rsidR="00A864F3" w:rsidRPr="000D4F17">
        <w:rPr>
          <w:rFonts w:ascii="Times New Roman" w:hAnsi="Times New Roman" w:cs="Times New Roman"/>
          <w:sz w:val="28"/>
          <w:szCs w:val="28"/>
        </w:rPr>
        <w:t xml:space="preserve"> При пролонгации </w:t>
      </w:r>
      <w:r w:rsidR="008802BB" w:rsidRPr="000D4F17">
        <w:rPr>
          <w:rFonts w:ascii="Times New Roman" w:hAnsi="Times New Roman" w:cs="Times New Roman"/>
          <w:sz w:val="28"/>
          <w:szCs w:val="28"/>
        </w:rPr>
        <w:t xml:space="preserve">(6 лет обучения) </w:t>
      </w:r>
      <w:r w:rsidR="00A864F3" w:rsidRPr="000D4F17">
        <w:rPr>
          <w:rFonts w:ascii="Times New Roman" w:hAnsi="Times New Roman" w:cs="Times New Roman"/>
          <w:sz w:val="28"/>
          <w:szCs w:val="28"/>
        </w:rPr>
        <w:t xml:space="preserve">- 408 часов при проведении двух уроков в неделю и 612 часов при проведении трех уроков адаптивной физической культуры в неделю. </w:t>
      </w:r>
    </w:p>
    <w:p w14:paraId="13C32CD3" w14:textId="77777777" w:rsidR="001D460F" w:rsidRDefault="001D460F" w:rsidP="001D46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BB432E" w14:textId="061FF9EA" w:rsidR="0044341F" w:rsidRPr="001D460F" w:rsidRDefault="0044341F" w:rsidP="001D460F">
      <w:pPr>
        <w:pStyle w:val="2"/>
        <w:spacing w:before="0" w:after="24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5" w:name="_Toc116297447"/>
      <w:r w:rsidRPr="001D4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3.2. Двигательное развитие обучающихся с ТНР на уровне основного общего образования</w:t>
      </w:r>
      <w:bookmarkEnd w:id="5"/>
    </w:p>
    <w:p w14:paraId="72F51469" w14:textId="1CFA15C8" w:rsidR="0044341F" w:rsidRPr="000D4F17" w:rsidRDefault="0044341F" w:rsidP="005B31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F17">
        <w:rPr>
          <w:rFonts w:ascii="Times New Roman" w:eastAsia="Calibri" w:hAnsi="Times New Roman" w:cs="Times New Roman"/>
          <w:sz w:val="28"/>
          <w:szCs w:val="28"/>
        </w:rPr>
        <w:t xml:space="preserve">Двигательное развитие обучающихся с ТНР отличается от нормы незначительно. Морфологические признаки нарушений сглаживаются ввиду коррекционной работы, но присутствуют в организации, оформлении движений. Наблюдаются отклонения в статической координации (сужение амплитуды движений, небольшие неточности выполнения и т.д.), в пространственной организации двигательного акта. У обучающихся проявляются нарушения осанки и координации, </w:t>
      </w:r>
      <w:r w:rsidR="0010624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0D4F17">
        <w:rPr>
          <w:rFonts w:ascii="Times New Roman" w:eastAsia="Calibri" w:hAnsi="Times New Roman" w:cs="Times New Roman"/>
          <w:sz w:val="28"/>
          <w:szCs w:val="28"/>
        </w:rPr>
        <w:t>двигательных навыках и двигательных умениях и др.</w:t>
      </w:r>
      <w:r w:rsidR="00021E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4F17">
        <w:rPr>
          <w:rFonts w:ascii="Times New Roman" w:eastAsia="Calibri" w:hAnsi="Times New Roman" w:cs="Times New Roman"/>
          <w:sz w:val="28"/>
          <w:szCs w:val="28"/>
        </w:rPr>
        <w:t>Сложно формируется контроль за двигательными действиями, отсюда возникают проблемы в формировании произвольных движений,</w:t>
      </w:r>
      <w:r w:rsidR="00021E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4F17">
        <w:rPr>
          <w:rFonts w:ascii="Times New Roman" w:eastAsia="Calibri" w:hAnsi="Times New Roman" w:cs="Times New Roman"/>
          <w:sz w:val="28"/>
          <w:szCs w:val="28"/>
        </w:rPr>
        <w:t xml:space="preserve">координированности, ориентировки в пространстве. Нарушения коммуникации у обучающихся может способствовать развитию негативных личностных отношений и антисоциальных тенденций в подростковом возрасте. </w:t>
      </w:r>
      <w:r w:rsidR="00ED41E8" w:rsidRPr="000D4F17">
        <w:rPr>
          <w:rFonts w:ascii="Times New Roman" w:eastAsia="Calibri" w:hAnsi="Times New Roman" w:cs="Times New Roman"/>
          <w:sz w:val="28"/>
          <w:szCs w:val="28"/>
        </w:rPr>
        <w:t>Для них</w:t>
      </w:r>
      <w:r w:rsidRPr="000D4F17">
        <w:rPr>
          <w:rFonts w:ascii="Times New Roman" w:eastAsia="Calibri" w:hAnsi="Times New Roman" w:cs="Times New Roman"/>
          <w:sz w:val="28"/>
          <w:szCs w:val="28"/>
        </w:rPr>
        <w:t xml:space="preserve"> характерны: слабость волевых усилий, несамостоятельность, внушаемость. </w:t>
      </w:r>
    </w:p>
    <w:p w14:paraId="3F1CEA05" w14:textId="77777777" w:rsidR="0044341F" w:rsidRPr="000D4F17" w:rsidRDefault="0044341F" w:rsidP="00464DA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34A8E9E" w14:textId="77777777" w:rsidR="0078473B" w:rsidRPr="001D460F" w:rsidRDefault="0078473B" w:rsidP="001D460F">
      <w:pPr>
        <w:pStyle w:val="2"/>
        <w:spacing w:before="0" w:after="24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6" w:name="_Toc116297448"/>
      <w:r w:rsidRPr="001D4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3.3. Планируемые результаты освоения программы</w:t>
      </w:r>
      <w:bookmarkEnd w:id="6"/>
    </w:p>
    <w:p w14:paraId="46CFD2CE" w14:textId="4BB0D180" w:rsidR="0078473B" w:rsidRPr="000D4F17" w:rsidRDefault="0078473B" w:rsidP="005B3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F17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программы представлены на уровень образования. Распределение указанных результатов по годам обучения определяется Адаптированной основной </w:t>
      </w:r>
      <w:r w:rsidR="00ED41E8" w:rsidRPr="000D4F17">
        <w:rPr>
          <w:rFonts w:ascii="Times New Roman" w:hAnsi="Times New Roman" w:cs="Times New Roman"/>
          <w:sz w:val="28"/>
          <w:szCs w:val="28"/>
        </w:rPr>
        <w:t>о</w:t>
      </w:r>
      <w:r w:rsidRPr="000D4F17">
        <w:rPr>
          <w:rFonts w:ascii="Times New Roman" w:hAnsi="Times New Roman" w:cs="Times New Roman"/>
          <w:sz w:val="28"/>
          <w:szCs w:val="28"/>
        </w:rPr>
        <w:t xml:space="preserve">бразовательной программой основного общего образования обучающихся с </w:t>
      </w:r>
      <w:r w:rsidR="00AC7628" w:rsidRPr="000D4F17">
        <w:rPr>
          <w:rFonts w:ascii="Times New Roman" w:hAnsi="Times New Roman" w:cs="Times New Roman"/>
          <w:sz w:val="28"/>
          <w:szCs w:val="28"/>
        </w:rPr>
        <w:t>ТНР</w:t>
      </w:r>
      <w:r w:rsidRPr="000D4F17">
        <w:rPr>
          <w:rFonts w:ascii="Times New Roman" w:hAnsi="Times New Roman" w:cs="Times New Roman"/>
          <w:sz w:val="28"/>
          <w:szCs w:val="28"/>
        </w:rPr>
        <w:t>, разработанной образовательной организацией.</w:t>
      </w:r>
    </w:p>
    <w:p w14:paraId="2C8E7885" w14:textId="77777777" w:rsidR="0078473B" w:rsidRPr="000D4F17" w:rsidRDefault="0078473B" w:rsidP="00CF69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4F17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</w:t>
      </w:r>
    </w:p>
    <w:p w14:paraId="060E70FC" w14:textId="45336ECC" w:rsidR="0078473B" w:rsidRPr="000D4F17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lastRenderedPageBreak/>
        <w:t>1. Российская гражданская идентичность (патриотизм, уважение к спортивному прошлому и настоящему многонационального народа России,</w:t>
      </w:r>
      <w:r w:rsidR="00021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 xml:space="preserve">осознание и ощущение личностной сопричастности спортивной составляющей жизни российского народа). Знание истории спорта, знаменитых спортсменов России и мира. </w:t>
      </w:r>
    </w:p>
    <w:p w14:paraId="731118EF" w14:textId="4CBDE9F2" w:rsidR="0078473B" w:rsidRPr="000D4F17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>2. Готовность и способность обучающихся к саморазвитию и самообразованию на основе мотивации к занятиям</w:t>
      </w:r>
      <w:r w:rsidR="00021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 xml:space="preserve">адаптивной физической культурой; готовность и способность </w:t>
      </w:r>
      <w:r w:rsidR="005F1079" w:rsidRPr="000D4F17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14:paraId="71F67B29" w14:textId="77777777" w:rsidR="0078473B" w:rsidRPr="000D4F17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при выполнении физических упражнений и в совместной спортивной деятельности. </w:t>
      </w:r>
    </w:p>
    <w:p w14:paraId="17DFDB4B" w14:textId="77777777" w:rsidR="0078473B" w:rsidRPr="000D4F17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духовное, спортивное многообразие современного мира.</w:t>
      </w:r>
    </w:p>
    <w:p w14:paraId="01EC886B" w14:textId="77777777" w:rsidR="0078473B" w:rsidRPr="000D4F17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>5. Осознанное, уважительное и доброжелательное отношение к физическим возможностям другого человека, к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14:paraId="6A3A1EE0" w14:textId="77777777" w:rsidR="0078473B" w:rsidRPr="000D4F17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 xml:space="preserve">6. Освоенность социальных норм, правил поведения, ролей и форм на уроках «Адаптивная физическая культура». </w:t>
      </w:r>
    </w:p>
    <w:p w14:paraId="52BF6572" w14:textId="77777777" w:rsidR="0078473B" w:rsidRPr="000D4F17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ситуациях.</w:t>
      </w:r>
    </w:p>
    <w:p w14:paraId="13A3B0BE" w14:textId="79BB681D" w:rsidR="0078473B" w:rsidRPr="000D4F17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lastRenderedPageBreak/>
        <w:t>8.</w:t>
      </w:r>
      <w:r w:rsidR="00021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8B" w:rsidRPr="000D4F17">
        <w:rPr>
          <w:rFonts w:ascii="Times New Roman" w:eastAsia="Times New Roman" w:hAnsi="Times New Roman" w:cs="Times New Roman"/>
          <w:sz w:val="28"/>
          <w:szCs w:val="28"/>
        </w:rPr>
        <w:t>Эстетическое развитие</w:t>
      </w:r>
      <w:r w:rsidR="00021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 xml:space="preserve">через освоение понимания красоты движения и человека. </w:t>
      </w:r>
    </w:p>
    <w:p w14:paraId="09C012D6" w14:textId="77777777" w:rsidR="0078473B" w:rsidRPr="000D4F17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занятиям туризмом, в том числе экотуризмом).</w:t>
      </w:r>
    </w:p>
    <w:p w14:paraId="289F5CDB" w14:textId="77777777" w:rsidR="00464DAB" w:rsidRPr="000D4F17" w:rsidRDefault="00464DA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BA117B" w14:textId="77777777" w:rsidR="0078473B" w:rsidRPr="000D4F17" w:rsidRDefault="0078473B" w:rsidP="00CF69E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 результаты</w:t>
      </w:r>
    </w:p>
    <w:p w14:paraId="5A968C99" w14:textId="395085F6" w:rsidR="0078473B" w:rsidRPr="00106249" w:rsidRDefault="0078473B" w:rsidP="00106249">
      <w:pPr>
        <w:pStyle w:val="a8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249">
        <w:rPr>
          <w:rFonts w:ascii="Times New Roman" w:eastAsia="Times New Roman" w:hAnsi="Times New Roman" w:cs="Times New Roman"/>
          <w:sz w:val="28"/>
          <w:szCs w:val="28"/>
        </w:rPr>
        <w:t>систематизировать, сопоставлять, анализировать, обобщать и интерпретировать информацию по истории спорта, теоретическим основам адаптивной физической культуры, содержащуюся в готовых информационных объектах;</w:t>
      </w:r>
    </w:p>
    <w:p w14:paraId="5C9CA0B9" w14:textId="0B13A6CA" w:rsidR="0078473B" w:rsidRPr="00106249" w:rsidRDefault="0078473B" w:rsidP="00106249">
      <w:pPr>
        <w:pStyle w:val="a8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249">
        <w:rPr>
          <w:rFonts w:ascii="Times New Roman" w:eastAsia="Times New Roman" w:hAnsi="Times New Roman" w:cs="Times New Roman"/>
          <w:sz w:val="28"/>
          <w:szCs w:val="28"/>
        </w:rPr>
        <w:t>заполнять и/или дополнять таблицы, схемы, диаграммы, тексты: составление режима дня, программы тренировок и т.д.</w:t>
      </w:r>
    </w:p>
    <w:p w14:paraId="7FCEBC8F" w14:textId="28AC5632" w:rsidR="0078473B" w:rsidRPr="000D4F17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249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 УУД</w:t>
      </w:r>
      <w:r w:rsidR="0010624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924B49C" w14:textId="77777777" w:rsidR="0078473B" w:rsidRPr="000D4F17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ab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14:paraId="5031857C" w14:textId="4B7C73F7" w:rsidR="0078473B" w:rsidRPr="00106249" w:rsidRDefault="0078473B" w:rsidP="00106249">
      <w:pPr>
        <w:pStyle w:val="a8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249">
        <w:rPr>
          <w:rFonts w:ascii="Times New Roman" w:eastAsia="Times New Roman" w:hAnsi="Times New Roman" w:cs="Times New Roman"/>
          <w:sz w:val="28"/>
          <w:szCs w:val="28"/>
        </w:rPr>
        <w:t>анализировать существующие и планировать будущие образовательные результаты по предмету «Адаптивная физическая культура»;</w:t>
      </w:r>
    </w:p>
    <w:p w14:paraId="16DAC476" w14:textId="573DB49B" w:rsidR="0078473B" w:rsidRPr="00106249" w:rsidRDefault="0078473B" w:rsidP="00106249">
      <w:pPr>
        <w:pStyle w:val="a8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249">
        <w:rPr>
          <w:rFonts w:ascii="Times New Roman" w:eastAsia="Times New Roman" w:hAnsi="Times New Roman" w:cs="Times New Roman"/>
          <w:sz w:val="28"/>
          <w:szCs w:val="28"/>
        </w:rPr>
        <w:t>определять совместно с педагогом критерии оценки планируемых образовательных результатов;</w:t>
      </w:r>
    </w:p>
    <w:p w14:paraId="61AF913F" w14:textId="2B316A4E" w:rsidR="0078473B" w:rsidRPr="00106249" w:rsidRDefault="0078473B" w:rsidP="00106249">
      <w:pPr>
        <w:pStyle w:val="a8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249">
        <w:rPr>
          <w:rFonts w:ascii="Times New Roman" w:eastAsia="Times New Roman" w:hAnsi="Times New Roman" w:cs="Times New Roman"/>
          <w:sz w:val="28"/>
          <w:szCs w:val="28"/>
        </w:rPr>
        <w:t>идентифицировать препятствия, возникающие при достижении собственных запланированных образовательных результатов в части физического совершенствования;</w:t>
      </w:r>
    </w:p>
    <w:p w14:paraId="27640870" w14:textId="1EB35447" w:rsidR="0078473B" w:rsidRPr="00106249" w:rsidRDefault="0078473B" w:rsidP="00106249">
      <w:pPr>
        <w:pStyle w:val="a8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249">
        <w:rPr>
          <w:rFonts w:ascii="Times New Roman" w:eastAsia="Times New Roman" w:hAnsi="Times New Roman" w:cs="Times New Roman"/>
          <w:sz w:val="28"/>
          <w:szCs w:val="28"/>
        </w:rPr>
        <w:t xml:space="preserve">выдвигать версии преодоления препятствий, формулировать гипотезы, в отдельных случаях </w:t>
      </w:r>
      <w:r w:rsidR="00106249" w:rsidRPr="0010624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06249">
        <w:rPr>
          <w:rFonts w:ascii="Times New Roman" w:eastAsia="Times New Roman" w:hAnsi="Times New Roman" w:cs="Times New Roman"/>
          <w:sz w:val="28"/>
          <w:szCs w:val="28"/>
        </w:rPr>
        <w:t xml:space="preserve"> прогнозировать конечный результат;</w:t>
      </w:r>
    </w:p>
    <w:p w14:paraId="43A46F67" w14:textId="19014D10" w:rsidR="0078473B" w:rsidRPr="00106249" w:rsidRDefault="0078473B" w:rsidP="00106249">
      <w:pPr>
        <w:pStyle w:val="a8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249">
        <w:rPr>
          <w:rFonts w:ascii="Times New Roman" w:eastAsia="Times New Roman" w:hAnsi="Times New Roman" w:cs="Times New Roman"/>
          <w:sz w:val="28"/>
          <w:szCs w:val="28"/>
        </w:rPr>
        <w:lastRenderedPageBreak/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14:paraId="16529D89" w14:textId="3B41CEDC" w:rsidR="0078473B" w:rsidRPr="00106249" w:rsidRDefault="0078473B" w:rsidP="00106249">
      <w:pPr>
        <w:pStyle w:val="a8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249">
        <w:rPr>
          <w:rFonts w:ascii="Times New Roman" w:eastAsia="Times New Roman" w:hAnsi="Times New Roman" w:cs="Times New Roman"/>
          <w:sz w:val="28"/>
          <w:szCs w:val="28"/>
        </w:rPr>
        <w:t>обосновывать выбранные подходы и средства, используемые для достижения образовательных результатов.</w:t>
      </w:r>
    </w:p>
    <w:p w14:paraId="7A723F72" w14:textId="77777777" w:rsidR="0078473B" w:rsidRPr="000D4F17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на уроках по адаптивной физической культуре. Обучающийся сможет:</w:t>
      </w:r>
    </w:p>
    <w:p w14:paraId="0BF8FED7" w14:textId="52FFA4C0" w:rsidR="0078473B" w:rsidRPr="00106249" w:rsidRDefault="0078473B" w:rsidP="00106249">
      <w:pPr>
        <w:pStyle w:val="a8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249">
        <w:rPr>
          <w:rFonts w:ascii="Times New Roman" w:eastAsia="Times New Roman" w:hAnsi="Times New Roman" w:cs="Times New Roman"/>
          <w:sz w:val="28"/>
          <w:szCs w:val="28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14:paraId="6A552C7C" w14:textId="6C9ED762" w:rsidR="0078473B" w:rsidRPr="00106249" w:rsidRDefault="0078473B" w:rsidP="00106249">
      <w:pPr>
        <w:pStyle w:val="a8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249">
        <w:rPr>
          <w:rFonts w:ascii="Times New Roman" w:eastAsia="Times New Roman" w:hAnsi="Times New Roman" w:cs="Times New Roman"/>
          <w:sz w:val="28"/>
          <w:szCs w:val="28"/>
        </w:rPr>
        <w:t>обосновывать и осуществлять выбор наиболее эффективных способов решения учебных задач;</w:t>
      </w:r>
    </w:p>
    <w:p w14:paraId="60987B98" w14:textId="0483EB29" w:rsidR="0078473B" w:rsidRPr="00106249" w:rsidRDefault="0078473B" w:rsidP="00106249">
      <w:pPr>
        <w:pStyle w:val="a8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249">
        <w:rPr>
          <w:rFonts w:ascii="Times New Roman" w:eastAsia="Times New Roman" w:hAnsi="Times New Roman" w:cs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задачи;</w:t>
      </w:r>
    </w:p>
    <w:p w14:paraId="54CA5B4C" w14:textId="7FAC04FC" w:rsidR="0078473B" w:rsidRPr="00106249" w:rsidRDefault="0078473B" w:rsidP="00106249">
      <w:pPr>
        <w:pStyle w:val="a8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249">
        <w:rPr>
          <w:rFonts w:ascii="Times New Roman" w:eastAsia="Times New Roman" w:hAnsi="Times New Roman" w:cs="Times New Roman"/>
          <w:sz w:val="28"/>
          <w:szCs w:val="28"/>
        </w:rPr>
        <w:t>выбирать из предложенных вариантов и самостоятельно искать оптимальные ресурсы для совершенствования двигательных функций;</w:t>
      </w:r>
    </w:p>
    <w:p w14:paraId="721D4DB8" w14:textId="3F0B2D03" w:rsidR="0078473B" w:rsidRPr="00106249" w:rsidRDefault="0078473B" w:rsidP="00106249">
      <w:pPr>
        <w:pStyle w:val="a8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249">
        <w:rPr>
          <w:rFonts w:ascii="Times New Roman" w:eastAsia="Times New Roman" w:hAnsi="Times New Roman" w:cs="Times New Roman"/>
          <w:sz w:val="28"/>
          <w:szCs w:val="28"/>
        </w:rPr>
        <w:t>планировать и корректировать свое физическое развитие.</w:t>
      </w:r>
    </w:p>
    <w:p w14:paraId="693B8740" w14:textId="77777777" w:rsidR="0078473B" w:rsidRPr="000D4F17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на занятиях по адаптивной физической культуре. Обучающийся сможет:</w:t>
      </w:r>
    </w:p>
    <w:p w14:paraId="2BC08262" w14:textId="12B6D6D6" w:rsidR="0078473B" w:rsidRPr="00106249" w:rsidRDefault="0078473B" w:rsidP="00106249">
      <w:pPr>
        <w:pStyle w:val="a8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249">
        <w:rPr>
          <w:rFonts w:ascii="Times New Roman" w:eastAsia="Times New Roman" w:hAnsi="Times New Roman" w:cs="Times New Roman"/>
          <w:sz w:val="28"/>
          <w:szCs w:val="28"/>
        </w:rPr>
        <w:t>различать результаты и способы действий при достижении результатов;</w:t>
      </w:r>
    </w:p>
    <w:p w14:paraId="1356C52B" w14:textId="792275FE" w:rsidR="0078473B" w:rsidRPr="00106249" w:rsidRDefault="0078473B" w:rsidP="00106249">
      <w:pPr>
        <w:pStyle w:val="a8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249">
        <w:rPr>
          <w:rFonts w:ascii="Times New Roman" w:eastAsia="Times New Roman" w:hAnsi="Times New Roman" w:cs="Times New Roman"/>
          <w:sz w:val="28"/>
          <w:szCs w:val="28"/>
        </w:rPr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14:paraId="02D6B4C1" w14:textId="67B74FDC" w:rsidR="0078473B" w:rsidRPr="00106249" w:rsidRDefault="0078473B" w:rsidP="00106249">
      <w:pPr>
        <w:pStyle w:val="a8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249">
        <w:rPr>
          <w:rFonts w:ascii="Times New Roman" w:eastAsia="Times New Roman" w:hAnsi="Times New Roman" w:cs="Times New Roman"/>
          <w:sz w:val="28"/>
          <w:szCs w:val="28"/>
        </w:rPr>
        <w:t>отбирать инструменты для оценивания и оценивать свою деятельность, осуществлять самоконтроль на уроках по адаптивной физической культуре;</w:t>
      </w:r>
    </w:p>
    <w:p w14:paraId="01E0F116" w14:textId="208F2CA1" w:rsidR="0078473B" w:rsidRPr="00106249" w:rsidRDefault="0078473B" w:rsidP="00106249">
      <w:pPr>
        <w:pStyle w:val="a8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249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</w:t>
      </w:r>
      <w:r w:rsidR="00106249" w:rsidRPr="0010624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8D8979" w14:textId="77777777" w:rsidR="0078473B" w:rsidRPr="000D4F17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ab/>
        <w:t>Умение оценивать правильность выполнения учебной задачи, собственные возможности ее решения. Обучающийся сможет:</w:t>
      </w:r>
    </w:p>
    <w:p w14:paraId="204583F0" w14:textId="77777777" w:rsidR="00580ACF" w:rsidRPr="00580ACF" w:rsidRDefault="0078473B" w:rsidP="00580ACF">
      <w:pPr>
        <w:pStyle w:val="a8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ACF">
        <w:rPr>
          <w:rFonts w:ascii="Times New Roman" w:eastAsia="Times New Roman" w:hAnsi="Times New Roman" w:cs="Times New Roman"/>
          <w:sz w:val="28"/>
          <w:szCs w:val="28"/>
        </w:rPr>
        <w:t>определять критерии правильности (корректности) выполнения упражнения;</w:t>
      </w:r>
    </w:p>
    <w:p w14:paraId="08A62DC3" w14:textId="2C5DA9BD" w:rsidR="0078473B" w:rsidRPr="00580ACF" w:rsidRDefault="0078473B" w:rsidP="00580ACF">
      <w:pPr>
        <w:pStyle w:val="a8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ACF">
        <w:rPr>
          <w:rFonts w:ascii="Times New Roman" w:eastAsia="Times New Roman" w:hAnsi="Times New Roman" w:cs="Times New Roman"/>
          <w:sz w:val="28"/>
          <w:szCs w:val="28"/>
        </w:rPr>
        <w:t>обосновывать достижимость выполнения упражнения выбранным способом на основе оценки своих внутренних ресурсов и доступных внешних ресурсов;</w:t>
      </w:r>
    </w:p>
    <w:p w14:paraId="6A363DAC" w14:textId="1F966C2B" w:rsidR="0078473B" w:rsidRPr="00580ACF" w:rsidRDefault="0078473B" w:rsidP="00580ACF">
      <w:pPr>
        <w:pStyle w:val="a8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ACF">
        <w:rPr>
          <w:rFonts w:ascii="Times New Roman" w:eastAsia="Times New Roman" w:hAnsi="Times New Roman" w:cs="Times New Roman"/>
          <w:sz w:val="28"/>
          <w:szCs w:val="28"/>
        </w:rPr>
        <w:t xml:space="preserve">фиксировать и анализировать динамику собственных образовательных результатов. </w:t>
      </w:r>
    </w:p>
    <w:p w14:paraId="3DE8D34A" w14:textId="77777777" w:rsidR="0078473B" w:rsidRPr="000D4F17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0D4F17">
        <w:rPr>
          <w:rFonts w:ascii="Times New Roman" w:eastAsia="Times New Roman" w:hAnsi="Times New Roman" w:cs="Times New Roman"/>
          <w:sz w:val="28"/>
          <w:szCs w:val="28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14:paraId="27FE95A0" w14:textId="08DD5BEF" w:rsidR="0078473B" w:rsidRPr="00580ACF" w:rsidRDefault="0078473B" w:rsidP="00580ACF">
      <w:pPr>
        <w:pStyle w:val="a8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ACF">
        <w:rPr>
          <w:rFonts w:ascii="Times New Roman" w:eastAsia="Times New Roman" w:hAnsi="Times New Roman" w:cs="Times New Roman"/>
          <w:sz w:val="28"/>
          <w:szCs w:val="28"/>
        </w:rPr>
        <w:t>анализировать собственную деятельность на уроках по адаптивной физкультуре и деятельность других обучающихся в процессе взаимопроверки;</w:t>
      </w:r>
    </w:p>
    <w:p w14:paraId="6CBEE97F" w14:textId="73E77E30" w:rsidR="0078473B" w:rsidRPr="00580ACF" w:rsidRDefault="0078473B" w:rsidP="00580ACF">
      <w:pPr>
        <w:pStyle w:val="a8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ACF">
        <w:rPr>
          <w:rFonts w:ascii="Times New Roman" w:eastAsia="Times New Roman" w:hAnsi="Times New Roman" w:cs="Times New Roman"/>
          <w:sz w:val="28"/>
          <w:szCs w:val="28"/>
        </w:rPr>
        <w:t>соотносить реальные и планируемые результаты двигательного развития и делать выводы о причинах его успешности/эффективности или неуспешности/неэффективности;</w:t>
      </w:r>
    </w:p>
    <w:p w14:paraId="7310AD30" w14:textId="5AC888EA" w:rsidR="0078473B" w:rsidRPr="00580ACF" w:rsidRDefault="0078473B" w:rsidP="00580ACF">
      <w:pPr>
        <w:pStyle w:val="a8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ACF">
        <w:rPr>
          <w:rFonts w:ascii="Times New Roman" w:eastAsia="Times New Roman" w:hAnsi="Times New Roman" w:cs="Times New Roman"/>
          <w:sz w:val="28"/>
          <w:szCs w:val="28"/>
        </w:rPr>
        <w:t>определять, какие действия по решению учебной задачи или параметры этих действий привели к правильному выполнению физического упражнения;</w:t>
      </w:r>
    </w:p>
    <w:p w14:paraId="61D0F49C" w14:textId="653D3437" w:rsidR="0078473B" w:rsidRPr="00580ACF" w:rsidRDefault="0078473B" w:rsidP="00580ACF">
      <w:pPr>
        <w:pStyle w:val="a8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ACF">
        <w:rPr>
          <w:rFonts w:ascii="Times New Roman" w:eastAsia="Times New Roman" w:hAnsi="Times New Roman" w:cs="Times New Roman"/>
          <w:sz w:val="28"/>
          <w:szCs w:val="28"/>
        </w:rPr>
        <w:t>демонстрировать приемы регуляции собственных психофизиологических/эмоциональных состояний.</w:t>
      </w:r>
    </w:p>
    <w:p w14:paraId="2844ED59" w14:textId="463DE362" w:rsidR="0078473B" w:rsidRPr="000D4F17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ACF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 УУД</w:t>
      </w:r>
      <w:r w:rsidR="00580AC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7523FA7" w14:textId="3E04A7D6" w:rsidR="0078473B" w:rsidRPr="000D4F17" w:rsidRDefault="00580ACF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8473B" w:rsidRPr="000D4F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473B" w:rsidRPr="000D4F17">
        <w:rPr>
          <w:rFonts w:ascii="Times New Roman" w:eastAsia="Times New Roman" w:hAnsi="Times New Roman" w:cs="Times New Roman"/>
          <w:sz w:val="28"/>
          <w:szCs w:val="28"/>
        </w:rPr>
        <w:tab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</w:t>
      </w:r>
      <w:r w:rsidR="0078473B" w:rsidRPr="000D4F17">
        <w:rPr>
          <w:rFonts w:ascii="Times New Roman" w:eastAsia="Times New Roman" w:hAnsi="Times New Roman" w:cs="Times New Roman"/>
          <w:sz w:val="28"/>
          <w:szCs w:val="28"/>
        </w:rPr>
        <w:lastRenderedPageBreak/>
        <w:t>аналогии) и делать выводы на основе содержания предмета «Адаптивная физическая культура». Обучающийся сможет:</w:t>
      </w:r>
    </w:p>
    <w:p w14:paraId="2960DF15" w14:textId="5EB04AA7" w:rsidR="0078473B" w:rsidRPr="00580ACF" w:rsidRDefault="0078473B" w:rsidP="00580ACF">
      <w:pPr>
        <w:pStyle w:val="a8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ACF">
        <w:rPr>
          <w:rFonts w:ascii="Times New Roman" w:eastAsia="Times New Roman" w:hAnsi="Times New Roman" w:cs="Times New Roman"/>
          <w:sz w:val="28"/>
          <w:szCs w:val="28"/>
        </w:rPr>
        <w:t>подбирать соответствующие термины к упражнению, движению или спортивному инвентарю;</w:t>
      </w:r>
    </w:p>
    <w:p w14:paraId="045AF463" w14:textId="5019F9C3" w:rsidR="0078473B" w:rsidRPr="00580ACF" w:rsidRDefault="0078473B" w:rsidP="00580ACF">
      <w:pPr>
        <w:pStyle w:val="a8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ACF">
        <w:rPr>
          <w:rFonts w:ascii="Times New Roman" w:eastAsia="Times New Roman" w:hAnsi="Times New Roman" w:cs="Times New Roman"/>
          <w:sz w:val="28"/>
          <w:szCs w:val="28"/>
        </w:rPr>
        <w:t>выделять общий признак или отличие двух или нескольких упражнений, объяснять их сходство или отличия;</w:t>
      </w:r>
    </w:p>
    <w:p w14:paraId="305E1F95" w14:textId="1331EEE8" w:rsidR="0078473B" w:rsidRPr="00580ACF" w:rsidRDefault="0078473B" w:rsidP="00580ACF">
      <w:pPr>
        <w:pStyle w:val="a8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ACF">
        <w:rPr>
          <w:rFonts w:ascii="Times New Roman" w:eastAsia="Times New Roman" w:hAnsi="Times New Roman" w:cs="Times New Roman"/>
          <w:sz w:val="28"/>
          <w:szCs w:val="28"/>
        </w:rPr>
        <w:t>объединять движения, упражнения в группы по определенным признакам, сравнивать, классифицировать;</w:t>
      </w:r>
    </w:p>
    <w:p w14:paraId="25EE51A6" w14:textId="0B68B5B5" w:rsidR="0078473B" w:rsidRPr="00580ACF" w:rsidRDefault="0078473B" w:rsidP="00580ACF">
      <w:pPr>
        <w:pStyle w:val="a8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ACF">
        <w:rPr>
          <w:rFonts w:ascii="Times New Roman" w:eastAsia="Times New Roman" w:hAnsi="Times New Roman" w:cs="Times New Roman"/>
          <w:sz w:val="28"/>
          <w:szCs w:val="28"/>
        </w:rPr>
        <w:t>различать/выделять явление из общего ряда других явлений;</w:t>
      </w:r>
    </w:p>
    <w:p w14:paraId="42BF21D3" w14:textId="208A57E0" w:rsidR="0078473B" w:rsidRPr="00580ACF" w:rsidRDefault="0078473B" w:rsidP="00580ACF">
      <w:pPr>
        <w:pStyle w:val="a8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ACF">
        <w:rPr>
          <w:rFonts w:ascii="Times New Roman" w:eastAsia="Times New Roman" w:hAnsi="Times New Roman" w:cs="Times New Roman"/>
          <w:sz w:val="28"/>
          <w:szCs w:val="28"/>
        </w:rPr>
        <w:t>выделять причинно-следственные связи наблюдаемых явлений или событий, выявлять причины возникновения наблюдаемых явлений или событий</w:t>
      </w:r>
      <w:r w:rsidR="00580AC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81714C" w14:textId="75544D2B" w:rsidR="0078473B" w:rsidRPr="000D4F17" w:rsidRDefault="00580ACF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8473B" w:rsidRPr="000D4F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473B" w:rsidRPr="000D4F17">
        <w:rPr>
          <w:rFonts w:ascii="Times New Roman" w:eastAsia="Times New Roman" w:hAnsi="Times New Roman" w:cs="Times New Roman"/>
          <w:sz w:val="28"/>
          <w:szCs w:val="28"/>
        </w:rPr>
        <w:tab/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14:paraId="35E43BB0" w14:textId="225F7A29" w:rsidR="0078473B" w:rsidRPr="00580ACF" w:rsidRDefault="0078473B" w:rsidP="00580ACF">
      <w:pPr>
        <w:pStyle w:val="a8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ACF">
        <w:rPr>
          <w:rFonts w:ascii="Times New Roman" w:eastAsia="Times New Roman" w:hAnsi="Times New Roman" w:cs="Times New Roman"/>
          <w:sz w:val="28"/>
          <w:szCs w:val="28"/>
        </w:rPr>
        <w:t>обозначать символом и знаком движение;</w:t>
      </w:r>
    </w:p>
    <w:p w14:paraId="0FD2A8EE" w14:textId="4095C772" w:rsidR="0078473B" w:rsidRPr="00580ACF" w:rsidRDefault="0078473B" w:rsidP="00580ACF">
      <w:pPr>
        <w:pStyle w:val="a8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ACF">
        <w:rPr>
          <w:rFonts w:ascii="Times New Roman" w:eastAsia="Times New Roman" w:hAnsi="Times New Roman" w:cs="Times New Roman"/>
          <w:sz w:val="28"/>
          <w:szCs w:val="28"/>
        </w:rPr>
        <w:t>определять логические связи между движениями, обозначать данные логические связи с помощью знаков в схеме выполнения упражнения;</w:t>
      </w:r>
    </w:p>
    <w:p w14:paraId="1FA76BB5" w14:textId="43C4D2A1" w:rsidR="0078473B" w:rsidRPr="00580ACF" w:rsidRDefault="0078473B" w:rsidP="00580ACF">
      <w:pPr>
        <w:pStyle w:val="a8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ACF">
        <w:rPr>
          <w:rFonts w:ascii="Times New Roman" w:eastAsia="Times New Roman" w:hAnsi="Times New Roman" w:cs="Times New Roman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 физическом упражнении, к которому применяется алгоритм</w:t>
      </w:r>
      <w:r w:rsidR="00580AC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DBCFE6" w14:textId="25F80A8B" w:rsidR="0078473B" w:rsidRPr="000D4F17" w:rsidRDefault="00580ACF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8473B" w:rsidRPr="000D4F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473B" w:rsidRPr="000D4F17">
        <w:rPr>
          <w:rFonts w:ascii="Times New Roman" w:eastAsia="Times New Roman" w:hAnsi="Times New Roman" w:cs="Times New Roman"/>
          <w:sz w:val="28"/>
          <w:szCs w:val="28"/>
        </w:rPr>
        <w:tab/>
        <w:t>Смысловое чтение. Обучающийся сможет:</w:t>
      </w:r>
    </w:p>
    <w:p w14:paraId="2FC39FE5" w14:textId="640F6E42" w:rsidR="0078473B" w:rsidRPr="00580ACF" w:rsidRDefault="0078473B" w:rsidP="00580ACF">
      <w:pPr>
        <w:pStyle w:val="a8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ACF">
        <w:rPr>
          <w:rFonts w:ascii="Times New Roman" w:eastAsia="Times New Roman" w:hAnsi="Times New Roman" w:cs="Times New Roman"/>
          <w:sz w:val="28"/>
          <w:szCs w:val="28"/>
        </w:rPr>
        <w:t>находить в тексте требуемую информацию (в соответствии с целями изучения теоретических основ адаптивной физической культуры)</w:t>
      </w:r>
      <w:r w:rsidR="00580AC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D9D90C" w14:textId="3F05BE88" w:rsidR="0078473B" w:rsidRPr="000D4F17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ACF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Коммуникативные УУД</w:t>
      </w:r>
      <w:r w:rsidR="00580AC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6689ECB" w14:textId="5E542F56" w:rsidR="0078473B" w:rsidRPr="000D4F17" w:rsidRDefault="00580ACF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8473B" w:rsidRPr="000D4F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473B" w:rsidRPr="000D4F17">
        <w:rPr>
          <w:rFonts w:ascii="Times New Roman" w:eastAsia="Times New Roman" w:hAnsi="Times New Roman" w:cs="Times New Roman"/>
          <w:sz w:val="28"/>
          <w:szCs w:val="28"/>
        </w:rPr>
        <w:tab/>
        <w:t xml:space="preserve">Умение организовывать учебное сотрудничество с педагогом и совместную деятельность с педагогом и сверстниками на уроках «Адаптивная физическая культура»; работать индивидуально и в группе: находить общее решение и разрешать конфликты на основе согласования позиций и учета </w:t>
      </w:r>
      <w:r w:rsidR="0078473B" w:rsidRPr="000D4F17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интересов; формулировать, аргументировать и отстаивать свое мнение. Обучающийся сможет:</w:t>
      </w:r>
    </w:p>
    <w:p w14:paraId="76A087EB" w14:textId="0DCD8119" w:rsidR="0078473B" w:rsidRPr="00580ACF" w:rsidRDefault="0078473B" w:rsidP="00580ACF">
      <w:pPr>
        <w:pStyle w:val="a8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ACF">
        <w:rPr>
          <w:rFonts w:ascii="Times New Roman" w:eastAsia="Times New Roman" w:hAnsi="Times New Roman" w:cs="Times New Roman"/>
          <w:sz w:val="28"/>
          <w:szCs w:val="28"/>
        </w:rPr>
        <w:t>определять возможные роли в совместной деятельности;</w:t>
      </w:r>
    </w:p>
    <w:p w14:paraId="078B28BA" w14:textId="2DA7BDBF" w:rsidR="0078473B" w:rsidRPr="00580ACF" w:rsidRDefault="0078473B" w:rsidP="00580ACF">
      <w:pPr>
        <w:pStyle w:val="a8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ACF">
        <w:rPr>
          <w:rFonts w:ascii="Times New Roman" w:eastAsia="Times New Roman" w:hAnsi="Times New Roman" w:cs="Times New Roman"/>
          <w:sz w:val="28"/>
          <w:szCs w:val="28"/>
        </w:rPr>
        <w:t>играть определенную роль в совместной деятельности;</w:t>
      </w:r>
    </w:p>
    <w:p w14:paraId="00A61FD8" w14:textId="30702670" w:rsidR="0078473B" w:rsidRPr="00580ACF" w:rsidRDefault="0078473B" w:rsidP="00580ACF">
      <w:pPr>
        <w:pStyle w:val="a8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ACF">
        <w:rPr>
          <w:rFonts w:ascii="Times New Roman" w:eastAsia="Times New Roman" w:hAnsi="Times New Roman" w:cs="Times New Roman"/>
          <w:sz w:val="28"/>
          <w:szCs w:val="28"/>
        </w:rPr>
        <w:t>организовывать эффективное взаимодействие в группе (определять общие цели, распределять роли, договариваться друг с другом и т. д.)</w:t>
      </w:r>
      <w:r w:rsidR="00580ACF" w:rsidRPr="00580AC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2064C2" w14:textId="77777777" w:rsidR="0078473B" w:rsidRPr="000D4F17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F17">
        <w:rPr>
          <w:rFonts w:ascii="Times New Roman" w:eastAsia="Times New Roman" w:hAnsi="Times New Roman" w:cs="Times New Roman"/>
          <w:sz w:val="28"/>
          <w:szCs w:val="28"/>
        </w:rPr>
        <w:t> </w:t>
      </w:r>
    </w:p>
    <w:p w14:paraId="75C61E4C" w14:textId="77777777" w:rsidR="0078473B" w:rsidRPr="000D4F17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8473B" w:rsidRPr="000D4F17" w:rsidSect="001F47F5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C853B50" w14:textId="77777777" w:rsidR="0078473B" w:rsidRPr="000D4F17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413738" w14:textId="2CE5D195" w:rsidR="0078473B" w:rsidRPr="000D4F17" w:rsidRDefault="0078473B" w:rsidP="00580A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F1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14:paraId="16F019F1" w14:textId="77777777" w:rsidR="0044341F" w:rsidRPr="000D4F17" w:rsidRDefault="0044341F" w:rsidP="00580AC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4F17">
        <w:rPr>
          <w:rFonts w:ascii="Times New Roman" w:eastAsia="Calibri" w:hAnsi="Times New Roman" w:cs="Times New Roman"/>
          <w:b/>
          <w:sz w:val="28"/>
          <w:szCs w:val="28"/>
        </w:rPr>
        <w:t>Требования к процессу и планируемым результатам занятий с учетом психофизических возможностей обучающегося с ТНР на уровне основного общего образования</w:t>
      </w:r>
    </w:p>
    <w:p w14:paraId="141FE7AE" w14:textId="77777777" w:rsidR="0044341F" w:rsidRPr="000D4F17" w:rsidRDefault="0044341F" w:rsidP="005B31DF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7"/>
        <w:gridCol w:w="2185"/>
        <w:gridCol w:w="10028"/>
      </w:tblGrid>
      <w:tr w:rsidR="0044341F" w:rsidRPr="000D4F17" w14:paraId="44628D2B" w14:textId="77777777" w:rsidTr="003662A1">
        <w:tc>
          <w:tcPr>
            <w:tcW w:w="1967" w:type="dxa"/>
          </w:tcPr>
          <w:p w14:paraId="2707A95F" w14:textId="77777777" w:rsidR="0044341F" w:rsidRPr="00580ACF" w:rsidRDefault="0044341F" w:rsidP="005B31DF">
            <w:pPr>
              <w:spacing w:after="20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/ тематический блок</w:t>
            </w:r>
            <w:r w:rsidRPr="00580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7" w:type="dxa"/>
          </w:tcPr>
          <w:p w14:paraId="6BF96CF6" w14:textId="77777777" w:rsidR="0044341F" w:rsidRPr="00580ACF" w:rsidRDefault="0044341F" w:rsidP="005B31DF">
            <w:pPr>
              <w:spacing w:after="20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Разделы</w:t>
            </w:r>
            <w:r w:rsidRPr="00580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28" w:type="dxa"/>
          </w:tcPr>
          <w:p w14:paraId="5AD61632" w14:textId="77777777" w:rsidR="0044341F" w:rsidRPr="00580ACF" w:rsidRDefault="0044341F" w:rsidP="005B31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1E6DAE" w14:textId="77777777" w:rsidR="0044341F" w:rsidRPr="00580ACF" w:rsidRDefault="0044341F" w:rsidP="005B31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Требования к процессу и планируемым результатам занятий </w:t>
            </w:r>
          </w:p>
        </w:tc>
      </w:tr>
      <w:tr w:rsidR="0044341F" w:rsidRPr="000D4F17" w14:paraId="0E82E672" w14:textId="77777777" w:rsidTr="003662A1">
        <w:tc>
          <w:tcPr>
            <w:tcW w:w="1967" w:type="dxa"/>
          </w:tcPr>
          <w:p w14:paraId="13CE861D" w14:textId="77777777" w:rsidR="0044341F" w:rsidRPr="00580ACF" w:rsidRDefault="0044341F" w:rsidP="005B31DF">
            <w:pPr>
              <w:spacing w:after="20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</w:tcPr>
          <w:p w14:paraId="74FBB1B1" w14:textId="77777777" w:rsidR="0044341F" w:rsidRPr="00580ACF" w:rsidRDefault="0044341F" w:rsidP="005B31DF">
            <w:pPr>
              <w:spacing w:after="20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8" w:type="dxa"/>
          </w:tcPr>
          <w:p w14:paraId="76DCC51D" w14:textId="77777777" w:rsidR="0044341F" w:rsidRPr="00580ACF" w:rsidRDefault="0044341F" w:rsidP="005B31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C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примерные планируемые результаты</w:t>
            </w:r>
          </w:p>
        </w:tc>
      </w:tr>
      <w:tr w:rsidR="0044341F" w:rsidRPr="000D4F17" w14:paraId="5DC864B3" w14:textId="77777777" w:rsidTr="003662A1">
        <w:tc>
          <w:tcPr>
            <w:tcW w:w="1967" w:type="dxa"/>
          </w:tcPr>
          <w:p w14:paraId="021A47F4" w14:textId="2A380994" w:rsidR="0044341F" w:rsidRPr="00580ACF" w:rsidRDefault="00ED41E8" w:rsidP="00ED41E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147" w:type="dxa"/>
          </w:tcPr>
          <w:p w14:paraId="45471543" w14:textId="77777777" w:rsidR="0044341F" w:rsidRPr="00580ACF" w:rsidRDefault="0044341F" w:rsidP="005B31DF">
            <w:pPr>
              <w:spacing w:after="20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8" w:type="dxa"/>
          </w:tcPr>
          <w:p w14:paraId="530778F8" w14:textId="77777777" w:rsidR="0044341F" w:rsidRPr="00580ACF" w:rsidRDefault="0044341F" w:rsidP="00580A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- Объясняет роль и значение адаптивной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      </w:r>
          </w:p>
          <w:p w14:paraId="60B89377" w14:textId="4BCCF5FD" w:rsidR="0044341F" w:rsidRPr="00580ACF" w:rsidRDefault="0044341F" w:rsidP="00580A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- объясняет</w:t>
            </w:r>
            <w:r w:rsidR="00021EC0" w:rsidRPr="00580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роль и значение занятий адаптивной физической культурой в укреплении здоровья человека, профилактике вредных привычек, ведении здорового образа жизни</w:t>
            </w:r>
            <w:r w:rsidR="00580A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FE201D" w14:textId="77777777" w:rsidR="0044341F" w:rsidRPr="00580ACF" w:rsidRDefault="0044341F" w:rsidP="00580A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- знает требования ГТО.</w:t>
            </w:r>
          </w:p>
          <w:p w14:paraId="6722B0E1" w14:textId="77777777" w:rsidR="0044341F" w:rsidRPr="00580ACF" w:rsidRDefault="0044341F" w:rsidP="00580AC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ACF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Характеризует:</w:t>
            </w:r>
          </w:p>
          <w:p w14:paraId="38E8985B" w14:textId="42FE11F7" w:rsidR="0044341F" w:rsidRPr="00580ACF" w:rsidRDefault="0044341F" w:rsidP="00580A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индивидуальные особенности физического и</w:t>
            </w:r>
            <w:r w:rsidR="00021EC0" w:rsidRPr="00580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психического развития и их связь с регулярными занятиями физическими упражнениями;</w:t>
            </w:r>
          </w:p>
          <w:p w14:paraId="4E29B51F" w14:textId="77777777" w:rsidR="0044341F" w:rsidRPr="00580ACF" w:rsidRDefault="0044341F" w:rsidP="00580A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      </w:r>
          </w:p>
          <w:p w14:paraId="3F8EA122" w14:textId="1105D084" w:rsidR="0044341F" w:rsidRPr="00580ACF" w:rsidRDefault="0044341F" w:rsidP="00580A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- особенности содержания и направленности различных систем физических упражнений, их оздоровительную и развивающую эффективность.</w:t>
            </w:r>
          </w:p>
        </w:tc>
      </w:tr>
      <w:tr w:rsidR="0044341F" w:rsidRPr="000D4F17" w14:paraId="2F947FEF" w14:textId="77777777" w:rsidTr="003662A1">
        <w:tc>
          <w:tcPr>
            <w:tcW w:w="1967" w:type="dxa"/>
          </w:tcPr>
          <w:p w14:paraId="6BCC0E93" w14:textId="77777777" w:rsidR="0044341F" w:rsidRPr="00580ACF" w:rsidRDefault="0044341F" w:rsidP="005B31D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Гимнастика с элементами акробатики</w:t>
            </w:r>
          </w:p>
        </w:tc>
        <w:tc>
          <w:tcPr>
            <w:tcW w:w="2147" w:type="dxa"/>
          </w:tcPr>
          <w:p w14:paraId="0C03E5F7" w14:textId="220CB876" w:rsidR="0044341F" w:rsidRPr="00580ACF" w:rsidRDefault="0044341F" w:rsidP="00ED41E8">
            <w:pPr>
              <w:spacing w:after="20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AC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основным гимнастическим элементам</w:t>
            </w:r>
            <w:r w:rsidR="00580A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28" w:type="dxa"/>
          </w:tcPr>
          <w:p w14:paraId="0C99FACB" w14:textId="77777777" w:rsidR="0044341F" w:rsidRPr="00580ACF" w:rsidRDefault="0044341F" w:rsidP="00580A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-Выполняет построение в шеренгу и колонну по команде;</w:t>
            </w:r>
          </w:p>
          <w:p w14:paraId="0A36EADB" w14:textId="77777777" w:rsidR="0044341F" w:rsidRPr="00580ACF" w:rsidRDefault="0044341F" w:rsidP="00580ACF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- осуществляет расчет в шеренге и колонне по одному; на 1-й, 2-й;</w:t>
            </w:r>
          </w:p>
          <w:p w14:paraId="77DC945E" w14:textId="77777777" w:rsidR="0044341F" w:rsidRPr="00580ACF" w:rsidRDefault="0044341F" w:rsidP="00580A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упражнения по памяти со словесным пояснением учителя;</w:t>
            </w:r>
          </w:p>
          <w:p w14:paraId="6434DEEB" w14:textId="77777777" w:rsidR="0044341F" w:rsidRPr="00580ACF" w:rsidRDefault="0044341F" w:rsidP="00580ACF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- выполняет серию действий;</w:t>
            </w:r>
          </w:p>
          <w:p w14:paraId="5B58D87A" w14:textId="77777777" w:rsidR="0044341F" w:rsidRPr="00580ACF" w:rsidRDefault="0044341F" w:rsidP="00580ACF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- запоминает несколько движений на слух и воспроизводит их;</w:t>
            </w:r>
          </w:p>
          <w:p w14:paraId="7A75AADD" w14:textId="77777777" w:rsidR="0044341F" w:rsidRPr="00580ACF" w:rsidRDefault="0044341F" w:rsidP="00580ACF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- выполняет несложные перестроения, связанные с необходимостью логического мышления;</w:t>
            </w:r>
          </w:p>
          <w:p w14:paraId="0F28EBBB" w14:textId="77777777" w:rsidR="0044341F" w:rsidRPr="00580ACF" w:rsidRDefault="0044341F" w:rsidP="00580ACF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- знает пространственные понятия «лево-право», «вперед-назад», «верх-низ»;</w:t>
            </w:r>
          </w:p>
          <w:p w14:paraId="2FE819C2" w14:textId="77777777" w:rsidR="0044341F" w:rsidRPr="00580ACF" w:rsidRDefault="0044341F" w:rsidP="00580ACF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- выполняет усложняющие задания педагога в процессе ходьбы и бега;</w:t>
            </w:r>
          </w:p>
          <w:p w14:paraId="7631037C" w14:textId="77777777" w:rsidR="0044341F" w:rsidRPr="00580ACF" w:rsidRDefault="0044341F" w:rsidP="00580A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упражнения на координацию и равновесие без опоры на месте и в движении;</w:t>
            </w:r>
          </w:p>
          <w:p w14:paraId="5EB06160" w14:textId="42D434ED" w:rsidR="0044341F" w:rsidRPr="00580ACF" w:rsidRDefault="0044341F" w:rsidP="00580A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- проговаривает порядок выполнения действия «про себя» и в соответствии с проговариванием выполняет действие.</w:t>
            </w:r>
          </w:p>
        </w:tc>
      </w:tr>
      <w:tr w:rsidR="0044341F" w:rsidRPr="000D4F17" w14:paraId="7068B482" w14:textId="77777777" w:rsidTr="003662A1">
        <w:tc>
          <w:tcPr>
            <w:tcW w:w="1967" w:type="dxa"/>
          </w:tcPr>
          <w:p w14:paraId="6EFCC86A" w14:textId="77777777" w:rsidR="0044341F" w:rsidRPr="00580ACF" w:rsidRDefault="0044341F" w:rsidP="005B31D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</w:tcPr>
          <w:p w14:paraId="72A18D7B" w14:textId="5D0D432F" w:rsidR="0044341F" w:rsidRPr="00580ACF" w:rsidRDefault="0044341F" w:rsidP="005B31DF">
            <w:pPr>
              <w:spacing w:after="20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AC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элементам акробатики</w:t>
            </w:r>
            <w:r w:rsidR="00580A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80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28" w:type="dxa"/>
          </w:tcPr>
          <w:p w14:paraId="3ABD9501" w14:textId="77777777" w:rsidR="0044341F" w:rsidRPr="00580ACF" w:rsidRDefault="0044341F" w:rsidP="00580A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Выполняет упражнения с осуществлением самоконтроля, парного контроля, с проговариванием;</w:t>
            </w:r>
          </w:p>
          <w:p w14:paraId="160A21CE" w14:textId="77777777" w:rsidR="0044341F" w:rsidRPr="00580ACF" w:rsidRDefault="0044341F" w:rsidP="00580A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- включает в работу нужные группы мышц (допустима помощь педагога в построении правильного положения тела при выполнении упражнения);</w:t>
            </w:r>
          </w:p>
          <w:p w14:paraId="1DBF9888" w14:textId="77777777" w:rsidR="0044341F" w:rsidRPr="00580ACF" w:rsidRDefault="0044341F" w:rsidP="00580A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A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удерживает позу при выполнении упражнений на развитие статической координации несколько секунд;</w:t>
            </w:r>
          </w:p>
          <w:p w14:paraId="5A4B51D3" w14:textId="77777777" w:rsidR="0044341F" w:rsidRPr="00580ACF" w:rsidRDefault="0044341F" w:rsidP="00580A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выполняет на память серию упражнений;</w:t>
            </w:r>
          </w:p>
          <w:p w14:paraId="168F033E" w14:textId="77777777" w:rsidR="0044341F" w:rsidRPr="00580ACF" w:rsidRDefault="0044341F" w:rsidP="00580A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упражнение под самостоятельный счет с контролем педагога;</w:t>
            </w:r>
          </w:p>
          <w:p w14:paraId="077C111B" w14:textId="77777777" w:rsidR="0044341F" w:rsidRPr="00580ACF" w:rsidRDefault="0044341F" w:rsidP="00580A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- включает в работу нужные группы мышц (допустима помощь педагога в построении правильного положения тела при выполнении упражнения);</w:t>
            </w:r>
          </w:p>
          <w:p w14:paraId="3DA8F966" w14:textId="77777777" w:rsidR="0044341F" w:rsidRPr="00580ACF" w:rsidRDefault="0044341F" w:rsidP="00580A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A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удерживает позу с сохранением объема движения при выполнении упражнений на развитие статической координации 10 секунд;</w:t>
            </w:r>
          </w:p>
          <w:p w14:paraId="0F815A0F" w14:textId="27ACB24C" w:rsidR="0044341F" w:rsidRPr="00580ACF" w:rsidRDefault="0044341F" w:rsidP="00214D8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- выполняет на память серию из 5-7 упражнений.</w:t>
            </w:r>
          </w:p>
        </w:tc>
      </w:tr>
      <w:tr w:rsidR="0044341F" w:rsidRPr="000D4F17" w14:paraId="1A273E20" w14:textId="77777777" w:rsidTr="003662A1">
        <w:tc>
          <w:tcPr>
            <w:tcW w:w="1967" w:type="dxa"/>
          </w:tcPr>
          <w:p w14:paraId="7BE1CEDE" w14:textId="77777777" w:rsidR="0044341F" w:rsidRPr="00580ACF" w:rsidRDefault="0044341F" w:rsidP="005B31D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</w:tcPr>
          <w:p w14:paraId="20CA0D5E" w14:textId="2740D1F2" w:rsidR="0044341F" w:rsidRPr="00580ACF" w:rsidRDefault="0044341F" w:rsidP="005B31DF">
            <w:pPr>
              <w:spacing w:after="20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AC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 упражнения с предметами</w:t>
            </w:r>
            <w:r w:rsidR="00214D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26F863A" w14:textId="77777777" w:rsidR="0044341F" w:rsidRPr="00580ACF" w:rsidRDefault="0044341F" w:rsidP="005B31DF">
            <w:pPr>
              <w:spacing w:after="20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8" w:type="dxa"/>
          </w:tcPr>
          <w:p w14:paraId="0B7CFF98" w14:textId="77777777" w:rsidR="0044341F" w:rsidRPr="00580ACF" w:rsidRDefault="0044341F" w:rsidP="00214D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- Применяет приемы страховки и самостраховки во время занятий физическими упражнениями, приемы оказания первой помощи при травмах и ушибах; приемы массажа и самомассажа;</w:t>
            </w:r>
          </w:p>
          <w:p w14:paraId="55661741" w14:textId="77777777" w:rsidR="0044341F" w:rsidRPr="00580ACF" w:rsidRDefault="0044341F" w:rsidP="00214D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упражнение целостно со словесным сопровождением;</w:t>
            </w:r>
          </w:p>
          <w:p w14:paraId="4896E974" w14:textId="77777777" w:rsidR="0044341F" w:rsidRPr="00580ACF" w:rsidRDefault="0044341F" w:rsidP="00214D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 xml:space="preserve"> - знает назначение спортивного инвентаря, проговаривает его;</w:t>
            </w:r>
          </w:p>
          <w:p w14:paraId="6086D151" w14:textId="77777777" w:rsidR="0044341F" w:rsidRPr="00580ACF" w:rsidRDefault="0044341F" w:rsidP="00214D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- включает в работу нужные мышцы групп (допустима помощь педагога в построении правильного положения тела при выполнении упражнения);</w:t>
            </w:r>
          </w:p>
          <w:p w14:paraId="6E9D0DCC" w14:textId="7CC2FD90" w:rsidR="0044341F" w:rsidRPr="00580ACF" w:rsidRDefault="0044341F" w:rsidP="00214D8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упражнения на координацию и равновесие без опоры на месте и в движении.</w:t>
            </w:r>
          </w:p>
        </w:tc>
      </w:tr>
      <w:tr w:rsidR="0044341F" w:rsidRPr="000D4F17" w14:paraId="089D8405" w14:textId="77777777" w:rsidTr="004A24DE">
        <w:trPr>
          <w:trHeight w:val="2117"/>
        </w:trPr>
        <w:tc>
          <w:tcPr>
            <w:tcW w:w="1967" w:type="dxa"/>
          </w:tcPr>
          <w:p w14:paraId="6E872491" w14:textId="77777777" w:rsidR="0044341F" w:rsidRPr="00580ACF" w:rsidRDefault="0044341F" w:rsidP="005B31D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2147" w:type="dxa"/>
          </w:tcPr>
          <w:p w14:paraId="116C13E5" w14:textId="447EAECD" w:rsidR="0044341F" w:rsidRPr="00580ACF" w:rsidRDefault="0044341F" w:rsidP="00ED41E8">
            <w:pPr>
              <w:spacing w:after="20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AC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технике ходьбы и бега</w:t>
            </w:r>
            <w:r w:rsidR="00214D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28" w:type="dxa"/>
          </w:tcPr>
          <w:p w14:paraId="7A43F9AD" w14:textId="77777777" w:rsidR="0044341F" w:rsidRPr="00580ACF" w:rsidRDefault="0044341F" w:rsidP="004A2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- Соблюдает правила профилактики травматизма и оказания первой помощи при травмах и ушибах, проговаривает их;</w:t>
            </w:r>
          </w:p>
          <w:p w14:paraId="1CCE589D" w14:textId="77777777" w:rsidR="0044341F" w:rsidRPr="00580ACF" w:rsidRDefault="0044341F" w:rsidP="004A2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- четко выполняет упражнения с опорой на словесную инструкцию;</w:t>
            </w:r>
          </w:p>
          <w:p w14:paraId="332A2EC4" w14:textId="77777777" w:rsidR="0044341F" w:rsidRPr="00580ACF" w:rsidRDefault="0044341F" w:rsidP="004A2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- проговаривает порядок выполнения действия «про себя» и в соответствии с этим выполняет действие;</w:t>
            </w:r>
          </w:p>
          <w:p w14:paraId="7450E3BA" w14:textId="77777777" w:rsidR="0044341F" w:rsidRPr="00580ACF" w:rsidRDefault="0044341F" w:rsidP="004A2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удерживает правильную осанку при ходьбе и беге;</w:t>
            </w:r>
          </w:p>
          <w:p w14:paraId="5E3D3E32" w14:textId="77777777" w:rsidR="0044341F" w:rsidRPr="00580ACF" w:rsidRDefault="0044341F" w:rsidP="004A2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упражнения по чередованию работы рук и ног (Например, чередует хлопок с шагом);</w:t>
            </w:r>
          </w:p>
          <w:p w14:paraId="6E87E618" w14:textId="77777777" w:rsidR="0044341F" w:rsidRPr="00580ACF" w:rsidRDefault="0044341F" w:rsidP="004A2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C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</w:t>
            </w: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удерживает позу при выполнении упражнений на развитие статической координации 10 секунд;</w:t>
            </w:r>
          </w:p>
          <w:p w14:paraId="6E931011" w14:textId="77777777" w:rsidR="0044341F" w:rsidRPr="00580ACF" w:rsidRDefault="0044341F" w:rsidP="004A2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- по инструкции выполняет упражнение со сменой темпа выполнения;</w:t>
            </w:r>
          </w:p>
          <w:p w14:paraId="0F4FEF57" w14:textId="73B32671" w:rsidR="0044341F" w:rsidRPr="00580ACF" w:rsidRDefault="0044341F" w:rsidP="004A2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- выполняет дыхательные</w:t>
            </w:r>
            <w:r w:rsidR="00021EC0" w:rsidRPr="00580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021EC0" w:rsidRPr="00580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="00021EC0" w:rsidRPr="00580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способами: грудное</w:t>
            </w:r>
            <w:r w:rsidR="00021EC0" w:rsidRPr="00580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и диафрагмальное дыхание, медленное и быстрое, поверхностное и глубокое.</w:t>
            </w:r>
          </w:p>
        </w:tc>
      </w:tr>
      <w:tr w:rsidR="0044341F" w:rsidRPr="000D4F17" w14:paraId="196BD14C" w14:textId="77777777" w:rsidTr="003662A1">
        <w:tc>
          <w:tcPr>
            <w:tcW w:w="1967" w:type="dxa"/>
          </w:tcPr>
          <w:p w14:paraId="1DDE7C20" w14:textId="77777777" w:rsidR="0044341F" w:rsidRPr="00580ACF" w:rsidRDefault="0044341F" w:rsidP="005B31D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</w:tcPr>
          <w:p w14:paraId="7B4C95F6" w14:textId="1CC34755" w:rsidR="0044341F" w:rsidRPr="00580ACF" w:rsidRDefault="0044341F" w:rsidP="005B31DF">
            <w:pPr>
              <w:spacing w:after="20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AC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метанию малого мяча</w:t>
            </w:r>
            <w:r w:rsid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28" w:type="dxa"/>
          </w:tcPr>
          <w:p w14:paraId="4422035D" w14:textId="77777777" w:rsidR="0044341F" w:rsidRPr="00580ACF" w:rsidRDefault="0044341F" w:rsidP="004A2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Выполняет упражнения с осуществлением самоконтроля, парного контроля;</w:t>
            </w:r>
          </w:p>
          <w:p w14:paraId="67E7F082" w14:textId="77777777" w:rsidR="0044341F" w:rsidRPr="00580ACF" w:rsidRDefault="0044341F" w:rsidP="004A2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- определяет эффективность занятий физическими упражнениями, функциональное состояние организма и физическую работоспособность; дозировку физической нагрузки и направленность воздействий;</w:t>
            </w:r>
          </w:p>
          <w:p w14:paraId="48029061" w14:textId="77777777" w:rsidR="0044341F" w:rsidRPr="00580ACF" w:rsidRDefault="0044341F" w:rsidP="004A2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упражнение целостно;</w:t>
            </w:r>
          </w:p>
          <w:p w14:paraId="2569BB52" w14:textId="77777777" w:rsidR="0044341F" w:rsidRPr="00580ACF" w:rsidRDefault="0044341F" w:rsidP="004A2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- включает в работу нужные мышцы групп (допустима помощь педагога в построении правильного положения тела при выполнении упражнения);</w:t>
            </w:r>
          </w:p>
          <w:p w14:paraId="644409B6" w14:textId="58E85239" w:rsidR="0044341F" w:rsidRPr="00580ACF" w:rsidRDefault="0044341F" w:rsidP="004A2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1EC0" w:rsidRPr="00580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выполняет на память серию из 5-7 упражнений;</w:t>
            </w:r>
          </w:p>
          <w:p w14:paraId="21356B8D" w14:textId="3DA370CB" w:rsidR="0044341F" w:rsidRPr="00580ACF" w:rsidRDefault="0044341F" w:rsidP="004A24D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- выполняет манипуляции с предметами (</w:t>
            </w:r>
            <w:r w:rsidR="004A24DE">
              <w:rPr>
                <w:rFonts w:ascii="Times New Roman" w:hAnsi="Times New Roman" w:cs="Times New Roman"/>
                <w:sz w:val="24"/>
                <w:szCs w:val="24"/>
              </w:rPr>
              <w:t>наприме</w:t>
            </w: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р, жонглирование).</w:t>
            </w:r>
          </w:p>
        </w:tc>
      </w:tr>
      <w:tr w:rsidR="0044341F" w:rsidRPr="000D4F17" w14:paraId="00EE39D5" w14:textId="77777777" w:rsidTr="003662A1">
        <w:tc>
          <w:tcPr>
            <w:tcW w:w="1967" w:type="dxa"/>
          </w:tcPr>
          <w:p w14:paraId="5849189D" w14:textId="77777777" w:rsidR="0044341F" w:rsidRPr="00580ACF" w:rsidRDefault="0044341F" w:rsidP="005B31D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2147" w:type="dxa"/>
          </w:tcPr>
          <w:p w14:paraId="07422E3C" w14:textId="422AE254" w:rsidR="0044341F" w:rsidRPr="00580ACF" w:rsidRDefault="0044341F" w:rsidP="005B31DF">
            <w:pPr>
              <w:spacing w:after="20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AC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игре в волейбол, баскетбол, футбол</w:t>
            </w:r>
            <w:r w:rsid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80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28" w:type="dxa"/>
          </w:tcPr>
          <w:p w14:paraId="10F45631" w14:textId="77777777" w:rsidR="0044341F" w:rsidRPr="00580ACF" w:rsidRDefault="0044341F" w:rsidP="004A2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Играет по правилам без облегчений.</w:t>
            </w:r>
          </w:p>
          <w:p w14:paraId="089B5797" w14:textId="77777777" w:rsidR="0044341F" w:rsidRPr="00580ACF" w:rsidRDefault="0044341F" w:rsidP="004A24D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ACF">
              <w:rPr>
                <w:rFonts w:ascii="Times New Roman" w:hAnsi="Times New Roman" w:cs="Times New Roman"/>
                <w:i/>
                <w:sz w:val="24"/>
                <w:szCs w:val="24"/>
              </w:rPr>
              <w:t>Соблюдает правила:</w:t>
            </w:r>
          </w:p>
          <w:p w14:paraId="4A7C01C3" w14:textId="3F30080A" w:rsidR="0044341F" w:rsidRPr="00580ACF" w:rsidRDefault="0044341F" w:rsidP="004A2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- культуры поведения и взаимодействия во время</w:t>
            </w:r>
            <w:r w:rsidR="00021EC0" w:rsidRPr="00580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коллективных занятий и соревнований;</w:t>
            </w:r>
          </w:p>
          <w:p w14:paraId="125C81BD" w14:textId="77777777" w:rsidR="0044341F" w:rsidRPr="00580ACF" w:rsidRDefault="0044341F" w:rsidP="004A2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- профилактики травматизма и оказания первой помощи при травмах и ушибах;</w:t>
            </w:r>
          </w:p>
          <w:p w14:paraId="01E9F8B8" w14:textId="77777777" w:rsidR="0044341F" w:rsidRPr="00580ACF" w:rsidRDefault="0044341F" w:rsidP="004A2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- экипировки и использования спортивного инвентаря на занятиях физической культурой;</w:t>
            </w:r>
          </w:p>
          <w:p w14:paraId="07F76225" w14:textId="77777777" w:rsidR="0044341F" w:rsidRPr="00580ACF" w:rsidRDefault="0044341F" w:rsidP="004A2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 спортивные соревнования с обучающимися младших классов; </w:t>
            </w:r>
          </w:p>
          <w:p w14:paraId="28E554AD" w14:textId="02398E68" w:rsidR="0044341F" w:rsidRPr="00580ACF" w:rsidRDefault="0044341F" w:rsidP="004A24D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-проводит судейство соревнований по одному из видов спорта.</w:t>
            </w:r>
          </w:p>
        </w:tc>
      </w:tr>
      <w:tr w:rsidR="0044341F" w:rsidRPr="000D4F17" w14:paraId="4F00FF30" w14:textId="77777777" w:rsidTr="003662A1">
        <w:tc>
          <w:tcPr>
            <w:tcW w:w="1967" w:type="dxa"/>
          </w:tcPr>
          <w:p w14:paraId="4E2D50B5" w14:textId="230F7843" w:rsidR="0044341F" w:rsidRPr="00580ACF" w:rsidRDefault="00ED41E8" w:rsidP="005B31D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Лыжная подготовка</w:t>
            </w:r>
            <w:r w:rsidR="00021EC0" w:rsidRPr="00580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47" w:type="dxa"/>
          </w:tcPr>
          <w:p w14:paraId="3B7E0FAA" w14:textId="7518CFBE" w:rsidR="0044341F" w:rsidRPr="00580ACF" w:rsidRDefault="0044341F" w:rsidP="005B31DF">
            <w:pPr>
              <w:spacing w:after="20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AC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основным элементам лыжной подготовки</w:t>
            </w:r>
            <w:r w:rsid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80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28" w:type="dxa"/>
          </w:tcPr>
          <w:p w14:paraId="6E2BBEE0" w14:textId="18103453" w:rsidR="0044341F" w:rsidRPr="00580ACF" w:rsidRDefault="0044341F" w:rsidP="004A24D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- Соблюдает правила</w:t>
            </w:r>
            <w:r w:rsidR="00021EC0" w:rsidRPr="00580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культуры поведения и взаимодействия во время</w:t>
            </w:r>
            <w:r w:rsidR="00021EC0" w:rsidRPr="00580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коллективных занятий и соревнований;</w:t>
            </w:r>
          </w:p>
          <w:p w14:paraId="1F469A94" w14:textId="77777777" w:rsidR="0044341F" w:rsidRPr="00580ACF" w:rsidRDefault="0044341F" w:rsidP="004A2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- соблюдает правила профилактики травматизма и оказания первой помощи при травмах и ушибах;</w:t>
            </w:r>
          </w:p>
          <w:p w14:paraId="72A4D556" w14:textId="77777777" w:rsidR="0044341F" w:rsidRPr="00580ACF" w:rsidRDefault="0044341F" w:rsidP="004A2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- соблюдает правила экипировки и использования спортивного инвентаря на занятиях физической культурой;</w:t>
            </w:r>
          </w:p>
          <w:p w14:paraId="38993F93" w14:textId="77777777" w:rsidR="0044341F" w:rsidRPr="00580ACF" w:rsidRDefault="0044341F" w:rsidP="004A2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- проговаривает правила игр;</w:t>
            </w:r>
          </w:p>
          <w:p w14:paraId="6A28C3A4" w14:textId="547E0954" w:rsidR="0044341F" w:rsidRPr="00580ACF" w:rsidRDefault="0044341F" w:rsidP="004A2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2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выполняет упражнение целостно, проговаривает последовательность действий;</w:t>
            </w:r>
          </w:p>
          <w:p w14:paraId="76C7186D" w14:textId="53E6B36C" w:rsidR="0044341F" w:rsidRPr="00580ACF" w:rsidRDefault="0044341F" w:rsidP="004A2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удерживает правильную осанку при ходьбе и беге.</w:t>
            </w:r>
          </w:p>
        </w:tc>
      </w:tr>
      <w:tr w:rsidR="0044341F" w:rsidRPr="000D4F17" w14:paraId="7D462833" w14:textId="77777777" w:rsidTr="003662A1">
        <w:tc>
          <w:tcPr>
            <w:tcW w:w="1967" w:type="dxa"/>
          </w:tcPr>
          <w:p w14:paraId="744ABC5C" w14:textId="77777777" w:rsidR="0044341F" w:rsidRPr="00580ACF" w:rsidRDefault="0044341F" w:rsidP="005B31D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Плавание</w:t>
            </w:r>
          </w:p>
        </w:tc>
        <w:tc>
          <w:tcPr>
            <w:tcW w:w="2147" w:type="dxa"/>
          </w:tcPr>
          <w:p w14:paraId="72291326" w14:textId="530B7301" w:rsidR="0044341F" w:rsidRPr="00580ACF" w:rsidRDefault="0044341F" w:rsidP="005B31DF">
            <w:pPr>
              <w:spacing w:after="20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AC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основным элементам плавания</w:t>
            </w:r>
            <w:r w:rsid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28" w:type="dxa"/>
          </w:tcPr>
          <w:p w14:paraId="2CD09137" w14:textId="77777777" w:rsidR="0044341F" w:rsidRPr="00580ACF" w:rsidRDefault="0044341F" w:rsidP="004A24D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ACF">
              <w:rPr>
                <w:rFonts w:ascii="Times New Roman" w:hAnsi="Times New Roman" w:cs="Times New Roman"/>
                <w:i/>
                <w:sz w:val="24"/>
                <w:szCs w:val="24"/>
              </w:rPr>
              <w:t>Соблюдает правила:</w:t>
            </w:r>
          </w:p>
          <w:p w14:paraId="585FC0EC" w14:textId="77777777" w:rsidR="0044341F" w:rsidRPr="00580ACF" w:rsidRDefault="0044341F" w:rsidP="004A2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личной гигиены и закаливания организма;</w:t>
            </w:r>
          </w:p>
          <w:p w14:paraId="6C7904AF" w14:textId="77777777" w:rsidR="0044341F" w:rsidRPr="00580ACF" w:rsidRDefault="0044341F" w:rsidP="004A2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- экипировки и использования спортивного инвентаря на занятиях физической культурой.</w:t>
            </w:r>
          </w:p>
          <w:p w14:paraId="79B59D70" w14:textId="77777777" w:rsidR="0044341F" w:rsidRPr="00580ACF" w:rsidRDefault="0044341F" w:rsidP="004A2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-осуществляет контроль за индивидуальным физическим развитием и физической подготовленностью, физической работоспособностью, осанкой;</w:t>
            </w:r>
          </w:p>
          <w:p w14:paraId="4765D93C" w14:textId="77777777" w:rsidR="0044341F" w:rsidRPr="00580ACF" w:rsidRDefault="0044341F" w:rsidP="004A2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 xml:space="preserve">- приемы страховки и самостраховки во время занятий физическими упражнениями, </w:t>
            </w:r>
          </w:p>
          <w:p w14:paraId="294B9CE7" w14:textId="77777777" w:rsidR="0044341F" w:rsidRPr="00580ACF" w:rsidRDefault="0044341F" w:rsidP="004A2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- определяет эффективность занятий физическими упражнениями, функциональное состояние организма и физическую работоспособность; дозировку физической нагрузки и направленность воздействий.</w:t>
            </w:r>
          </w:p>
          <w:p w14:paraId="54CF160B" w14:textId="503678A2" w:rsidR="0044341F" w:rsidRPr="00580ACF" w:rsidRDefault="004A24DE" w:rsidP="004A2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341F" w:rsidRPr="00580ACF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проговаривает порядок выполнения действия «про себя» и в соответствии с этим выполняет действие; </w:t>
            </w:r>
          </w:p>
          <w:p w14:paraId="278D92D1" w14:textId="40B6FFEC" w:rsidR="0044341F" w:rsidRPr="00580ACF" w:rsidRDefault="0044341F" w:rsidP="004A2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- выполняет дыхательные</w:t>
            </w:r>
            <w:r w:rsidR="00021EC0" w:rsidRPr="00580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021EC0" w:rsidRPr="00580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="00021EC0" w:rsidRPr="00580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способами: грудное</w:t>
            </w:r>
            <w:r w:rsidR="00021EC0" w:rsidRPr="00580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ACF">
              <w:rPr>
                <w:rFonts w:ascii="Times New Roman" w:hAnsi="Times New Roman" w:cs="Times New Roman"/>
                <w:sz w:val="24"/>
                <w:szCs w:val="24"/>
              </w:rPr>
              <w:t>и диафрагмальное дыхание, медленное и быстрое, поверхностное и глубокое.</w:t>
            </w:r>
          </w:p>
        </w:tc>
      </w:tr>
    </w:tbl>
    <w:p w14:paraId="07812949" w14:textId="77777777" w:rsidR="0044341F" w:rsidRPr="000D4F17" w:rsidRDefault="0044341F" w:rsidP="005B31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11999A2" w14:textId="77777777" w:rsidR="0044341F" w:rsidRPr="001D460F" w:rsidRDefault="0044341F" w:rsidP="001D460F">
      <w:pPr>
        <w:pStyle w:val="2"/>
        <w:spacing w:before="0" w:after="24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7" w:name="_Toc116297449"/>
      <w:r w:rsidRPr="001D4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3.4. Содержание программы с указанием видов деятельности и условий реализации программы на уровне основного общего образования</w:t>
      </w:r>
      <w:bookmarkEnd w:id="7"/>
    </w:p>
    <w:p w14:paraId="4E279399" w14:textId="77777777" w:rsidR="0044341F" w:rsidRPr="000D4F17" w:rsidRDefault="0044341F" w:rsidP="005B31DF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7"/>
        <w:gridCol w:w="2185"/>
        <w:gridCol w:w="4783"/>
        <w:gridCol w:w="4252"/>
      </w:tblGrid>
      <w:tr w:rsidR="0044341F" w:rsidRPr="000D4F17" w14:paraId="1BB62A77" w14:textId="77777777" w:rsidTr="00F04FBD">
        <w:tc>
          <w:tcPr>
            <w:tcW w:w="1967" w:type="dxa"/>
          </w:tcPr>
          <w:p w14:paraId="5F5633D1" w14:textId="77777777" w:rsidR="0044341F" w:rsidRPr="004A24DE" w:rsidRDefault="0044341F" w:rsidP="005B31D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/ тематический блок</w:t>
            </w: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</w:tcPr>
          <w:p w14:paraId="090EB910" w14:textId="77777777" w:rsidR="0044341F" w:rsidRPr="004A24DE" w:rsidRDefault="0044341F" w:rsidP="005B31D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Разделы</w:t>
            </w: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3" w:type="dxa"/>
          </w:tcPr>
          <w:p w14:paraId="14DE5004" w14:textId="510F5090" w:rsidR="0044341F" w:rsidRPr="004A24DE" w:rsidRDefault="0044341F" w:rsidP="005B31D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Содержание</w:t>
            </w:r>
            <w:r w:rsidR="00021EC0" w:rsidRPr="004A24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14:paraId="2FB05B95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виды деятельности для реализации особых образовательных потребностей обучающихся с ТНР</w:t>
            </w:r>
          </w:p>
        </w:tc>
      </w:tr>
      <w:tr w:rsidR="0044341F" w:rsidRPr="000D4F17" w14:paraId="68D675F6" w14:textId="77777777" w:rsidTr="00F04FBD">
        <w:tc>
          <w:tcPr>
            <w:tcW w:w="1967" w:type="dxa"/>
          </w:tcPr>
          <w:p w14:paraId="3687C7B6" w14:textId="46DE7D67" w:rsidR="0044341F" w:rsidRPr="004A24DE" w:rsidRDefault="00ED41E8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</w:t>
            </w:r>
          </w:p>
          <w:p w14:paraId="1205589A" w14:textId="77777777" w:rsidR="0044341F" w:rsidRPr="004A24DE" w:rsidRDefault="0044341F" w:rsidP="005B31D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5" w:type="dxa"/>
          </w:tcPr>
          <w:p w14:paraId="7224CA5C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14:paraId="08741107" w14:textId="35CD920A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и роль адаптивной физической культуры и спорта в современном обществе.</w:t>
            </w:r>
            <w:r w:rsidR="00021EC0"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7BDF8B5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Адаптивная физическая культура - составная часть культуры, одно из важных средств укрепления здоровья и всестороннего физического развития занимающихся. </w:t>
            </w:r>
          </w:p>
          <w:p w14:paraId="7DFB164F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о здоровье и здоровом образе жизни. Необходимость контроля и наблюдения за состоянием здоровья, физическим развитием и физической подготовленностью. Техника безопасности при занятиях АФК и спортом. </w:t>
            </w:r>
          </w:p>
          <w:p w14:paraId="2493DDBF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Значение АФК для подготовки людей к трудовой деятельности. </w:t>
            </w:r>
          </w:p>
          <w:p w14:paraId="57AEA467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олимпийского движения, современное олимпийское движение в России, великие спортсмены. </w:t>
            </w:r>
          </w:p>
        </w:tc>
        <w:tc>
          <w:tcPr>
            <w:tcW w:w="4252" w:type="dxa"/>
          </w:tcPr>
          <w:p w14:paraId="61E5F036" w14:textId="77777777" w:rsidR="0044341F" w:rsidRPr="004A24DE" w:rsidRDefault="0044341F" w:rsidP="004A2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Просматривают видеоматериал по теоретическим вопросам адаптивной физической культуры;</w:t>
            </w:r>
          </w:p>
          <w:p w14:paraId="4D3D3DEE" w14:textId="77777777" w:rsidR="0044341F" w:rsidRPr="004A24DE" w:rsidRDefault="0044341F" w:rsidP="004A2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- слушают рассказ педагога (допустима словесная активизации внимания);</w:t>
            </w:r>
          </w:p>
          <w:p w14:paraId="417DA608" w14:textId="77777777" w:rsidR="0044341F" w:rsidRPr="004A24DE" w:rsidRDefault="0044341F" w:rsidP="004A2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- отвечают на вопросы по прослушанному материалу;</w:t>
            </w:r>
          </w:p>
          <w:p w14:paraId="0C576131" w14:textId="77777777" w:rsidR="0044341F" w:rsidRPr="004A24DE" w:rsidRDefault="0044341F" w:rsidP="004A24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выполняют задания на поиск ошибок в вербальном теоретическом материале</w:t>
            </w:r>
          </w:p>
          <w:p w14:paraId="0F3857F1" w14:textId="77777777" w:rsidR="0044341F" w:rsidRPr="004A24DE" w:rsidRDefault="0044341F" w:rsidP="004A2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- делают информационное сообщение по теоретическим аспектам АФ;</w:t>
            </w:r>
          </w:p>
          <w:p w14:paraId="7F92626F" w14:textId="77777777" w:rsidR="0044341F" w:rsidRPr="004A24DE" w:rsidRDefault="0044341F" w:rsidP="004A2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- находят информацию по теории и методике АФК в сети Интернет и других источниках;</w:t>
            </w:r>
          </w:p>
          <w:p w14:paraId="2DD72AC5" w14:textId="4D1E0A35" w:rsidR="0044341F" w:rsidRPr="004A24DE" w:rsidRDefault="0044341F" w:rsidP="004A24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 с помощью педагога выполняют практические занятия с заданными параметрами (составляют режим дня, подбирают материал по теме и т.д.);</w:t>
            </w:r>
          </w:p>
          <w:p w14:paraId="32909784" w14:textId="77777777" w:rsidR="0044341F" w:rsidRPr="004A24DE" w:rsidRDefault="0044341F" w:rsidP="004A24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участвуют в проектной деятельности на доступном уровне;</w:t>
            </w:r>
          </w:p>
          <w:p w14:paraId="70117586" w14:textId="77777777" w:rsidR="0044341F" w:rsidRPr="004A24DE" w:rsidRDefault="0044341F" w:rsidP="004A2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составляют небольшой рассказ из 2-3 предложений по теоретическим вопросам АФК.</w:t>
            </w:r>
          </w:p>
        </w:tc>
      </w:tr>
      <w:tr w:rsidR="0044341F" w:rsidRPr="000D4F17" w14:paraId="0AC3D70F" w14:textId="77777777" w:rsidTr="00F04FBD">
        <w:trPr>
          <w:trHeight w:val="1411"/>
        </w:trPr>
        <w:tc>
          <w:tcPr>
            <w:tcW w:w="1967" w:type="dxa"/>
          </w:tcPr>
          <w:p w14:paraId="067847F2" w14:textId="77777777" w:rsidR="0044341F" w:rsidRPr="004A24DE" w:rsidRDefault="0044341F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Гимнастика с элементами акробатики</w:t>
            </w:r>
          </w:p>
        </w:tc>
        <w:tc>
          <w:tcPr>
            <w:tcW w:w="2185" w:type="dxa"/>
          </w:tcPr>
          <w:p w14:paraId="4F6CBFC4" w14:textId="3B109CDA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основным гимнастическим элементам</w:t>
            </w:r>
            <w:r w:rsid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A05AC87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6B88737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0283075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0D7CC6D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1CA35DB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580FE9B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0B4574C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185FA65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BE3AADE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81EC6A4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0FB74534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4E69FEE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E921E3E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69EED83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A0AB53F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7D818FE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843795B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F934A90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3" w:type="dxa"/>
          </w:tcPr>
          <w:p w14:paraId="70A03A1F" w14:textId="00ABD6EB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Построения и перестроения. Построения, повороты на месте, перестроение из одной шеренги в две, из колонны по одному в колонну по два. Перемена направления движения строя. Обозначение шага на месте. Переход с шага на бег и с бега на шаг. Изменение скорости движения. Повороты в движении.</w:t>
            </w:r>
            <w:r w:rsidR="00021EC0"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DE29FDC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1BAAA5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6E28BF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1E190E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B3F69F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08DEA5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523237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5D2C64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7CCBF2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A8F807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3FFAC9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84CD7C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CBC711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A0B9C8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90408FF" w14:textId="77777777" w:rsidR="0044341F" w:rsidRPr="004A24DE" w:rsidRDefault="0044341F" w:rsidP="004A24D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Этап знакомства с упражнением: </w:t>
            </w:r>
          </w:p>
          <w:p w14:paraId="1AD9E23A" w14:textId="77777777" w:rsidR="0044341F" w:rsidRPr="004A24DE" w:rsidRDefault="0044341F" w:rsidP="004A2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- выполнение упражнений с опорой на словесное сопровождение;</w:t>
            </w:r>
          </w:p>
          <w:p w14:paraId="33C87867" w14:textId="77777777" w:rsidR="0044341F" w:rsidRPr="004A24DE" w:rsidRDefault="0044341F" w:rsidP="004A24DE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- выполнение упражнений по памяти со словесным пояснением учителя;</w:t>
            </w:r>
          </w:p>
          <w:p w14:paraId="2CBFDD23" w14:textId="77777777" w:rsidR="0044341F" w:rsidRPr="004A24DE" w:rsidRDefault="0044341F" w:rsidP="004A24DE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- выполняют действия по разработанным алгоритмам.</w:t>
            </w:r>
          </w:p>
          <w:p w14:paraId="579359C3" w14:textId="77777777" w:rsidR="0044341F" w:rsidRPr="004A24DE" w:rsidRDefault="0044341F" w:rsidP="004A24D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i/>
                <w:sz w:val="24"/>
                <w:szCs w:val="24"/>
              </w:rPr>
              <w:t>Этап закрепления:</w:t>
            </w:r>
          </w:p>
          <w:p w14:paraId="4AE763B5" w14:textId="77777777" w:rsidR="0044341F" w:rsidRPr="004A24DE" w:rsidRDefault="0044341F" w:rsidP="004A2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- выполняют упражнение, проговаривают порядок выполнения действия «про себя».</w:t>
            </w:r>
          </w:p>
          <w:p w14:paraId="4369797E" w14:textId="77777777" w:rsidR="004A24DE" w:rsidRDefault="004A24DE" w:rsidP="004A24D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9E8F6BD" w14:textId="075E3024" w:rsidR="0044341F" w:rsidRPr="004A24DE" w:rsidRDefault="0044341F" w:rsidP="004A24D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Дополнительная коррекционная работа:</w:t>
            </w:r>
          </w:p>
          <w:p w14:paraId="694E7E49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- выполняют упражнения на координацию и равновесие без опоры на месте и в движении;</w:t>
            </w:r>
          </w:p>
          <w:p w14:paraId="034F9742" w14:textId="26AC9A06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- выполняют дыхательные</w:t>
            </w:r>
            <w:r w:rsidR="00021EC0" w:rsidRPr="004A2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021EC0" w:rsidRPr="004A2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="00021EC0" w:rsidRPr="004A2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способами: грудное</w:t>
            </w:r>
            <w:r w:rsidR="00021EC0" w:rsidRPr="004A2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и диафрагмальное дыхание, медленное и быстрое, поверхностное и глубокое;</w:t>
            </w:r>
          </w:p>
          <w:p w14:paraId="1F6A5F33" w14:textId="77777777" w:rsidR="0044341F" w:rsidRPr="004A24DE" w:rsidRDefault="0044341F" w:rsidP="005B31DF">
            <w:pPr>
              <w:spacing w:line="360" w:lineRule="auto"/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- выполнение упражнений для развития двигательной памяти;</w:t>
            </w:r>
          </w:p>
          <w:p w14:paraId="4ED2DF0D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- выполняют упражнения целостно.</w:t>
            </w:r>
          </w:p>
        </w:tc>
      </w:tr>
      <w:tr w:rsidR="0044341F" w:rsidRPr="000D4F17" w14:paraId="2DE31ED8" w14:textId="77777777" w:rsidTr="00F04FBD">
        <w:trPr>
          <w:trHeight w:val="983"/>
        </w:trPr>
        <w:tc>
          <w:tcPr>
            <w:tcW w:w="1967" w:type="dxa"/>
          </w:tcPr>
          <w:p w14:paraId="161E0C0E" w14:textId="77777777" w:rsidR="0044341F" w:rsidRPr="004A24DE" w:rsidRDefault="0044341F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5" w:type="dxa"/>
          </w:tcPr>
          <w:p w14:paraId="19C13201" w14:textId="4C912045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элементам акробатики</w:t>
            </w:r>
            <w:r w:rsidR="000A13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3" w:type="dxa"/>
          </w:tcPr>
          <w:p w14:paraId="23A81DB1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 упражнения без предметов: </w:t>
            </w:r>
          </w:p>
          <w:p w14:paraId="0CE2FFF7" w14:textId="768FDF10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развития рук и плечевого пояса: медленные плавные сгибания и разгибания; медленные плавные скручивая и вращения, махи, отведения и приведения.</w:t>
            </w:r>
            <w:r w:rsidR="00021EC0"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B825CC0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развития мышц шеи. </w:t>
            </w:r>
          </w:p>
          <w:p w14:paraId="532D3087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развития мышц туловища. </w:t>
            </w:r>
          </w:p>
          <w:p w14:paraId="07AB91C6" w14:textId="1C28B2AD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на формирование правильной осанки (наклоны, повороты, вращения </w:t>
            </w: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туловища, в положении лежа; поднимание и опускание ног, круговые движения одной и обеими ногами, поднимание и опускание туловища).</w:t>
            </w:r>
            <w:r w:rsidR="00021EC0"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C040D87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развития мышц ног: различные маховые движения ногами, приседания на обеих и на одной ноге, выпады, выпады с дополнительными пружинящими движениями. </w:t>
            </w:r>
          </w:p>
          <w:p w14:paraId="2287E184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 сопротивлением. Упражнения в парах – повороты и наклоны туловища, сгибание и разгибание рук, приседания с партнером, перенос партнера на спине и на плечах, игры с элементами сопротивления.</w:t>
            </w:r>
          </w:p>
          <w:p w14:paraId="51E346E4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7236CAD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0CE624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AE5BCE3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Этап знакомства с упражнением: </w:t>
            </w:r>
          </w:p>
          <w:p w14:paraId="7A8C00B7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- последовательное изучение отдельных фаз движения с последующим их объединением;</w:t>
            </w:r>
          </w:p>
          <w:p w14:paraId="68046BC8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- просматривают движения в разных экспозициях со словесным сопровождением педагога и одновременным выполнением упражнений по подражанию и сопряженной речью;</w:t>
            </w:r>
          </w:p>
          <w:p w14:paraId="0CA7C8E0" w14:textId="2CAEBC41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-составляют</w:t>
            </w:r>
            <w:r w:rsidR="00021EC0" w:rsidRPr="004A2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рассказ-описание двигательного действия по картинке с последующей демонстрацией и выполнением его;</w:t>
            </w:r>
          </w:p>
          <w:p w14:paraId="1BD1FE76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- изучают схему фигуры человека для понимания структуры тела, функций суставов основных мышечных групп;</w:t>
            </w:r>
          </w:p>
          <w:p w14:paraId="621BBA79" w14:textId="21A76545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- выполняют движение совместно с</w:t>
            </w:r>
            <w:r w:rsidR="00021EC0" w:rsidRPr="004A2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педагогом с одновременным проговариванием. </w:t>
            </w:r>
          </w:p>
          <w:p w14:paraId="5CCDAA58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i/>
                <w:sz w:val="24"/>
                <w:szCs w:val="24"/>
              </w:rPr>
              <w:t>Этап закрепления:</w:t>
            </w:r>
          </w:p>
          <w:p w14:paraId="590CCB82" w14:textId="593E9300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- участвуют в игровой</w:t>
            </w:r>
            <w:r w:rsidR="00021EC0" w:rsidRPr="004A2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деятельности в процессе выполнения упражнения (имитация, танцы, соревнования и т.д.).</w:t>
            </w:r>
          </w:p>
          <w:p w14:paraId="5AE81663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коррекционная работа:</w:t>
            </w:r>
          </w:p>
          <w:p w14:paraId="14AFBDD7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- выполняют упражнения для развития двигательной памяти: для повторения серии упражнений (5 упражнений);</w:t>
            </w:r>
          </w:p>
          <w:p w14:paraId="3512ADD5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- проговаривание терминов, действий и порядка выполнения упражнения;</w:t>
            </w:r>
          </w:p>
          <w:p w14:paraId="27F99C04" w14:textId="086D6D84" w:rsidR="0044341F" w:rsidRPr="004A24DE" w:rsidRDefault="0044341F" w:rsidP="000A13E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выполнение упражнений на статическую организацию движения с контролем амплитуды.</w:t>
            </w:r>
          </w:p>
        </w:tc>
      </w:tr>
      <w:tr w:rsidR="0044341F" w:rsidRPr="000D4F17" w14:paraId="6AD870D4" w14:textId="77777777" w:rsidTr="00F04FBD">
        <w:trPr>
          <w:trHeight w:val="560"/>
        </w:trPr>
        <w:tc>
          <w:tcPr>
            <w:tcW w:w="1967" w:type="dxa"/>
          </w:tcPr>
          <w:p w14:paraId="7D2312B1" w14:textId="77777777" w:rsidR="0044341F" w:rsidRPr="004A24DE" w:rsidRDefault="0044341F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5" w:type="dxa"/>
          </w:tcPr>
          <w:p w14:paraId="4591026B" w14:textId="690F0870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 упражнения с предметами</w:t>
            </w:r>
            <w:r w:rsidR="000A13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7168EEC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14:paraId="6775DB95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 набивными мячами: поднимание, опускание, наклоны, повороты, перебрасывания с одной руки на другую перед собой, над головой, за спиной, броски и ловля мяча. </w:t>
            </w:r>
          </w:p>
          <w:p w14:paraId="2F75D9E4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месте (стоя, сидя, лежа) и в движении. (в парах и группе с передачами, бросками и ловлей мяча). </w:t>
            </w:r>
          </w:p>
          <w:p w14:paraId="5734D5D8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 гантелями, штангой, мешками с песком: сгибание и разгибание рук, медленные повороты и наклоны туловища, приседания (начинать в положении лежа, затем вводить упражнения с утяжелителями сидя, если нет противопоказаний и нарушений осанки). </w:t>
            </w:r>
          </w:p>
          <w:p w14:paraId="20FCAD64" w14:textId="6CD09EBC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 малыми мячами – броски и ловля мяча после подбрасывания вверх, удара о пол, в стену (</w:t>
            </w:r>
            <w:r w:rsidR="000A13E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овля мяча на месте, в прыжке, после кувырка в движении). </w:t>
            </w:r>
          </w:p>
          <w:p w14:paraId="1800199A" w14:textId="6715AF00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Перекаты: вперед и назад из положения лёжа на спине, перекат вперед и назад из положения сидя, перекат вперед и назад из упора присев, круговой перекат в сторону, перекат вперед погнувшись. </w:t>
            </w:r>
          </w:p>
          <w:p w14:paraId="56E2E87C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группировке: в положении лёжа на спине, сидя, в приседе. </w:t>
            </w:r>
          </w:p>
          <w:p w14:paraId="59FDB815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Кувырки: кувырок назад, кувырок назад прогнувшись через плечо, кувырок вперед, кувырок вперед с прыжка. </w:t>
            </w:r>
          </w:p>
          <w:p w14:paraId="758BF211" w14:textId="0696F7F6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Стойки: </w:t>
            </w:r>
            <w:r w:rsidR="000A13E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тойка на лопатках. Стойка на голове и руках, стойка на руках </w:t>
            </w:r>
          </w:p>
          <w:p w14:paraId="14D25A5C" w14:textId="1A9995B0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Мост. Перевороты.</w:t>
            </w:r>
            <w:r w:rsidR="00021EC0"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581918C" w14:textId="3F37436F" w:rsidR="0044341F" w:rsidRPr="004A24DE" w:rsidRDefault="0044341F" w:rsidP="000A13E4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Постепенно усложняющиеся комбинации элементов в соответствии с двигательными возможностями обучающихся.</w:t>
            </w:r>
          </w:p>
        </w:tc>
        <w:tc>
          <w:tcPr>
            <w:tcW w:w="4252" w:type="dxa"/>
          </w:tcPr>
          <w:p w14:paraId="36B9A717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Этап знакомства с упражнением: </w:t>
            </w:r>
          </w:p>
          <w:p w14:paraId="0B4BE12B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- изучают порядок выполнения упражнения по схеме строения человека для понимания структуры тела, функций суставов основных мышечных групп;</w:t>
            </w:r>
          </w:p>
          <w:p w14:paraId="7909F0DB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- слушают описание порядка выполнения упражнения по схеме с последующей демонстрацией и выполнением его;</w:t>
            </w:r>
          </w:p>
          <w:p w14:paraId="0D69F148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 xml:space="preserve">- изучают движение в разных экспозициях со словесным сопровождением педагога и одновременным выполнением упражнений по подражанию и сопряженной речью; </w:t>
            </w:r>
          </w:p>
          <w:p w14:paraId="345A040A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- изучение упражнения по карточкам с рисунками и схемам движений, с заданиями, указателями, ориентирами.</w:t>
            </w:r>
          </w:p>
          <w:p w14:paraId="7C59C5E7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Этап закрепления</w:t>
            </w:r>
          </w:p>
          <w:p w14:paraId="1B0A19B2" w14:textId="45E781E5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 целостно с самоконтролем и взаимоконтролем.</w:t>
            </w:r>
          </w:p>
          <w:p w14:paraId="6D886EFE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коррекционная работа:</w:t>
            </w:r>
          </w:p>
          <w:p w14:paraId="2617025B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- выполняют упражнения для развития мелкой моторики (динамическая и статическая организация двигательного акта);</w:t>
            </w:r>
          </w:p>
          <w:p w14:paraId="5BC22F1B" w14:textId="43FB11EA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- выполняют упражнения для развития внимания (</w:t>
            </w:r>
            <w:r w:rsidR="000A13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апример, вставить недостающее упражнение в уже изученную серию).</w:t>
            </w:r>
          </w:p>
          <w:p w14:paraId="4395F4AD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41F" w:rsidRPr="000D4F17" w14:paraId="6EB02358" w14:textId="77777777" w:rsidTr="00F04FBD">
        <w:trPr>
          <w:trHeight w:val="627"/>
        </w:trPr>
        <w:tc>
          <w:tcPr>
            <w:tcW w:w="1967" w:type="dxa"/>
          </w:tcPr>
          <w:p w14:paraId="0C6D6902" w14:textId="77777777" w:rsidR="0044341F" w:rsidRPr="004A24DE" w:rsidRDefault="0044341F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Легкая атлетика</w:t>
            </w:r>
          </w:p>
        </w:tc>
        <w:tc>
          <w:tcPr>
            <w:tcW w:w="2185" w:type="dxa"/>
          </w:tcPr>
          <w:p w14:paraId="5C622C18" w14:textId="427E9EB6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технике ходьбы и бега</w:t>
            </w:r>
            <w:r w:rsidR="000A13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D4281AA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B7534A5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A716846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BBA001A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9A2A189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6F1BF888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F1A6BAD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3A17F79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5A42490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51B9FD3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FCF30B3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A8C3511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FDCB8B2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1A6779A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A47415C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AA34E46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5FEA3FB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4E591C7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6163E9B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E6CACCE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A2E3547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9BEA17D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145F0D6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334EC9A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065A5E3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699DC6B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7A9BE60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55F949FB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980B9B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0228F3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E9E4D9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FD01F7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415638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9574FE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B5F529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8B0B45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3C4D21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67B696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D4A343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88041B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122D38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5D73AB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2B350D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9EE39B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8E6768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21E02A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A18DDD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14:paraId="1DCC32A0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Ходьба.</w:t>
            </w: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DBEE7B6" w14:textId="365E50AE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 разновидностей ходьбы (на носках, на пятках, в полу-приседе, спиной вперед).</w:t>
            </w:r>
            <w:r w:rsidR="00021EC0"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FCC04CF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носках с высоким подниманием бедра; </w:t>
            </w:r>
          </w:p>
          <w:p w14:paraId="30E17548" w14:textId="7EFBDED8" w:rsidR="0044341F" w:rsidRPr="004A24DE" w:rsidRDefault="000A13E4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</w:t>
            </w:r>
            <w:r w:rsidR="0044341F"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одьба приставным шагом левым и правым боком; </w:t>
            </w:r>
          </w:p>
          <w:p w14:paraId="545D1D34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с остановками для выполнения задания (присесть, повернуться, выполнить упражнение и др.); </w:t>
            </w:r>
          </w:p>
          <w:p w14:paraId="133629C3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 скрестным шагом; </w:t>
            </w:r>
          </w:p>
          <w:p w14:paraId="1FECD776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с изменением направлений по сигналу; </w:t>
            </w:r>
          </w:p>
          <w:p w14:paraId="504A9D81" w14:textId="7988DA74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с выполнением движений рук на координацию; </w:t>
            </w:r>
          </w:p>
          <w:p w14:paraId="59894ACF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с преодолением несложных препятствий; </w:t>
            </w:r>
          </w:p>
          <w:p w14:paraId="0307C517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продолжительная ходьба (10-15 мин.) в различном темпе; </w:t>
            </w:r>
          </w:p>
          <w:p w14:paraId="5C20A752" w14:textId="357E5B5C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пешие переходы по слабопересеченной местности до 1</w:t>
            </w:r>
            <w:r w:rsidR="000A1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r w:rsidR="000A13E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BBFD5D2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различном темпе с выполнением заданий и другие. </w:t>
            </w:r>
          </w:p>
          <w:p w14:paraId="397AD2C0" w14:textId="3F193D6E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Бег.</w:t>
            </w:r>
            <w:r w:rsidR="00021EC0" w:rsidRPr="004A24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7F3D429" w14:textId="2BAFDE0D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</w:t>
            </w:r>
            <w:r w:rsidR="00021EC0"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месте</w:t>
            </w:r>
            <w:r w:rsidR="00021EC0"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21EC0"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высоким</w:t>
            </w:r>
            <w:r w:rsidR="00021EC0"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подниманием бедра</w:t>
            </w:r>
            <w:r w:rsidR="00021EC0"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со сменой темпа; </w:t>
            </w:r>
          </w:p>
          <w:p w14:paraId="201EFC84" w14:textId="40935B20" w:rsidR="0044341F" w:rsidRPr="004A24DE" w:rsidRDefault="000A13E4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44341F"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 «змейкой», не задевая предметов; то 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21EC0"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341F"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вдвоем, держась за руки;</w:t>
            </w:r>
            <w:r w:rsidR="00021EC0"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FCA22B3" w14:textId="0C52AC28" w:rsidR="0044341F" w:rsidRPr="004A24DE" w:rsidRDefault="000A13E4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44341F"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ег по прямой по узкому (30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4341F"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35 см) коридору; </w:t>
            </w:r>
          </w:p>
          <w:p w14:paraId="68A2298E" w14:textId="6F746718" w:rsidR="0044341F" w:rsidRPr="004A24DE" w:rsidRDefault="000A13E4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44341F"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ег с подскоками, с подпрыгиванием и доставанием предметов; </w:t>
            </w:r>
          </w:p>
          <w:p w14:paraId="30212872" w14:textId="2ECD6DCC" w:rsidR="0044341F" w:rsidRPr="004A24DE" w:rsidRDefault="000A13E4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44341F"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ег по ориентирам; </w:t>
            </w:r>
          </w:p>
          <w:p w14:paraId="03195A8F" w14:textId="269CDB76" w:rsidR="0044341F" w:rsidRPr="004A24DE" w:rsidRDefault="000A13E4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44341F"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ег в различном темпе; </w:t>
            </w:r>
          </w:p>
          <w:p w14:paraId="7EB3DBD0" w14:textId="7EAE4A4C" w:rsidR="0044341F" w:rsidRPr="004A24DE" w:rsidRDefault="000A13E4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4341F"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едленный бег в равномерном темпе от 5 до 15 минут; </w:t>
            </w:r>
          </w:p>
          <w:p w14:paraId="5504BFC9" w14:textId="6A11BB72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A13E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елночный</w:t>
            </w:r>
            <w:r w:rsidR="00021EC0"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бег».</w:t>
            </w:r>
            <w:r w:rsidR="00021EC0"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Бег</w:t>
            </w:r>
            <w:r w:rsidR="00021EC0"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21EC0"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максимальной скоростью, остановками, с переноской предметов (кубиков, мячей); </w:t>
            </w:r>
          </w:p>
          <w:p w14:paraId="323E714A" w14:textId="4B9627D6" w:rsidR="0044341F" w:rsidRPr="004A24DE" w:rsidRDefault="000A13E4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44341F"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ег с грузом в руках; </w:t>
            </w:r>
          </w:p>
          <w:p w14:paraId="208CF39C" w14:textId="70F7EFF4" w:rsidR="0044341F" w:rsidRPr="004A24DE" w:rsidRDefault="000A13E4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44341F"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ег широким шагом на носках по прямой; </w:t>
            </w:r>
          </w:p>
          <w:p w14:paraId="5A6A6556" w14:textId="69837C9A" w:rsidR="0044341F" w:rsidRPr="004A24DE" w:rsidRDefault="000A13E4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4341F"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коростной бег на дистанции 10-30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341F"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м; </w:t>
            </w:r>
          </w:p>
          <w:p w14:paraId="3EBE80E3" w14:textId="3C56785F" w:rsidR="0044341F" w:rsidRPr="004A24DE" w:rsidRDefault="000A13E4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44341F"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ег с преодолением малых препятствий (набивные мячи, полосы, скамейки) в среднем темпе; </w:t>
            </w:r>
          </w:p>
          <w:p w14:paraId="2D636CD7" w14:textId="51BC2BB1" w:rsidR="0044341F" w:rsidRPr="004A24DE" w:rsidRDefault="000A13E4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44341F"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ег на 20-30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341F"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м; </w:t>
            </w:r>
          </w:p>
          <w:p w14:paraId="5A534EEB" w14:textId="23C987E2" w:rsidR="0044341F" w:rsidRPr="004A24DE" w:rsidRDefault="000A13E4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</w:t>
            </w:r>
            <w:r w:rsidR="0044341F"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стафетный бег на отрезках 15-20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341F"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м с передачей эстафеты касанием рукой партнера; </w:t>
            </w:r>
          </w:p>
          <w:p w14:paraId="49076CE8" w14:textId="57E83EB5" w:rsidR="0044341F" w:rsidRPr="004A24DE" w:rsidRDefault="000A13E4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44341F"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ег с преодолением препятствий (высота до 20-30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341F"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см); </w:t>
            </w:r>
          </w:p>
          <w:p w14:paraId="3CE9CA76" w14:textId="096FF5EC" w:rsidR="0044341F" w:rsidRPr="004A24DE" w:rsidRDefault="000A13E4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44341F"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азличные специальные беговые упражнения на отрезках до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341F"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м; </w:t>
            </w:r>
          </w:p>
          <w:p w14:paraId="7008E3F6" w14:textId="7B43A2FE" w:rsidR="0044341F" w:rsidRPr="004A24DE" w:rsidRDefault="000A13E4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44341F"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ег на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341F"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м на скорость; </w:t>
            </w:r>
          </w:p>
          <w:p w14:paraId="201E3F11" w14:textId="38FDC739" w:rsidR="0044341F" w:rsidRPr="004A24DE" w:rsidRDefault="000A13E4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44341F"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россовый бег по слабопересеченной местности на расстояние до 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341F"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м и другие. </w:t>
            </w:r>
          </w:p>
        </w:tc>
        <w:tc>
          <w:tcPr>
            <w:tcW w:w="4252" w:type="dxa"/>
          </w:tcPr>
          <w:p w14:paraId="43663BD4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Этап знакомства с упражнением: </w:t>
            </w:r>
          </w:p>
          <w:p w14:paraId="441206E3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- Самостоятельное построение;</w:t>
            </w:r>
          </w:p>
          <w:p w14:paraId="483377D4" w14:textId="77777777" w:rsidR="000A13E4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упражнение с опорой на словесное объяснение</w:t>
            </w:r>
            <w:r w:rsidR="00021EC0" w:rsidRPr="004A2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педагога;</w:t>
            </w:r>
          </w:p>
          <w:p w14:paraId="2A0CA4FE" w14:textId="00E0B95B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называет правила техники безопасности, правила оказания первой помощи;</w:t>
            </w:r>
          </w:p>
          <w:p w14:paraId="42227606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- проговаривание порядка выполнения действия «про себя».</w:t>
            </w:r>
          </w:p>
          <w:p w14:paraId="3F16952D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5C6BF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i/>
                <w:sz w:val="24"/>
                <w:szCs w:val="24"/>
              </w:rPr>
              <w:t>Этап закрепления:</w:t>
            </w:r>
          </w:p>
          <w:p w14:paraId="3B8680B4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- выполнение упражнений в условиях проверки (самоконтроль, взаимоконтроль, зачетный урок и т. д.);</w:t>
            </w:r>
          </w:p>
          <w:p w14:paraId="320441C6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- выполнение упражнения в соответствии с планом.</w:t>
            </w:r>
          </w:p>
          <w:p w14:paraId="685C0E3C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коррекционная работа:</w:t>
            </w:r>
          </w:p>
          <w:p w14:paraId="2E9B14AD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упражнения для развития произвольного торможения;</w:t>
            </w:r>
          </w:p>
          <w:p w14:paraId="0E74F483" w14:textId="0FEC5BA3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 xml:space="preserve"> - выполняет дыхательные</w:t>
            </w:r>
            <w:r w:rsidR="00021EC0" w:rsidRPr="004A2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021EC0" w:rsidRPr="004A2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="00021EC0" w:rsidRPr="004A2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способами: грудное</w:t>
            </w:r>
            <w:r w:rsidR="00021EC0" w:rsidRPr="004A2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и диафрагмальное дыхание, медленное и быстрое, поверхностное и глубокое;</w:t>
            </w:r>
          </w:p>
          <w:p w14:paraId="37D4F9E4" w14:textId="77777777" w:rsidR="0044341F" w:rsidRPr="004A24DE" w:rsidRDefault="0044341F" w:rsidP="005B31DF">
            <w:pPr>
              <w:spacing w:line="360" w:lineRule="auto"/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игры на развитие пространственных представлений.</w:t>
            </w:r>
          </w:p>
          <w:p w14:paraId="0083716E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33505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935D32B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F2C919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19B1EE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CBB607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12F7B9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B62B21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A1704D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5DEF3F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41F" w:rsidRPr="000D4F17" w14:paraId="2711EAF5" w14:textId="77777777" w:rsidTr="00F04FBD">
        <w:tc>
          <w:tcPr>
            <w:tcW w:w="1967" w:type="dxa"/>
          </w:tcPr>
          <w:p w14:paraId="7648D08A" w14:textId="77777777" w:rsidR="0044341F" w:rsidRPr="004A24DE" w:rsidRDefault="0044341F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5" w:type="dxa"/>
          </w:tcPr>
          <w:p w14:paraId="62753BC9" w14:textId="7AD0B0F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метанию малого мяча</w:t>
            </w:r>
            <w:r w:rsidR="000A13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3" w:type="dxa"/>
          </w:tcPr>
          <w:p w14:paraId="46837F63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Подготовительные упражнения: упражнения на увеличение подвижности (гибкости) в плечевых суставах и в грудном отделе позвоночника; координацию (двигательную ловкость) и быстроту движений; развитие скоростно-силовых качеств. </w:t>
            </w:r>
          </w:p>
          <w:p w14:paraId="3DBACBFC" w14:textId="4FDE7420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Подготовительные упражнения с мячом: перекатывание мяча партнеру, перекатывания мяча через препятствия, катание мяча вдоль гимнастической скамейки. Подбрасывание и ловля мяча над </w:t>
            </w: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собой и об стенку. Перебрасывание мяча двумя руками</w:t>
            </w:r>
            <w:r w:rsidR="00021EC0"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снизу, из-за</w:t>
            </w:r>
            <w:r w:rsidR="00021EC0"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головы</w:t>
            </w:r>
            <w:r w:rsidR="00021EC0"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партнеру</w:t>
            </w:r>
            <w:r w:rsidR="00021EC0"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и ловля двумя руками (с постепенным увеличением</w:t>
            </w:r>
            <w:r w:rsidR="00021EC0"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расстояния</w:t>
            </w:r>
            <w:r w:rsidR="00021EC0"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21EC0"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высоты полета). Дополнительные движения перед ловлей мяча.</w:t>
            </w:r>
            <w:r w:rsidR="00021EC0"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2306647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 набивным мячом. Удержание мяча в различных положениях, ходьба с мячом в различных положениях рук, наклоны туловища, приседания с удержанием мяча. Перекатывание набивного мяча руками, ногами, со сбиванием предметов. Стойка на мяче. </w:t>
            </w:r>
          </w:p>
          <w:p w14:paraId="55D08291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метании малого мяча. Метание малого мяча в цель. Метание в цель после предварительного замаха. Метание из разных исходных положений. Метание на точность попадания в цель. Эстафеты с метанием в цель, подвижные игры с метанием. </w:t>
            </w:r>
          </w:p>
        </w:tc>
        <w:tc>
          <w:tcPr>
            <w:tcW w:w="4252" w:type="dxa"/>
          </w:tcPr>
          <w:p w14:paraId="3B2DC72C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Этап знакомства с упражнением: </w:t>
            </w:r>
          </w:p>
          <w:p w14:paraId="663EBC4C" w14:textId="3321FD13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- последовательное изучение отдельных фаз движения с последующим их объединением</w:t>
            </w:r>
            <w:r w:rsidR="000A13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CA9D3C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- просмотр показа движений в разных экспозициях со словесным сопровождением педагога и одновременным выполнением упражнений по подражанию и сопряженной речью;</w:t>
            </w:r>
          </w:p>
          <w:p w14:paraId="6AFEB04E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рассказа-описания двигательного действия по картинке с </w:t>
            </w:r>
            <w:r w:rsidRPr="004A2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последующей демонстрацией и выполнением его;</w:t>
            </w:r>
          </w:p>
          <w:p w14:paraId="47BE924D" w14:textId="39F699CB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совместный с педагогом анализ рисунка фигуры человека для понимания структуры тела, функций суставов основных мышечных групп.</w:t>
            </w:r>
          </w:p>
          <w:p w14:paraId="74FF7873" w14:textId="4476DD0F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i/>
                <w:sz w:val="24"/>
                <w:szCs w:val="24"/>
              </w:rPr>
              <w:t>Этап закрепления</w:t>
            </w:r>
            <w:r w:rsidR="000A13E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07BCC3E0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выполняют упражнение целостно; </w:t>
            </w:r>
          </w:p>
          <w:p w14:paraId="6FB311A8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- выстраивают движение самостоятельно.</w:t>
            </w:r>
          </w:p>
          <w:p w14:paraId="43B95D75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Коррекционная работа:</w:t>
            </w:r>
          </w:p>
          <w:p w14:paraId="39431C0F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- выполняют упражнения для развития мелкой моторики (динамическая и статическая организация двигательного акта);</w:t>
            </w:r>
          </w:p>
          <w:p w14:paraId="5E983B06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- взаимодействуют с партнером при выполнении упражнений в парах;</w:t>
            </w:r>
          </w:p>
          <w:p w14:paraId="111D2B47" w14:textId="538DCD90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- выполняет манипуляции с предметами (</w:t>
            </w:r>
            <w:r w:rsidR="000D62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апример, жонглирование).</w:t>
            </w:r>
          </w:p>
        </w:tc>
      </w:tr>
      <w:tr w:rsidR="0044341F" w:rsidRPr="000D4F17" w14:paraId="6BB9D591" w14:textId="77777777" w:rsidTr="00F04FBD">
        <w:tc>
          <w:tcPr>
            <w:tcW w:w="1967" w:type="dxa"/>
          </w:tcPr>
          <w:p w14:paraId="756F7A43" w14:textId="77777777" w:rsidR="0044341F" w:rsidRPr="004A24DE" w:rsidRDefault="0044341F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Спортивные игры</w:t>
            </w:r>
          </w:p>
        </w:tc>
        <w:tc>
          <w:tcPr>
            <w:tcW w:w="2185" w:type="dxa"/>
          </w:tcPr>
          <w:p w14:paraId="50B2648F" w14:textId="0213E881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игре в волейбол, </w:t>
            </w: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баскетбол, футбол</w:t>
            </w:r>
            <w:r w:rsidR="000D62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3" w:type="dxa"/>
          </w:tcPr>
          <w:p w14:paraId="66C8A47A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Изучение правил игры в волейбол, баскетбол, футбол с использованием </w:t>
            </w:r>
            <w:r w:rsidRPr="004A2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наглядности: презентаций, печатных изданий, видеофильмов. </w:t>
            </w:r>
          </w:p>
          <w:p w14:paraId="23294788" w14:textId="77777777" w:rsidR="000D62A2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Баскетбол:</w:t>
            </w:r>
            <w:r w:rsidRPr="004A2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3A5AD70E" w14:textId="50CB5283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баскетболиста, передвижения к защитной стойке приставными шагами влево, вправо, вперед, назад, с остановками шагом и прыжком без мяча, передача мяча двумя руками от груди с места и шагом, ведение мяча на месте, по прямой, бросок мяча по корзине двумя руками от груди и двумя руками снизу с места.</w:t>
            </w:r>
            <w:r w:rsidR="00021EC0" w:rsidRPr="004A2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9F8FBCB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Волейбол:</w:t>
            </w: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FE06E10" w14:textId="6FB65379" w:rsidR="0044341F" w:rsidRPr="004A24DE" w:rsidRDefault="000D62A2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4341F"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еремещения и стойки: основная и низкая стойка; ходьба, бег, перемещение приставными шагами лицом, боком (правым, левым), спиной вперед; двойной шаг, скачок вперед, остановка шагом; сочетание стоек и перемещений, способов перемещений. </w:t>
            </w:r>
          </w:p>
          <w:p w14:paraId="0FEB5B6B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Передачи: передача мяча сверху двумя руками: над собой – на месте, в парах, в </w:t>
            </w: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треугольнике; передачи в стену с изменением высоты и расстояния. </w:t>
            </w:r>
          </w:p>
          <w:p w14:paraId="531ED83C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 прямая подача: и.п. стоя лицом к сетке, ноги согнуты в коленях, одна нога впереди, туловище наклонено </w:t>
            </w:r>
          </w:p>
          <w:p w14:paraId="615A50C2" w14:textId="7CFC50A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Футбол:</w:t>
            </w:r>
            <w:r w:rsidR="00021EC0" w:rsidRPr="004A2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0D90FF2" w14:textId="6AF38DA4" w:rsidR="0044341F" w:rsidRPr="004A24DE" w:rsidRDefault="000D62A2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4341F"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бучение движениям без мяча: бег (в том числе и с изменением направления); прыжки; финты без мяча (туловищем). </w:t>
            </w:r>
          </w:p>
          <w:p w14:paraId="43F9D4D3" w14:textId="042A26AF" w:rsidR="0044341F" w:rsidRPr="004A24DE" w:rsidRDefault="0044341F" w:rsidP="000D62A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движениям с мячом: удар ногой; прием (остановки) мяча; удар головой; ведение мяча; финты; отбор мяча; вбрасывание мяча; техника вратаря. </w:t>
            </w:r>
          </w:p>
        </w:tc>
        <w:tc>
          <w:tcPr>
            <w:tcW w:w="4252" w:type="dxa"/>
          </w:tcPr>
          <w:p w14:paraId="6266864F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Этап знакомства с упражнением: </w:t>
            </w:r>
          </w:p>
          <w:p w14:paraId="123B6582" w14:textId="3643D861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</w:t>
            </w: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и совместный анализ видео с правильным выполнением упражнения, с</w:t>
            </w:r>
            <w:r w:rsidR="00021EC0" w:rsidRPr="004A2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игрой;</w:t>
            </w:r>
          </w:p>
          <w:p w14:paraId="0BB1F9C8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- последовательное изучение отдельных фаз движения с последующим их объединением;</w:t>
            </w:r>
          </w:p>
          <w:p w14:paraId="45C8210F" w14:textId="40AD48DC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6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изучение движения по рисунку фигуры человека для понимания структуры тела, функций суставов основных мышечных групп;</w:t>
            </w:r>
          </w:p>
          <w:p w14:paraId="29A90728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- изучают правила игры, проговаривают их следуют им в игровой деятельности.</w:t>
            </w:r>
          </w:p>
          <w:p w14:paraId="548440AD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i/>
                <w:sz w:val="24"/>
                <w:szCs w:val="24"/>
              </w:rPr>
              <w:t>Этап закрепления:</w:t>
            </w:r>
          </w:p>
          <w:p w14:paraId="70B2210F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- участвуют в соревнованиях;</w:t>
            </w:r>
          </w:p>
          <w:p w14:paraId="7CAB3215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- играют;</w:t>
            </w:r>
          </w:p>
          <w:p w14:paraId="4EAD56B9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- самостоятельно осуществляют судейство.</w:t>
            </w:r>
          </w:p>
          <w:p w14:paraId="6AE4E43A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коррекционная работа:</w:t>
            </w:r>
          </w:p>
          <w:p w14:paraId="6A1469EC" w14:textId="52D107B2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6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коммуникации и взаимодействия;</w:t>
            </w:r>
          </w:p>
          <w:p w14:paraId="2C306F75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упражнения для межполушарного взаимодействия.</w:t>
            </w:r>
          </w:p>
          <w:p w14:paraId="5930A47C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2FFBD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4341F" w:rsidRPr="000D4F17" w14:paraId="0DDB0802" w14:textId="77777777" w:rsidTr="00F04FBD">
        <w:trPr>
          <w:trHeight w:val="1113"/>
        </w:trPr>
        <w:tc>
          <w:tcPr>
            <w:tcW w:w="1967" w:type="dxa"/>
          </w:tcPr>
          <w:p w14:paraId="534308B2" w14:textId="5A7D8D75" w:rsidR="0044341F" w:rsidRPr="004A24DE" w:rsidRDefault="00ED41E8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Лыжная подготовка</w:t>
            </w:r>
            <w:r w:rsidR="00021EC0" w:rsidRPr="004A2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85" w:type="dxa"/>
          </w:tcPr>
          <w:p w14:paraId="4DB17998" w14:textId="7D194CCC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основным элементам лыжной подготовки</w:t>
            </w:r>
            <w:r w:rsidR="000D62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3" w:type="dxa"/>
          </w:tcPr>
          <w:p w14:paraId="2C928965" w14:textId="08C00533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передвижения на лыжах различными классическими ходами</w:t>
            </w:r>
            <w:r w:rsidR="00ED41E8" w:rsidRPr="004A2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2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(попеременным двухшажным,</w:t>
            </w:r>
            <w:r w:rsidR="00ED41E8" w:rsidRPr="004A2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2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одновреме</w:t>
            </w:r>
            <w:r w:rsidR="000D6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2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нным бесшажным, одновременным одноша</w:t>
            </w:r>
            <w:r w:rsidR="000D6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2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жным, одновременным двухшажным);</w:t>
            </w:r>
            <w:r w:rsidR="00021EC0" w:rsidRPr="004A2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CADC4FB" w14:textId="15957788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подъёмы на лыжах в гору;</w:t>
            </w:r>
            <w:r w:rsidR="00021EC0" w:rsidRPr="004A2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16A8A22" w14:textId="7465F700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спуски с гор на лыжах;</w:t>
            </w:r>
            <w:r w:rsidR="00021EC0" w:rsidRPr="004A2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F41EF9F" w14:textId="5270DD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торможения при спусках;</w:t>
            </w:r>
            <w:r w:rsidR="00021EC0" w:rsidRPr="004A2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F92AC96" w14:textId="7590A9B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повороты на лыжах в движении;</w:t>
            </w:r>
            <w:r w:rsidR="00021EC0" w:rsidRPr="004A2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8F3C53E" w14:textId="7777777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6) прохождение учебных дистанций (1,2,3 км). </w:t>
            </w:r>
          </w:p>
          <w:p w14:paraId="4AE2B1B1" w14:textId="3C044417" w:rsidR="0044341F" w:rsidRPr="004A24DE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Построение в одну колонну. Передвижение на лыжах под рукой; с лыжами на плече; поворот на лыжах вокруг носков лыж; передвижение ступающим и скользящим шагом по лыжне; спуск со склонов в низкой стойке, в основной стойке; подъем по склону наискось и прямо «лесенкой»; передвижение на лыжах в медленном темпе на отрезке до 1 км; передвижение на лыжах на скорость на отрезке 40-60 м. Игры </w:t>
            </w:r>
            <w:r w:rsidR="000D6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A2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дальше</w:t>
            </w:r>
            <w:r w:rsidR="000D6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A2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D6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A2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Быстрый лыжник</w:t>
            </w:r>
            <w:r w:rsidR="000D6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A2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D6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A2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быстрее</w:t>
            </w:r>
            <w:r w:rsidR="000D6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A2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Передвижение на лыжах до 1</w:t>
            </w:r>
            <w:r w:rsidR="000D6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2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км. </w:t>
            </w:r>
          </w:p>
        </w:tc>
        <w:tc>
          <w:tcPr>
            <w:tcW w:w="4252" w:type="dxa"/>
          </w:tcPr>
          <w:p w14:paraId="75C7A8CA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Этап знакомства с упражнением: </w:t>
            </w:r>
          </w:p>
          <w:p w14:paraId="07A35741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- просмотр выполнения упражнения со словесным объяснением педагогом;</w:t>
            </w:r>
          </w:p>
          <w:p w14:paraId="2057147C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 обучающего видео с сопровождающими комментариями педагога. </w:t>
            </w:r>
          </w:p>
          <w:p w14:paraId="47B9918B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i/>
                <w:sz w:val="24"/>
                <w:szCs w:val="24"/>
              </w:rPr>
              <w:t>Этап закрепления:</w:t>
            </w:r>
          </w:p>
          <w:p w14:paraId="351159B0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 xml:space="preserve">- проговаривание порядка выполнения действия «про себя» (идеомоторная </w:t>
            </w:r>
            <w:r w:rsidRPr="004A2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речь) с одновременным выполнением упражнения;</w:t>
            </w:r>
          </w:p>
          <w:p w14:paraId="75AA86C2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- самостоятельно проходят (пробегают) дистанция в заданной технике с контролем своего состояния;</w:t>
            </w:r>
          </w:p>
          <w:p w14:paraId="2A00A7CE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- участвуют в соревнованиях.</w:t>
            </w:r>
          </w:p>
          <w:p w14:paraId="76324FE4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коррекционная работа:</w:t>
            </w:r>
          </w:p>
          <w:p w14:paraId="032FD7AA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упражнения для развития переключаемости движений;</w:t>
            </w:r>
          </w:p>
          <w:p w14:paraId="5D7155B8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упражнения для согласования движений рук и ног (динамическая организация двигательного акта);</w:t>
            </w:r>
          </w:p>
          <w:p w14:paraId="5FF26031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- выполнение движения в разном темпе;</w:t>
            </w:r>
          </w:p>
          <w:p w14:paraId="70611B4E" w14:textId="77777777" w:rsidR="0044341F" w:rsidRPr="004A24DE" w:rsidRDefault="0044341F" w:rsidP="005B31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пространственных представлений: соблюдение дистанции в передвижении; </w:t>
            </w:r>
          </w:p>
          <w:p w14:paraId="41E1C8A4" w14:textId="2B2B5D73" w:rsidR="0044341F" w:rsidRPr="004A24DE" w:rsidRDefault="0044341F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- выполняет дыхательные</w:t>
            </w:r>
            <w:r w:rsidR="00021EC0" w:rsidRPr="004A2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021EC0" w:rsidRPr="004A2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="00021EC0" w:rsidRPr="004A2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>способами: грудное</w:t>
            </w:r>
            <w:r w:rsidR="00021EC0" w:rsidRPr="004A2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4D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A2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диафрагмальное дыхание, медленное и быстрое, поверхностное и глубокое.</w:t>
            </w:r>
          </w:p>
        </w:tc>
      </w:tr>
    </w:tbl>
    <w:p w14:paraId="247C998E" w14:textId="77777777" w:rsidR="0078473B" w:rsidRPr="000D4F17" w:rsidRDefault="0078473B" w:rsidP="005B31DF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  <w:sectPr w:rsidR="0078473B" w:rsidRPr="000D4F17" w:rsidSect="001F47F5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5B1BADA8" w14:textId="77777777" w:rsidR="0078473B" w:rsidRPr="001D460F" w:rsidRDefault="0078473B" w:rsidP="001D460F">
      <w:pPr>
        <w:pStyle w:val="2"/>
        <w:spacing w:before="0" w:after="24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8" w:name="_Toc116297450"/>
      <w:r w:rsidRPr="001D4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3.5. Тематическое планирование</w:t>
      </w:r>
      <w:bookmarkEnd w:id="8"/>
    </w:p>
    <w:p w14:paraId="4FE1F466" w14:textId="50D9CB5F" w:rsidR="0078473B" w:rsidRPr="000D4F17" w:rsidRDefault="0078473B" w:rsidP="000D62A2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F17">
        <w:rPr>
          <w:rFonts w:ascii="Times New Roman" w:hAnsi="Times New Roman" w:cs="Times New Roman"/>
          <w:b/>
          <w:sz w:val="24"/>
          <w:szCs w:val="24"/>
        </w:rPr>
        <w:t xml:space="preserve">Примерный тематический план для АООП ООО </w:t>
      </w:r>
      <w:r w:rsidR="00AC7628" w:rsidRPr="000D4F17">
        <w:rPr>
          <w:rFonts w:ascii="Times New Roman" w:hAnsi="Times New Roman" w:cs="Times New Roman"/>
          <w:b/>
          <w:sz w:val="24"/>
          <w:szCs w:val="24"/>
        </w:rPr>
        <w:t>ТНР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"/>
        <w:gridCol w:w="2935"/>
        <w:gridCol w:w="876"/>
        <w:gridCol w:w="1331"/>
        <w:gridCol w:w="1331"/>
        <w:gridCol w:w="1331"/>
        <w:gridCol w:w="929"/>
      </w:tblGrid>
      <w:tr w:rsidR="00ED6CE2" w:rsidRPr="000D4F17" w14:paraId="77E596D1" w14:textId="77777777" w:rsidTr="000778FC">
        <w:tc>
          <w:tcPr>
            <w:tcW w:w="623" w:type="dxa"/>
            <w:vMerge w:val="restart"/>
          </w:tcPr>
          <w:p w14:paraId="2A69DC40" w14:textId="77777777" w:rsidR="00ED6CE2" w:rsidRPr="000D4F17" w:rsidRDefault="00ED6CE2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35" w:type="dxa"/>
            <w:vMerge w:val="restart"/>
          </w:tcPr>
          <w:p w14:paraId="3A334C02" w14:textId="77777777" w:rsidR="00ED6CE2" w:rsidRPr="000D4F17" w:rsidRDefault="00ED6CE2" w:rsidP="00ED41E8">
            <w:pPr>
              <w:shd w:val="clear" w:color="auto" w:fill="FFFFFF"/>
              <w:spacing w:line="36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программного материала</w:t>
            </w: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CF7AA83" w14:textId="77777777" w:rsidR="00ED6CE2" w:rsidRPr="000D4F17" w:rsidRDefault="00ED6CE2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8" w:type="dxa"/>
            <w:gridSpan w:val="5"/>
          </w:tcPr>
          <w:p w14:paraId="24554FDD" w14:textId="77777777" w:rsidR="00ED6CE2" w:rsidRPr="000D4F17" w:rsidRDefault="00ED6CE2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1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Количество часов (уроков)</w:t>
            </w:r>
          </w:p>
        </w:tc>
      </w:tr>
      <w:tr w:rsidR="00ED6CE2" w:rsidRPr="000D4F17" w14:paraId="48B150B7" w14:textId="77777777" w:rsidTr="000778FC">
        <w:tc>
          <w:tcPr>
            <w:tcW w:w="623" w:type="dxa"/>
            <w:vMerge/>
          </w:tcPr>
          <w:p w14:paraId="3DD7BF58" w14:textId="77777777" w:rsidR="00ED6CE2" w:rsidRPr="000D4F17" w:rsidRDefault="00ED6CE2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  <w:vMerge/>
          </w:tcPr>
          <w:p w14:paraId="18D470B5" w14:textId="77777777" w:rsidR="00ED6CE2" w:rsidRPr="000D4F17" w:rsidRDefault="00ED6CE2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8" w:type="dxa"/>
            <w:gridSpan w:val="5"/>
          </w:tcPr>
          <w:p w14:paraId="28F48C26" w14:textId="77777777" w:rsidR="00ED6CE2" w:rsidRPr="000D4F17" w:rsidRDefault="00ED6CE2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1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Класс</w:t>
            </w:r>
          </w:p>
        </w:tc>
      </w:tr>
      <w:tr w:rsidR="00ED6CE2" w:rsidRPr="000D4F17" w14:paraId="39627D0F" w14:textId="77777777" w:rsidTr="000778FC">
        <w:tc>
          <w:tcPr>
            <w:tcW w:w="623" w:type="dxa"/>
            <w:vMerge/>
          </w:tcPr>
          <w:p w14:paraId="55725E30" w14:textId="77777777" w:rsidR="00ED6CE2" w:rsidRPr="000D4F17" w:rsidRDefault="00ED6CE2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  <w:vMerge/>
          </w:tcPr>
          <w:p w14:paraId="1F942BE2" w14:textId="77777777" w:rsidR="00ED6CE2" w:rsidRPr="000D4F17" w:rsidRDefault="00ED6CE2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12644BC8" w14:textId="77777777" w:rsidR="00ED6CE2" w:rsidRPr="000D4F17" w:rsidRDefault="00ED6CE2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31" w:type="dxa"/>
            <w:vAlign w:val="center"/>
          </w:tcPr>
          <w:p w14:paraId="2CBBE07E" w14:textId="77777777" w:rsidR="00ED6CE2" w:rsidRPr="000D4F17" w:rsidRDefault="00ED6CE2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31" w:type="dxa"/>
            <w:vAlign w:val="center"/>
          </w:tcPr>
          <w:p w14:paraId="3EA01B63" w14:textId="77777777" w:rsidR="00ED6CE2" w:rsidRPr="000D4F17" w:rsidRDefault="00ED6CE2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31" w:type="dxa"/>
            <w:vAlign w:val="center"/>
          </w:tcPr>
          <w:p w14:paraId="1F478819" w14:textId="77777777" w:rsidR="00ED6CE2" w:rsidRPr="000D4F17" w:rsidRDefault="00ED6CE2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29" w:type="dxa"/>
            <w:vAlign w:val="center"/>
          </w:tcPr>
          <w:p w14:paraId="163CE679" w14:textId="77777777" w:rsidR="00ED6CE2" w:rsidRPr="000D4F17" w:rsidRDefault="00ED6CE2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D6CE2" w:rsidRPr="000D4F17" w14:paraId="1782F418" w14:textId="77777777" w:rsidTr="000778FC">
        <w:tc>
          <w:tcPr>
            <w:tcW w:w="623" w:type="dxa"/>
          </w:tcPr>
          <w:p w14:paraId="12647EC5" w14:textId="77777777" w:rsidR="00ED6CE2" w:rsidRPr="000D4F17" w:rsidRDefault="00ED6CE2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35" w:type="dxa"/>
          </w:tcPr>
          <w:p w14:paraId="346008A2" w14:textId="5C4AC4E9" w:rsidR="00ED6CE2" w:rsidRPr="000D4F17" w:rsidRDefault="005F1079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1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Инвариантная</w:t>
            </w:r>
            <w:r w:rsidR="00021EC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="00ED6CE2" w:rsidRPr="000D4F1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часть</w:t>
            </w:r>
            <w:r w:rsidR="00ED6CE2" w:rsidRPr="000D4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14:paraId="63380A1D" w14:textId="77777777" w:rsidR="00ED6CE2" w:rsidRPr="000D4F17" w:rsidRDefault="00ED6CE2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14:paraId="77E8DD83" w14:textId="77777777" w:rsidR="00ED6CE2" w:rsidRPr="000D4F17" w:rsidRDefault="00ED6CE2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14:paraId="3B86E8C5" w14:textId="77777777" w:rsidR="00ED6CE2" w:rsidRPr="000D4F17" w:rsidRDefault="00ED6CE2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14:paraId="419CA2E9" w14:textId="77777777" w:rsidR="00ED6CE2" w:rsidRPr="000D4F17" w:rsidRDefault="00ED6CE2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 w14:paraId="31229A37" w14:textId="77777777" w:rsidR="00ED6CE2" w:rsidRPr="000D4F17" w:rsidRDefault="00ED6CE2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CE2" w:rsidRPr="000D4F17" w14:paraId="5C4ED822" w14:textId="77777777" w:rsidTr="000778FC">
        <w:tc>
          <w:tcPr>
            <w:tcW w:w="623" w:type="dxa"/>
          </w:tcPr>
          <w:p w14:paraId="15DAF478" w14:textId="77777777" w:rsidR="00ED6CE2" w:rsidRPr="000D62A2" w:rsidRDefault="00ED6CE2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2A2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935" w:type="dxa"/>
          </w:tcPr>
          <w:p w14:paraId="0BE15878" w14:textId="4E5BDD84" w:rsidR="00ED6CE2" w:rsidRPr="000D4F17" w:rsidRDefault="00ED41E8" w:rsidP="00ED41E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4F1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Знания о физической культуре</w:t>
            </w:r>
            <w:r w:rsidR="000D62A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5798" w:type="dxa"/>
            <w:gridSpan w:val="5"/>
            <w:vAlign w:val="center"/>
          </w:tcPr>
          <w:p w14:paraId="5F0BA1E6" w14:textId="77777777" w:rsidR="00ED6CE2" w:rsidRPr="000D4F17" w:rsidRDefault="00ED6CE2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 процессе урока</w:t>
            </w:r>
          </w:p>
        </w:tc>
      </w:tr>
      <w:tr w:rsidR="00ED6CE2" w:rsidRPr="000D4F17" w14:paraId="624B2A66" w14:textId="77777777" w:rsidTr="000778FC">
        <w:tc>
          <w:tcPr>
            <w:tcW w:w="623" w:type="dxa"/>
          </w:tcPr>
          <w:p w14:paraId="57C6798D" w14:textId="77777777" w:rsidR="00ED6CE2" w:rsidRPr="000D62A2" w:rsidRDefault="00ED6CE2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2A2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2935" w:type="dxa"/>
          </w:tcPr>
          <w:p w14:paraId="7431F0F5" w14:textId="0C9398A0" w:rsidR="00ED6CE2" w:rsidRPr="000D4F17" w:rsidRDefault="00ED6CE2" w:rsidP="00ED41E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0D4F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Спортивные игры</w:t>
            </w:r>
            <w:r w:rsidR="000D62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vAlign w:val="center"/>
          </w:tcPr>
          <w:p w14:paraId="3AF5E5EF" w14:textId="79A9D914" w:rsidR="00ED6CE2" w:rsidRPr="000D4F17" w:rsidRDefault="00F04FBD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6CE2" w:rsidRPr="000D4F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  <w:vAlign w:val="center"/>
          </w:tcPr>
          <w:p w14:paraId="0682D047" w14:textId="0AE0B0C3" w:rsidR="00ED6CE2" w:rsidRPr="000D4F17" w:rsidRDefault="00F04FBD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6CE2" w:rsidRPr="000D4F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  <w:vAlign w:val="center"/>
          </w:tcPr>
          <w:p w14:paraId="637CEE16" w14:textId="7CBA7A14" w:rsidR="00ED6CE2" w:rsidRPr="000D4F17" w:rsidRDefault="00F04FBD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6CE2" w:rsidRPr="000D4F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  <w:vAlign w:val="center"/>
          </w:tcPr>
          <w:p w14:paraId="4AC6A7F8" w14:textId="481109F8" w:rsidR="00ED6CE2" w:rsidRPr="000D4F17" w:rsidRDefault="00F04FBD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6CE2" w:rsidRPr="000D4F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  <w:vAlign w:val="center"/>
          </w:tcPr>
          <w:p w14:paraId="4226B71A" w14:textId="220165FC" w:rsidR="00ED6CE2" w:rsidRPr="000D4F17" w:rsidRDefault="00F04FBD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6CE2" w:rsidRPr="000D4F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6CE2" w:rsidRPr="000D4F17" w14:paraId="1CB99DA2" w14:textId="77777777" w:rsidTr="000778FC">
        <w:tc>
          <w:tcPr>
            <w:tcW w:w="623" w:type="dxa"/>
          </w:tcPr>
          <w:p w14:paraId="78A66F9B" w14:textId="77777777" w:rsidR="00ED6CE2" w:rsidRPr="000D62A2" w:rsidRDefault="00ED6CE2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2A2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2935" w:type="dxa"/>
            <w:vAlign w:val="bottom"/>
          </w:tcPr>
          <w:p w14:paraId="2414845F" w14:textId="77777777" w:rsidR="00ED6CE2" w:rsidRPr="000D4F17" w:rsidRDefault="00ED6CE2" w:rsidP="00ED41E8">
            <w:pPr>
              <w:shd w:val="clear" w:color="auto" w:fill="FFFFFF"/>
              <w:spacing w:line="360" w:lineRule="auto"/>
              <w:ind w:left="29" w:right="24" w:hanging="5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0D4F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Гимнастика с элементами </w:t>
            </w:r>
          </w:p>
          <w:p w14:paraId="4226FC1D" w14:textId="2AFC1469" w:rsidR="00ED6CE2" w:rsidRPr="000D4F17" w:rsidRDefault="000D62A2" w:rsidP="00ED41E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="00ED6CE2" w:rsidRPr="000D4F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="00ED6CE2" w:rsidRPr="000D4F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робатики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="00ED6CE2" w:rsidRPr="000D4F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14:paraId="6CA2C8F0" w14:textId="32FCB399" w:rsidR="00ED6CE2" w:rsidRPr="000D4F17" w:rsidRDefault="00ED6CE2" w:rsidP="00F04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F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vAlign w:val="center"/>
          </w:tcPr>
          <w:p w14:paraId="3C038850" w14:textId="68735204" w:rsidR="00ED6CE2" w:rsidRPr="000D4F17" w:rsidRDefault="00ED6CE2" w:rsidP="00F04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F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vAlign w:val="center"/>
          </w:tcPr>
          <w:p w14:paraId="6E9138E8" w14:textId="78A611E6" w:rsidR="00ED6CE2" w:rsidRPr="000D4F17" w:rsidRDefault="00ED6CE2" w:rsidP="00F04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F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vAlign w:val="center"/>
          </w:tcPr>
          <w:p w14:paraId="5440FFEF" w14:textId="3C62416E" w:rsidR="00ED6CE2" w:rsidRPr="000D4F17" w:rsidRDefault="00ED6CE2" w:rsidP="00F04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F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9" w:type="dxa"/>
            <w:vAlign w:val="center"/>
          </w:tcPr>
          <w:p w14:paraId="5CA76424" w14:textId="142AF93C" w:rsidR="00ED6CE2" w:rsidRPr="000D4F17" w:rsidRDefault="00ED6CE2" w:rsidP="00F04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F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6CE2" w:rsidRPr="000D4F17" w14:paraId="374DCF4F" w14:textId="77777777" w:rsidTr="000778FC">
        <w:tc>
          <w:tcPr>
            <w:tcW w:w="623" w:type="dxa"/>
          </w:tcPr>
          <w:p w14:paraId="17E1208D" w14:textId="77777777" w:rsidR="00ED6CE2" w:rsidRPr="000D62A2" w:rsidRDefault="00ED6CE2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2A2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935" w:type="dxa"/>
          </w:tcPr>
          <w:p w14:paraId="32AA8CC0" w14:textId="23A7B9FE" w:rsidR="00ED6CE2" w:rsidRPr="000D4F17" w:rsidRDefault="00ED6CE2" w:rsidP="00ED41E8">
            <w:pPr>
              <w:shd w:val="clear" w:color="auto" w:fill="FFFFFF"/>
              <w:spacing w:line="360" w:lineRule="auto"/>
              <w:ind w:left="29" w:right="24" w:hanging="5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0D4F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Легкая атлетика</w:t>
            </w:r>
            <w:r w:rsidR="000D62A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14:paraId="53E67F2F" w14:textId="79F03F14" w:rsidR="00ED6CE2" w:rsidRPr="000D4F17" w:rsidRDefault="00F04FBD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1" w:type="dxa"/>
            <w:vAlign w:val="center"/>
          </w:tcPr>
          <w:p w14:paraId="4CAA1B52" w14:textId="243FBEF9" w:rsidR="00ED6CE2" w:rsidRPr="000D4F17" w:rsidRDefault="00F04FBD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1" w:type="dxa"/>
            <w:vAlign w:val="center"/>
          </w:tcPr>
          <w:p w14:paraId="34E6EC2F" w14:textId="4F2F2F6D" w:rsidR="00ED6CE2" w:rsidRPr="000D4F17" w:rsidRDefault="00F04FBD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1" w:type="dxa"/>
            <w:vAlign w:val="center"/>
          </w:tcPr>
          <w:p w14:paraId="19FFA749" w14:textId="2E3790F7" w:rsidR="00ED6CE2" w:rsidRPr="000D4F17" w:rsidRDefault="00F04FBD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9" w:type="dxa"/>
            <w:vAlign w:val="center"/>
          </w:tcPr>
          <w:p w14:paraId="7FC157AF" w14:textId="64EC77FF" w:rsidR="00ED6CE2" w:rsidRPr="000D4F17" w:rsidRDefault="00F04FBD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D6CE2" w:rsidRPr="000D4F17" w14:paraId="1756502F" w14:textId="77777777" w:rsidTr="000778FC">
        <w:tc>
          <w:tcPr>
            <w:tcW w:w="623" w:type="dxa"/>
          </w:tcPr>
          <w:p w14:paraId="3F16D18E" w14:textId="77777777" w:rsidR="00ED6CE2" w:rsidRPr="000D62A2" w:rsidRDefault="00ED6CE2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2A2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2935" w:type="dxa"/>
          </w:tcPr>
          <w:p w14:paraId="697215D7" w14:textId="74970170" w:rsidR="00ED6CE2" w:rsidRPr="000D4F17" w:rsidRDefault="00ED6CE2" w:rsidP="00ED41E8">
            <w:pPr>
              <w:shd w:val="clear" w:color="auto" w:fill="FFFFFF"/>
              <w:spacing w:line="360" w:lineRule="auto"/>
              <w:ind w:left="29" w:right="24" w:hanging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D4F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Лыжная подготовка</w:t>
            </w:r>
            <w:r w:rsidR="000D62A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14:paraId="58BCD077" w14:textId="5C18DC1D" w:rsidR="00ED6CE2" w:rsidRPr="000D4F17" w:rsidRDefault="00ED6CE2" w:rsidP="00F04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F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  <w:vAlign w:val="center"/>
          </w:tcPr>
          <w:p w14:paraId="5E964CA1" w14:textId="205EECE5" w:rsidR="00ED6CE2" w:rsidRPr="000D4F17" w:rsidRDefault="00ED6CE2" w:rsidP="00F04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F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  <w:vAlign w:val="center"/>
          </w:tcPr>
          <w:p w14:paraId="4706AFCE" w14:textId="58C50A1A" w:rsidR="00ED6CE2" w:rsidRPr="000D4F17" w:rsidRDefault="00ED6CE2" w:rsidP="00F04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F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  <w:vAlign w:val="center"/>
          </w:tcPr>
          <w:p w14:paraId="66933A37" w14:textId="01FC18D0" w:rsidR="00ED6CE2" w:rsidRPr="000D4F17" w:rsidRDefault="00ED6CE2" w:rsidP="00F04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F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  <w:vAlign w:val="center"/>
          </w:tcPr>
          <w:p w14:paraId="392D3BA7" w14:textId="2BB9B89E" w:rsidR="00ED6CE2" w:rsidRPr="000D4F17" w:rsidRDefault="00ED6CE2" w:rsidP="00F04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F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6CE2" w:rsidRPr="000D4F17" w14:paraId="64BE00DD" w14:textId="77777777" w:rsidTr="000778FC">
        <w:tc>
          <w:tcPr>
            <w:tcW w:w="623" w:type="dxa"/>
          </w:tcPr>
          <w:p w14:paraId="6FD55B36" w14:textId="77777777" w:rsidR="00ED6CE2" w:rsidRPr="000D4F17" w:rsidRDefault="00ED6CE2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</w:tcPr>
          <w:p w14:paraId="67190E9E" w14:textId="77777777" w:rsidR="00ED6CE2" w:rsidRPr="000D4F17" w:rsidRDefault="00ED6CE2" w:rsidP="00ED41E8">
            <w:pPr>
              <w:shd w:val="clear" w:color="auto" w:fill="FFFFFF"/>
              <w:spacing w:line="360" w:lineRule="auto"/>
              <w:ind w:left="29" w:right="24" w:hanging="5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0D4F17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Всего часов обязательной части</w:t>
            </w:r>
          </w:p>
        </w:tc>
        <w:tc>
          <w:tcPr>
            <w:tcW w:w="876" w:type="dxa"/>
            <w:vAlign w:val="center"/>
          </w:tcPr>
          <w:p w14:paraId="4752A1BC" w14:textId="77777777" w:rsidR="00ED6CE2" w:rsidRPr="000D4F17" w:rsidRDefault="00ED6CE2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331" w:type="dxa"/>
            <w:vAlign w:val="center"/>
          </w:tcPr>
          <w:p w14:paraId="48137713" w14:textId="77777777" w:rsidR="00ED6CE2" w:rsidRPr="000D4F17" w:rsidRDefault="00ED6CE2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331" w:type="dxa"/>
            <w:vAlign w:val="center"/>
          </w:tcPr>
          <w:p w14:paraId="2DCBDC36" w14:textId="77777777" w:rsidR="00ED6CE2" w:rsidRPr="000D4F17" w:rsidRDefault="00ED6CE2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331" w:type="dxa"/>
            <w:vAlign w:val="center"/>
          </w:tcPr>
          <w:p w14:paraId="00CBC1F6" w14:textId="77777777" w:rsidR="00ED6CE2" w:rsidRPr="000D4F17" w:rsidRDefault="00ED6CE2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29" w:type="dxa"/>
            <w:vAlign w:val="center"/>
          </w:tcPr>
          <w:p w14:paraId="23DCB2A4" w14:textId="77777777" w:rsidR="00ED6CE2" w:rsidRPr="000D4F17" w:rsidRDefault="00ED6CE2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ED6CE2" w:rsidRPr="000D4F17" w14:paraId="20C32559" w14:textId="77777777" w:rsidTr="000778FC">
        <w:tc>
          <w:tcPr>
            <w:tcW w:w="623" w:type="dxa"/>
          </w:tcPr>
          <w:p w14:paraId="683407F8" w14:textId="77777777" w:rsidR="00ED6CE2" w:rsidRPr="000D4F17" w:rsidRDefault="00ED6CE2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35" w:type="dxa"/>
          </w:tcPr>
          <w:p w14:paraId="2F22A9FC" w14:textId="77777777" w:rsidR="00ED6CE2" w:rsidRPr="000D62A2" w:rsidRDefault="00ED6CE2" w:rsidP="00ED41E8">
            <w:pPr>
              <w:shd w:val="clear" w:color="auto" w:fill="FFFFFF"/>
              <w:spacing w:line="360" w:lineRule="auto"/>
              <w:ind w:left="29" w:right="24" w:hanging="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0D62A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Вариативная часть</w:t>
            </w:r>
            <w:r w:rsidRPr="000D6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14:paraId="5FDFE9CF" w14:textId="77777777" w:rsidR="00ED6CE2" w:rsidRPr="000D4F17" w:rsidRDefault="00ED6CE2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1" w:type="dxa"/>
            <w:vAlign w:val="center"/>
          </w:tcPr>
          <w:p w14:paraId="2C198C0F" w14:textId="77777777" w:rsidR="00ED6CE2" w:rsidRPr="000D4F17" w:rsidRDefault="00ED6CE2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1" w:type="dxa"/>
            <w:vAlign w:val="center"/>
          </w:tcPr>
          <w:p w14:paraId="6B1ED777" w14:textId="77777777" w:rsidR="00ED6CE2" w:rsidRPr="000D4F17" w:rsidRDefault="00ED6CE2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1" w:type="dxa"/>
            <w:vAlign w:val="center"/>
          </w:tcPr>
          <w:p w14:paraId="193CDD07" w14:textId="77777777" w:rsidR="00ED6CE2" w:rsidRPr="000D4F17" w:rsidRDefault="00ED6CE2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9" w:type="dxa"/>
            <w:vAlign w:val="center"/>
          </w:tcPr>
          <w:p w14:paraId="4EF8257E" w14:textId="77777777" w:rsidR="00ED6CE2" w:rsidRPr="000D4F17" w:rsidRDefault="00ED6CE2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D6CE2" w:rsidRPr="000D4F17" w14:paraId="6F16A2A9" w14:textId="77777777" w:rsidTr="000778FC">
        <w:tc>
          <w:tcPr>
            <w:tcW w:w="623" w:type="dxa"/>
          </w:tcPr>
          <w:p w14:paraId="797C8140" w14:textId="77777777" w:rsidR="00ED6CE2" w:rsidRPr="000D4F17" w:rsidRDefault="00ED6CE2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</w:tcPr>
          <w:p w14:paraId="38775DC0" w14:textId="77777777" w:rsidR="00ED6CE2" w:rsidRPr="000D4F17" w:rsidRDefault="00ED6CE2" w:rsidP="00ED41E8">
            <w:pPr>
              <w:shd w:val="clear" w:color="auto" w:fill="FFFFFF"/>
              <w:spacing w:line="360" w:lineRule="auto"/>
              <w:ind w:left="29" w:right="24" w:hanging="5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0D4F17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876" w:type="dxa"/>
            <w:vAlign w:val="center"/>
          </w:tcPr>
          <w:p w14:paraId="56545EFF" w14:textId="77777777" w:rsidR="00ED6CE2" w:rsidRPr="000D4F17" w:rsidRDefault="00ED6CE2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331" w:type="dxa"/>
          </w:tcPr>
          <w:p w14:paraId="7DCD4B14" w14:textId="77777777" w:rsidR="00ED6CE2" w:rsidRPr="000D4F17" w:rsidRDefault="00ED6CE2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331" w:type="dxa"/>
          </w:tcPr>
          <w:p w14:paraId="47C6346D" w14:textId="77777777" w:rsidR="00ED6CE2" w:rsidRPr="000D4F17" w:rsidRDefault="00ED6CE2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331" w:type="dxa"/>
          </w:tcPr>
          <w:p w14:paraId="19D624AC" w14:textId="77777777" w:rsidR="00ED6CE2" w:rsidRPr="000D4F17" w:rsidRDefault="00ED6CE2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29" w:type="dxa"/>
          </w:tcPr>
          <w:p w14:paraId="4749A39D" w14:textId="77777777" w:rsidR="00ED6CE2" w:rsidRPr="000D4F17" w:rsidRDefault="00ED6CE2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ED6CE2" w:rsidRPr="000D4F17" w14:paraId="6BE765A3" w14:textId="77777777" w:rsidTr="000778FC">
        <w:tc>
          <w:tcPr>
            <w:tcW w:w="623" w:type="dxa"/>
          </w:tcPr>
          <w:p w14:paraId="526B2B6C" w14:textId="77777777" w:rsidR="00ED6CE2" w:rsidRPr="000D4F17" w:rsidRDefault="00ED6CE2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</w:tcPr>
          <w:p w14:paraId="746DBC27" w14:textId="77777777" w:rsidR="00ED6CE2" w:rsidRPr="000D4F17" w:rsidRDefault="00ED6CE2" w:rsidP="00ED41E8">
            <w:pPr>
              <w:shd w:val="clear" w:color="auto" w:fill="FFFFFF"/>
              <w:spacing w:line="360" w:lineRule="auto"/>
              <w:ind w:left="29" w:right="24" w:hanging="5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798" w:type="dxa"/>
            <w:gridSpan w:val="5"/>
            <w:vAlign w:val="center"/>
          </w:tcPr>
          <w:p w14:paraId="30D80FEB" w14:textId="77777777" w:rsidR="00ED6CE2" w:rsidRPr="000D4F17" w:rsidRDefault="00ED6CE2" w:rsidP="00ED41E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sz w:val="24"/>
                <w:szCs w:val="24"/>
              </w:rPr>
              <w:t>Итого часов за весь период обучения: 510</w:t>
            </w:r>
          </w:p>
        </w:tc>
      </w:tr>
    </w:tbl>
    <w:p w14:paraId="2733120E" w14:textId="77777777" w:rsidR="0078473B" w:rsidRPr="000D4F17" w:rsidRDefault="0078473B" w:rsidP="00ED41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F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487607" w14:textId="3BE4BAA9" w:rsidR="00C14EFF" w:rsidRPr="000D4F17" w:rsidRDefault="00C14EFF" w:rsidP="000D62A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F17">
        <w:rPr>
          <w:rFonts w:ascii="Times New Roman" w:hAnsi="Times New Roman" w:cs="Times New Roman"/>
          <w:b/>
          <w:sz w:val="24"/>
          <w:szCs w:val="24"/>
        </w:rPr>
        <w:t>Примерный тематический план для АООП ООО ТНР (с пролонгацией)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"/>
        <w:gridCol w:w="2935"/>
        <w:gridCol w:w="876"/>
        <w:gridCol w:w="953"/>
        <w:gridCol w:w="992"/>
        <w:gridCol w:w="992"/>
        <w:gridCol w:w="960"/>
        <w:gridCol w:w="29"/>
        <w:gridCol w:w="996"/>
      </w:tblGrid>
      <w:tr w:rsidR="00C14EFF" w:rsidRPr="000D4F17" w14:paraId="5D243D80" w14:textId="77777777" w:rsidTr="00F0422A">
        <w:tc>
          <w:tcPr>
            <w:tcW w:w="623" w:type="dxa"/>
            <w:vMerge w:val="restart"/>
          </w:tcPr>
          <w:p w14:paraId="0FE4EDAC" w14:textId="77777777" w:rsidR="00C14EFF" w:rsidRPr="000D4F17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35" w:type="dxa"/>
            <w:vMerge w:val="restart"/>
          </w:tcPr>
          <w:p w14:paraId="5C7E8E2A" w14:textId="77777777" w:rsidR="00C14EFF" w:rsidRPr="000D4F17" w:rsidRDefault="00C14EFF" w:rsidP="00ED41E8">
            <w:pPr>
              <w:shd w:val="clear" w:color="auto" w:fill="FFFFFF"/>
              <w:spacing w:line="36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программного материала</w:t>
            </w: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E20C150" w14:textId="77777777" w:rsidR="00C14EFF" w:rsidRPr="000D4F17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8" w:type="dxa"/>
            <w:gridSpan w:val="7"/>
          </w:tcPr>
          <w:p w14:paraId="49A51505" w14:textId="77777777" w:rsidR="00C14EFF" w:rsidRPr="000D4F17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1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Количество часов (уроков)</w:t>
            </w:r>
          </w:p>
        </w:tc>
      </w:tr>
      <w:tr w:rsidR="00C14EFF" w:rsidRPr="000D4F17" w14:paraId="2361C1E1" w14:textId="77777777" w:rsidTr="00F0422A">
        <w:tc>
          <w:tcPr>
            <w:tcW w:w="623" w:type="dxa"/>
            <w:vMerge/>
          </w:tcPr>
          <w:p w14:paraId="52584BCA" w14:textId="77777777" w:rsidR="00C14EFF" w:rsidRPr="000D4F17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  <w:vMerge/>
          </w:tcPr>
          <w:p w14:paraId="20605AA1" w14:textId="77777777" w:rsidR="00C14EFF" w:rsidRPr="000D4F17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8" w:type="dxa"/>
            <w:gridSpan w:val="7"/>
          </w:tcPr>
          <w:p w14:paraId="2B818897" w14:textId="77777777" w:rsidR="00C14EFF" w:rsidRPr="000D4F17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1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Класс</w:t>
            </w:r>
          </w:p>
        </w:tc>
      </w:tr>
      <w:tr w:rsidR="00C14EFF" w:rsidRPr="000D4F17" w14:paraId="1CFAEDB8" w14:textId="77777777" w:rsidTr="00C14EFF">
        <w:tc>
          <w:tcPr>
            <w:tcW w:w="623" w:type="dxa"/>
            <w:vMerge/>
          </w:tcPr>
          <w:p w14:paraId="785790FA" w14:textId="77777777" w:rsidR="00C14EFF" w:rsidRPr="000D4F17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  <w:vMerge/>
          </w:tcPr>
          <w:p w14:paraId="5261C885" w14:textId="77777777" w:rsidR="00C14EFF" w:rsidRPr="000D4F17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0C568058" w14:textId="77777777" w:rsidR="00C14EFF" w:rsidRPr="000D4F17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3" w:type="dxa"/>
            <w:vAlign w:val="center"/>
          </w:tcPr>
          <w:p w14:paraId="6D866444" w14:textId="77777777" w:rsidR="00C14EFF" w:rsidRPr="000D4F17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57C17CAA" w14:textId="77777777" w:rsidR="00C14EFF" w:rsidRPr="000D4F17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34D85841" w14:textId="77777777" w:rsidR="00C14EFF" w:rsidRPr="000D4F17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89" w:type="dxa"/>
            <w:gridSpan w:val="2"/>
            <w:vAlign w:val="center"/>
          </w:tcPr>
          <w:p w14:paraId="6ABE8EED" w14:textId="77777777" w:rsidR="00C14EFF" w:rsidRPr="000D4F17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6" w:type="dxa"/>
            <w:vAlign w:val="center"/>
          </w:tcPr>
          <w:p w14:paraId="2B7E07B8" w14:textId="77777777" w:rsidR="00C14EFF" w:rsidRPr="000D4F17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14EFF" w:rsidRPr="000D4F17" w14:paraId="154CF1E6" w14:textId="77777777" w:rsidTr="00C14EFF">
        <w:tc>
          <w:tcPr>
            <w:tcW w:w="623" w:type="dxa"/>
          </w:tcPr>
          <w:p w14:paraId="617E7772" w14:textId="77777777" w:rsidR="00C14EFF" w:rsidRPr="000D4F17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35" w:type="dxa"/>
          </w:tcPr>
          <w:p w14:paraId="4BB934D1" w14:textId="77777777" w:rsidR="00C14EFF" w:rsidRPr="000D4F17" w:rsidRDefault="005F1079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1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Инвариантная </w:t>
            </w:r>
            <w:r w:rsidR="00C14EFF" w:rsidRPr="000D4F1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часть</w:t>
            </w:r>
            <w:r w:rsidR="00C14EFF" w:rsidRPr="000D4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14:paraId="1B2C1F0E" w14:textId="77777777" w:rsidR="00C14EFF" w:rsidRPr="000D4F17" w:rsidRDefault="00C14EFF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14:paraId="06B0097F" w14:textId="77777777" w:rsidR="00C14EFF" w:rsidRPr="000D4F17" w:rsidRDefault="00C14EFF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A690376" w14:textId="77777777" w:rsidR="00C14EFF" w:rsidRPr="000D4F17" w:rsidRDefault="00C14EFF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9B693CC" w14:textId="77777777" w:rsidR="00C14EFF" w:rsidRPr="000D4F17" w:rsidRDefault="00C14EFF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0C50A8FE" w14:textId="77777777" w:rsidR="00C14EFF" w:rsidRPr="000D4F17" w:rsidRDefault="00C14EFF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0D6FCE60" w14:textId="77777777" w:rsidR="00C14EFF" w:rsidRPr="000D4F17" w:rsidRDefault="00C14EFF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EFF" w:rsidRPr="000D4F17" w14:paraId="09F7BB7C" w14:textId="77777777" w:rsidTr="00F0422A">
        <w:tc>
          <w:tcPr>
            <w:tcW w:w="623" w:type="dxa"/>
          </w:tcPr>
          <w:p w14:paraId="43E8C0CC" w14:textId="77777777" w:rsidR="00C14EFF" w:rsidRPr="000D62A2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2A2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935" w:type="dxa"/>
          </w:tcPr>
          <w:p w14:paraId="53392D72" w14:textId="252B9718" w:rsidR="00C14EFF" w:rsidRPr="000D4F17" w:rsidRDefault="00ED41E8" w:rsidP="00ED41E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D4F1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Знания о физической культуре</w:t>
            </w:r>
            <w:r w:rsidR="000D62A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5798" w:type="dxa"/>
            <w:gridSpan w:val="7"/>
            <w:vAlign w:val="center"/>
          </w:tcPr>
          <w:p w14:paraId="5391585D" w14:textId="77777777" w:rsidR="00C14EFF" w:rsidRPr="000D4F17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 процессе урока</w:t>
            </w:r>
          </w:p>
        </w:tc>
      </w:tr>
      <w:tr w:rsidR="00C14EFF" w:rsidRPr="000D4F17" w14:paraId="530E9945" w14:textId="77777777" w:rsidTr="00C14EFF">
        <w:tc>
          <w:tcPr>
            <w:tcW w:w="623" w:type="dxa"/>
          </w:tcPr>
          <w:p w14:paraId="7FE03366" w14:textId="77777777" w:rsidR="00C14EFF" w:rsidRPr="000D62A2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2A2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2935" w:type="dxa"/>
          </w:tcPr>
          <w:p w14:paraId="5720C877" w14:textId="14502E9E" w:rsidR="00C14EFF" w:rsidRPr="000D4F17" w:rsidRDefault="00C14EFF" w:rsidP="00ED41E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0D4F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Спортивные игры</w:t>
            </w:r>
            <w:r w:rsidR="000D62A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14:paraId="1FB7532D" w14:textId="194C02C5" w:rsidR="00C14EFF" w:rsidRPr="000D4F17" w:rsidRDefault="00F04FBD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4EFF" w:rsidRPr="000D4F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dxa"/>
            <w:vAlign w:val="center"/>
          </w:tcPr>
          <w:p w14:paraId="56FEA5EF" w14:textId="24F951B7" w:rsidR="00C14EFF" w:rsidRPr="000D4F17" w:rsidRDefault="00F04FBD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4EFF" w:rsidRPr="000D4F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0230B1B2" w14:textId="7E2C8A1B" w:rsidR="00C14EFF" w:rsidRPr="000D4F17" w:rsidRDefault="00F04FBD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4EFF" w:rsidRPr="000D4F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211DB469" w14:textId="7515F315" w:rsidR="00C14EFF" w:rsidRPr="000D4F17" w:rsidRDefault="00F04FBD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4EFF" w:rsidRPr="000D4F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vAlign w:val="center"/>
          </w:tcPr>
          <w:p w14:paraId="0B9EE336" w14:textId="71B9E0A8" w:rsidR="00C14EFF" w:rsidRPr="000D4F17" w:rsidRDefault="00F04FBD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4EFF" w:rsidRPr="000D4F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  <w:gridSpan w:val="2"/>
            <w:vAlign w:val="center"/>
          </w:tcPr>
          <w:p w14:paraId="697F4889" w14:textId="361437EC" w:rsidR="00C14EFF" w:rsidRPr="000D4F17" w:rsidRDefault="00F04FBD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9" w:name="_GoBack"/>
            <w:bookmarkEnd w:id="9"/>
            <w:r w:rsidR="00C14EFF" w:rsidRPr="000D4F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4EFF" w:rsidRPr="000D4F17" w14:paraId="09E3D3F4" w14:textId="77777777" w:rsidTr="00C14EFF">
        <w:tc>
          <w:tcPr>
            <w:tcW w:w="623" w:type="dxa"/>
          </w:tcPr>
          <w:p w14:paraId="721ABC50" w14:textId="77777777" w:rsidR="00C14EFF" w:rsidRPr="000D62A2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2A2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2935" w:type="dxa"/>
            <w:vAlign w:val="bottom"/>
          </w:tcPr>
          <w:p w14:paraId="06B73783" w14:textId="77777777" w:rsidR="00C14EFF" w:rsidRPr="000D4F17" w:rsidRDefault="00C14EFF" w:rsidP="00ED41E8">
            <w:pPr>
              <w:shd w:val="clear" w:color="auto" w:fill="FFFFFF"/>
              <w:spacing w:line="360" w:lineRule="auto"/>
              <w:ind w:left="29" w:right="24" w:hanging="5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0D4F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Гимнастика с элементами </w:t>
            </w:r>
          </w:p>
          <w:p w14:paraId="3DD9462D" w14:textId="157FCB6C" w:rsidR="00C14EFF" w:rsidRPr="000D4F17" w:rsidRDefault="000D62A2" w:rsidP="00ED41E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="00C14EFF" w:rsidRPr="000D4F1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="00C14EFF" w:rsidRPr="000D4F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робатики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="00C14EFF" w:rsidRPr="000D4F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14:paraId="5365FEEB" w14:textId="059CA8BE" w:rsidR="00C14EFF" w:rsidRPr="000D4F17" w:rsidRDefault="00C14EFF" w:rsidP="00F04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F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vAlign w:val="center"/>
          </w:tcPr>
          <w:p w14:paraId="0AF15DA8" w14:textId="02679F08" w:rsidR="00C14EFF" w:rsidRPr="000D4F17" w:rsidRDefault="00C14EFF" w:rsidP="00F04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F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68A2B92A" w14:textId="0110DACC" w:rsidR="00C14EFF" w:rsidRPr="000D4F17" w:rsidRDefault="00C14EFF" w:rsidP="00F04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F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45A676DF" w14:textId="0D7EBD38" w:rsidR="00C14EFF" w:rsidRPr="000D4F17" w:rsidRDefault="00C14EFF" w:rsidP="00F04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F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vAlign w:val="center"/>
          </w:tcPr>
          <w:p w14:paraId="1E2B1118" w14:textId="6F1C7126" w:rsidR="00C14EFF" w:rsidRPr="000D4F17" w:rsidRDefault="00C14EFF" w:rsidP="00F04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F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  <w:vAlign w:val="center"/>
          </w:tcPr>
          <w:p w14:paraId="753B9584" w14:textId="6E4FBC48" w:rsidR="00C14EFF" w:rsidRPr="000D4F17" w:rsidRDefault="00C14EFF" w:rsidP="00F04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F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4EFF" w:rsidRPr="000D4F17" w14:paraId="5820B673" w14:textId="77777777" w:rsidTr="00C14EFF">
        <w:tc>
          <w:tcPr>
            <w:tcW w:w="623" w:type="dxa"/>
          </w:tcPr>
          <w:p w14:paraId="0446F9CE" w14:textId="77777777" w:rsidR="00C14EFF" w:rsidRPr="000D62A2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2A2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935" w:type="dxa"/>
          </w:tcPr>
          <w:p w14:paraId="31EA1639" w14:textId="34FCB60D" w:rsidR="00C14EFF" w:rsidRPr="000D4F17" w:rsidRDefault="00C14EFF" w:rsidP="00ED41E8">
            <w:pPr>
              <w:shd w:val="clear" w:color="auto" w:fill="FFFFFF"/>
              <w:spacing w:line="360" w:lineRule="auto"/>
              <w:ind w:left="29" w:right="24" w:hanging="5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0D4F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Легкая атлетика</w:t>
            </w:r>
            <w:r w:rsidR="000D62A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14:paraId="7C635FFF" w14:textId="01B65F3D" w:rsidR="00C14EFF" w:rsidRPr="000D4F17" w:rsidRDefault="00F04FBD" w:rsidP="00F04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3" w:type="dxa"/>
            <w:vAlign w:val="center"/>
          </w:tcPr>
          <w:p w14:paraId="0B66AAEF" w14:textId="1CBA5094" w:rsidR="00C14EFF" w:rsidRPr="000D4F17" w:rsidRDefault="00F04FBD" w:rsidP="00F04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7CB83883" w14:textId="1351D214" w:rsidR="00C14EFF" w:rsidRPr="000D4F17" w:rsidRDefault="00F04FBD" w:rsidP="00F04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425CE171" w14:textId="59D8A095" w:rsidR="00C14EFF" w:rsidRPr="000D4F17" w:rsidRDefault="00F04FBD" w:rsidP="00F04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vAlign w:val="center"/>
          </w:tcPr>
          <w:p w14:paraId="00417C9A" w14:textId="7C2D957B" w:rsidR="00C14EFF" w:rsidRPr="000D4F17" w:rsidRDefault="00F04FBD" w:rsidP="00F04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5" w:type="dxa"/>
            <w:gridSpan w:val="2"/>
            <w:vAlign w:val="center"/>
          </w:tcPr>
          <w:p w14:paraId="6B55DD89" w14:textId="75D783A1" w:rsidR="00C14EFF" w:rsidRPr="000D4F17" w:rsidRDefault="00F04FBD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14EFF" w:rsidRPr="000D4F17" w14:paraId="20C3B4F2" w14:textId="77777777" w:rsidTr="00C14EFF">
        <w:tc>
          <w:tcPr>
            <w:tcW w:w="623" w:type="dxa"/>
          </w:tcPr>
          <w:p w14:paraId="7A042E5E" w14:textId="77777777" w:rsidR="00C14EFF" w:rsidRPr="000D62A2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2A2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2935" w:type="dxa"/>
          </w:tcPr>
          <w:p w14:paraId="0D73CF20" w14:textId="62ABB1E5" w:rsidR="00C14EFF" w:rsidRPr="000D4F17" w:rsidRDefault="00C14EFF" w:rsidP="00ED41E8">
            <w:pPr>
              <w:shd w:val="clear" w:color="auto" w:fill="FFFFFF"/>
              <w:spacing w:line="360" w:lineRule="auto"/>
              <w:ind w:left="29" w:right="24" w:hanging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D4F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Лыжная подготовка</w:t>
            </w:r>
            <w:r w:rsidR="000D62A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Pr="000D4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14:paraId="2EDDC595" w14:textId="7750B01D" w:rsidR="00C14EFF" w:rsidRPr="000D4F17" w:rsidRDefault="00C14EFF" w:rsidP="00F04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F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dxa"/>
            <w:vAlign w:val="center"/>
          </w:tcPr>
          <w:p w14:paraId="0CF1BF7F" w14:textId="08A22F4A" w:rsidR="00C14EFF" w:rsidRPr="000D4F17" w:rsidRDefault="00C14EFF" w:rsidP="00F04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F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314C20DD" w14:textId="45E3C47C" w:rsidR="00C14EFF" w:rsidRPr="000D4F17" w:rsidRDefault="00C14EFF" w:rsidP="00F04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F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50957AD4" w14:textId="164D93F8" w:rsidR="00C14EFF" w:rsidRPr="000D4F17" w:rsidRDefault="00C14EFF" w:rsidP="00F04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F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vAlign w:val="center"/>
          </w:tcPr>
          <w:p w14:paraId="1195E7DE" w14:textId="4245F5FB" w:rsidR="00C14EFF" w:rsidRPr="000D4F17" w:rsidRDefault="00C14EFF" w:rsidP="00F04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F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  <w:gridSpan w:val="2"/>
            <w:vAlign w:val="center"/>
          </w:tcPr>
          <w:p w14:paraId="3EECE2C0" w14:textId="7CD125EB" w:rsidR="00C14EFF" w:rsidRPr="000D4F17" w:rsidRDefault="00C14EFF" w:rsidP="00F04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F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4EFF" w:rsidRPr="000D4F17" w14:paraId="5B91B8DA" w14:textId="77777777" w:rsidTr="00C14EFF">
        <w:tc>
          <w:tcPr>
            <w:tcW w:w="623" w:type="dxa"/>
          </w:tcPr>
          <w:p w14:paraId="3A4D3064" w14:textId="77777777" w:rsidR="00C14EFF" w:rsidRPr="000D4F17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</w:tcPr>
          <w:p w14:paraId="3E463994" w14:textId="77777777" w:rsidR="00C14EFF" w:rsidRPr="000D4F17" w:rsidRDefault="00C14EFF" w:rsidP="00ED41E8">
            <w:pPr>
              <w:shd w:val="clear" w:color="auto" w:fill="FFFFFF"/>
              <w:spacing w:line="360" w:lineRule="auto"/>
              <w:ind w:left="29" w:right="24" w:hanging="5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0D4F17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Всего часов обязательной части</w:t>
            </w:r>
          </w:p>
        </w:tc>
        <w:tc>
          <w:tcPr>
            <w:tcW w:w="876" w:type="dxa"/>
            <w:vAlign w:val="center"/>
          </w:tcPr>
          <w:p w14:paraId="271BC706" w14:textId="77777777" w:rsidR="00C14EFF" w:rsidRPr="000D4F17" w:rsidRDefault="00C14EFF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53" w:type="dxa"/>
            <w:vAlign w:val="center"/>
          </w:tcPr>
          <w:p w14:paraId="6FAEE600" w14:textId="77777777" w:rsidR="00C14EFF" w:rsidRPr="000D4F17" w:rsidRDefault="00C14EFF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14:paraId="23BA9061" w14:textId="77777777" w:rsidR="00C14EFF" w:rsidRPr="000D4F17" w:rsidRDefault="00C14EFF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14:paraId="47418ED0" w14:textId="77777777" w:rsidR="00C14EFF" w:rsidRPr="000D4F17" w:rsidRDefault="00C14EFF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60" w:type="dxa"/>
            <w:vAlign w:val="center"/>
          </w:tcPr>
          <w:p w14:paraId="39109688" w14:textId="77777777" w:rsidR="00C14EFF" w:rsidRPr="000D4F17" w:rsidRDefault="00C14EFF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25" w:type="dxa"/>
            <w:gridSpan w:val="2"/>
            <w:vAlign w:val="center"/>
          </w:tcPr>
          <w:p w14:paraId="4C6BB87F" w14:textId="77777777" w:rsidR="00C14EFF" w:rsidRPr="000D4F17" w:rsidRDefault="00C14EFF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C14EFF" w:rsidRPr="000D4F17" w14:paraId="49FA1B30" w14:textId="77777777" w:rsidTr="00C14EFF">
        <w:tc>
          <w:tcPr>
            <w:tcW w:w="623" w:type="dxa"/>
          </w:tcPr>
          <w:p w14:paraId="006D5F70" w14:textId="77777777" w:rsidR="00C14EFF" w:rsidRPr="000D4F17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35" w:type="dxa"/>
          </w:tcPr>
          <w:p w14:paraId="7EF2EFCD" w14:textId="77777777" w:rsidR="00C14EFF" w:rsidRPr="000D62A2" w:rsidRDefault="00C14EFF" w:rsidP="00ED41E8">
            <w:pPr>
              <w:shd w:val="clear" w:color="auto" w:fill="FFFFFF"/>
              <w:spacing w:line="360" w:lineRule="auto"/>
              <w:ind w:left="29" w:right="24" w:hanging="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0D62A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Вариативная часть</w:t>
            </w:r>
            <w:r w:rsidRPr="000D6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14:paraId="48E67A71" w14:textId="77777777" w:rsidR="00C14EFF" w:rsidRPr="000D4F17" w:rsidRDefault="00C14EFF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3" w:type="dxa"/>
            <w:vAlign w:val="center"/>
          </w:tcPr>
          <w:p w14:paraId="4CF426E1" w14:textId="77777777" w:rsidR="00C14EFF" w:rsidRPr="000D4F17" w:rsidRDefault="00C14EFF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14:paraId="4D8459CF" w14:textId="77777777" w:rsidR="00C14EFF" w:rsidRPr="000D4F17" w:rsidRDefault="00C14EFF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14:paraId="69762C65" w14:textId="77777777" w:rsidR="00C14EFF" w:rsidRPr="000D4F17" w:rsidRDefault="00C14EFF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  <w:vAlign w:val="center"/>
          </w:tcPr>
          <w:p w14:paraId="7592027E" w14:textId="77777777" w:rsidR="00C14EFF" w:rsidRPr="000D4F17" w:rsidRDefault="00C14EFF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5" w:type="dxa"/>
            <w:gridSpan w:val="2"/>
            <w:vAlign w:val="center"/>
          </w:tcPr>
          <w:p w14:paraId="7D7699E0" w14:textId="77777777" w:rsidR="00C14EFF" w:rsidRPr="000D4F17" w:rsidRDefault="00C14EFF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14EFF" w:rsidRPr="000D4F17" w14:paraId="2D62887A" w14:textId="77777777" w:rsidTr="00C14EFF">
        <w:tc>
          <w:tcPr>
            <w:tcW w:w="623" w:type="dxa"/>
          </w:tcPr>
          <w:p w14:paraId="1AF1E12C" w14:textId="77777777" w:rsidR="00C14EFF" w:rsidRPr="000D4F17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</w:tcPr>
          <w:p w14:paraId="4C581B91" w14:textId="77777777" w:rsidR="00C14EFF" w:rsidRPr="000D4F17" w:rsidRDefault="00C14EFF" w:rsidP="00ED41E8">
            <w:pPr>
              <w:shd w:val="clear" w:color="auto" w:fill="FFFFFF"/>
              <w:spacing w:line="360" w:lineRule="auto"/>
              <w:ind w:left="29" w:right="24" w:hanging="5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0D4F17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876" w:type="dxa"/>
            <w:vAlign w:val="center"/>
          </w:tcPr>
          <w:p w14:paraId="6B26678F" w14:textId="77777777" w:rsidR="00C14EFF" w:rsidRPr="000D4F17" w:rsidRDefault="00C14EFF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53" w:type="dxa"/>
          </w:tcPr>
          <w:p w14:paraId="3B5FC9A4" w14:textId="77777777" w:rsidR="00C14EFF" w:rsidRPr="000D4F17" w:rsidRDefault="00C14EFF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14:paraId="64C7799C" w14:textId="77777777" w:rsidR="00C14EFF" w:rsidRPr="000D4F17" w:rsidRDefault="00C14EFF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14:paraId="53913820" w14:textId="77777777" w:rsidR="00C14EFF" w:rsidRPr="000D4F17" w:rsidRDefault="00C14EFF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60" w:type="dxa"/>
          </w:tcPr>
          <w:p w14:paraId="05231765" w14:textId="77777777" w:rsidR="00C14EFF" w:rsidRPr="000D4F17" w:rsidRDefault="00C14EFF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25" w:type="dxa"/>
            <w:gridSpan w:val="2"/>
          </w:tcPr>
          <w:p w14:paraId="2E452328" w14:textId="77777777" w:rsidR="00C14EFF" w:rsidRPr="000D4F17" w:rsidRDefault="00C14EFF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C14EFF" w:rsidRPr="000D4F17" w14:paraId="770D2E4E" w14:textId="77777777" w:rsidTr="00F0422A">
        <w:tc>
          <w:tcPr>
            <w:tcW w:w="623" w:type="dxa"/>
          </w:tcPr>
          <w:p w14:paraId="381A8D15" w14:textId="77777777" w:rsidR="00C14EFF" w:rsidRPr="000D4F17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</w:tcPr>
          <w:p w14:paraId="6DA33385" w14:textId="77777777" w:rsidR="00C14EFF" w:rsidRPr="000D4F17" w:rsidRDefault="00C14EFF" w:rsidP="00ED41E8">
            <w:pPr>
              <w:shd w:val="clear" w:color="auto" w:fill="FFFFFF"/>
              <w:spacing w:line="360" w:lineRule="auto"/>
              <w:ind w:left="29" w:right="24" w:hanging="5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798" w:type="dxa"/>
            <w:gridSpan w:val="7"/>
            <w:vAlign w:val="center"/>
          </w:tcPr>
          <w:p w14:paraId="28FC6DCE" w14:textId="77777777" w:rsidR="00C14EFF" w:rsidRPr="000D4F17" w:rsidRDefault="00C14EFF" w:rsidP="00ED41E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F17">
              <w:rPr>
                <w:rFonts w:ascii="Times New Roman" w:hAnsi="Times New Roman" w:cs="Times New Roman"/>
                <w:sz w:val="24"/>
                <w:szCs w:val="24"/>
              </w:rPr>
              <w:t>Итого часов за весь период обучения: 612</w:t>
            </w:r>
          </w:p>
        </w:tc>
      </w:tr>
    </w:tbl>
    <w:p w14:paraId="4FB66890" w14:textId="77777777" w:rsidR="0078473B" w:rsidRPr="000D4F17" w:rsidRDefault="0078473B" w:rsidP="005B31DF">
      <w:pPr>
        <w:spacing w:after="211" w:line="360" w:lineRule="auto"/>
        <w:rPr>
          <w:rFonts w:ascii="Times New Roman" w:eastAsia="Times New Roman" w:hAnsi="Times New Roman" w:cs="Times New Roman"/>
          <w:sz w:val="2"/>
          <w:szCs w:val="20"/>
        </w:rPr>
      </w:pPr>
    </w:p>
    <w:p w14:paraId="23D62A77" w14:textId="77777777" w:rsidR="0078473B" w:rsidRPr="000D4F17" w:rsidRDefault="0078473B" w:rsidP="005B31D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6A27DC03" w14:textId="77777777" w:rsidR="00464DAB" w:rsidRPr="001D460F" w:rsidRDefault="00ED6CE2" w:rsidP="001D460F">
      <w:pPr>
        <w:pStyle w:val="2"/>
        <w:spacing w:before="0" w:after="24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0" w:name="_Toc116297451"/>
      <w:r w:rsidRPr="001D4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</w:t>
      </w:r>
      <w:r w:rsidR="0078473B" w:rsidRPr="001D4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.6. Критерии и нормы оценки знаний обучающихся</w:t>
      </w:r>
      <w:bookmarkEnd w:id="10"/>
    </w:p>
    <w:p w14:paraId="574EE2BB" w14:textId="50E9FE17" w:rsidR="00A5790C" w:rsidRPr="000D4F17" w:rsidRDefault="0078473B" w:rsidP="005B3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F17">
        <w:rPr>
          <w:rFonts w:ascii="Times New Roman" w:hAnsi="Times New Roman" w:cs="Times New Roman"/>
          <w:sz w:val="28"/>
          <w:szCs w:val="28"/>
        </w:rPr>
        <w:t xml:space="preserve"> При оценивании успеваемости учитываются индивидуальные </w:t>
      </w:r>
      <w:r w:rsidR="00ED41E8" w:rsidRPr="000D4F17">
        <w:rPr>
          <w:rFonts w:ascii="Times New Roman" w:hAnsi="Times New Roman" w:cs="Times New Roman"/>
          <w:sz w:val="28"/>
          <w:szCs w:val="28"/>
        </w:rPr>
        <w:t>особенности</w:t>
      </w:r>
      <w:r w:rsidRPr="000D4F17">
        <w:rPr>
          <w:rFonts w:ascii="Times New Roman" w:hAnsi="Times New Roman" w:cs="Times New Roman"/>
          <w:sz w:val="28"/>
          <w:szCs w:val="28"/>
        </w:rPr>
        <w:t>, уровень физического развития</w:t>
      </w:r>
      <w:r w:rsidR="006D2C92" w:rsidRPr="000D4F17">
        <w:rPr>
          <w:rFonts w:ascii="Times New Roman" w:hAnsi="Times New Roman" w:cs="Times New Roman"/>
          <w:sz w:val="28"/>
          <w:szCs w:val="28"/>
        </w:rPr>
        <w:t>,</w:t>
      </w:r>
      <w:r w:rsidRPr="000D4F17">
        <w:rPr>
          <w:rFonts w:ascii="Times New Roman" w:hAnsi="Times New Roman" w:cs="Times New Roman"/>
          <w:sz w:val="28"/>
          <w:szCs w:val="28"/>
        </w:rPr>
        <w:t xml:space="preserve"> двигательные возможности</w:t>
      </w:r>
      <w:r w:rsidR="006D2C92" w:rsidRPr="000D4F17">
        <w:rPr>
          <w:rFonts w:ascii="Times New Roman" w:hAnsi="Times New Roman" w:cs="Times New Roman"/>
          <w:sz w:val="28"/>
          <w:szCs w:val="28"/>
        </w:rPr>
        <w:t xml:space="preserve"> и </w:t>
      </w:r>
      <w:r w:rsidRPr="000D4F17">
        <w:rPr>
          <w:rFonts w:ascii="Times New Roman" w:hAnsi="Times New Roman" w:cs="Times New Roman"/>
          <w:sz w:val="28"/>
          <w:szCs w:val="28"/>
        </w:rPr>
        <w:t xml:space="preserve">последствия заболеваний </w:t>
      </w:r>
      <w:r w:rsidR="006D2C92" w:rsidRPr="000D4F17">
        <w:rPr>
          <w:rFonts w:ascii="Times New Roman" w:hAnsi="Times New Roman" w:cs="Times New Roman"/>
          <w:sz w:val="28"/>
          <w:szCs w:val="28"/>
        </w:rPr>
        <w:t>обучающихся</w:t>
      </w:r>
      <w:r w:rsidRPr="000D4F1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A46C59" w14:textId="2BDD862C" w:rsidR="009643B6" w:rsidRDefault="0078473B" w:rsidP="009643B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43B6">
        <w:rPr>
          <w:rFonts w:ascii="Times New Roman" w:hAnsi="Times New Roman" w:cs="Times New Roman"/>
          <w:i/>
          <w:iCs/>
          <w:sz w:val="28"/>
          <w:szCs w:val="28"/>
        </w:rPr>
        <w:t>Классификация ошибок и недочетов, влияющих на снижение оценки</w:t>
      </w:r>
    </w:p>
    <w:p w14:paraId="085CF7FA" w14:textId="49D07F7B" w:rsidR="0078473B" w:rsidRPr="000D4F17" w:rsidRDefault="0078473B" w:rsidP="009643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F17">
        <w:rPr>
          <w:rFonts w:ascii="Times New Roman" w:hAnsi="Times New Roman" w:cs="Times New Roman"/>
          <w:sz w:val="28"/>
          <w:szCs w:val="28"/>
        </w:rPr>
        <w:t xml:space="preserve"> Мелкими ошибками считаются </w:t>
      </w:r>
      <w:r w:rsidR="006D2C92" w:rsidRPr="000D4F17">
        <w:rPr>
          <w:rFonts w:ascii="Times New Roman" w:hAnsi="Times New Roman" w:cs="Times New Roman"/>
          <w:sz w:val="28"/>
          <w:szCs w:val="28"/>
        </w:rPr>
        <w:t>ошибки</w:t>
      </w:r>
      <w:r w:rsidRPr="000D4F17">
        <w:rPr>
          <w:rFonts w:ascii="Times New Roman" w:hAnsi="Times New Roman" w:cs="Times New Roman"/>
          <w:sz w:val="28"/>
          <w:szCs w:val="28"/>
        </w:rPr>
        <w:t>, которые не влияют на качество и результат выполнения. К мелким ошибкам</w:t>
      </w:r>
      <w:r w:rsidR="009643B6">
        <w:rPr>
          <w:rFonts w:ascii="Times New Roman" w:hAnsi="Times New Roman" w:cs="Times New Roman"/>
          <w:sz w:val="28"/>
          <w:szCs w:val="28"/>
        </w:rPr>
        <w:t>,</w:t>
      </w:r>
      <w:r w:rsidRPr="000D4F17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9643B6">
        <w:rPr>
          <w:rFonts w:ascii="Times New Roman" w:hAnsi="Times New Roman" w:cs="Times New Roman"/>
          <w:sz w:val="28"/>
          <w:szCs w:val="28"/>
        </w:rPr>
        <w:t>,</w:t>
      </w:r>
      <w:r w:rsidRPr="000D4F17">
        <w:rPr>
          <w:rFonts w:ascii="Times New Roman" w:hAnsi="Times New Roman" w:cs="Times New Roman"/>
          <w:sz w:val="28"/>
          <w:szCs w:val="28"/>
        </w:rPr>
        <w:t xml:space="preserve"> относятся неточность отталкивания, нарушение ритма, неправильное исходное положение, «заступ» при приземлении.</w:t>
      </w:r>
      <w:r w:rsidR="00021EC0">
        <w:rPr>
          <w:rFonts w:ascii="Times New Roman" w:hAnsi="Times New Roman" w:cs="Times New Roman"/>
          <w:sz w:val="28"/>
          <w:szCs w:val="28"/>
        </w:rPr>
        <w:t xml:space="preserve"> </w:t>
      </w:r>
      <w:r w:rsidRPr="000D4F17">
        <w:rPr>
          <w:rFonts w:ascii="Times New Roman" w:hAnsi="Times New Roman" w:cs="Times New Roman"/>
          <w:sz w:val="28"/>
          <w:szCs w:val="28"/>
        </w:rPr>
        <w:t>Значительные ошибки –</w:t>
      </w:r>
      <w:r w:rsidR="00187AEA" w:rsidRPr="000D4F17">
        <w:rPr>
          <w:rFonts w:ascii="Times New Roman" w:hAnsi="Times New Roman" w:cs="Times New Roman"/>
          <w:sz w:val="28"/>
          <w:szCs w:val="28"/>
        </w:rPr>
        <w:t xml:space="preserve"> ошибки, которые </w:t>
      </w:r>
      <w:r w:rsidRPr="000D4F17">
        <w:rPr>
          <w:rFonts w:ascii="Times New Roman" w:hAnsi="Times New Roman" w:cs="Times New Roman"/>
          <w:sz w:val="28"/>
          <w:szCs w:val="28"/>
        </w:rPr>
        <w:t xml:space="preserve">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 старт не из требуемого положения; отталкивание далеко от планки при выполнении прыжков в длину, высоту; бросок мяча в кольцо, метание в цель с наличием дополнительных движений; несинхронность выполнения упражнения. Грубые ошибки – </w:t>
      </w:r>
      <w:r w:rsidR="00187AEA" w:rsidRPr="000D4F17">
        <w:rPr>
          <w:rFonts w:ascii="Times New Roman" w:hAnsi="Times New Roman" w:cs="Times New Roman"/>
          <w:sz w:val="28"/>
          <w:szCs w:val="28"/>
        </w:rPr>
        <w:t>ошибки</w:t>
      </w:r>
      <w:r w:rsidRPr="000D4F17">
        <w:rPr>
          <w:rFonts w:ascii="Times New Roman" w:hAnsi="Times New Roman" w:cs="Times New Roman"/>
          <w:sz w:val="28"/>
          <w:szCs w:val="28"/>
        </w:rPr>
        <w:t>, которые искажают технику движения, влияют на качество и результат выполнения упражнения.</w:t>
      </w:r>
    </w:p>
    <w:p w14:paraId="71A1F5B4" w14:textId="79C99003" w:rsidR="0078473B" w:rsidRPr="009643B6" w:rsidRDefault="0078473B" w:rsidP="005B31D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43B6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Характеристика </w:t>
      </w:r>
      <w:r w:rsidR="00A5790C" w:rsidRPr="009643B6">
        <w:rPr>
          <w:rFonts w:ascii="Times New Roman" w:hAnsi="Times New Roman" w:cs="Times New Roman"/>
          <w:i/>
          <w:iCs/>
          <w:sz w:val="28"/>
          <w:szCs w:val="28"/>
        </w:rPr>
        <w:t xml:space="preserve">бальной </w:t>
      </w:r>
      <w:r w:rsidRPr="009643B6">
        <w:rPr>
          <w:rFonts w:ascii="Times New Roman" w:hAnsi="Times New Roman" w:cs="Times New Roman"/>
          <w:i/>
          <w:iCs/>
          <w:sz w:val="28"/>
          <w:szCs w:val="28"/>
        </w:rPr>
        <w:t>оценки (отметки)</w:t>
      </w:r>
      <w:r w:rsidR="00021EC0" w:rsidRPr="009643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6D5BE9F5" w14:textId="49014FA3" w:rsidR="0078473B" w:rsidRPr="000D4F17" w:rsidRDefault="0078473B" w:rsidP="005B3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F17">
        <w:rPr>
          <w:rFonts w:ascii="Times New Roman" w:hAnsi="Times New Roman" w:cs="Times New Roman"/>
          <w:sz w:val="28"/>
          <w:szCs w:val="28"/>
        </w:rPr>
        <w:t>Оценка «5» выставляется за качественное выполнение упражнений, допускается наличие мелких ошибок.</w:t>
      </w:r>
      <w:r w:rsidR="00021E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2B47AC" w14:textId="391C2CAA" w:rsidR="0078473B" w:rsidRPr="000D4F17" w:rsidRDefault="0078473B" w:rsidP="005B3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F17">
        <w:rPr>
          <w:rFonts w:ascii="Times New Roman" w:hAnsi="Times New Roman" w:cs="Times New Roman"/>
          <w:sz w:val="28"/>
          <w:szCs w:val="28"/>
        </w:rPr>
        <w:t>Оценка «4» выставляется, если допущено не более одной значительной ошибки и несколько мелких.</w:t>
      </w:r>
      <w:r w:rsidR="00021E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69926F" w14:textId="212484EF" w:rsidR="0078473B" w:rsidRPr="000D4F17" w:rsidRDefault="0078473B" w:rsidP="005B3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F17">
        <w:rPr>
          <w:rFonts w:ascii="Times New Roman" w:hAnsi="Times New Roman" w:cs="Times New Roman"/>
          <w:sz w:val="28"/>
          <w:szCs w:val="28"/>
        </w:rPr>
        <w:lastRenderedPageBreak/>
        <w:t>Оценка «3» выставляется, если допущены две значительные ошибки и несколько грубых. Но ученик при повторных выполнениях может улучшить результат.</w:t>
      </w:r>
      <w:r w:rsidR="00021E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239D65" w14:textId="44DEED03" w:rsidR="0078473B" w:rsidRPr="000D4F17" w:rsidRDefault="0078473B" w:rsidP="005B3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F17">
        <w:rPr>
          <w:rFonts w:ascii="Times New Roman" w:hAnsi="Times New Roman" w:cs="Times New Roman"/>
          <w:sz w:val="28"/>
          <w:szCs w:val="28"/>
        </w:rPr>
        <w:t>Оценка «2» выставляется, если упражнение</w:t>
      </w:r>
      <w:r w:rsidR="00021EC0">
        <w:rPr>
          <w:rFonts w:ascii="Times New Roman" w:hAnsi="Times New Roman" w:cs="Times New Roman"/>
          <w:sz w:val="28"/>
          <w:szCs w:val="28"/>
        </w:rPr>
        <w:t xml:space="preserve"> </w:t>
      </w:r>
      <w:r w:rsidRPr="000D4F17">
        <w:rPr>
          <w:rFonts w:ascii="Times New Roman" w:hAnsi="Times New Roman" w:cs="Times New Roman"/>
          <w:sz w:val="28"/>
          <w:szCs w:val="28"/>
        </w:rPr>
        <w:t>не выполнено. Причиной невыполнения является наличие грубых ошибок.</w:t>
      </w:r>
      <w:r w:rsidR="00021E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59E2D6" w14:textId="5EB76ED1" w:rsidR="0078473B" w:rsidRPr="000D4F17" w:rsidRDefault="0078473B" w:rsidP="005B31D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F17">
        <w:rPr>
          <w:rFonts w:ascii="Times New Roman" w:hAnsi="Times New Roman" w:cs="Times New Roman"/>
          <w:sz w:val="28"/>
          <w:szCs w:val="28"/>
        </w:rPr>
        <w:t xml:space="preserve">При оценивании успеваемости </w:t>
      </w:r>
      <w:r w:rsidR="006D2C92" w:rsidRPr="000D4F17">
        <w:rPr>
          <w:rFonts w:ascii="Times New Roman" w:hAnsi="Times New Roman" w:cs="Times New Roman"/>
          <w:sz w:val="28"/>
          <w:szCs w:val="28"/>
        </w:rPr>
        <w:t>обучающихся</w:t>
      </w:r>
      <w:r w:rsidRPr="000D4F17">
        <w:rPr>
          <w:rFonts w:ascii="Times New Roman" w:hAnsi="Times New Roman" w:cs="Times New Roman"/>
          <w:sz w:val="28"/>
          <w:szCs w:val="28"/>
        </w:rPr>
        <w:t xml:space="preserve">, имеющих специальную и подготовительную физкультурную группу здоровья, строго учитывается характер заболевания и медицинские показания. Данные учащиеся выполняют общеразвивающие упражнения, упражнения </w:t>
      </w:r>
      <w:r w:rsidR="007344B8" w:rsidRPr="000D4F17">
        <w:rPr>
          <w:rFonts w:ascii="Times New Roman" w:hAnsi="Times New Roman" w:cs="Times New Roman"/>
          <w:sz w:val="28"/>
          <w:szCs w:val="28"/>
        </w:rPr>
        <w:t>А</w:t>
      </w:r>
      <w:r w:rsidRPr="000D4F17">
        <w:rPr>
          <w:rFonts w:ascii="Times New Roman" w:hAnsi="Times New Roman" w:cs="Times New Roman"/>
          <w:sz w:val="28"/>
          <w:szCs w:val="28"/>
        </w:rPr>
        <w:t>ФК, отвечают на теоретические вопросы, выполняют теоретические тестовые задания, готовят доклады, презентации, творческие работы и проекты. Учащиеся подготовительной физкультурной группы здоровья выполняют нормативные испытания с учетом медицинских показаний, но освобождаются от соревновательной деятельности. Рекомендуется вести индивидуальный мониторинг развития двигательных навыков</w:t>
      </w:r>
      <w:r w:rsidR="009643B6">
        <w:rPr>
          <w:rFonts w:ascii="Times New Roman" w:hAnsi="Times New Roman" w:cs="Times New Roman"/>
          <w:sz w:val="28"/>
          <w:szCs w:val="28"/>
        </w:rPr>
        <w:t>.</w:t>
      </w:r>
    </w:p>
    <w:p w14:paraId="42601FF5" w14:textId="7EA12B43" w:rsidR="00464DAB" w:rsidRPr="001D460F" w:rsidRDefault="00ED6CE2" w:rsidP="001D460F">
      <w:pPr>
        <w:pStyle w:val="2"/>
        <w:spacing w:before="0" w:after="24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1" w:name="_Toc116297452"/>
      <w:r w:rsidRPr="001D4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</w:t>
      </w:r>
      <w:r w:rsidR="0078473B" w:rsidRPr="001D4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.7. </w:t>
      </w:r>
      <w:r w:rsidR="00464DAB" w:rsidRPr="001D4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Материально–техническое обеспечение</w:t>
      </w:r>
      <w:bookmarkEnd w:id="11"/>
    </w:p>
    <w:p w14:paraId="7CB6C959" w14:textId="03E62B69" w:rsidR="0078473B" w:rsidRPr="000D4F17" w:rsidRDefault="0078473B" w:rsidP="009643B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4F17">
        <w:rPr>
          <w:rFonts w:ascii="Times New Roman" w:hAnsi="Times New Roman" w:cs="Times New Roman"/>
          <w:sz w:val="28"/>
          <w:szCs w:val="28"/>
        </w:rPr>
        <w:t xml:space="preserve">При реализации программы по адаптированной физической культуре для обучающихся с </w:t>
      </w:r>
      <w:r w:rsidR="00AC7628" w:rsidRPr="000D4F17">
        <w:rPr>
          <w:rFonts w:ascii="Times New Roman" w:hAnsi="Times New Roman" w:cs="Times New Roman"/>
          <w:sz w:val="28"/>
          <w:szCs w:val="28"/>
        </w:rPr>
        <w:t>тяжелыми нарушениями речи</w:t>
      </w:r>
      <w:r w:rsidRPr="000D4F17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наряду с общим материально-техническим обеспечением реализации программ по физической культуре</w:t>
      </w:r>
      <w:r w:rsidRPr="000D4F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D4F17">
        <w:rPr>
          <w:rFonts w:ascii="Times New Roman" w:hAnsi="Times New Roman" w:cs="Times New Roman"/>
          <w:sz w:val="28"/>
          <w:szCs w:val="28"/>
        </w:rPr>
        <w:t>обеспечивает:</w:t>
      </w:r>
    </w:p>
    <w:p w14:paraId="0B576940" w14:textId="11E54140" w:rsidR="0078473B" w:rsidRPr="00F8112C" w:rsidRDefault="009643B6" w:rsidP="00F8112C">
      <w:pPr>
        <w:pStyle w:val="a8"/>
        <w:numPr>
          <w:ilvl w:val="0"/>
          <w:numId w:val="2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112C">
        <w:rPr>
          <w:rFonts w:ascii="Times New Roman" w:hAnsi="Times New Roman" w:cs="Times New Roman"/>
          <w:sz w:val="28"/>
          <w:szCs w:val="28"/>
        </w:rPr>
        <w:t>н</w:t>
      </w:r>
      <w:r w:rsidR="0078473B" w:rsidRPr="00F8112C">
        <w:rPr>
          <w:rFonts w:ascii="Times New Roman" w:hAnsi="Times New Roman" w:cs="Times New Roman"/>
          <w:sz w:val="28"/>
          <w:szCs w:val="28"/>
        </w:rPr>
        <w:t>аглядный материал: схемы человеческого тела, муляжи скелета, оборудованное место для просмотра видеоряда, карточки для составления визуального расписания и технологических карт, большое зеркало</w:t>
      </w:r>
      <w:r w:rsidRPr="00F8112C">
        <w:rPr>
          <w:rFonts w:ascii="Times New Roman" w:hAnsi="Times New Roman" w:cs="Times New Roman"/>
          <w:sz w:val="28"/>
          <w:szCs w:val="28"/>
        </w:rPr>
        <w:t>;</w:t>
      </w:r>
    </w:p>
    <w:p w14:paraId="0892022D" w14:textId="2304E063" w:rsidR="00B07346" w:rsidRPr="00F8112C" w:rsidRDefault="009643B6" w:rsidP="00F8112C">
      <w:pPr>
        <w:pStyle w:val="a8"/>
        <w:numPr>
          <w:ilvl w:val="0"/>
          <w:numId w:val="2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112C">
        <w:rPr>
          <w:rFonts w:ascii="Times New Roman" w:hAnsi="Times New Roman" w:cs="Times New Roman"/>
          <w:sz w:val="28"/>
          <w:szCs w:val="28"/>
        </w:rPr>
        <w:t>о</w:t>
      </w:r>
      <w:r w:rsidR="0078473B" w:rsidRPr="00F8112C">
        <w:rPr>
          <w:rFonts w:ascii="Times New Roman" w:hAnsi="Times New Roman" w:cs="Times New Roman"/>
          <w:sz w:val="28"/>
          <w:szCs w:val="28"/>
        </w:rPr>
        <w:t>борудование: спортивный инвентарь с различными сенсорными характеристиками, игровой материал для организации смены видов деятельности и активизации внимания.</w:t>
      </w:r>
    </w:p>
    <w:sectPr w:rsidR="00B07346" w:rsidRPr="00F8112C" w:rsidSect="001F47F5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FA06B" w14:textId="77777777" w:rsidR="00DE4DC0" w:rsidRDefault="00DE4DC0" w:rsidP="00ED7927">
      <w:pPr>
        <w:spacing w:after="0" w:line="240" w:lineRule="auto"/>
      </w:pPr>
      <w:r>
        <w:separator/>
      </w:r>
    </w:p>
  </w:endnote>
  <w:endnote w:type="continuationSeparator" w:id="0">
    <w:p w14:paraId="741BD93C" w14:textId="77777777" w:rsidR="00DE4DC0" w:rsidRDefault="00DE4DC0" w:rsidP="00ED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Calisto MT"/>
    <w:charset w:val="00"/>
    <w:family w:val="roman"/>
    <w:pitch w:val="default"/>
    <w:sig w:usb0="00000000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8955423"/>
      <w:docPartObj>
        <w:docPartGallery w:val="Page Numbers (Bottom of Page)"/>
        <w:docPartUnique/>
      </w:docPartObj>
    </w:sdtPr>
    <w:sdtContent>
      <w:p w14:paraId="15393C60" w14:textId="295D8B6E" w:rsidR="005A3172" w:rsidRDefault="005A3172">
        <w:pPr>
          <w:pStyle w:val="a6"/>
          <w:jc w:val="center"/>
        </w:pPr>
        <w:r w:rsidRPr="005B31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31D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31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6537">
          <w:rPr>
            <w:rFonts w:ascii="Times New Roman" w:hAnsi="Times New Roman" w:cs="Times New Roman"/>
            <w:noProof/>
            <w:sz w:val="24"/>
            <w:szCs w:val="24"/>
          </w:rPr>
          <w:t>39</w:t>
        </w:r>
        <w:r w:rsidRPr="005B31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FCDFC0D" w14:textId="77777777" w:rsidR="005A3172" w:rsidRDefault="005A31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25AE8" w14:textId="77777777" w:rsidR="00DE4DC0" w:rsidRDefault="00DE4DC0" w:rsidP="00ED7927">
      <w:pPr>
        <w:spacing w:after="0" w:line="240" w:lineRule="auto"/>
      </w:pPr>
      <w:r>
        <w:separator/>
      </w:r>
    </w:p>
  </w:footnote>
  <w:footnote w:type="continuationSeparator" w:id="0">
    <w:p w14:paraId="3BFB9281" w14:textId="77777777" w:rsidR="00DE4DC0" w:rsidRDefault="00DE4DC0" w:rsidP="00ED7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104"/>
    <w:multiLevelType w:val="multilevel"/>
    <w:tmpl w:val="85686DE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1" w15:restartNumberingAfterBreak="0">
    <w:nsid w:val="03F33BE2"/>
    <w:multiLevelType w:val="multilevel"/>
    <w:tmpl w:val="3E06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111CB8"/>
    <w:multiLevelType w:val="hybridMultilevel"/>
    <w:tmpl w:val="0B80A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2777B"/>
    <w:multiLevelType w:val="hybridMultilevel"/>
    <w:tmpl w:val="4712D032"/>
    <w:lvl w:ilvl="0" w:tplc="D64E2F76">
      <w:start w:val="1"/>
      <w:numFmt w:val="bullet"/>
      <w:suff w:val="space"/>
      <w:lvlText w:val="-"/>
      <w:lvlJc w:val="left"/>
      <w:pPr>
        <w:ind w:left="1428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204293"/>
    <w:multiLevelType w:val="hybridMultilevel"/>
    <w:tmpl w:val="9ACAD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97521"/>
    <w:multiLevelType w:val="multilevel"/>
    <w:tmpl w:val="848C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4E7632"/>
    <w:multiLevelType w:val="hybridMultilevel"/>
    <w:tmpl w:val="6CDE23EE"/>
    <w:lvl w:ilvl="0" w:tplc="D9869DB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1A0989"/>
    <w:multiLevelType w:val="hybridMultilevel"/>
    <w:tmpl w:val="F0C8ECA6"/>
    <w:lvl w:ilvl="0" w:tplc="D64E2F76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C1561"/>
    <w:multiLevelType w:val="multilevel"/>
    <w:tmpl w:val="C09C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216030"/>
    <w:multiLevelType w:val="hybridMultilevel"/>
    <w:tmpl w:val="D188D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47D3BF6"/>
    <w:multiLevelType w:val="hybridMultilevel"/>
    <w:tmpl w:val="2266E63A"/>
    <w:lvl w:ilvl="0" w:tplc="9D7629E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C6A522B"/>
    <w:multiLevelType w:val="multilevel"/>
    <w:tmpl w:val="2A4C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194F3F"/>
    <w:multiLevelType w:val="hybridMultilevel"/>
    <w:tmpl w:val="D16CD344"/>
    <w:lvl w:ilvl="0" w:tplc="96665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D7003"/>
    <w:multiLevelType w:val="hybridMultilevel"/>
    <w:tmpl w:val="B2FC11EA"/>
    <w:lvl w:ilvl="0" w:tplc="D64E2F76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62375"/>
    <w:multiLevelType w:val="multilevel"/>
    <w:tmpl w:val="1274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0307E4"/>
    <w:multiLevelType w:val="hybridMultilevel"/>
    <w:tmpl w:val="6A4EC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70810"/>
    <w:multiLevelType w:val="hybridMultilevel"/>
    <w:tmpl w:val="621C4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00312"/>
    <w:multiLevelType w:val="multilevel"/>
    <w:tmpl w:val="E3E0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F1F6A60"/>
    <w:multiLevelType w:val="multilevel"/>
    <w:tmpl w:val="59B8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1A0148A"/>
    <w:multiLevelType w:val="multilevel"/>
    <w:tmpl w:val="3D72C252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7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20" w15:restartNumberingAfterBreak="0">
    <w:nsid w:val="645C579C"/>
    <w:multiLevelType w:val="hybridMultilevel"/>
    <w:tmpl w:val="8CBA563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8574A4"/>
    <w:multiLevelType w:val="multilevel"/>
    <w:tmpl w:val="275C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90C386E"/>
    <w:multiLevelType w:val="multilevel"/>
    <w:tmpl w:val="D0643BD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6E92355E"/>
    <w:multiLevelType w:val="hybridMultilevel"/>
    <w:tmpl w:val="4F5AAA0E"/>
    <w:lvl w:ilvl="0" w:tplc="D64E2F76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E5F14"/>
    <w:multiLevelType w:val="multilevel"/>
    <w:tmpl w:val="BC88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61B394E"/>
    <w:multiLevelType w:val="multilevel"/>
    <w:tmpl w:val="2D16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EA1AEF"/>
    <w:multiLevelType w:val="hybridMultilevel"/>
    <w:tmpl w:val="D3D04998"/>
    <w:lvl w:ilvl="0" w:tplc="D64E2F76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25"/>
  </w:num>
  <w:num w:numId="5">
    <w:abstractNumId w:val="21"/>
  </w:num>
  <w:num w:numId="6">
    <w:abstractNumId w:val="11"/>
  </w:num>
  <w:num w:numId="7">
    <w:abstractNumId w:val="5"/>
  </w:num>
  <w:num w:numId="8">
    <w:abstractNumId w:val="24"/>
  </w:num>
  <w:num w:numId="9">
    <w:abstractNumId w:val="14"/>
  </w:num>
  <w:num w:numId="10">
    <w:abstractNumId w:val="1"/>
  </w:num>
  <w:num w:numId="11">
    <w:abstractNumId w:val="0"/>
  </w:num>
  <w:num w:numId="12">
    <w:abstractNumId w:val="18"/>
  </w:num>
  <w:num w:numId="13">
    <w:abstractNumId w:val="8"/>
  </w:num>
  <w:num w:numId="14">
    <w:abstractNumId w:val="20"/>
  </w:num>
  <w:num w:numId="15">
    <w:abstractNumId w:val="12"/>
  </w:num>
  <w:num w:numId="16">
    <w:abstractNumId w:val="15"/>
  </w:num>
  <w:num w:numId="17">
    <w:abstractNumId w:val="22"/>
  </w:num>
  <w:num w:numId="18">
    <w:abstractNumId w:val="3"/>
  </w:num>
  <w:num w:numId="19">
    <w:abstractNumId w:val="16"/>
  </w:num>
  <w:num w:numId="20">
    <w:abstractNumId w:val="2"/>
  </w:num>
  <w:num w:numId="21">
    <w:abstractNumId w:val="7"/>
  </w:num>
  <w:num w:numId="22">
    <w:abstractNumId w:val="23"/>
  </w:num>
  <w:num w:numId="23">
    <w:abstractNumId w:val="9"/>
  </w:num>
  <w:num w:numId="24">
    <w:abstractNumId w:val="13"/>
  </w:num>
  <w:num w:numId="25">
    <w:abstractNumId w:val="4"/>
  </w:num>
  <w:num w:numId="26">
    <w:abstractNumId w:val="2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2D"/>
    <w:rsid w:val="00013936"/>
    <w:rsid w:val="00016B1B"/>
    <w:rsid w:val="00017E67"/>
    <w:rsid w:val="000203A9"/>
    <w:rsid w:val="00021EC0"/>
    <w:rsid w:val="00026FA0"/>
    <w:rsid w:val="00032F30"/>
    <w:rsid w:val="0003705F"/>
    <w:rsid w:val="00046F70"/>
    <w:rsid w:val="000606FA"/>
    <w:rsid w:val="00071965"/>
    <w:rsid w:val="00072597"/>
    <w:rsid w:val="000778FC"/>
    <w:rsid w:val="00081D60"/>
    <w:rsid w:val="00085476"/>
    <w:rsid w:val="000A13E4"/>
    <w:rsid w:val="000A3C96"/>
    <w:rsid w:val="000C2F06"/>
    <w:rsid w:val="000C7791"/>
    <w:rsid w:val="000D4F17"/>
    <w:rsid w:val="000D62A2"/>
    <w:rsid w:val="000E6DDE"/>
    <w:rsid w:val="000F34CF"/>
    <w:rsid w:val="00101410"/>
    <w:rsid w:val="00104E3D"/>
    <w:rsid w:val="00106249"/>
    <w:rsid w:val="00117D24"/>
    <w:rsid w:val="00124B67"/>
    <w:rsid w:val="00134245"/>
    <w:rsid w:val="0013615A"/>
    <w:rsid w:val="00145885"/>
    <w:rsid w:val="0014629D"/>
    <w:rsid w:val="00161832"/>
    <w:rsid w:val="00176537"/>
    <w:rsid w:val="00187AEA"/>
    <w:rsid w:val="00197E01"/>
    <w:rsid w:val="001D460F"/>
    <w:rsid w:val="001F427C"/>
    <w:rsid w:val="001F47F5"/>
    <w:rsid w:val="0020269F"/>
    <w:rsid w:val="00204A54"/>
    <w:rsid w:val="00214D82"/>
    <w:rsid w:val="0021752C"/>
    <w:rsid w:val="00220560"/>
    <w:rsid w:val="00221696"/>
    <w:rsid w:val="002220BA"/>
    <w:rsid w:val="00225E6A"/>
    <w:rsid w:val="00232F72"/>
    <w:rsid w:val="002355D9"/>
    <w:rsid w:val="00243141"/>
    <w:rsid w:val="0024467A"/>
    <w:rsid w:val="00245436"/>
    <w:rsid w:val="00246D24"/>
    <w:rsid w:val="002470FB"/>
    <w:rsid w:val="002A056C"/>
    <w:rsid w:val="002B1BAE"/>
    <w:rsid w:val="002B2548"/>
    <w:rsid w:val="002B4A5F"/>
    <w:rsid w:val="002D0FE0"/>
    <w:rsid w:val="002D4FA8"/>
    <w:rsid w:val="002E20B9"/>
    <w:rsid w:val="002F1B36"/>
    <w:rsid w:val="002F616B"/>
    <w:rsid w:val="002F7C79"/>
    <w:rsid w:val="00303E4F"/>
    <w:rsid w:val="003076AE"/>
    <w:rsid w:val="00315A96"/>
    <w:rsid w:val="00332BA0"/>
    <w:rsid w:val="00341D2A"/>
    <w:rsid w:val="00354C76"/>
    <w:rsid w:val="003554FF"/>
    <w:rsid w:val="0036546A"/>
    <w:rsid w:val="003662A1"/>
    <w:rsid w:val="00373421"/>
    <w:rsid w:val="0038398B"/>
    <w:rsid w:val="00385BF2"/>
    <w:rsid w:val="00390E3E"/>
    <w:rsid w:val="003B1771"/>
    <w:rsid w:val="003B7795"/>
    <w:rsid w:val="003E5066"/>
    <w:rsid w:val="003F566C"/>
    <w:rsid w:val="003F6A60"/>
    <w:rsid w:val="00401409"/>
    <w:rsid w:val="00407401"/>
    <w:rsid w:val="00424760"/>
    <w:rsid w:val="00427449"/>
    <w:rsid w:val="004410DA"/>
    <w:rsid w:val="0044341F"/>
    <w:rsid w:val="004440AD"/>
    <w:rsid w:val="00445CD4"/>
    <w:rsid w:val="00450535"/>
    <w:rsid w:val="004623B9"/>
    <w:rsid w:val="00464DAB"/>
    <w:rsid w:val="00470DB1"/>
    <w:rsid w:val="00476BDB"/>
    <w:rsid w:val="00482633"/>
    <w:rsid w:val="004A24DE"/>
    <w:rsid w:val="004D1384"/>
    <w:rsid w:val="004D4A86"/>
    <w:rsid w:val="004E3EB2"/>
    <w:rsid w:val="004F4909"/>
    <w:rsid w:val="00502622"/>
    <w:rsid w:val="0050683B"/>
    <w:rsid w:val="00514AD6"/>
    <w:rsid w:val="0051535C"/>
    <w:rsid w:val="005178EF"/>
    <w:rsid w:val="00517BB5"/>
    <w:rsid w:val="005329CA"/>
    <w:rsid w:val="00535FA1"/>
    <w:rsid w:val="00536822"/>
    <w:rsid w:val="00545729"/>
    <w:rsid w:val="005629B4"/>
    <w:rsid w:val="00580ACF"/>
    <w:rsid w:val="00594BB1"/>
    <w:rsid w:val="005A3172"/>
    <w:rsid w:val="005B31DF"/>
    <w:rsid w:val="005B628A"/>
    <w:rsid w:val="005C0736"/>
    <w:rsid w:val="005D249E"/>
    <w:rsid w:val="005E3DFF"/>
    <w:rsid w:val="005F1079"/>
    <w:rsid w:val="006003AD"/>
    <w:rsid w:val="0060130E"/>
    <w:rsid w:val="006106F4"/>
    <w:rsid w:val="00613910"/>
    <w:rsid w:val="0062213C"/>
    <w:rsid w:val="006237FB"/>
    <w:rsid w:val="00632EB1"/>
    <w:rsid w:val="00634485"/>
    <w:rsid w:val="006379C9"/>
    <w:rsid w:val="00646429"/>
    <w:rsid w:val="0065392D"/>
    <w:rsid w:val="00672401"/>
    <w:rsid w:val="00690DF6"/>
    <w:rsid w:val="006961B8"/>
    <w:rsid w:val="0069792E"/>
    <w:rsid w:val="006A6F4B"/>
    <w:rsid w:val="006B6959"/>
    <w:rsid w:val="006C0FAF"/>
    <w:rsid w:val="006C50BD"/>
    <w:rsid w:val="006D2C92"/>
    <w:rsid w:val="006E5088"/>
    <w:rsid w:val="006F5F8F"/>
    <w:rsid w:val="006F796A"/>
    <w:rsid w:val="00701127"/>
    <w:rsid w:val="00703A50"/>
    <w:rsid w:val="00704929"/>
    <w:rsid w:val="007118C8"/>
    <w:rsid w:val="00713DB5"/>
    <w:rsid w:val="00717D99"/>
    <w:rsid w:val="0072181E"/>
    <w:rsid w:val="00732963"/>
    <w:rsid w:val="007344B8"/>
    <w:rsid w:val="007643A5"/>
    <w:rsid w:val="00780DD2"/>
    <w:rsid w:val="0078473B"/>
    <w:rsid w:val="007901E6"/>
    <w:rsid w:val="00790D60"/>
    <w:rsid w:val="0079550A"/>
    <w:rsid w:val="00795DF5"/>
    <w:rsid w:val="007A0CF6"/>
    <w:rsid w:val="007C0791"/>
    <w:rsid w:val="007C7AA7"/>
    <w:rsid w:val="007D0729"/>
    <w:rsid w:val="007F38FC"/>
    <w:rsid w:val="007F5B52"/>
    <w:rsid w:val="007F7290"/>
    <w:rsid w:val="00805B31"/>
    <w:rsid w:val="00807618"/>
    <w:rsid w:val="008125B3"/>
    <w:rsid w:val="00825B8A"/>
    <w:rsid w:val="0083524D"/>
    <w:rsid w:val="00841F82"/>
    <w:rsid w:val="00850B0A"/>
    <w:rsid w:val="00856568"/>
    <w:rsid w:val="0086451E"/>
    <w:rsid w:val="008657D3"/>
    <w:rsid w:val="00877580"/>
    <w:rsid w:val="00877BB3"/>
    <w:rsid w:val="008802BB"/>
    <w:rsid w:val="00883655"/>
    <w:rsid w:val="00886E41"/>
    <w:rsid w:val="0088772D"/>
    <w:rsid w:val="008C5A81"/>
    <w:rsid w:val="008F2B32"/>
    <w:rsid w:val="009149AF"/>
    <w:rsid w:val="009154DF"/>
    <w:rsid w:val="009155A6"/>
    <w:rsid w:val="009239A8"/>
    <w:rsid w:val="00943BD2"/>
    <w:rsid w:val="00945A58"/>
    <w:rsid w:val="00952BC2"/>
    <w:rsid w:val="009541B0"/>
    <w:rsid w:val="009643B6"/>
    <w:rsid w:val="00972091"/>
    <w:rsid w:val="00983004"/>
    <w:rsid w:val="00983D0D"/>
    <w:rsid w:val="009918E0"/>
    <w:rsid w:val="009D5F74"/>
    <w:rsid w:val="009E1F59"/>
    <w:rsid w:val="009F05E4"/>
    <w:rsid w:val="00A015E1"/>
    <w:rsid w:val="00A2352F"/>
    <w:rsid w:val="00A33797"/>
    <w:rsid w:val="00A461C7"/>
    <w:rsid w:val="00A5790C"/>
    <w:rsid w:val="00A769C5"/>
    <w:rsid w:val="00A80326"/>
    <w:rsid w:val="00A826D8"/>
    <w:rsid w:val="00A840AA"/>
    <w:rsid w:val="00A855C0"/>
    <w:rsid w:val="00A864F3"/>
    <w:rsid w:val="00A86B0D"/>
    <w:rsid w:val="00A9556B"/>
    <w:rsid w:val="00AA1BFF"/>
    <w:rsid w:val="00AB749D"/>
    <w:rsid w:val="00AC7628"/>
    <w:rsid w:val="00AF4A56"/>
    <w:rsid w:val="00B07346"/>
    <w:rsid w:val="00B126C8"/>
    <w:rsid w:val="00B16D12"/>
    <w:rsid w:val="00B3645C"/>
    <w:rsid w:val="00B503D1"/>
    <w:rsid w:val="00B6069B"/>
    <w:rsid w:val="00B742B1"/>
    <w:rsid w:val="00B76489"/>
    <w:rsid w:val="00B841FD"/>
    <w:rsid w:val="00BA49FE"/>
    <w:rsid w:val="00BA7FBB"/>
    <w:rsid w:val="00BB0974"/>
    <w:rsid w:val="00BB0BDC"/>
    <w:rsid w:val="00BB484D"/>
    <w:rsid w:val="00BB5B13"/>
    <w:rsid w:val="00BB6F3B"/>
    <w:rsid w:val="00BC0D08"/>
    <w:rsid w:val="00BC6191"/>
    <w:rsid w:val="00BD0C18"/>
    <w:rsid w:val="00BD7A9A"/>
    <w:rsid w:val="00BE79DB"/>
    <w:rsid w:val="00BF0261"/>
    <w:rsid w:val="00C01189"/>
    <w:rsid w:val="00C10478"/>
    <w:rsid w:val="00C10D9C"/>
    <w:rsid w:val="00C14EFF"/>
    <w:rsid w:val="00C17F85"/>
    <w:rsid w:val="00C21CF7"/>
    <w:rsid w:val="00C226B2"/>
    <w:rsid w:val="00C30E09"/>
    <w:rsid w:val="00C40309"/>
    <w:rsid w:val="00C4034B"/>
    <w:rsid w:val="00C52750"/>
    <w:rsid w:val="00C57A09"/>
    <w:rsid w:val="00C60734"/>
    <w:rsid w:val="00C760E0"/>
    <w:rsid w:val="00C973C6"/>
    <w:rsid w:val="00CD5554"/>
    <w:rsid w:val="00CE0603"/>
    <w:rsid w:val="00CE68F9"/>
    <w:rsid w:val="00CF69E9"/>
    <w:rsid w:val="00D05A4B"/>
    <w:rsid w:val="00D07A84"/>
    <w:rsid w:val="00D10B24"/>
    <w:rsid w:val="00D22423"/>
    <w:rsid w:val="00D301C3"/>
    <w:rsid w:val="00D6457D"/>
    <w:rsid w:val="00D70080"/>
    <w:rsid w:val="00D92B87"/>
    <w:rsid w:val="00D95F59"/>
    <w:rsid w:val="00DB23E4"/>
    <w:rsid w:val="00DB5CC8"/>
    <w:rsid w:val="00DC0AEC"/>
    <w:rsid w:val="00DC1006"/>
    <w:rsid w:val="00DC5C0E"/>
    <w:rsid w:val="00DC60F8"/>
    <w:rsid w:val="00DD3FEC"/>
    <w:rsid w:val="00DE4DC0"/>
    <w:rsid w:val="00DF66CF"/>
    <w:rsid w:val="00DF73F1"/>
    <w:rsid w:val="00E1569A"/>
    <w:rsid w:val="00E15FC2"/>
    <w:rsid w:val="00E248E7"/>
    <w:rsid w:val="00E25E71"/>
    <w:rsid w:val="00E426A5"/>
    <w:rsid w:val="00E46E8B"/>
    <w:rsid w:val="00E62202"/>
    <w:rsid w:val="00E67924"/>
    <w:rsid w:val="00E75D95"/>
    <w:rsid w:val="00E86898"/>
    <w:rsid w:val="00E87198"/>
    <w:rsid w:val="00EA7C1B"/>
    <w:rsid w:val="00EB3253"/>
    <w:rsid w:val="00EC415D"/>
    <w:rsid w:val="00ED41E8"/>
    <w:rsid w:val="00ED6CE2"/>
    <w:rsid w:val="00ED7927"/>
    <w:rsid w:val="00F0422A"/>
    <w:rsid w:val="00F04FBD"/>
    <w:rsid w:val="00F067AB"/>
    <w:rsid w:val="00F217B6"/>
    <w:rsid w:val="00F22553"/>
    <w:rsid w:val="00F3048B"/>
    <w:rsid w:val="00F31D97"/>
    <w:rsid w:val="00F34B43"/>
    <w:rsid w:val="00F376F1"/>
    <w:rsid w:val="00F4133A"/>
    <w:rsid w:val="00F454E3"/>
    <w:rsid w:val="00F6045C"/>
    <w:rsid w:val="00F704E8"/>
    <w:rsid w:val="00F8112C"/>
    <w:rsid w:val="00F83DF2"/>
    <w:rsid w:val="00F97546"/>
    <w:rsid w:val="00FB3312"/>
    <w:rsid w:val="00FC0D61"/>
    <w:rsid w:val="00FC2A86"/>
    <w:rsid w:val="00FE422A"/>
    <w:rsid w:val="00FE65F9"/>
    <w:rsid w:val="00FF3CE7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CDFBD"/>
  <w15:docId w15:val="{3613EA63-BE11-4975-8218-42DDCF7D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46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46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ED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ED7927"/>
  </w:style>
  <w:style w:type="character" w:customStyle="1" w:styleId="eop">
    <w:name w:val="eop"/>
    <w:basedOn w:val="a0"/>
    <w:rsid w:val="00ED7927"/>
  </w:style>
  <w:style w:type="character" w:customStyle="1" w:styleId="superscript">
    <w:name w:val="superscript"/>
    <w:basedOn w:val="a0"/>
    <w:rsid w:val="00ED7927"/>
  </w:style>
  <w:style w:type="character" w:customStyle="1" w:styleId="scxw215896804">
    <w:name w:val="scxw215896804"/>
    <w:basedOn w:val="a0"/>
    <w:rsid w:val="00ED7927"/>
  </w:style>
  <w:style w:type="paragraph" w:styleId="a4">
    <w:name w:val="header"/>
    <w:basedOn w:val="a"/>
    <w:link w:val="a5"/>
    <w:uiPriority w:val="99"/>
    <w:unhideWhenUsed/>
    <w:rsid w:val="00ED7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927"/>
  </w:style>
  <w:style w:type="paragraph" w:styleId="a6">
    <w:name w:val="footer"/>
    <w:basedOn w:val="a"/>
    <w:link w:val="a7"/>
    <w:uiPriority w:val="99"/>
    <w:unhideWhenUsed/>
    <w:rsid w:val="00ED7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927"/>
  </w:style>
  <w:style w:type="paragraph" w:styleId="a8">
    <w:name w:val="List Paragraph"/>
    <w:basedOn w:val="a"/>
    <w:link w:val="a9"/>
    <w:uiPriority w:val="34"/>
    <w:qFormat/>
    <w:rsid w:val="00E426A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C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2F0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0C2F0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C2F0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C2F0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C2F0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C2F06"/>
    <w:rPr>
      <w:b/>
      <w:bCs/>
      <w:sz w:val="20"/>
      <w:szCs w:val="20"/>
    </w:rPr>
  </w:style>
  <w:style w:type="paragraph" w:customStyle="1" w:styleId="11">
    <w:name w:val="Обычный1"/>
    <w:rsid w:val="00BB0B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f1">
    <w:name w:val="Основной (Основной Текст)"/>
    <w:basedOn w:val="a"/>
    <w:uiPriority w:val="99"/>
    <w:rsid w:val="00841F82"/>
    <w:pPr>
      <w:widowControl w:val="0"/>
      <w:autoSpaceDE w:val="0"/>
      <w:autoSpaceDN w:val="0"/>
      <w:adjustRightInd w:val="0"/>
      <w:spacing w:after="0" w:line="248" w:lineRule="atLeast"/>
      <w:ind w:firstLine="227"/>
      <w:jc w:val="both"/>
      <w:textAlignment w:val="center"/>
    </w:pPr>
    <w:rPr>
      <w:rFonts w:ascii="SchoolBookSanPin" w:hAnsi="SchoolBookSanPin" w:cs="SchoolBookSanPin"/>
      <w:color w:val="000000"/>
      <w:sz w:val="21"/>
      <w:szCs w:val="21"/>
    </w:rPr>
  </w:style>
  <w:style w:type="numbering" w:customStyle="1" w:styleId="12">
    <w:name w:val="Нет списка1"/>
    <w:next w:val="a2"/>
    <w:uiPriority w:val="99"/>
    <w:semiHidden/>
    <w:unhideWhenUsed/>
    <w:rsid w:val="00104E3D"/>
  </w:style>
  <w:style w:type="paragraph" w:customStyle="1" w:styleId="body">
    <w:name w:val="body"/>
    <w:basedOn w:val="a"/>
    <w:uiPriority w:val="99"/>
    <w:rsid w:val="0078473B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hAnsi="SchoolBookSanPin" w:cs="SchoolBookSanPin"/>
      <w:color w:val="000000"/>
      <w:sz w:val="20"/>
      <w:szCs w:val="20"/>
    </w:rPr>
  </w:style>
  <w:style w:type="paragraph" w:customStyle="1" w:styleId="footnote">
    <w:name w:val="footnote"/>
    <w:basedOn w:val="body"/>
    <w:uiPriority w:val="99"/>
    <w:rsid w:val="0078473B"/>
    <w:pPr>
      <w:spacing w:line="200" w:lineRule="atLeast"/>
      <w:ind w:left="227" w:hanging="227"/>
    </w:pPr>
    <w:rPr>
      <w:sz w:val="18"/>
      <w:szCs w:val="18"/>
    </w:rPr>
  </w:style>
  <w:style w:type="character" w:customStyle="1" w:styleId="Italic">
    <w:name w:val="Italic"/>
    <w:uiPriority w:val="99"/>
    <w:rsid w:val="0078473B"/>
    <w:rPr>
      <w:i/>
    </w:rPr>
  </w:style>
  <w:style w:type="character" w:customStyle="1" w:styleId="footnote-num">
    <w:name w:val="footnote-num"/>
    <w:uiPriority w:val="99"/>
    <w:rsid w:val="0078473B"/>
    <w:rPr>
      <w:position w:val="4"/>
      <w:sz w:val="12"/>
      <w:vertAlign w:val="baseline"/>
    </w:rPr>
  </w:style>
  <w:style w:type="paragraph" w:customStyle="1" w:styleId="14TexstOSNOVA1012">
    <w:name w:val="14TexstOSNOVA_10/12"/>
    <w:basedOn w:val="a"/>
    <w:uiPriority w:val="99"/>
    <w:rsid w:val="00161832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styleId="af2">
    <w:name w:val="Body Text Indent"/>
    <w:basedOn w:val="a"/>
    <w:link w:val="af3"/>
    <w:uiPriority w:val="99"/>
    <w:unhideWhenUsed/>
    <w:rsid w:val="00161832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161832"/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qFormat/>
    <w:locked/>
    <w:rsid w:val="00161832"/>
  </w:style>
  <w:style w:type="paragraph" w:customStyle="1" w:styleId="TableParagraph">
    <w:name w:val="Table Paragraph"/>
    <w:basedOn w:val="a"/>
    <w:uiPriority w:val="1"/>
    <w:qFormat/>
    <w:rsid w:val="005B31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qFormat/>
    <w:rsid w:val="005B31D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D46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D46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4">
    <w:name w:val="TOC Heading"/>
    <w:basedOn w:val="1"/>
    <w:next w:val="a"/>
    <w:uiPriority w:val="39"/>
    <w:unhideWhenUsed/>
    <w:qFormat/>
    <w:rsid w:val="001D460F"/>
    <w:pPr>
      <w:spacing w:line="259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1D460F"/>
    <w:pPr>
      <w:spacing w:after="100"/>
      <w:ind w:left="220"/>
    </w:pPr>
  </w:style>
  <w:style w:type="character" w:styleId="af5">
    <w:name w:val="Hyperlink"/>
    <w:basedOn w:val="a0"/>
    <w:uiPriority w:val="99"/>
    <w:unhideWhenUsed/>
    <w:rsid w:val="001D46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AF248-FDE3-4DC9-9832-C6109562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6947</Words>
  <Characters>39598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Роман Павлов</cp:lastModifiedBy>
  <cp:revision>2</cp:revision>
  <dcterms:created xsi:type="dcterms:W3CDTF">2024-01-17T16:43:00Z</dcterms:created>
  <dcterms:modified xsi:type="dcterms:W3CDTF">2024-01-17T16:43:00Z</dcterms:modified>
</cp:coreProperties>
</file>