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B546" w14:textId="20F8FC7A" w:rsidR="00DA5DEE" w:rsidRDefault="00DA5DEE">
      <w:pPr>
        <w:spacing w:after="24"/>
      </w:pPr>
    </w:p>
    <w:p w14:paraId="4B9D0696" w14:textId="4F0A2942" w:rsidR="00DA5DEE" w:rsidRDefault="00000000">
      <w:pPr>
        <w:pStyle w:val="1"/>
        <w:ind w:left="-5"/>
      </w:pPr>
      <w:proofErr w:type="gramStart"/>
      <w:r>
        <w:t>Аннотация  к</w:t>
      </w:r>
      <w:proofErr w:type="gramEnd"/>
      <w:r>
        <w:t xml:space="preserve"> рабочей  программе     «Математика»  </w:t>
      </w:r>
    </w:p>
    <w:p w14:paraId="62127F42" w14:textId="77777777" w:rsidR="00DA5DE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3256F3" w14:textId="77777777" w:rsidR="00DA5DEE" w:rsidRDefault="00000000">
      <w:pPr>
        <w:spacing w:after="23" w:line="256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Начальный курс математики является курсом интегрированным: в </w:t>
      </w:r>
      <w:proofErr w:type="spellStart"/>
      <w:r>
        <w:rPr>
          <w:rFonts w:ascii="Times New Roman" w:eastAsia="Times New Roman" w:hAnsi="Times New Roman" w:cs="Times New Roman"/>
          <w:sz w:val="24"/>
        </w:rPr>
        <w:t>нѐм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объединѐн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арифметический, геометрический и алгебраический материал.  </w:t>
      </w:r>
    </w:p>
    <w:p w14:paraId="013E6AF8" w14:textId="77777777" w:rsidR="00DA5DEE" w:rsidRDefault="00000000">
      <w:pPr>
        <w:spacing w:after="31" w:line="251" w:lineRule="auto"/>
        <w:ind w:left="-15" w:right="1" w:firstLine="698"/>
        <w:jc w:val="both"/>
      </w:pP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14:paraId="529A5288" w14:textId="77777777" w:rsidR="00DA5DEE" w:rsidRDefault="00000000">
      <w:pPr>
        <w:spacing w:after="32" w:line="251" w:lineRule="auto"/>
        <w:ind w:left="-15" w:right="1" w:firstLine="698"/>
        <w:jc w:val="both"/>
      </w:pPr>
      <w:r>
        <w:rPr>
          <w:rFonts w:ascii="Times New Roman" w:eastAsia="Times New Roman" w:hAnsi="Times New Roman" w:cs="Times New Roman"/>
          <w:sz w:val="24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деление).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уроках математики у младших школьников будут сформированы представления о числе как результате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счѐта</w:t>
      </w:r>
      <w:proofErr w:type="spellEnd"/>
      <w:r>
        <w:rPr>
          <w:rFonts w:ascii="Times New Roman" w:eastAsia="Times New Roman" w:hAnsi="Times New Roman" w:cs="Times New Roman"/>
          <w:sz w:val="24"/>
        </w:rPr>
        <w:t>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приѐмы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проверки выполненных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 </w:t>
      </w:r>
    </w:p>
    <w:p w14:paraId="055D0C38" w14:textId="77777777" w:rsidR="00DA5DEE" w:rsidRDefault="00000000">
      <w:pPr>
        <w:spacing w:after="4" w:line="251" w:lineRule="auto"/>
        <w:ind w:left="-15" w:right="1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 </w:t>
      </w:r>
    </w:p>
    <w:p w14:paraId="5DAA72FE" w14:textId="77777777" w:rsidR="00DA5DEE" w:rsidRDefault="00000000">
      <w:pPr>
        <w:spacing w:after="4" w:line="251" w:lineRule="auto"/>
        <w:ind w:left="-15" w:right="1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Важной особенностью программы является включение в </w:t>
      </w:r>
      <w:proofErr w:type="spellStart"/>
      <w:r>
        <w:rPr>
          <w:rFonts w:ascii="Times New Roman" w:eastAsia="Times New Roman" w:hAnsi="Times New Roman" w:cs="Times New Roman"/>
          <w:sz w:val="24"/>
        </w:rPr>
        <w:t>неѐ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 </w:t>
      </w:r>
    </w:p>
    <w:p w14:paraId="6F0A7262" w14:textId="77777777" w:rsidR="00DA5DEE" w:rsidRDefault="00000000">
      <w:pPr>
        <w:spacing w:after="4" w:line="251" w:lineRule="auto"/>
        <w:ind w:left="-15" w:right="1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 </w:t>
      </w:r>
    </w:p>
    <w:p w14:paraId="7ED2F9F5" w14:textId="77777777" w:rsidR="00DA5DEE" w:rsidRDefault="00000000">
      <w:pPr>
        <w:spacing w:after="4" w:line="251" w:lineRule="auto"/>
        <w:ind w:left="-15" w:right="1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еѐ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решения. Решение некоторых задач основано на моделировании описанных в них взаимосвязей между данными и искомым. </w:t>
      </w:r>
    </w:p>
    <w:p w14:paraId="7ECC1C9E" w14:textId="77777777" w:rsidR="00DA5DEE" w:rsidRDefault="00000000">
      <w:pPr>
        <w:spacing w:after="4" w:line="251" w:lineRule="auto"/>
        <w:ind w:left="-15" w:right="1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</w:t>
      </w:r>
      <w:proofErr w:type="spellStart"/>
      <w:r>
        <w:rPr>
          <w:rFonts w:ascii="Times New Roman" w:eastAsia="Times New Roman" w:hAnsi="Times New Roman" w:cs="Times New Roman"/>
          <w:sz w:val="24"/>
        </w:rPr>
        <w:t>еѐ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 </w:t>
      </w:r>
    </w:p>
    <w:p w14:paraId="7772D9E6" w14:textId="77777777" w:rsidR="00DA5DEE" w:rsidRDefault="00000000">
      <w:pPr>
        <w:spacing w:after="4" w:line="251" w:lineRule="auto"/>
        <w:ind w:left="-15" w:right="1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чертѐжными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инструментами (линейка,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чертѐжный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создаѐт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 </w:t>
      </w:r>
    </w:p>
    <w:p w14:paraId="0C1E3A2E" w14:textId="77777777" w:rsidR="00DA5DEE" w:rsidRDefault="00000000">
      <w:pPr>
        <w:spacing w:after="4" w:line="251" w:lineRule="auto"/>
        <w:ind w:left="-15" w:right="1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Программой предусмотрено целенаправленное формирование совокупности умений работать с информацией.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создаѐт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 </w:t>
      </w:r>
    </w:p>
    <w:p w14:paraId="7EAAA04B" w14:textId="77777777" w:rsidR="00DA5DEE" w:rsidRDefault="00000000">
      <w:pPr>
        <w:spacing w:after="4" w:line="251" w:lineRule="auto"/>
        <w:ind w:left="-15" w:right="1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</w:t>
      </w:r>
      <w:proofErr w:type="spellStart"/>
      <w:r>
        <w:rPr>
          <w:rFonts w:ascii="Times New Roman" w:eastAsia="Times New Roman" w:hAnsi="Times New Roman" w:cs="Times New Roman"/>
          <w:sz w:val="24"/>
        </w:rPr>
        <w:t>изменѐнные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условия. </w:t>
      </w:r>
    </w:p>
    <w:p w14:paraId="731B4E3C" w14:textId="3B49E5C2" w:rsidR="00DA5DEE" w:rsidRDefault="00000000">
      <w:pPr>
        <w:spacing w:after="0" w:line="256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>видов деятельности, в том числе и в ходе изучения других школьных дисциплин.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62E19B" w14:textId="77777777" w:rsidR="004C4EB4" w:rsidRDefault="00000000">
      <w:pPr>
        <w:spacing w:after="23" w:line="256" w:lineRule="auto"/>
        <w:ind w:left="-15" w:right="759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</w:t>
      </w:r>
    </w:p>
    <w:p w14:paraId="79955139" w14:textId="53DDA07E" w:rsidR="00DA5DEE" w:rsidRDefault="00000000">
      <w:pPr>
        <w:spacing w:after="23" w:line="256" w:lineRule="auto"/>
        <w:ind w:left="-15" w:right="759" w:firstLine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Цели изучения математики в начальной школе: </w:t>
      </w:r>
    </w:p>
    <w:p w14:paraId="7059FA9B" w14:textId="77777777" w:rsidR="00DA5DEE" w:rsidRDefault="00000000">
      <w:pPr>
        <w:numPr>
          <w:ilvl w:val="0"/>
          <w:numId w:val="1"/>
        </w:numPr>
        <w:spacing w:after="23" w:line="256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>математическое развитие младших школьников.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EFF2BC" w14:textId="77777777" w:rsidR="00DA5DEE" w:rsidRDefault="00000000">
      <w:pPr>
        <w:numPr>
          <w:ilvl w:val="0"/>
          <w:numId w:val="1"/>
        </w:numPr>
        <w:spacing w:after="23" w:line="256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>формирование системы начальных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математических знаний. </w:t>
      </w:r>
    </w:p>
    <w:p w14:paraId="38B9FB8C" w14:textId="77777777" w:rsidR="004C4EB4" w:rsidRPr="004C4EB4" w:rsidRDefault="00000000">
      <w:pPr>
        <w:numPr>
          <w:ilvl w:val="0"/>
          <w:numId w:val="1"/>
        </w:numPr>
        <w:spacing w:after="23" w:line="256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воспитание интереса к математике, к умственной деятельности. </w:t>
      </w:r>
    </w:p>
    <w:p w14:paraId="7E3FFBD2" w14:textId="0475DD5D" w:rsidR="00DA5DEE" w:rsidRDefault="00000000" w:rsidP="004C4EB4">
      <w:pPr>
        <w:spacing w:after="23" w:line="256" w:lineRule="auto"/>
        <w:ind w:left="139"/>
      </w:pPr>
      <w:r>
        <w:rPr>
          <w:rFonts w:ascii="Times New Roman" w:eastAsia="Times New Roman" w:hAnsi="Times New Roman" w:cs="Times New Roman"/>
          <w:b/>
          <w:sz w:val="24"/>
        </w:rPr>
        <w:t>Достижение этих целей обеспечивается решением следующих задач</w:t>
      </w:r>
      <w:r>
        <w:rPr>
          <w:rFonts w:ascii="Times New Roman" w:eastAsia="Times New Roman" w:hAnsi="Times New Roman" w:cs="Times New Roman"/>
          <w:sz w:val="24"/>
        </w:rPr>
        <w:t>: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описывать, моделировать и объяснять количественные и пространственные отношения);  </w:t>
      </w:r>
    </w:p>
    <w:p w14:paraId="77ACAC35" w14:textId="77777777" w:rsidR="00DA5DEE" w:rsidRDefault="00000000">
      <w:pPr>
        <w:numPr>
          <w:ilvl w:val="0"/>
          <w:numId w:val="1"/>
        </w:numPr>
        <w:spacing w:after="23" w:line="256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развитие основ логического, знаково-символического и алгоритмического мышления;  </w:t>
      </w:r>
    </w:p>
    <w:p w14:paraId="36577673" w14:textId="77777777" w:rsidR="00DA5DEE" w:rsidRDefault="00000000">
      <w:pPr>
        <w:spacing w:after="23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-развитие пространственного воображения; </w:t>
      </w:r>
    </w:p>
    <w:p w14:paraId="5467E3BB" w14:textId="77777777" w:rsidR="00DA5DEE" w:rsidRDefault="00000000">
      <w:pPr>
        <w:spacing w:after="23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-развитие математической речи; </w:t>
      </w:r>
    </w:p>
    <w:p w14:paraId="3098617D" w14:textId="77777777" w:rsidR="00DA5DEE" w:rsidRDefault="00000000">
      <w:pPr>
        <w:spacing w:after="23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14:paraId="60E0C91B" w14:textId="77777777" w:rsidR="00DA5DEE" w:rsidRDefault="00000000">
      <w:pPr>
        <w:numPr>
          <w:ilvl w:val="0"/>
          <w:numId w:val="1"/>
        </w:numPr>
        <w:spacing w:after="23" w:line="256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формирование умения вести поиск информации и работать с ней; </w:t>
      </w:r>
    </w:p>
    <w:p w14:paraId="2A9002B4" w14:textId="77777777" w:rsidR="00DA5DEE" w:rsidRDefault="00000000">
      <w:pPr>
        <w:numPr>
          <w:ilvl w:val="0"/>
          <w:numId w:val="1"/>
        </w:numPr>
        <w:spacing w:after="23" w:line="256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формирование первоначальных представлений о компьютерной грамотности; </w:t>
      </w:r>
    </w:p>
    <w:p w14:paraId="71C46A76" w14:textId="77777777" w:rsidR="00DA5DEE" w:rsidRDefault="00000000">
      <w:pPr>
        <w:numPr>
          <w:ilvl w:val="0"/>
          <w:numId w:val="1"/>
        </w:numPr>
        <w:spacing w:after="23" w:line="256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развитие познавательных способностей; </w:t>
      </w:r>
    </w:p>
    <w:p w14:paraId="17351E1E" w14:textId="77777777" w:rsidR="00DA5DEE" w:rsidRDefault="00000000">
      <w:pPr>
        <w:numPr>
          <w:ilvl w:val="0"/>
          <w:numId w:val="1"/>
        </w:numPr>
        <w:spacing w:after="23" w:line="256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воспитание стремления к расширению математических знаний; </w:t>
      </w:r>
    </w:p>
    <w:p w14:paraId="6BD11214" w14:textId="77777777" w:rsidR="00DA5DEE" w:rsidRDefault="00000000">
      <w:pPr>
        <w:numPr>
          <w:ilvl w:val="0"/>
          <w:numId w:val="1"/>
        </w:numPr>
        <w:spacing w:after="23" w:line="256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формирование критичности мышления; </w:t>
      </w:r>
    </w:p>
    <w:p w14:paraId="1855E62D" w14:textId="77777777" w:rsidR="004C4EB4" w:rsidRPr="004C4EB4" w:rsidRDefault="00000000">
      <w:pPr>
        <w:numPr>
          <w:ilvl w:val="0"/>
          <w:numId w:val="1"/>
        </w:numPr>
        <w:spacing w:after="23" w:line="256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развитие умений аргументировано обосновывать и отстаивать высказанное суждение, оценивать и принимать суждения других. </w:t>
      </w:r>
    </w:p>
    <w:p w14:paraId="4EAF7769" w14:textId="51F3FDA1" w:rsidR="00DA5DEE" w:rsidRDefault="00000000">
      <w:pPr>
        <w:numPr>
          <w:ilvl w:val="0"/>
          <w:numId w:val="1"/>
        </w:numPr>
        <w:spacing w:after="23" w:line="256" w:lineRule="auto"/>
        <w:ind w:hanging="139"/>
      </w:pPr>
      <w:r>
        <w:rPr>
          <w:rFonts w:ascii="Times New Roman" w:eastAsia="Times New Roman" w:hAnsi="Times New Roman" w:cs="Times New Roman"/>
          <w:b/>
          <w:sz w:val="24"/>
        </w:rPr>
        <w:t xml:space="preserve">Место учебного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предмета  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учебном плане: </w:t>
      </w:r>
    </w:p>
    <w:p w14:paraId="3C84D195" w14:textId="77777777" w:rsidR="00DA5DEE" w:rsidRDefault="00000000">
      <w:pPr>
        <w:spacing w:after="23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Предмет входит в образовательную область «Математика». </w:t>
      </w:r>
    </w:p>
    <w:p w14:paraId="4E69242F" w14:textId="77777777" w:rsidR="00DA5DEE" w:rsidRDefault="00000000">
      <w:pPr>
        <w:spacing w:after="23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Базисный учебный план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предусматривает обучение математике начиная с первого класса. </w:t>
      </w:r>
    </w:p>
    <w:p w14:paraId="7838C5AB" w14:textId="77777777" w:rsidR="004C4EB4" w:rsidRDefault="00000000">
      <w:pPr>
        <w:spacing w:after="23" w:line="256" w:lineRule="auto"/>
        <w:ind w:left="-5" w:right="37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изучение математики в каждом классе начальной школы отводится по 4 ч в неделю. Программа рассчитана на 540 ч: в 1 классе — 132 ч (33 учебные недели), во 2—4 классах — по 136 ч (34 учебные недели в каждом классе). </w:t>
      </w:r>
    </w:p>
    <w:p w14:paraId="795C6B6B" w14:textId="77777777" w:rsidR="00006A5D" w:rsidRDefault="00006A5D">
      <w:pPr>
        <w:spacing w:after="23" w:line="256" w:lineRule="auto"/>
        <w:ind w:left="-5" w:right="377" w:hanging="10"/>
        <w:rPr>
          <w:rFonts w:ascii="Times New Roman" w:eastAsia="Times New Roman" w:hAnsi="Times New Roman" w:cs="Times New Roman"/>
          <w:sz w:val="24"/>
        </w:rPr>
      </w:pPr>
    </w:p>
    <w:p w14:paraId="731034F7" w14:textId="77777777" w:rsidR="00006A5D" w:rsidRPr="00006A5D" w:rsidRDefault="00006A5D" w:rsidP="00006A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6A5D">
        <w:rPr>
          <w:rFonts w:ascii="Times New Roman" w:hAnsi="Times New Roman"/>
          <w:sz w:val="24"/>
          <w:szCs w:val="24"/>
        </w:rPr>
        <w:t>Рабочая программа содержит следующие разделы:</w:t>
      </w:r>
    </w:p>
    <w:p w14:paraId="4FCCCDDB" w14:textId="77777777" w:rsidR="00006A5D" w:rsidRPr="00006A5D" w:rsidRDefault="00006A5D" w:rsidP="00006A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A5D">
        <w:rPr>
          <w:rFonts w:ascii="Times New Roman" w:hAnsi="Times New Roman"/>
          <w:sz w:val="24"/>
          <w:szCs w:val="24"/>
        </w:rPr>
        <w:t>Пояснительная</w:t>
      </w:r>
      <w:proofErr w:type="spellEnd"/>
      <w:r w:rsidRPr="00006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5D">
        <w:rPr>
          <w:rFonts w:ascii="Times New Roman" w:hAnsi="Times New Roman"/>
          <w:sz w:val="24"/>
          <w:szCs w:val="24"/>
        </w:rPr>
        <w:t>записка</w:t>
      </w:r>
      <w:proofErr w:type="spellEnd"/>
    </w:p>
    <w:p w14:paraId="7F023A93" w14:textId="77777777" w:rsidR="00006A5D" w:rsidRPr="00006A5D" w:rsidRDefault="00006A5D" w:rsidP="00006A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A5D">
        <w:rPr>
          <w:rFonts w:ascii="Times New Roman" w:hAnsi="Times New Roman"/>
          <w:sz w:val="24"/>
          <w:szCs w:val="24"/>
        </w:rPr>
        <w:t>Содержание</w:t>
      </w:r>
      <w:proofErr w:type="spellEnd"/>
      <w:r w:rsidRPr="00006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5D">
        <w:rPr>
          <w:rFonts w:ascii="Times New Roman" w:hAnsi="Times New Roman"/>
          <w:sz w:val="24"/>
          <w:szCs w:val="24"/>
        </w:rPr>
        <w:t>предмета</w:t>
      </w:r>
      <w:proofErr w:type="spellEnd"/>
    </w:p>
    <w:p w14:paraId="138E0873" w14:textId="77777777" w:rsidR="00006A5D" w:rsidRPr="00006A5D" w:rsidRDefault="00006A5D" w:rsidP="00006A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A5D">
        <w:rPr>
          <w:rFonts w:ascii="Times New Roman" w:hAnsi="Times New Roman"/>
          <w:sz w:val="24"/>
          <w:szCs w:val="24"/>
        </w:rPr>
        <w:t>Планируемые</w:t>
      </w:r>
      <w:proofErr w:type="spellEnd"/>
      <w:r w:rsidRPr="00006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5D">
        <w:rPr>
          <w:rFonts w:ascii="Times New Roman" w:hAnsi="Times New Roman"/>
          <w:sz w:val="24"/>
          <w:szCs w:val="24"/>
        </w:rPr>
        <w:t>результаты</w:t>
      </w:r>
      <w:proofErr w:type="spellEnd"/>
    </w:p>
    <w:p w14:paraId="4AE6DEBF" w14:textId="77777777" w:rsidR="00006A5D" w:rsidRPr="00006A5D" w:rsidRDefault="00006A5D" w:rsidP="00006A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A5D">
        <w:rPr>
          <w:rFonts w:ascii="Times New Roman" w:hAnsi="Times New Roman"/>
          <w:sz w:val="24"/>
          <w:szCs w:val="24"/>
        </w:rPr>
        <w:t>Тематическое</w:t>
      </w:r>
      <w:proofErr w:type="spellEnd"/>
      <w:r w:rsidRPr="00006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5D">
        <w:rPr>
          <w:rFonts w:ascii="Times New Roman" w:hAnsi="Times New Roman"/>
          <w:sz w:val="24"/>
          <w:szCs w:val="24"/>
        </w:rPr>
        <w:t>планирование</w:t>
      </w:r>
      <w:proofErr w:type="spellEnd"/>
    </w:p>
    <w:p w14:paraId="15FC1D5B" w14:textId="77777777" w:rsidR="00006A5D" w:rsidRPr="00006A5D" w:rsidRDefault="00006A5D" w:rsidP="00006A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A5D">
        <w:rPr>
          <w:rFonts w:ascii="Times New Roman" w:hAnsi="Times New Roman"/>
          <w:sz w:val="24"/>
          <w:szCs w:val="24"/>
        </w:rPr>
        <w:t>Поурочное</w:t>
      </w:r>
      <w:proofErr w:type="spellEnd"/>
      <w:r w:rsidRPr="00006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5D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006A5D">
        <w:rPr>
          <w:rFonts w:ascii="Times New Roman" w:hAnsi="Times New Roman"/>
          <w:sz w:val="24"/>
          <w:szCs w:val="24"/>
        </w:rPr>
        <w:t xml:space="preserve"> </w:t>
      </w:r>
    </w:p>
    <w:p w14:paraId="03FEE8FB" w14:textId="77777777" w:rsidR="00006A5D" w:rsidRPr="00006A5D" w:rsidRDefault="00006A5D" w:rsidP="00006A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A5D">
        <w:rPr>
          <w:rFonts w:ascii="Times New Roman" w:hAnsi="Times New Roman"/>
          <w:sz w:val="24"/>
          <w:szCs w:val="24"/>
        </w:rPr>
        <w:t>Учебно</w:t>
      </w:r>
      <w:proofErr w:type="spellEnd"/>
      <w:r w:rsidRPr="00006A5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06A5D">
        <w:rPr>
          <w:rFonts w:ascii="Times New Roman" w:hAnsi="Times New Roman"/>
          <w:sz w:val="24"/>
          <w:szCs w:val="24"/>
        </w:rPr>
        <w:t>методическое</w:t>
      </w:r>
      <w:proofErr w:type="spellEnd"/>
      <w:r w:rsidRPr="00006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5D">
        <w:rPr>
          <w:rFonts w:ascii="Times New Roman" w:hAnsi="Times New Roman"/>
          <w:sz w:val="24"/>
          <w:szCs w:val="24"/>
        </w:rPr>
        <w:t>обеспечение</w:t>
      </w:r>
      <w:proofErr w:type="spellEnd"/>
    </w:p>
    <w:p w14:paraId="1D2AB688" w14:textId="77777777" w:rsidR="00006A5D" w:rsidRPr="00006A5D" w:rsidRDefault="00006A5D">
      <w:pPr>
        <w:spacing w:after="23" w:line="256" w:lineRule="auto"/>
        <w:ind w:left="-5" w:right="377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5767BC67" w14:textId="39FF9594" w:rsidR="00DA5DEE" w:rsidRDefault="00DA5DEE">
      <w:pPr>
        <w:spacing w:after="0"/>
      </w:pPr>
    </w:p>
    <w:p w14:paraId="41B39FBF" w14:textId="77777777" w:rsidR="00DA5DE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04448B" w14:textId="77777777" w:rsidR="00DA5DE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C66062" w14:textId="77777777" w:rsidR="00DA5DE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6C9247" w14:textId="77777777" w:rsidR="00DA5DEE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DA5DEE">
      <w:pgSz w:w="11906" w:h="16838"/>
      <w:pgMar w:top="1179" w:right="844" w:bottom="13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31DF0"/>
    <w:multiLevelType w:val="hybridMultilevel"/>
    <w:tmpl w:val="870C6534"/>
    <w:lvl w:ilvl="0" w:tplc="D474270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8A9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210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CAC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8C8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8F5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47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E3E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0E7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4A24D5"/>
    <w:multiLevelType w:val="hybridMultilevel"/>
    <w:tmpl w:val="069E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88722">
    <w:abstractNumId w:val="0"/>
  </w:num>
  <w:num w:numId="2" w16cid:durableId="1296259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EE"/>
    <w:rsid w:val="00006A5D"/>
    <w:rsid w:val="004C4EB4"/>
    <w:rsid w:val="00D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5150"/>
  <w15:docId w15:val="{BC2185D6-53B0-492D-91AC-0FB5A527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styleId="a3">
    <w:name w:val="List Paragraph"/>
    <w:basedOn w:val="a"/>
    <w:uiPriority w:val="34"/>
    <w:qFormat/>
    <w:rsid w:val="00006A5D"/>
    <w:pPr>
      <w:spacing w:after="200" w:line="276" w:lineRule="auto"/>
      <w:ind w:left="720"/>
      <w:contextualSpacing/>
    </w:pPr>
    <w:rPr>
      <w:rFonts w:cs="Times New Roman"/>
      <w:color w:val="auto"/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Лилия Поддубная</cp:lastModifiedBy>
  <cp:revision>3</cp:revision>
  <dcterms:created xsi:type="dcterms:W3CDTF">2023-09-09T14:39:00Z</dcterms:created>
  <dcterms:modified xsi:type="dcterms:W3CDTF">2023-09-09T14:41:00Z</dcterms:modified>
</cp:coreProperties>
</file>