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7B" w:rsidRDefault="00807A7B" w:rsidP="00807A7B">
      <w:pPr>
        <w:pStyle w:val="a5"/>
        <w:spacing w:line="240" w:lineRule="auto"/>
        <w:ind w:left="360"/>
        <w:jc w:val="center"/>
        <w:rPr>
          <w:rStyle w:val="a6"/>
          <w:rFonts w:ascii="Times New Roman" w:hAnsi="Times New Roman"/>
          <w:sz w:val="24"/>
          <w:szCs w:val="24"/>
        </w:rPr>
      </w:pPr>
    </w:p>
    <w:p w:rsidR="00807A7B" w:rsidRPr="00950165" w:rsidRDefault="00807A7B" w:rsidP="00807A7B">
      <w:pPr>
        <w:pStyle w:val="a5"/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950165">
        <w:rPr>
          <w:rStyle w:val="a6"/>
          <w:rFonts w:ascii="Times New Roman" w:hAnsi="Times New Roman"/>
          <w:sz w:val="24"/>
          <w:szCs w:val="24"/>
        </w:rPr>
        <w:t>Муниципальное</w:t>
      </w:r>
      <w:r w:rsidRPr="00950165">
        <w:rPr>
          <w:rFonts w:ascii="Times New Roman" w:hAnsi="Times New Roman"/>
          <w:sz w:val="24"/>
          <w:szCs w:val="24"/>
        </w:rPr>
        <w:t xml:space="preserve"> казённое общеобразовательное учреждение</w:t>
      </w:r>
    </w:p>
    <w:p w:rsidR="00807A7B" w:rsidRDefault="00807A7B" w:rsidP="00807A7B">
      <w:pPr>
        <w:pStyle w:val="a5"/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950165">
        <w:rPr>
          <w:rFonts w:ascii="Times New Roman" w:hAnsi="Times New Roman"/>
          <w:sz w:val="24"/>
          <w:szCs w:val="24"/>
        </w:rPr>
        <w:t>«Средняя общеобразовательная школа №2 г. Олонца»</w:t>
      </w:r>
    </w:p>
    <w:p w:rsidR="00807A7B" w:rsidRDefault="00807A7B" w:rsidP="00807A7B">
      <w:pPr>
        <w:pStyle w:val="a5"/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Look w:val="04A0"/>
      </w:tblPr>
      <w:tblGrid>
        <w:gridCol w:w="3080"/>
        <w:gridCol w:w="3053"/>
        <w:gridCol w:w="3078"/>
      </w:tblGrid>
      <w:tr w:rsidR="00D91342" w:rsidRPr="00BD114B" w:rsidTr="00225B1C">
        <w:tc>
          <w:tcPr>
            <w:tcW w:w="3190" w:type="dxa"/>
          </w:tcPr>
          <w:p w:rsidR="00D91342" w:rsidRDefault="00D91342" w:rsidP="00225B1C">
            <w:pPr>
              <w:pStyle w:val="a5"/>
              <w:spacing w:before="12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Согласовано: </w:t>
            </w:r>
          </w:p>
          <w:p w:rsidR="00D91342" w:rsidRPr="00BD114B" w:rsidRDefault="00D91342" w:rsidP="00225B1C">
            <w:pPr>
              <w:pStyle w:val="a5"/>
              <w:spacing w:before="12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МО № 1 от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27</w:t>
            </w:r>
            <w:r w:rsidRPr="00BD1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.08.21</w:t>
            </w:r>
          </w:p>
        </w:tc>
        <w:tc>
          <w:tcPr>
            <w:tcW w:w="3190" w:type="dxa"/>
          </w:tcPr>
          <w:p w:rsidR="00D91342" w:rsidRDefault="00D91342" w:rsidP="00225B1C">
            <w:pPr>
              <w:pStyle w:val="a5"/>
              <w:spacing w:before="12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Принято: </w:t>
            </w:r>
          </w:p>
          <w:p w:rsidR="00D91342" w:rsidRPr="00BD114B" w:rsidRDefault="00D91342" w:rsidP="00225B1C">
            <w:pPr>
              <w:pStyle w:val="a5"/>
              <w:spacing w:before="12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педсовет № 1 от 30.08.21</w:t>
            </w:r>
          </w:p>
        </w:tc>
        <w:tc>
          <w:tcPr>
            <w:tcW w:w="3190" w:type="dxa"/>
          </w:tcPr>
          <w:p w:rsidR="00D91342" w:rsidRDefault="00D91342" w:rsidP="00225B1C">
            <w:pPr>
              <w:pStyle w:val="a5"/>
              <w:spacing w:before="12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Утверждено: </w:t>
            </w:r>
          </w:p>
          <w:p w:rsidR="00D91342" w:rsidRPr="00BD114B" w:rsidRDefault="00D91342" w:rsidP="00225B1C">
            <w:pPr>
              <w:pStyle w:val="a5"/>
              <w:spacing w:before="12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 № 196 от 30.08.21</w:t>
            </w:r>
          </w:p>
        </w:tc>
      </w:tr>
    </w:tbl>
    <w:p w:rsidR="00807A7B" w:rsidRPr="00CA30AC" w:rsidRDefault="00807A7B" w:rsidP="00807A7B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CA30A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807A7B" w:rsidRPr="00CA30AC" w:rsidRDefault="00807A7B" w:rsidP="00807A7B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CA30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Директор школы                                        Фадеева А.А.</w:t>
      </w:r>
    </w:p>
    <w:p w:rsidR="00807A7B" w:rsidRPr="00C46FA5" w:rsidRDefault="00807A7B" w:rsidP="00D91342">
      <w:pPr>
        <w:pStyle w:val="a5"/>
        <w:rPr>
          <w:rFonts w:ascii="Times New Roman" w:hAnsi="Times New Roman"/>
          <w:sz w:val="24"/>
          <w:szCs w:val="24"/>
        </w:rPr>
      </w:pPr>
    </w:p>
    <w:p w:rsidR="00807A7B" w:rsidRDefault="00807A7B" w:rsidP="00807A7B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07A7B" w:rsidRDefault="00807A7B" w:rsidP="00807A7B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07A7B" w:rsidRPr="00D91342" w:rsidRDefault="00D91342" w:rsidP="00807A7B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91342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807A7B" w:rsidRPr="00D91342" w:rsidRDefault="00807A7B" w:rsidP="00807A7B">
      <w:pPr>
        <w:pStyle w:val="a5"/>
        <w:tabs>
          <w:tab w:val="num" w:pos="851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9134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D91342">
        <w:rPr>
          <w:rFonts w:ascii="Times New Roman" w:hAnsi="Times New Roman" w:cs="Times New Roman"/>
          <w:bCs/>
          <w:sz w:val="24"/>
          <w:szCs w:val="24"/>
        </w:rPr>
        <w:t>учебного предмета  «Комплексный анализ текста »</w:t>
      </w:r>
    </w:p>
    <w:p w:rsidR="00807A7B" w:rsidRPr="00D91342" w:rsidRDefault="00807A7B" w:rsidP="00807A7B">
      <w:pPr>
        <w:pStyle w:val="a5"/>
        <w:tabs>
          <w:tab w:val="num" w:pos="851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91342">
        <w:rPr>
          <w:rFonts w:ascii="Times New Roman" w:hAnsi="Times New Roman" w:cs="Times New Roman"/>
          <w:sz w:val="24"/>
          <w:szCs w:val="24"/>
        </w:rPr>
        <w:t>для 5 – 9   класса</w:t>
      </w:r>
    </w:p>
    <w:p w:rsidR="00807A7B" w:rsidRDefault="00807A7B" w:rsidP="00807A7B">
      <w:pPr>
        <w:pStyle w:val="a5"/>
        <w:tabs>
          <w:tab w:val="num" w:pos="851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91342">
        <w:rPr>
          <w:rFonts w:ascii="Times New Roman" w:hAnsi="Times New Roman" w:cs="Times New Roman"/>
          <w:sz w:val="24"/>
          <w:szCs w:val="24"/>
        </w:rPr>
        <w:t>основного  общего образования</w:t>
      </w:r>
    </w:p>
    <w:p w:rsidR="00D52237" w:rsidRPr="00D91342" w:rsidRDefault="00D52237" w:rsidP="00807A7B">
      <w:pPr>
        <w:pStyle w:val="a5"/>
        <w:tabs>
          <w:tab w:val="num" w:pos="851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освоения: 5 лет</w:t>
      </w:r>
    </w:p>
    <w:p w:rsidR="00DF620B" w:rsidRDefault="00DF620B" w:rsidP="00DF620B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F620B" w:rsidRDefault="00DF620B" w:rsidP="00DF620B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F620B" w:rsidRDefault="00DF620B" w:rsidP="00DF620B">
      <w:pPr>
        <w:pStyle w:val="a5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F620B" w:rsidRDefault="00DF620B" w:rsidP="00DF620B">
      <w:pPr>
        <w:pStyle w:val="a5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F620B" w:rsidRDefault="00DF620B" w:rsidP="00DF620B">
      <w:pPr>
        <w:pStyle w:val="a5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F620B" w:rsidRDefault="00DF620B" w:rsidP="00DF620B">
      <w:pPr>
        <w:pStyle w:val="a5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F620B" w:rsidRDefault="00DF620B" w:rsidP="00DF620B">
      <w:pPr>
        <w:pStyle w:val="a5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F620B" w:rsidRDefault="00DF620B" w:rsidP="00DF620B">
      <w:pPr>
        <w:pStyle w:val="a5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F620B" w:rsidRDefault="00DF620B" w:rsidP="00DF620B">
      <w:pPr>
        <w:pStyle w:val="a5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F620B" w:rsidRDefault="00DF620B" w:rsidP="00DF620B">
      <w:pPr>
        <w:pStyle w:val="a5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F620B" w:rsidRDefault="00DF620B" w:rsidP="00DF620B">
      <w:pPr>
        <w:pStyle w:val="a5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F620B" w:rsidRDefault="00DF620B" w:rsidP="00DF620B">
      <w:pPr>
        <w:pStyle w:val="a5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D7BC8" w:rsidRDefault="005D7BC8" w:rsidP="00DF620B">
      <w:pPr>
        <w:pStyle w:val="a5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F620B" w:rsidRDefault="00DF620B" w:rsidP="00DF620B">
      <w:pPr>
        <w:pStyle w:val="a5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F620B" w:rsidRDefault="00DF620B" w:rsidP="00DF620B">
      <w:pPr>
        <w:pStyle w:val="a5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F620B" w:rsidRDefault="00807A7B" w:rsidP="00807A7B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D7BC8">
        <w:rPr>
          <w:rFonts w:ascii="Times New Roman" w:hAnsi="Times New Roman" w:cs="Times New Roman"/>
          <w:sz w:val="24"/>
          <w:szCs w:val="24"/>
        </w:rPr>
        <w:t>202</w:t>
      </w:r>
      <w:r w:rsidR="00796FEB">
        <w:rPr>
          <w:rFonts w:ascii="Times New Roman" w:hAnsi="Times New Roman" w:cs="Times New Roman"/>
          <w:sz w:val="24"/>
          <w:szCs w:val="24"/>
        </w:rPr>
        <w:t>1</w:t>
      </w:r>
    </w:p>
    <w:p w:rsidR="000338DD" w:rsidRDefault="000338DD" w:rsidP="000338DD">
      <w:pPr>
        <w:jc w:val="both"/>
      </w:pPr>
    </w:p>
    <w:p w:rsidR="000338DD" w:rsidRPr="000338DD" w:rsidRDefault="000338DD" w:rsidP="000338DD">
      <w:pPr>
        <w:pStyle w:val="a7"/>
        <w:spacing w:before="0" w:beforeAutospacing="0" w:after="0" w:afterAutospacing="0"/>
        <w:ind w:firstLine="709"/>
        <w:jc w:val="both"/>
        <w:textAlignment w:val="top"/>
        <w:rPr>
          <w:rFonts w:eastAsiaTheme="minorEastAsia"/>
          <w:b/>
        </w:rPr>
      </w:pPr>
      <w:r w:rsidRPr="000338DD">
        <w:rPr>
          <w:rFonts w:eastAsiaTheme="minorEastAsia"/>
          <w:b/>
          <w:bCs/>
        </w:rPr>
        <w:t>Содержание учебного курса «Комплексный анализ текста»</w:t>
      </w:r>
    </w:p>
    <w:p w:rsidR="000338DD" w:rsidRPr="000338DD" w:rsidRDefault="000338DD" w:rsidP="000338DD">
      <w:pPr>
        <w:pStyle w:val="31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bCs w:val="0"/>
        </w:rPr>
      </w:pPr>
    </w:p>
    <w:p w:rsidR="000338DD" w:rsidRPr="000338DD" w:rsidRDefault="000338DD" w:rsidP="000338DD">
      <w:pPr>
        <w:pStyle w:val="31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338DD">
        <w:rPr>
          <w:rFonts w:ascii="Times New Roman" w:hAnsi="Times New Roman" w:cs="Times New Roman"/>
          <w:b w:val="0"/>
          <w:bCs w:val="0"/>
        </w:rPr>
        <w:t>Речь и речевое общение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1. 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2. 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0338DD" w:rsidRPr="000338DD" w:rsidRDefault="000338DD" w:rsidP="000338DD">
      <w:pPr>
        <w:pStyle w:val="31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338DD">
        <w:rPr>
          <w:rFonts w:ascii="Times New Roman" w:hAnsi="Times New Roman" w:cs="Times New Roman"/>
          <w:b w:val="0"/>
          <w:bCs w:val="0"/>
        </w:rPr>
        <w:t>Речевая деятельность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 xml:space="preserve">1. Виды речевой деятельности: чтение, </w:t>
      </w:r>
      <w:proofErr w:type="spellStart"/>
      <w:r w:rsidRPr="000338D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338DD">
        <w:rPr>
          <w:rFonts w:ascii="Times New Roman" w:hAnsi="Times New Roman" w:cs="Times New Roman"/>
          <w:sz w:val="24"/>
          <w:szCs w:val="24"/>
        </w:rPr>
        <w:t xml:space="preserve"> (слушание), говорение, письмо.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 xml:space="preserve">Культура чтения, </w:t>
      </w:r>
      <w:proofErr w:type="spellStart"/>
      <w:r w:rsidRPr="000338D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338DD">
        <w:rPr>
          <w:rFonts w:ascii="Times New Roman" w:hAnsi="Times New Roman" w:cs="Times New Roman"/>
          <w:sz w:val="24"/>
          <w:szCs w:val="24"/>
        </w:rPr>
        <w:t>, говорения и письма.</w:t>
      </w:r>
    </w:p>
    <w:p w:rsidR="000338DD" w:rsidRPr="000338DD" w:rsidRDefault="000338DD" w:rsidP="000338DD">
      <w:pPr>
        <w:pStyle w:val="a5"/>
        <w:tabs>
          <w:tab w:val="left" w:pos="68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 xml:space="preserve">2. 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</w:t>
      </w:r>
      <w:proofErr w:type="spellStart"/>
      <w:r w:rsidRPr="000338D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338DD">
        <w:rPr>
          <w:rFonts w:ascii="Times New Roman" w:hAnsi="Times New Roman" w:cs="Times New Roman"/>
          <w:sz w:val="24"/>
          <w:szCs w:val="24"/>
        </w:rPr>
        <w:t>. Изложение содержания прослушанного или прочитанного текста (подробное, сжатое, выборочное).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различных источников.</w:t>
      </w:r>
    </w:p>
    <w:p w:rsidR="000338DD" w:rsidRPr="000338DD" w:rsidRDefault="000338DD" w:rsidP="000338DD">
      <w:pPr>
        <w:pStyle w:val="31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338DD">
        <w:rPr>
          <w:rFonts w:ascii="Times New Roman" w:hAnsi="Times New Roman" w:cs="Times New Roman"/>
          <w:b w:val="0"/>
          <w:bCs w:val="0"/>
        </w:rPr>
        <w:t>Текст</w:t>
      </w:r>
    </w:p>
    <w:p w:rsidR="000338DD" w:rsidRPr="000338DD" w:rsidRDefault="000338DD" w:rsidP="000338DD">
      <w:pPr>
        <w:pStyle w:val="a5"/>
        <w:tabs>
          <w:tab w:val="left" w:pos="109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1. Понятие текста, основные признаки текста (</w:t>
      </w:r>
      <w:proofErr w:type="spellStart"/>
      <w:r w:rsidRPr="000338DD">
        <w:rPr>
          <w:rFonts w:ascii="Times New Roman" w:hAnsi="Times New Roman" w:cs="Times New Roman"/>
          <w:sz w:val="24"/>
          <w:szCs w:val="24"/>
        </w:rPr>
        <w:t>членимость</w:t>
      </w:r>
      <w:proofErr w:type="spellEnd"/>
      <w:r w:rsidRPr="000338DD">
        <w:rPr>
          <w:rFonts w:ascii="Times New Roman" w:hAnsi="Times New Roman" w:cs="Times New Roman"/>
          <w:sz w:val="24"/>
          <w:szCs w:val="24"/>
        </w:rPr>
        <w:t xml:space="preserve">, смысловая цельность, связность). Тема, основная мысль текста. </w:t>
      </w:r>
      <w:proofErr w:type="spellStart"/>
      <w:r w:rsidRPr="000338DD">
        <w:rPr>
          <w:rFonts w:ascii="Times New Roman" w:hAnsi="Times New Roman" w:cs="Times New Roman"/>
          <w:sz w:val="24"/>
          <w:szCs w:val="24"/>
        </w:rPr>
        <w:t>Микротема</w:t>
      </w:r>
      <w:proofErr w:type="spellEnd"/>
      <w:r w:rsidRPr="000338DD">
        <w:rPr>
          <w:rFonts w:ascii="Times New Roman" w:hAnsi="Times New Roman" w:cs="Times New Roman"/>
          <w:sz w:val="24"/>
          <w:szCs w:val="24"/>
        </w:rPr>
        <w:t xml:space="preserve"> текста.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Функционально-смысловые типы речи: описание, повествование, рассуждение. Структура текста. План и тезисы как виды информационной переработки текста.</w:t>
      </w:r>
    </w:p>
    <w:p w:rsidR="000338DD" w:rsidRPr="000338DD" w:rsidRDefault="000338DD" w:rsidP="000338DD">
      <w:pPr>
        <w:pStyle w:val="a5"/>
        <w:tabs>
          <w:tab w:val="left" w:pos="108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2. 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языковых сре</w:t>
      </w:r>
      <w:proofErr w:type="gramStart"/>
      <w:r w:rsidRPr="000338DD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Pr="000338DD">
        <w:rPr>
          <w:rFonts w:ascii="Times New Roman" w:hAnsi="Times New Roman" w:cs="Times New Roman"/>
          <w:sz w:val="24"/>
          <w:szCs w:val="24"/>
        </w:rPr>
        <w:t>ависимости от цели, темы, основной мысли, адресата, ситуации и условий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 Составление плана текста, тезисов.</w:t>
      </w:r>
    </w:p>
    <w:p w:rsidR="000338DD" w:rsidRPr="000338DD" w:rsidRDefault="000338DD" w:rsidP="000338DD">
      <w:pPr>
        <w:pStyle w:val="31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338DD">
        <w:rPr>
          <w:rFonts w:ascii="Times New Roman" w:hAnsi="Times New Roman" w:cs="Times New Roman"/>
          <w:b w:val="0"/>
          <w:bCs w:val="0"/>
        </w:rPr>
        <w:t>Функциональные разновидности языка</w:t>
      </w:r>
    </w:p>
    <w:p w:rsidR="000338DD" w:rsidRPr="000338DD" w:rsidRDefault="000338DD" w:rsidP="000338DD">
      <w:pPr>
        <w:pStyle w:val="a5"/>
        <w:tabs>
          <w:tab w:val="left" w:pos="110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1. 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8DD">
        <w:rPr>
          <w:rFonts w:ascii="Times New Roman" w:hAnsi="Times New Roman" w:cs="Times New Roman"/>
          <w:sz w:val="24"/>
          <w:szCs w:val="24"/>
        </w:rPr>
        <w:lastRenderedPageBreak/>
        <w:t>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</w:t>
      </w:r>
      <w:proofErr w:type="gramEnd"/>
    </w:p>
    <w:p w:rsidR="000338DD" w:rsidRPr="000338DD" w:rsidRDefault="000338DD" w:rsidP="000338DD">
      <w:pPr>
        <w:pStyle w:val="a5"/>
        <w:tabs>
          <w:tab w:val="left" w:pos="108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 xml:space="preserve">2. Установление принадлежности текста к определённой функциональной разновидности языка. </w:t>
      </w:r>
      <w:proofErr w:type="gramStart"/>
      <w:r w:rsidRPr="000338DD">
        <w:rPr>
          <w:rFonts w:ascii="Times New Roman" w:hAnsi="Times New Roman" w:cs="Times New Roman"/>
          <w:sz w:val="24"/>
          <w:szCs w:val="24"/>
        </w:rPr>
        <w:t>Создание письменных высказываний разных стилей, жанров и типов речи: тезисы, отзыв, письмо, расписка, доверенность, заявление, повествование, описание, рассуждение.</w:t>
      </w:r>
      <w:proofErr w:type="gramEnd"/>
      <w:r w:rsidRPr="000338DD">
        <w:rPr>
          <w:rFonts w:ascii="Times New Roman" w:hAnsi="Times New Roman" w:cs="Times New Roman"/>
          <w:sz w:val="24"/>
          <w:szCs w:val="24"/>
        </w:rPr>
        <w:t xml:space="preserve"> Выступление перед аудиторией сверстников с небольшими сообщениями, докладом.</w:t>
      </w:r>
    </w:p>
    <w:p w:rsidR="000338DD" w:rsidRPr="000338DD" w:rsidRDefault="000338DD" w:rsidP="000338DD">
      <w:pPr>
        <w:pStyle w:val="31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338DD">
        <w:rPr>
          <w:rFonts w:ascii="Times New Roman" w:hAnsi="Times New Roman" w:cs="Times New Roman"/>
          <w:b w:val="0"/>
          <w:bCs w:val="0"/>
        </w:rPr>
        <w:t>Морфология</w:t>
      </w:r>
    </w:p>
    <w:p w:rsidR="000338DD" w:rsidRPr="000338DD" w:rsidRDefault="000338DD" w:rsidP="000338DD">
      <w:pPr>
        <w:pStyle w:val="a5"/>
        <w:tabs>
          <w:tab w:val="left" w:pos="64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1. Морфология как раздел грамматики.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Части речи как лексико-грамматические разряды слов. Система частей речи в русском языке.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Служебные части речи, их разряды по значению, структуре и синтаксическому употреблению.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Междометия и звукоподражательные слова.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Омонимия слов разных частей речи.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Словари грамматических трудностей.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2. 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Использование словарей грамматических трудностей в речевой практике.</w:t>
      </w:r>
    </w:p>
    <w:p w:rsidR="000338DD" w:rsidRPr="000338DD" w:rsidRDefault="000338DD" w:rsidP="000338DD">
      <w:pPr>
        <w:pStyle w:val="31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338DD">
        <w:rPr>
          <w:rFonts w:ascii="Times New Roman" w:hAnsi="Times New Roman" w:cs="Times New Roman"/>
          <w:b w:val="0"/>
          <w:bCs w:val="0"/>
        </w:rPr>
        <w:t>Синтаксис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1. Синтаксис как раздел грамматики. Словосочетание и предложение как единицы синтаксиса.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Словосочетание как синтаксическая единица, типы словосочетаний. Виды связи в словосочетании.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 xml:space="preserve">Структурные типы простых предложений: двусоставные и односоставные, распространённые и нераспространённые, предложения осложнённой и </w:t>
      </w:r>
      <w:proofErr w:type="spellStart"/>
      <w:r w:rsidRPr="000338DD">
        <w:rPr>
          <w:rFonts w:ascii="Times New Roman" w:hAnsi="Times New Roman" w:cs="Times New Roman"/>
          <w:sz w:val="24"/>
          <w:szCs w:val="24"/>
        </w:rPr>
        <w:t>неосложнённой</w:t>
      </w:r>
      <w:proofErr w:type="spellEnd"/>
      <w:r w:rsidRPr="000338DD">
        <w:rPr>
          <w:rFonts w:ascii="Times New Roman" w:hAnsi="Times New Roman" w:cs="Times New Roman"/>
          <w:sz w:val="24"/>
          <w:szCs w:val="24"/>
        </w:rPr>
        <w:t xml:space="preserve"> структуры, полные и неполные.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Виды односоставных предложений.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Способы передачи чужой речи.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lastRenderedPageBreak/>
        <w:t>2. 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Использование синонимических конструкций для более точного выражения мысли и усиления выразительности речи.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Применение синтаксических знаний и умений в практике правописания.</w:t>
      </w:r>
    </w:p>
    <w:p w:rsidR="000338DD" w:rsidRPr="000338DD" w:rsidRDefault="000338DD" w:rsidP="000338DD">
      <w:pPr>
        <w:pStyle w:val="31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338DD">
        <w:rPr>
          <w:rFonts w:ascii="Times New Roman" w:hAnsi="Times New Roman" w:cs="Times New Roman"/>
          <w:b w:val="0"/>
          <w:bCs w:val="0"/>
        </w:rPr>
        <w:t>Правописание: орфография и пунктуация</w:t>
      </w:r>
    </w:p>
    <w:p w:rsidR="000338DD" w:rsidRPr="000338DD" w:rsidRDefault="000338DD" w:rsidP="000338DD">
      <w:pPr>
        <w:pStyle w:val="a5"/>
        <w:tabs>
          <w:tab w:val="left" w:pos="110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1. Орфография как система правил правописания. Понятие орфограммы.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Правописание гласных и согласных в составе морфем. Правописание</w:t>
      </w:r>
      <w:r w:rsidRPr="000338DD">
        <w:rPr>
          <w:i/>
          <w:iCs/>
        </w:rPr>
        <w:t xml:space="preserve"> </w:t>
      </w:r>
      <w:proofErr w:type="spellStart"/>
      <w:r w:rsidRPr="000338DD">
        <w:rPr>
          <w:i/>
          <w:iCs/>
        </w:rPr>
        <w:t>ъ</w:t>
      </w:r>
      <w:proofErr w:type="spellEnd"/>
      <w:r w:rsidRPr="000338DD">
        <w:rPr>
          <w:rFonts w:ascii="Times New Roman" w:hAnsi="Times New Roman" w:cs="Times New Roman"/>
          <w:sz w:val="24"/>
          <w:szCs w:val="24"/>
        </w:rPr>
        <w:t xml:space="preserve"> и</w:t>
      </w:r>
      <w:r w:rsidRPr="000338DD">
        <w:rPr>
          <w:i/>
          <w:iCs/>
        </w:rPr>
        <w:t xml:space="preserve"> </w:t>
      </w:r>
      <w:proofErr w:type="spellStart"/>
      <w:r w:rsidRPr="000338DD">
        <w:rPr>
          <w:i/>
          <w:iCs/>
        </w:rPr>
        <w:t>ь</w:t>
      </w:r>
      <w:proofErr w:type="spellEnd"/>
      <w:r w:rsidRPr="000338DD">
        <w:rPr>
          <w:i/>
          <w:iCs/>
        </w:rPr>
        <w:t>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Слитные, дефисные и раздельные написания.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Употребление прописной и строчной буквы.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Перенос слов.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Орфографические словари и справочники.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Пунктуация как система правил правописания.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Знаки препинания и их функции. Одиночные и парные знаки препинания.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Знаки препинания в конце предложения.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 xml:space="preserve">Знаки препинания в простом </w:t>
      </w:r>
      <w:proofErr w:type="spellStart"/>
      <w:r w:rsidRPr="000338DD">
        <w:rPr>
          <w:rFonts w:ascii="Times New Roman" w:hAnsi="Times New Roman" w:cs="Times New Roman"/>
          <w:sz w:val="24"/>
          <w:szCs w:val="24"/>
        </w:rPr>
        <w:t>неосложнённом</w:t>
      </w:r>
      <w:proofErr w:type="spellEnd"/>
      <w:r w:rsidRPr="000338DD">
        <w:rPr>
          <w:rFonts w:ascii="Times New Roman" w:hAnsi="Times New Roman" w:cs="Times New Roman"/>
          <w:sz w:val="24"/>
          <w:szCs w:val="24"/>
        </w:rPr>
        <w:t xml:space="preserve"> предложении.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Знаки препинания в простом осложнённом предложении.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Знаки препинания в сложном предложении: сложносочинённом, сложноподчинённом, бессоюзном, а также в сложном предложении с разными видами связи.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Сочетание знаков препинания.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 xml:space="preserve">2. 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</w:r>
      <w:proofErr w:type="spellStart"/>
      <w:r w:rsidRPr="000338DD">
        <w:rPr>
          <w:rFonts w:ascii="Times New Roman" w:hAnsi="Times New Roman" w:cs="Times New Roman"/>
          <w:sz w:val="24"/>
          <w:szCs w:val="24"/>
        </w:rPr>
        <w:t>морфемно-словообразовательный</w:t>
      </w:r>
      <w:proofErr w:type="spellEnd"/>
      <w:r w:rsidRPr="000338DD">
        <w:rPr>
          <w:rFonts w:ascii="Times New Roman" w:hAnsi="Times New Roman" w:cs="Times New Roman"/>
          <w:sz w:val="24"/>
          <w:szCs w:val="24"/>
        </w:rPr>
        <w:t xml:space="preserve">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0338DD" w:rsidRPr="000338DD" w:rsidRDefault="000338DD" w:rsidP="000338DD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0338DD" w:rsidRPr="000338DD" w:rsidRDefault="000338DD" w:rsidP="000338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8DD" w:rsidRPr="000338DD" w:rsidRDefault="000338DD" w:rsidP="000338DD">
      <w:pPr>
        <w:pStyle w:val="a7"/>
        <w:spacing w:before="0" w:beforeAutospacing="0" w:after="0" w:afterAutospacing="0"/>
        <w:jc w:val="both"/>
        <w:textAlignment w:val="top"/>
        <w:rPr>
          <w:rFonts w:eastAsiaTheme="minorEastAsia"/>
        </w:rPr>
      </w:pPr>
      <w:r w:rsidRPr="000338DD">
        <w:rPr>
          <w:rFonts w:eastAsiaTheme="minorEastAsia"/>
        </w:rPr>
        <w:t xml:space="preserve">При изучении курса особое значение имеет практическая направленность - </w:t>
      </w:r>
    </w:p>
    <w:p w:rsidR="000338DD" w:rsidRPr="000338DD" w:rsidRDefault="000338DD" w:rsidP="000338DD">
      <w:pPr>
        <w:pStyle w:val="a7"/>
        <w:spacing w:before="0" w:beforeAutospacing="0" w:after="0" w:afterAutospacing="0"/>
        <w:jc w:val="both"/>
        <w:textAlignment w:val="top"/>
        <w:rPr>
          <w:rFonts w:eastAsiaTheme="minorEastAsia"/>
        </w:rPr>
      </w:pPr>
      <w:r w:rsidRPr="000338DD">
        <w:rPr>
          <w:rFonts w:eastAsiaTheme="minorEastAsia"/>
        </w:rPr>
        <w:t>применение полученных знаний и умений в собственной речевой практике, которые будут проверены в ходе государственной (итоговой) аттестации.</w:t>
      </w:r>
    </w:p>
    <w:p w:rsidR="000338DD" w:rsidRPr="000338DD" w:rsidRDefault="000338DD" w:rsidP="000338DD">
      <w:pPr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Содержание факультативного курса</w:t>
      </w:r>
    </w:p>
    <w:p w:rsidR="000338DD" w:rsidRPr="000338DD" w:rsidRDefault="000338DD" w:rsidP="000338DD">
      <w:pPr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Экзамен в 9 классе требует от учащихся умения работать с текстом с позиций определения темы, идеи и проблемы. Общая направленность экзамена заключается в проверке следующих умений и навыков:</w:t>
      </w:r>
    </w:p>
    <w:p w:rsidR="000338DD" w:rsidRPr="000338DD" w:rsidRDefault="000338DD" w:rsidP="000338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 xml:space="preserve">писать изложения разных видов </w:t>
      </w:r>
    </w:p>
    <w:p w:rsidR="000338DD" w:rsidRPr="000338DD" w:rsidRDefault="000338DD" w:rsidP="000338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 xml:space="preserve">читать текст и анализировать его содержание </w:t>
      </w:r>
    </w:p>
    <w:p w:rsidR="000338DD" w:rsidRPr="000338DD" w:rsidRDefault="000338DD" w:rsidP="000338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 xml:space="preserve">выполнять тестовые задания, проверяющие знания и умения в разных областях школьного курса русского языка. </w:t>
      </w:r>
    </w:p>
    <w:p w:rsidR="000338DD" w:rsidRPr="000338DD" w:rsidRDefault="000338DD" w:rsidP="000338DD">
      <w:pPr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Факультативный курс поможет обучающимся систематизировать теоретические знания о русском языке, выработать практические умения анализа текста,  создания  собственного высказывания на заданную тему. </w:t>
      </w:r>
    </w:p>
    <w:p w:rsidR="000338DD" w:rsidRPr="000338DD" w:rsidRDefault="000338DD" w:rsidP="000338DD">
      <w:pPr>
        <w:tabs>
          <w:tab w:val="left" w:pos="380"/>
        </w:tabs>
        <w:rPr>
          <w:rFonts w:ascii="Times New Roman" w:hAnsi="Times New Roman" w:cs="Times New Roman"/>
          <w:sz w:val="24"/>
          <w:szCs w:val="24"/>
        </w:rPr>
      </w:pPr>
    </w:p>
    <w:p w:rsidR="000338DD" w:rsidRPr="000338DD" w:rsidRDefault="000338DD" w:rsidP="000338DD">
      <w:pPr>
        <w:tabs>
          <w:tab w:val="left" w:pos="380"/>
        </w:tabs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 Главные принципы, на которых строится курс:</w:t>
      </w:r>
    </w:p>
    <w:p w:rsidR="000338DD" w:rsidRPr="000338DD" w:rsidRDefault="000338DD" w:rsidP="000338DD">
      <w:pPr>
        <w:tabs>
          <w:tab w:val="left" w:pos="380"/>
        </w:tabs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- научность</w:t>
      </w:r>
    </w:p>
    <w:p w:rsidR="000338DD" w:rsidRPr="000338DD" w:rsidRDefault="000338DD" w:rsidP="000338DD">
      <w:pPr>
        <w:tabs>
          <w:tab w:val="left" w:pos="380"/>
        </w:tabs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-системность</w:t>
      </w:r>
    </w:p>
    <w:p w:rsidR="000338DD" w:rsidRPr="000338DD" w:rsidRDefault="000338DD" w:rsidP="000338DD">
      <w:pPr>
        <w:tabs>
          <w:tab w:val="left" w:pos="380"/>
        </w:tabs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- доступность</w:t>
      </w:r>
    </w:p>
    <w:p w:rsidR="000338DD" w:rsidRPr="000338DD" w:rsidRDefault="000338DD" w:rsidP="000338DD">
      <w:pPr>
        <w:tabs>
          <w:tab w:val="left" w:pos="380"/>
        </w:tabs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 xml:space="preserve">-практическая направленность. </w:t>
      </w:r>
    </w:p>
    <w:p w:rsidR="000338DD" w:rsidRPr="000338DD" w:rsidRDefault="000338DD" w:rsidP="000338DD">
      <w:pPr>
        <w:tabs>
          <w:tab w:val="left" w:pos="380"/>
        </w:tabs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Факультативные занятия проводятся в различных формах:</w:t>
      </w:r>
      <w:r w:rsidRPr="000338DD">
        <w:rPr>
          <w:rFonts w:ascii="Times New Roman" w:hAnsi="Times New Roman" w:cs="Times New Roman"/>
          <w:sz w:val="24"/>
          <w:szCs w:val="24"/>
        </w:rPr>
        <w:br/>
        <w:t>• Лекции учителя с различными видами заданий;</w:t>
      </w:r>
      <w:r w:rsidRPr="000338DD">
        <w:rPr>
          <w:rFonts w:ascii="Times New Roman" w:hAnsi="Times New Roman" w:cs="Times New Roman"/>
          <w:sz w:val="24"/>
          <w:szCs w:val="24"/>
        </w:rPr>
        <w:br/>
        <w:t>• Составление обобщающих таблиц и схем</w:t>
      </w:r>
      <w:r w:rsidRPr="000338DD">
        <w:rPr>
          <w:rFonts w:ascii="Times New Roman" w:hAnsi="Times New Roman" w:cs="Times New Roman"/>
          <w:sz w:val="24"/>
          <w:szCs w:val="24"/>
        </w:rPr>
        <w:br/>
        <w:t>• Самостоятельная работа учащихся (наблюдения над языковым материалом, их анализ, выводы);</w:t>
      </w:r>
      <w:r w:rsidRPr="000338DD">
        <w:rPr>
          <w:rFonts w:ascii="Times New Roman" w:hAnsi="Times New Roman" w:cs="Times New Roman"/>
          <w:sz w:val="24"/>
          <w:szCs w:val="24"/>
        </w:rPr>
        <w:br/>
        <w:t>• Самостоятельный отбор материала </w:t>
      </w:r>
      <w:r w:rsidRPr="000338DD">
        <w:rPr>
          <w:rFonts w:ascii="Times New Roman" w:hAnsi="Times New Roman" w:cs="Times New Roman"/>
          <w:sz w:val="24"/>
          <w:szCs w:val="24"/>
        </w:rPr>
        <w:br/>
        <w:t>• Работа в группах;</w:t>
      </w:r>
      <w:r w:rsidRPr="000338DD">
        <w:rPr>
          <w:rFonts w:ascii="Times New Roman" w:hAnsi="Times New Roman" w:cs="Times New Roman"/>
          <w:sz w:val="24"/>
          <w:szCs w:val="24"/>
        </w:rPr>
        <w:br/>
        <w:t>• Проведение деловых игр и практикумов;</w:t>
      </w:r>
      <w:r w:rsidRPr="000338DD">
        <w:rPr>
          <w:rFonts w:ascii="Times New Roman" w:hAnsi="Times New Roman" w:cs="Times New Roman"/>
          <w:sz w:val="24"/>
          <w:szCs w:val="24"/>
        </w:rPr>
        <w:br/>
        <w:t xml:space="preserve">• Работа с пакетами </w:t>
      </w:r>
      <w:proofErr w:type="spellStart"/>
      <w:r w:rsidRPr="000338DD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0338DD">
        <w:rPr>
          <w:rFonts w:ascii="Times New Roman" w:hAnsi="Times New Roman" w:cs="Times New Roman"/>
          <w:sz w:val="24"/>
          <w:szCs w:val="24"/>
        </w:rPr>
        <w:t>;</w:t>
      </w:r>
      <w:r w:rsidRPr="000338DD">
        <w:rPr>
          <w:rFonts w:ascii="Times New Roman" w:hAnsi="Times New Roman" w:cs="Times New Roman"/>
          <w:sz w:val="24"/>
          <w:szCs w:val="24"/>
        </w:rPr>
        <w:br/>
        <w:t>• Написание изложений и сочинений.</w:t>
      </w:r>
      <w:r w:rsidRPr="000338DD">
        <w:rPr>
          <w:rFonts w:ascii="Times New Roman" w:hAnsi="Times New Roman" w:cs="Times New Roman"/>
          <w:sz w:val="24"/>
          <w:szCs w:val="24"/>
        </w:rPr>
        <w:br/>
      </w:r>
      <w:r w:rsidRPr="000338DD">
        <w:rPr>
          <w:rFonts w:ascii="Times New Roman" w:hAnsi="Times New Roman" w:cs="Times New Roman"/>
          <w:sz w:val="24"/>
          <w:szCs w:val="24"/>
        </w:rPr>
        <w:br/>
        <w:t>Данный факультативный курс изучается в 8-9 классах и  рассчитан на34 часа.</w:t>
      </w:r>
      <w:r w:rsidRPr="000338DD">
        <w:rPr>
          <w:rFonts w:ascii="Times New Roman" w:hAnsi="Times New Roman" w:cs="Times New Roman"/>
          <w:sz w:val="24"/>
          <w:szCs w:val="24"/>
        </w:rPr>
        <w:br/>
      </w:r>
      <w:r w:rsidRPr="000338DD">
        <w:rPr>
          <w:rFonts w:ascii="Times New Roman" w:hAnsi="Times New Roman" w:cs="Times New Roman"/>
          <w:sz w:val="24"/>
          <w:szCs w:val="24"/>
        </w:rPr>
        <w:br/>
        <w:t xml:space="preserve">В ходе подготовки к итоговой аттестации рекомендуется продумать систему упражнений, нацеленных на предварительную проверку и последующую корректировку следующих умений учащихся: 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1) умение понимать на слух содержание звучащих художественных, публицистических, научно-популярных, официально-деловых текстов различных функционально-смысловых типов речи;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2) умение понимать основную мысль прослушанного текста;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3) умение понимать отношение автора к поставленной в прослушанном тексте проблеме;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4) умение подробно излагать содержание прослушанных художественных, публицистических, научно-популярных, официально-деловых текстов различных функционально-смысловых типов речи;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5) умение интерпретировать информацию звучащего текста;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6) умение точно и полно понимать содержание прочитанных художественных, публицистических, научно-популярных, официально-деловых текстов различных функционально-смысловых типов речи;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7) умение понимать главную мысль прочитанного текста;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lastRenderedPageBreak/>
        <w:t>8) умение понимать отношение автора к поставленной в прочитанном тексте проблеме;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9) умение понимать основную мысль, объединяющую прочитанный и прослушанный тексты;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10) умение комментировать отношение авторов к поставленной в прослушанном и прочитанном тексте проблеме;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11) умение интерпретировать информацию прочитанного текста;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12) умение определять стиль и функционально-смысловой тип речи прочитанного текста;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13) умение определять средства связи предложений в тексте;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14) умение проводить звукобуквенный анализ слова;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15) умение определять лексическое значение слова и фразеологического оборота;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 xml:space="preserve">16) умение проводить </w:t>
      </w:r>
      <w:proofErr w:type="spellStart"/>
      <w:r w:rsidRPr="000338DD">
        <w:rPr>
          <w:rFonts w:ascii="Times New Roman" w:hAnsi="Times New Roman" w:cs="Times New Roman"/>
          <w:sz w:val="24"/>
          <w:szCs w:val="24"/>
        </w:rPr>
        <w:t>морфемно-словообразовательный</w:t>
      </w:r>
      <w:proofErr w:type="spellEnd"/>
      <w:r w:rsidRPr="000338DD">
        <w:rPr>
          <w:rFonts w:ascii="Times New Roman" w:hAnsi="Times New Roman" w:cs="Times New Roman"/>
          <w:sz w:val="24"/>
          <w:szCs w:val="24"/>
        </w:rPr>
        <w:t xml:space="preserve"> анализ слова;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17) умение определять основные способы образования слов;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18) умение определять принадлежность слова к определенной части речи по его грамматическим признакам;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19) умение определять принадлежность предложения к определенной синтаксической модели по его смыслу, интонации и грамматическим признакам;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20) умение находить грамматическую основу предложения и определять языковые средства её выражения;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 xml:space="preserve">21) умение применять знания по фонетике, лексике, </w:t>
      </w:r>
      <w:proofErr w:type="spellStart"/>
      <w:r w:rsidRPr="000338DD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0338DD">
        <w:rPr>
          <w:rFonts w:ascii="Times New Roman" w:hAnsi="Times New Roman" w:cs="Times New Roman"/>
          <w:sz w:val="24"/>
          <w:szCs w:val="24"/>
        </w:rPr>
        <w:t>, словообразованию, морфологии и синтаксису в практике правописания;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22) умение создавать текст в соответствии с заданной темой и функционально-смысловым типом речи;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23) умение выражать собственное мнение по проблеме, затронутой в прослушанном и прочитанном текстах, аргументировать его с привлечением информации, извлечённой из них, а также знаний, жизненного или читательского опыта;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24) умение последовательно излагать собственные мысли;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25) умение осуществлять выбор и организацию языковых сре</w:t>
      </w:r>
      <w:proofErr w:type="gramStart"/>
      <w:r w:rsidRPr="000338DD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0338DD">
        <w:rPr>
          <w:rFonts w:ascii="Times New Roman" w:hAnsi="Times New Roman" w:cs="Times New Roman"/>
          <w:sz w:val="24"/>
          <w:szCs w:val="24"/>
        </w:rPr>
        <w:t>оответствии с темой, целью, стилем и функционально-смысловым типом речи;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26) умение использовать в собственной речи разнообразные грамматические конструкции и лексическое богатство языка;</w:t>
      </w:r>
    </w:p>
    <w:p w:rsidR="000338DD" w:rsidRPr="000338DD" w:rsidRDefault="000338DD" w:rsidP="000338DD">
      <w:pPr>
        <w:tabs>
          <w:tab w:val="left" w:pos="3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27) умение оформлять речь в соответствии с орфографическими, грамматическими, пунктуационными и речевыми нормами литературного языка.</w:t>
      </w:r>
    </w:p>
    <w:p w:rsidR="000338DD" w:rsidRPr="000338DD" w:rsidRDefault="000338DD" w:rsidP="000338DD">
      <w:pPr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lastRenderedPageBreak/>
        <w:br/>
        <w:t> Оценка знаний, умений и навыков</w:t>
      </w:r>
      <w:r w:rsidRPr="000338DD">
        <w:rPr>
          <w:rFonts w:ascii="Times New Roman" w:hAnsi="Times New Roman" w:cs="Times New Roman"/>
          <w:sz w:val="24"/>
          <w:szCs w:val="24"/>
        </w:rPr>
        <w:br/>
        <w:t xml:space="preserve"> Работа строится по рейтинговой системе: выполняя задание, учащиеся получают определенное количество баллов, которое сравнивается с максимально </w:t>
      </w:r>
      <w:proofErr w:type="gramStart"/>
      <w:r w:rsidRPr="000338DD">
        <w:rPr>
          <w:rFonts w:ascii="Times New Roman" w:hAnsi="Times New Roman" w:cs="Times New Roman"/>
          <w:sz w:val="24"/>
          <w:szCs w:val="24"/>
        </w:rPr>
        <w:t>возможным</w:t>
      </w:r>
      <w:proofErr w:type="gramEnd"/>
      <w:r w:rsidRPr="000338DD">
        <w:rPr>
          <w:rFonts w:ascii="Times New Roman" w:hAnsi="Times New Roman" w:cs="Times New Roman"/>
          <w:sz w:val="24"/>
          <w:szCs w:val="24"/>
        </w:rPr>
        <w:t>.</w:t>
      </w:r>
    </w:p>
    <w:p w:rsidR="000338DD" w:rsidRPr="000338DD" w:rsidRDefault="000338DD" w:rsidP="000338DD">
      <w:pPr>
        <w:pStyle w:val="2"/>
        <w:spacing w:after="0" w:line="240" w:lineRule="auto"/>
        <w:ind w:left="0" w:firstLine="720"/>
        <w:rPr>
          <w:rFonts w:eastAsiaTheme="minorEastAsia"/>
        </w:rPr>
      </w:pPr>
      <w:r w:rsidRPr="000338DD">
        <w:rPr>
          <w:rFonts w:eastAsiaTheme="minorEastAsia"/>
        </w:rPr>
        <w:t>В процессе подготовки к итоговой аттестации  уделяется особое  внимание обязательному обобщению и повторению следующих тем:</w:t>
      </w:r>
    </w:p>
    <w:p w:rsidR="000338DD" w:rsidRPr="000338DD" w:rsidRDefault="000338DD" w:rsidP="000338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1) текст как речевое произведение;</w:t>
      </w:r>
    </w:p>
    <w:p w:rsidR="000338DD" w:rsidRPr="000338DD" w:rsidRDefault="000338DD" w:rsidP="000338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2) смысловая и композиционная цельность, связность текста;</w:t>
      </w:r>
    </w:p>
    <w:p w:rsidR="000338DD" w:rsidRPr="000338DD" w:rsidRDefault="000338DD" w:rsidP="000338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3) функциональные стили и функционально-смысловые типы речи;</w:t>
      </w:r>
    </w:p>
    <w:p w:rsidR="000338DD" w:rsidRPr="000338DD" w:rsidRDefault="000338DD" w:rsidP="000338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4) средства связи предложений в тексте;</w:t>
      </w:r>
    </w:p>
    <w:p w:rsidR="000338DD" w:rsidRPr="000338DD" w:rsidRDefault="000338DD" w:rsidP="000338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5) звуки и буквы, звукобуквенный анализ слова;</w:t>
      </w:r>
    </w:p>
    <w:p w:rsidR="000338DD" w:rsidRPr="000338DD" w:rsidRDefault="000338DD" w:rsidP="000338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6) лексическое значение слова и фразеологического оборота;</w:t>
      </w:r>
    </w:p>
    <w:p w:rsidR="000338DD" w:rsidRPr="000338DD" w:rsidRDefault="000338DD" w:rsidP="000338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7) </w:t>
      </w:r>
      <w:proofErr w:type="spellStart"/>
      <w:r w:rsidRPr="000338DD">
        <w:rPr>
          <w:rFonts w:ascii="Times New Roman" w:hAnsi="Times New Roman" w:cs="Times New Roman"/>
          <w:sz w:val="24"/>
          <w:szCs w:val="24"/>
        </w:rPr>
        <w:t>морфемно-словообразовательный</w:t>
      </w:r>
      <w:proofErr w:type="spellEnd"/>
      <w:r w:rsidRPr="000338DD">
        <w:rPr>
          <w:rFonts w:ascii="Times New Roman" w:hAnsi="Times New Roman" w:cs="Times New Roman"/>
          <w:sz w:val="24"/>
          <w:szCs w:val="24"/>
        </w:rPr>
        <w:t xml:space="preserve"> анализ слова;</w:t>
      </w:r>
    </w:p>
    <w:p w:rsidR="000338DD" w:rsidRPr="000338DD" w:rsidRDefault="000338DD" w:rsidP="000338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8) основные способы словообразования;</w:t>
      </w:r>
    </w:p>
    <w:p w:rsidR="000338DD" w:rsidRPr="000338DD" w:rsidRDefault="000338DD" w:rsidP="000338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9) морфологический анализ знаменательных частей речи;</w:t>
      </w:r>
    </w:p>
    <w:p w:rsidR="000338DD" w:rsidRPr="000338DD" w:rsidRDefault="000338DD" w:rsidP="000338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10) морфологический анализ служебных частей речи;</w:t>
      </w:r>
    </w:p>
    <w:p w:rsidR="000338DD" w:rsidRPr="000338DD" w:rsidRDefault="000338DD" w:rsidP="000338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11) простое предложение: главные и второстепенные члены;</w:t>
      </w:r>
    </w:p>
    <w:p w:rsidR="000338DD" w:rsidRPr="000338DD" w:rsidRDefault="000338DD" w:rsidP="000338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12) двусоставные и односоставные предложения;</w:t>
      </w:r>
    </w:p>
    <w:p w:rsidR="000338DD" w:rsidRPr="000338DD" w:rsidRDefault="000338DD" w:rsidP="000338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13) сложносочиненное предложение;</w:t>
      </w:r>
    </w:p>
    <w:p w:rsidR="000338DD" w:rsidRPr="000338DD" w:rsidRDefault="000338DD" w:rsidP="000338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14) сложноподчиненное предложение;</w:t>
      </w:r>
    </w:p>
    <w:p w:rsidR="000338DD" w:rsidRPr="000338DD" w:rsidRDefault="000338DD" w:rsidP="000338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15) сложное бессоюзное предложение. Смысловые отношения между частями бессоюзного сложного предложения;</w:t>
      </w:r>
    </w:p>
    <w:p w:rsidR="000338DD" w:rsidRPr="000338DD" w:rsidRDefault="000338DD" w:rsidP="000338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16) сложные предложения с разными видами связи между частями;</w:t>
      </w:r>
    </w:p>
    <w:p w:rsidR="000338DD" w:rsidRPr="000338DD" w:rsidRDefault="000338DD" w:rsidP="000338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17) синтаксический анализ простого предложения;</w:t>
      </w:r>
    </w:p>
    <w:p w:rsidR="000338DD" w:rsidRPr="000338DD" w:rsidRDefault="000338DD" w:rsidP="000338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18) синтаксический анализ сложного предложения.</w:t>
      </w:r>
    </w:p>
    <w:p w:rsidR="000338DD" w:rsidRPr="000338DD" w:rsidRDefault="000338DD" w:rsidP="000338D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338DD" w:rsidRPr="000338DD" w:rsidRDefault="000338DD" w:rsidP="000338DD">
      <w:pPr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 xml:space="preserve">Курс состоит из двух разделов: </w:t>
      </w:r>
    </w:p>
    <w:p w:rsidR="000338DD" w:rsidRPr="000338DD" w:rsidRDefault="000338DD" w:rsidP="000338DD">
      <w:pPr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- текст и его структура</w:t>
      </w:r>
    </w:p>
    <w:p w:rsidR="000338DD" w:rsidRPr="000338DD" w:rsidRDefault="000338DD" w:rsidP="000338DD">
      <w:pPr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-трудные вопросы языкознания.</w:t>
      </w:r>
    </w:p>
    <w:p w:rsidR="000338DD" w:rsidRPr="000338DD" w:rsidRDefault="000338DD" w:rsidP="000338DD">
      <w:pPr>
        <w:rPr>
          <w:rFonts w:ascii="Times New Roman" w:hAnsi="Times New Roman" w:cs="Times New Roman"/>
          <w:sz w:val="24"/>
          <w:szCs w:val="24"/>
        </w:rPr>
      </w:pPr>
      <w:r w:rsidRPr="000338DD">
        <w:rPr>
          <w:rFonts w:ascii="Times New Roman" w:hAnsi="Times New Roman" w:cs="Times New Roman"/>
          <w:sz w:val="24"/>
          <w:szCs w:val="24"/>
        </w:rPr>
        <w:t>Первый раздел рекомендуется изучать в 8 классе, второй раздел – в 9 классе.</w:t>
      </w:r>
    </w:p>
    <w:p w:rsidR="00787431" w:rsidRDefault="00787431" w:rsidP="001A1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77A" w:rsidRPr="00566C48" w:rsidRDefault="001D377A" w:rsidP="001A1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C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  <w:r w:rsidR="00DF620B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1D377A" w:rsidRPr="00566C48" w:rsidRDefault="001D377A" w:rsidP="00566C48">
      <w:pPr>
        <w:pStyle w:val="4"/>
        <w:rPr>
          <w:sz w:val="24"/>
          <w:szCs w:val="24"/>
        </w:rPr>
      </w:pPr>
      <w:r w:rsidRPr="00566C48">
        <w:rPr>
          <w:sz w:val="24"/>
          <w:szCs w:val="24"/>
        </w:rPr>
        <w:t xml:space="preserve"> Текст и его структура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2"/>
        <w:gridCol w:w="2708"/>
        <w:gridCol w:w="2410"/>
        <w:gridCol w:w="3651"/>
      </w:tblGrid>
      <w:tr w:rsidR="00E41913" w:rsidRPr="00566C48" w:rsidTr="00787431">
        <w:tc>
          <w:tcPr>
            <w:tcW w:w="802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Тема  занятия</w:t>
            </w:r>
          </w:p>
        </w:tc>
        <w:tc>
          <w:tcPr>
            <w:tcW w:w="2410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E41913" w:rsidRPr="00566C48" w:rsidRDefault="00E95F7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воспитательного потенциала.</w:t>
            </w:r>
          </w:p>
        </w:tc>
      </w:tr>
      <w:tr w:rsidR="00E41913" w:rsidRPr="00566C48" w:rsidTr="00787431">
        <w:tc>
          <w:tcPr>
            <w:tcW w:w="802" w:type="dxa"/>
          </w:tcPr>
          <w:p w:rsidR="00E41913" w:rsidRPr="00566C48" w:rsidRDefault="00E41913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Текст как единица речи.</w:t>
            </w:r>
          </w:p>
        </w:tc>
        <w:tc>
          <w:tcPr>
            <w:tcW w:w="2410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анализ текстов</w:t>
            </w:r>
          </w:p>
        </w:tc>
        <w:tc>
          <w:tcPr>
            <w:tcW w:w="3651" w:type="dxa"/>
          </w:tcPr>
          <w:p w:rsidR="00E41913" w:rsidRPr="00566C48" w:rsidRDefault="00E95F7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познавательный интерес к  предмету,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</w:p>
        </w:tc>
      </w:tr>
      <w:tr w:rsidR="00E41913" w:rsidRPr="00566C48" w:rsidTr="00787431">
        <w:tc>
          <w:tcPr>
            <w:tcW w:w="802" w:type="dxa"/>
          </w:tcPr>
          <w:p w:rsidR="00E41913" w:rsidRPr="00566C48" w:rsidRDefault="00E41913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Текст как единица речи.</w:t>
            </w:r>
          </w:p>
        </w:tc>
        <w:tc>
          <w:tcPr>
            <w:tcW w:w="2410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анализ текстов</w:t>
            </w:r>
          </w:p>
        </w:tc>
        <w:tc>
          <w:tcPr>
            <w:tcW w:w="3651" w:type="dxa"/>
          </w:tcPr>
          <w:p w:rsidR="00E95F70" w:rsidRPr="00856088" w:rsidRDefault="00E95F70" w:rsidP="00E9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Осознать необходимость самостоятельного приобретения знаний, достаточного объёма словарного запаса и усвоенных грамматических сре</w:t>
            </w:r>
            <w:proofErr w:type="gramStart"/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13" w:rsidRPr="00566C48" w:rsidTr="00787431">
        <w:tc>
          <w:tcPr>
            <w:tcW w:w="802" w:type="dxa"/>
          </w:tcPr>
          <w:p w:rsidR="00E41913" w:rsidRPr="00566C48" w:rsidRDefault="00E41913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 xml:space="preserve">Текст как единица речи: тема, идея, </w:t>
            </w:r>
            <w:proofErr w:type="spellStart"/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, данное и новое, интонация, темп</w:t>
            </w:r>
          </w:p>
        </w:tc>
        <w:tc>
          <w:tcPr>
            <w:tcW w:w="2410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3651" w:type="dxa"/>
          </w:tcPr>
          <w:p w:rsidR="00E95F70" w:rsidRPr="00856088" w:rsidRDefault="00E95F70" w:rsidP="00E9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Осознать необходимость самостоятельного приобретения знаний, достаточного объёма словарного запаса и усвоенных грамматических сре</w:t>
            </w:r>
            <w:proofErr w:type="gramStart"/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13" w:rsidRPr="00566C48" w:rsidTr="00787431">
        <w:tc>
          <w:tcPr>
            <w:tcW w:w="802" w:type="dxa"/>
          </w:tcPr>
          <w:p w:rsidR="00E41913" w:rsidRPr="00566C48" w:rsidRDefault="00E41913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 xml:space="preserve">Текст как единица речи: тема, идея, </w:t>
            </w:r>
            <w:proofErr w:type="spellStart"/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, данное и новое, интонация, темп</w:t>
            </w:r>
          </w:p>
        </w:tc>
        <w:tc>
          <w:tcPr>
            <w:tcW w:w="2410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651" w:type="dxa"/>
          </w:tcPr>
          <w:p w:rsidR="00E95F70" w:rsidRPr="00856088" w:rsidRDefault="00E95F70" w:rsidP="00E9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Осознать необходимость самостоятельного приобретения знаний, достаточного объёма словарного запаса и усвоенных грамматических сре</w:t>
            </w:r>
            <w:proofErr w:type="gramStart"/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56088">
              <w:rPr>
                <w:rFonts w:ascii="Times New Roman" w:hAnsi="Times New Roman" w:cs="Times New Roman"/>
                <w:sz w:val="24"/>
                <w:szCs w:val="24"/>
              </w:rPr>
              <w:t xml:space="preserve">я свободного выражения мыслей и </w:t>
            </w:r>
            <w:r w:rsidRPr="0085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 в процессе речевого общения; способность к самооценке на основе наблюдения за собственной речью.</w:t>
            </w:r>
          </w:p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13" w:rsidRPr="00566C48" w:rsidTr="00787431">
        <w:tc>
          <w:tcPr>
            <w:tcW w:w="802" w:type="dxa"/>
          </w:tcPr>
          <w:p w:rsidR="00E41913" w:rsidRPr="00566C48" w:rsidRDefault="00E41913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текста.</w:t>
            </w:r>
          </w:p>
        </w:tc>
        <w:tc>
          <w:tcPr>
            <w:tcW w:w="2410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E95F70" w:rsidRPr="00856088" w:rsidRDefault="00E95F70" w:rsidP="00E95F70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856088">
              <w:t xml:space="preserve">Формировать  ответственное отношение к учению, готовность и способность </w:t>
            </w:r>
            <w:proofErr w:type="gramStart"/>
            <w:r w:rsidRPr="00856088">
              <w:t>обучающихся</w:t>
            </w:r>
            <w:proofErr w:type="gramEnd"/>
            <w:r w:rsidRPr="00856088">
              <w:t xml:space="preserve"> к саморазвитию и самообразованию на основе мотивации к обучению и познанию;</w:t>
            </w:r>
          </w:p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13" w:rsidRPr="00566C48" w:rsidTr="00787431">
        <w:tc>
          <w:tcPr>
            <w:tcW w:w="802" w:type="dxa"/>
          </w:tcPr>
          <w:p w:rsidR="00E41913" w:rsidRPr="00566C48" w:rsidRDefault="00E41913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текста.</w:t>
            </w:r>
          </w:p>
        </w:tc>
        <w:tc>
          <w:tcPr>
            <w:tcW w:w="2410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E95F70" w:rsidRPr="00856088" w:rsidRDefault="00E95F70" w:rsidP="00E95F70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856088">
              <w:t xml:space="preserve">Формировать  ответственное отношение к учению, готовность и способность </w:t>
            </w:r>
            <w:proofErr w:type="gramStart"/>
            <w:r w:rsidRPr="00856088">
              <w:t>обучающихся</w:t>
            </w:r>
            <w:proofErr w:type="gramEnd"/>
            <w:r w:rsidRPr="00856088">
              <w:t xml:space="preserve"> к саморазвитию и самообразованию на основе мотивации к обучению и познанию;</w:t>
            </w:r>
          </w:p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13" w:rsidRPr="00566C48" w:rsidTr="00787431">
        <w:tc>
          <w:tcPr>
            <w:tcW w:w="802" w:type="dxa"/>
          </w:tcPr>
          <w:p w:rsidR="00E41913" w:rsidRPr="00566C48" w:rsidRDefault="00E41913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41913" w:rsidRPr="00566C48" w:rsidRDefault="00E41913" w:rsidP="0056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Структура текста:</w:t>
            </w:r>
          </w:p>
          <w:p w:rsidR="00E41913" w:rsidRPr="00566C48" w:rsidRDefault="00E41913" w:rsidP="0056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-способы и средства связи предложений в тексте;</w:t>
            </w:r>
          </w:p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-текст как смысловое и структурное единство.</w:t>
            </w:r>
          </w:p>
        </w:tc>
        <w:tc>
          <w:tcPr>
            <w:tcW w:w="2410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3651" w:type="dxa"/>
          </w:tcPr>
          <w:p w:rsidR="00E95F70" w:rsidRPr="00856088" w:rsidRDefault="00E95F70" w:rsidP="00E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познавательный интерес к  предмету,</w:t>
            </w:r>
          </w:p>
          <w:p w:rsidR="00E95F70" w:rsidRPr="00856088" w:rsidRDefault="00E95F70" w:rsidP="00E95F70">
            <w:pPr>
              <w:tabs>
                <w:tab w:val="left" w:pos="993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6088">
              <w:rPr>
                <w:rStyle w:val="CharAttribute501"/>
                <w:rFonts w:eastAsia="№Е" w:hAnsi="Times New Roman" w:cs="Times New Roman"/>
                <w:iCs/>
                <w:sz w:val="24"/>
                <w:szCs w:val="24"/>
              </w:rPr>
              <w:t xml:space="preserve">использовать </w:t>
            </w:r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воспитательные возможности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13" w:rsidRPr="00566C48" w:rsidTr="00787431">
        <w:tc>
          <w:tcPr>
            <w:tcW w:w="802" w:type="dxa"/>
          </w:tcPr>
          <w:p w:rsidR="00E41913" w:rsidRPr="00566C48" w:rsidRDefault="00E41913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41913" w:rsidRPr="00566C48" w:rsidRDefault="00E41913" w:rsidP="0056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Структура текста:</w:t>
            </w:r>
          </w:p>
          <w:p w:rsidR="00E41913" w:rsidRPr="00566C48" w:rsidRDefault="00E41913" w:rsidP="0056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-способы и средства связи предложений в тексте;</w:t>
            </w:r>
          </w:p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-текст как смысловое и структурное единство.</w:t>
            </w:r>
          </w:p>
        </w:tc>
        <w:tc>
          <w:tcPr>
            <w:tcW w:w="2410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651" w:type="dxa"/>
          </w:tcPr>
          <w:p w:rsidR="005C7D33" w:rsidRDefault="005C7D3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33" w:rsidRPr="00856088" w:rsidRDefault="005C7D33" w:rsidP="005C7D3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856088">
              <w:t xml:space="preserve">Формировать  ответственное отношение к учению, готовность и способность </w:t>
            </w:r>
            <w:proofErr w:type="gramStart"/>
            <w:r w:rsidRPr="00856088">
              <w:t>обучающихся</w:t>
            </w:r>
            <w:proofErr w:type="gramEnd"/>
            <w:r w:rsidRPr="00856088">
              <w:t xml:space="preserve"> к саморазвитию и самообразованию на основе мотивации к обучению и познанию;</w:t>
            </w:r>
          </w:p>
          <w:p w:rsidR="00E41913" w:rsidRPr="005C7D33" w:rsidRDefault="00E41913" w:rsidP="005C7D3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13" w:rsidRPr="00566C48" w:rsidTr="00787431">
        <w:tc>
          <w:tcPr>
            <w:tcW w:w="802" w:type="dxa"/>
          </w:tcPr>
          <w:p w:rsidR="00E41913" w:rsidRPr="00566C48" w:rsidRDefault="00E41913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41913" w:rsidRPr="00566C48" w:rsidRDefault="00E41913" w:rsidP="0056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Структура текста:</w:t>
            </w:r>
          </w:p>
          <w:p w:rsidR="00E41913" w:rsidRPr="00566C48" w:rsidRDefault="00E41913" w:rsidP="0056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-способы и средства связи предложений в тексте;</w:t>
            </w:r>
          </w:p>
          <w:p w:rsidR="00E41913" w:rsidRPr="00566C48" w:rsidRDefault="00E41913" w:rsidP="0056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-текст как смысловое и структурное единство.</w:t>
            </w:r>
          </w:p>
        </w:tc>
        <w:tc>
          <w:tcPr>
            <w:tcW w:w="2410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3651" w:type="dxa"/>
          </w:tcPr>
          <w:p w:rsidR="005C7D33" w:rsidRPr="00856088" w:rsidRDefault="005C7D33" w:rsidP="005C7D3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856088">
              <w:t xml:space="preserve">Формировать  ответственное </w:t>
            </w:r>
            <w:r w:rsidRPr="00856088">
              <w:lastRenderedPageBreak/>
              <w:t xml:space="preserve">отношение к учению, готовность и способность </w:t>
            </w:r>
            <w:proofErr w:type="gramStart"/>
            <w:r w:rsidRPr="00856088">
              <w:t>обучающихся</w:t>
            </w:r>
            <w:proofErr w:type="gramEnd"/>
            <w:r w:rsidRPr="00856088">
              <w:t xml:space="preserve"> к саморазвитию и самообразованию на основе мотивации к обучению и познанию;</w:t>
            </w:r>
          </w:p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13" w:rsidRPr="00566C48" w:rsidTr="00787431">
        <w:tc>
          <w:tcPr>
            <w:tcW w:w="802" w:type="dxa"/>
          </w:tcPr>
          <w:p w:rsidR="00E41913" w:rsidRPr="00566C48" w:rsidRDefault="00E41913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41913" w:rsidRPr="00566C48" w:rsidRDefault="00E41913" w:rsidP="0056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Структура текста:</w:t>
            </w:r>
          </w:p>
          <w:p w:rsidR="00E41913" w:rsidRPr="00566C48" w:rsidRDefault="00E41913" w:rsidP="0056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-способы и средства связи предложений в тексте;</w:t>
            </w:r>
          </w:p>
          <w:p w:rsidR="00E41913" w:rsidRPr="00566C48" w:rsidRDefault="00E41913" w:rsidP="0056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-текст как смысловое и структурное единство.</w:t>
            </w:r>
          </w:p>
        </w:tc>
        <w:tc>
          <w:tcPr>
            <w:tcW w:w="2410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651" w:type="dxa"/>
          </w:tcPr>
          <w:p w:rsidR="005C7D33" w:rsidRPr="00856088" w:rsidRDefault="005C7D33" w:rsidP="005C7D33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856088">
              <w:t xml:space="preserve">Формировать  ответственное отношение к учению, готовность и способность </w:t>
            </w:r>
            <w:proofErr w:type="gramStart"/>
            <w:r w:rsidRPr="00856088">
              <w:t>обучающихся</w:t>
            </w:r>
            <w:proofErr w:type="gramEnd"/>
            <w:r w:rsidRPr="00856088">
              <w:t xml:space="preserve"> к саморазвитию и самообразованию на основе мотивации к обучению и познанию;</w:t>
            </w:r>
          </w:p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13" w:rsidRPr="00566C48" w:rsidTr="00787431">
        <w:tc>
          <w:tcPr>
            <w:tcW w:w="802" w:type="dxa"/>
          </w:tcPr>
          <w:p w:rsidR="00E41913" w:rsidRPr="00566C48" w:rsidRDefault="00E41913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41913" w:rsidRPr="00566C48" w:rsidRDefault="00E41913" w:rsidP="0056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 xml:space="preserve">Типы речи (повествование, описание, рассуждение, смешанные). </w:t>
            </w:r>
          </w:p>
        </w:tc>
        <w:tc>
          <w:tcPr>
            <w:tcW w:w="2410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Сравнение текстов различных типов</w:t>
            </w:r>
          </w:p>
        </w:tc>
        <w:tc>
          <w:tcPr>
            <w:tcW w:w="3651" w:type="dxa"/>
          </w:tcPr>
          <w:p w:rsidR="00E95F70" w:rsidRPr="00856088" w:rsidRDefault="00E95F70" w:rsidP="00E9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Осознать необходимость достаточного  объёма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словарного запаса и усвоение грамматических сре</w:t>
            </w:r>
            <w:proofErr w:type="gramStart"/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13" w:rsidRPr="00566C48" w:rsidTr="00787431">
        <w:tc>
          <w:tcPr>
            <w:tcW w:w="802" w:type="dxa"/>
          </w:tcPr>
          <w:p w:rsidR="00E41913" w:rsidRPr="00566C48" w:rsidRDefault="00E41913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41913" w:rsidRPr="00566C48" w:rsidRDefault="00E41913" w:rsidP="00566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 xml:space="preserve">Типы речи (повествование, описание, рассуждение, смешанные). </w:t>
            </w:r>
          </w:p>
        </w:tc>
        <w:tc>
          <w:tcPr>
            <w:tcW w:w="2410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Сравнение текстов различных типов</w:t>
            </w:r>
          </w:p>
        </w:tc>
        <w:tc>
          <w:tcPr>
            <w:tcW w:w="3651" w:type="dxa"/>
          </w:tcPr>
          <w:p w:rsidR="00E41913" w:rsidRPr="00566C48" w:rsidRDefault="005C7D3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Сформировать познавательный интерес и творческую инициативу</w:t>
            </w: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1913" w:rsidRPr="00566C48" w:rsidTr="00787431">
        <w:tc>
          <w:tcPr>
            <w:tcW w:w="802" w:type="dxa"/>
          </w:tcPr>
          <w:p w:rsidR="00E41913" w:rsidRPr="00566C48" w:rsidRDefault="00E41913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Стили речи (разговорный, художественный, научный, публицистический, официально-деловой)</w:t>
            </w:r>
            <w:proofErr w:type="gramStart"/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иалог . Монолог.</w:t>
            </w:r>
          </w:p>
        </w:tc>
        <w:tc>
          <w:tcPr>
            <w:tcW w:w="2410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определению стилевой принадлежности текста</w:t>
            </w:r>
          </w:p>
        </w:tc>
        <w:tc>
          <w:tcPr>
            <w:tcW w:w="3651" w:type="dxa"/>
          </w:tcPr>
          <w:p w:rsidR="00E95F70" w:rsidRPr="00856088" w:rsidRDefault="00E95F70" w:rsidP="00E9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Осознать необходимость достаточного  объёма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словарного запаса и усвоение грамматических сре</w:t>
            </w:r>
            <w:proofErr w:type="gramStart"/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13" w:rsidRPr="00566C48" w:rsidTr="00787431">
        <w:tc>
          <w:tcPr>
            <w:tcW w:w="802" w:type="dxa"/>
          </w:tcPr>
          <w:p w:rsidR="00E41913" w:rsidRPr="00566C48" w:rsidRDefault="00E41913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Стили речи (разговорный, художественный, научный, публицистический, официально-деловой)</w:t>
            </w:r>
            <w:proofErr w:type="gramStart"/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66C48">
              <w:rPr>
                <w:rFonts w:ascii="Times New Roman" w:hAnsi="Times New Roman" w:cs="Times New Roman"/>
                <w:sz w:val="24"/>
                <w:szCs w:val="24"/>
              </w:rPr>
              <w:t xml:space="preserve">иалог . </w:t>
            </w:r>
            <w:r w:rsidRPr="0056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Монолог.</w:t>
            </w:r>
          </w:p>
        </w:tc>
        <w:tc>
          <w:tcPr>
            <w:tcW w:w="2410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по определению стилевой принадлежности текста</w:t>
            </w:r>
          </w:p>
        </w:tc>
        <w:tc>
          <w:tcPr>
            <w:tcW w:w="3651" w:type="dxa"/>
          </w:tcPr>
          <w:p w:rsidR="00E41913" w:rsidRPr="00566C48" w:rsidRDefault="005C7D3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Сформировать познавательный интерес и творческую инициативу</w:t>
            </w: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1913" w:rsidRPr="00566C48" w:rsidTr="00787431">
        <w:tc>
          <w:tcPr>
            <w:tcW w:w="802" w:type="dxa"/>
          </w:tcPr>
          <w:p w:rsidR="00E41913" w:rsidRPr="00566C48" w:rsidRDefault="00E41913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Художественно-изобразительные средства языка</w:t>
            </w:r>
          </w:p>
        </w:tc>
        <w:tc>
          <w:tcPr>
            <w:tcW w:w="2410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определению художественно- изобразительных средств языка</w:t>
            </w:r>
          </w:p>
        </w:tc>
        <w:tc>
          <w:tcPr>
            <w:tcW w:w="3651" w:type="dxa"/>
          </w:tcPr>
          <w:p w:rsidR="00E95F70" w:rsidRDefault="00E95F7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0" w:rsidRDefault="00E95F70" w:rsidP="00E95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0" w:rsidRPr="00856088" w:rsidRDefault="00E95F70" w:rsidP="00E95F70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Сформировать познавательный интерес и творческую инициативу, самостоятельность в  закреплении орфограмм и </w:t>
            </w:r>
            <w:proofErr w:type="spellStart"/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, изученных  с 5-9 класс, сформировать </w:t>
            </w:r>
          </w:p>
          <w:p w:rsidR="00E95F70" w:rsidRPr="00856088" w:rsidRDefault="00E95F70" w:rsidP="00E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практические умения, ценностное отношение друг к другу и учителю, к результатам обучения, уметь принимать самостоятельные решения, обосновывать и оценивать результаты своих действий.</w:t>
            </w:r>
          </w:p>
          <w:p w:rsidR="00E95F70" w:rsidRPr="00856088" w:rsidRDefault="00E95F70" w:rsidP="00E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41913" w:rsidRPr="00E95F70" w:rsidRDefault="00E41913" w:rsidP="00E95F7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13" w:rsidRPr="00566C48" w:rsidTr="00787431">
        <w:tc>
          <w:tcPr>
            <w:tcW w:w="802" w:type="dxa"/>
          </w:tcPr>
          <w:p w:rsidR="00E41913" w:rsidRPr="00566C48" w:rsidRDefault="00E41913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Художественно-изобразительные средства языка</w:t>
            </w:r>
          </w:p>
        </w:tc>
        <w:tc>
          <w:tcPr>
            <w:tcW w:w="2410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определению художественно- изобразительных средств языка</w:t>
            </w:r>
          </w:p>
        </w:tc>
        <w:tc>
          <w:tcPr>
            <w:tcW w:w="3651" w:type="dxa"/>
          </w:tcPr>
          <w:p w:rsidR="00E41913" w:rsidRPr="00566C48" w:rsidRDefault="005C7D3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Сформировать познавательный интерес и творческую инициативу</w:t>
            </w: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1913" w:rsidRPr="00566C48" w:rsidTr="00787431">
        <w:tc>
          <w:tcPr>
            <w:tcW w:w="802" w:type="dxa"/>
          </w:tcPr>
          <w:p w:rsidR="00E41913" w:rsidRPr="00566C48" w:rsidRDefault="00E41913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Виды языкового анализа:</w:t>
            </w:r>
          </w:p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-фонетический и орфографический</w:t>
            </w:r>
          </w:p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текстом</w:t>
            </w:r>
          </w:p>
        </w:tc>
        <w:tc>
          <w:tcPr>
            <w:tcW w:w="3651" w:type="dxa"/>
          </w:tcPr>
          <w:p w:rsidR="00E41913" w:rsidRPr="00566C48" w:rsidRDefault="005C7D3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Сформировать познавательный интерес и творческую инициативу, самостоятельность в  закреплении орфограмм и </w:t>
            </w:r>
            <w:proofErr w:type="spellStart"/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, изученных  с 5-9 класс</w:t>
            </w: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1913" w:rsidRPr="00566C48" w:rsidTr="00787431">
        <w:tc>
          <w:tcPr>
            <w:tcW w:w="802" w:type="dxa"/>
          </w:tcPr>
          <w:p w:rsidR="00E41913" w:rsidRPr="00566C48" w:rsidRDefault="00E41913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Виды языкового анализа:</w:t>
            </w:r>
          </w:p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-фонетический и орфографический</w:t>
            </w:r>
          </w:p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текстом</w:t>
            </w:r>
          </w:p>
        </w:tc>
        <w:tc>
          <w:tcPr>
            <w:tcW w:w="3651" w:type="dxa"/>
          </w:tcPr>
          <w:p w:rsidR="00E41913" w:rsidRPr="00566C48" w:rsidRDefault="005C7D3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Сформировать познавательный интерес и творческую инициативу, самостоятельность в  закреплении орфограмм и </w:t>
            </w:r>
            <w:proofErr w:type="spellStart"/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, изученных  с 5-9 класс</w:t>
            </w:r>
            <w:r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1913" w:rsidRPr="00566C48" w:rsidTr="00787431">
        <w:tc>
          <w:tcPr>
            <w:tcW w:w="802" w:type="dxa"/>
          </w:tcPr>
          <w:p w:rsidR="00E41913" w:rsidRPr="00566C48" w:rsidRDefault="00E41913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Виды языкового анализа:</w:t>
            </w:r>
          </w:p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-словообразовательный и орфографический</w:t>
            </w:r>
          </w:p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-лексический</w:t>
            </w:r>
          </w:p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текстом</w:t>
            </w:r>
          </w:p>
        </w:tc>
        <w:tc>
          <w:tcPr>
            <w:tcW w:w="3651" w:type="dxa"/>
          </w:tcPr>
          <w:p w:rsidR="00E95F70" w:rsidRDefault="00E95F7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0" w:rsidRDefault="00E95F70" w:rsidP="00E95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70" w:rsidRPr="00856088" w:rsidRDefault="00E95F70" w:rsidP="00E95F70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Сформировать познавательный интерес и творческую инициативу, самостоятельность в  закреплении орфограмм и </w:t>
            </w:r>
            <w:proofErr w:type="spellStart"/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, изученных  с 5-9 класс, сформировать </w:t>
            </w:r>
          </w:p>
          <w:p w:rsidR="00E95F70" w:rsidRPr="00856088" w:rsidRDefault="00E95F70" w:rsidP="00E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практические умения, ценностное отношение друг к другу и учителю, к результатам обучения, уметь принимать самостоятельные решения, обосновывать и оценивать </w:t>
            </w: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своих действий.</w:t>
            </w:r>
          </w:p>
          <w:p w:rsidR="00E95F70" w:rsidRPr="00856088" w:rsidRDefault="00E95F70" w:rsidP="00E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41913" w:rsidRPr="00E95F70" w:rsidRDefault="00E41913" w:rsidP="00E95F7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13" w:rsidRPr="00566C48" w:rsidTr="00787431">
        <w:tc>
          <w:tcPr>
            <w:tcW w:w="802" w:type="dxa"/>
          </w:tcPr>
          <w:p w:rsidR="00E41913" w:rsidRPr="00566C48" w:rsidRDefault="00E41913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Виды языкового анализа:</w:t>
            </w:r>
          </w:p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-словообразовательный и орфографический</w:t>
            </w:r>
          </w:p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-лексический</w:t>
            </w:r>
          </w:p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текстом</w:t>
            </w:r>
          </w:p>
        </w:tc>
        <w:tc>
          <w:tcPr>
            <w:tcW w:w="3651" w:type="dxa"/>
          </w:tcPr>
          <w:p w:rsidR="00E41913" w:rsidRPr="00566C48" w:rsidRDefault="005C7D3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Сформировать познавательный интерес и творческую инициативу, самостоятельность в  закреплении орфограмм и </w:t>
            </w:r>
            <w:proofErr w:type="spellStart"/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, изученных  с 5-9 класс,</w:t>
            </w:r>
          </w:p>
        </w:tc>
      </w:tr>
      <w:tr w:rsidR="00E41913" w:rsidRPr="00566C48" w:rsidTr="00787431">
        <w:tc>
          <w:tcPr>
            <w:tcW w:w="802" w:type="dxa"/>
          </w:tcPr>
          <w:p w:rsidR="00E41913" w:rsidRPr="00566C48" w:rsidRDefault="00E41913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Виды языкового анализа:</w:t>
            </w:r>
          </w:p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- -морфологический и орфографический</w:t>
            </w:r>
          </w:p>
        </w:tc>
        <w:tc>
          <w:tcPr>
            <w:tcW w:w="2410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текстом</w:t>
            </w:r>
          </w:p>
        </w:tc>
        <w:tc>
          <w:tcPr>
            <w:tcW w:w="3651" w:type="dxa"/>
          </w:tcPr>
          <w:p w:rsidR="00E95F70" w:rsidRPr="00856088" w:rsidRDefault="00E95F70" w:rsidP="00E95F70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Сформировать познавательный интерес и творческую инициативу, самостоятельность в  закреплении орфограмм и </w:t>
            </w:r>
            <w:proofErr w:type="spellStart"/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, изученных  с 5-9 класс, сформировать </w:t>
            </w:r>
          </w:p>
          <w:p w:rsidR="00E95F70" w:rsidRPr="00856088" w:rsidRDefault="00E95F70" w:rsidP="00E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практические умения, ценностное отношение друг к другу и учителю, к результатам обучения, уметь принимать самостоятельные решения, обосновывать и оценивать результаты своих действий.</w:t>
            </w:r>
          </w:p>
          <w:p w:rsidR="00E95F70" w:rsidRPr="00856088" w:rsidRDefault="00E95F70" w:rsidP="00E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13" w:rsidRPr="00566C48" w:rsidTr="00787431">
        <w:tc>
          <w:tcPr>
            <w:tcW w:w="802" w:type="dxa"/>
          </w:tcPr>
          <w:p w:rsidR="00E41913" w:rsidRPr="00566C48" w:rsidRDefault="00E41913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Виды языкового анализа:</w:t>
            </w:r>
          </w:p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- -морфологический и орфографический</w:t>
            </w:r>
          </w:p>
        </w:tc>
        <w:tc>
          <w:tcPr>
            <w:tcW w:w="2410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текстом</w:t>
            </w:r>
          </w:p>
        </w:tc>
        <w:tc>
          <w:tcPr>
            <w:tcW w:w="3651" w:type="dxa"/>
          </w:tcPr>
          <w:p w:rsidR="00E95F70" w:rsidRPr="00856088" w:rsidRDefault="00E95F70" w:rsidP="00E95F70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Сформировать познавательный интерес и творческую инициативу, самостоятельность в  закреплении орфограмм и </w:t>
            </w:r>
            <w:proofErr w:type="spellStart"/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, изученных  с 5-9 класс, сформировать </w:t>
            </w:r>
          </w:p>
          <w:p w:rsidR="00E95F70" w:rsidRPr="00856088" w:rsidRDefault="00E95F70" w:rsidP="00E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практические умения, ценностное отношение друг к другу и учителю, к результатам обучения, уметь принимать самостоятельные решения, обосновывать и оценивать результаты своих действий.</w:t>
            </w:r>
          </w:p>
          <w:p w:rsidR="00E95F70" w:rsidRPr="00856088" w:rsidRDefault="00E95F70" w:rsidP="00E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13" w:rsidRPr="00566C48" w:rsidTr="00787431">
        <w:tc>
          <w:tcPr>
            <w:tcW w:w="802" w:type="dxa"/>
          </w:tcPr>
          <w:p w:rsidR="00E41913" w:rsidRPr="00566C48" w:rsidRDefault="00E41913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Виды языкового анализа:</w:t>
            </w:r>
          </w:p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-синтаксический и пунктуационный</w:t>
            </w:r>
          </w:p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-орфографический и пунктуационный</w:t>
            </w:r>
          </w:p>
        </w:tc>
        <w:tc>
          <w:tcPr>
            <w:tcW w:w="2410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текстом</w:t>
            </w:r>
          </w:p>
        </w:tc>
        <w:tc>
          <w:tcPr>
            <w:tcW w:w="3651" w:type="dxa"/>
          </w:tcPr>
          <w:p w:rsidR="00E95F70" w:rsidRPr="00856088" w:rsidRDefault="00E95F70" w:rsidP="00E95F70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Сформировать познавательный интерес и творческую инициативу, самостоятельность в  закреплении орфограмм и </w:t>
            </w:r>
            <w:proofErr w:type="spellStart"/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, изученных  с 5-9 класс, сформировать </w:t>
            </w:r>
          </w:p>
          <w:p w:rsidR="00E95F70" w:rsidRPr="00856088" w:rsidRDefault="00E95F70" w:rsidP="00E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практические умения, ценностное отношение друг к другу и учителю, к результатам обучения, уметь принимать самостоятельные решения, обосновывать и оценивать </w:t>
            </w: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своих действий.</w:t>
            </w:r>
          </w:p>
          <w:p w:rsidR="00E95F70" w:rsidRPr="00856088" w:rsidRDefault="00E95F70" w:rsidP="00E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13" w:rsidRPr="00566C48" w:rsidTr="00787431">
        <w:tc>
          <w:tcPr>
            <w:tcW w:w="802" w:type="dxa"/>
          </w:tcPr>
          <w:p w:rsidR="00E41913" w:rsidRPr="00566C48" w:rsidRDefault="00E41913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Виды языкового анализа:</w:t>
            </w:r>
          </w:p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-синтаксический и пунктуационный</w:t>
            </w:r>
          </w:p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-орфографический и пунктуационный</w:t>
            </w:r>
          </w:p>
        </w:tc>
        <w:tc>
          <w:tcPr>
            <w:tcW w:w="2410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текстом</w:t>
            </w:r>
          </w:p>
        </w:tc>
        <w:tc>
          <w:tcPr>
            <w:tcW w:w="3651" w:type="dxa"/>
          </w:tcPr>
          <w:p w:rsidR="00E95F70" w:rsidRPr="00856088" w:rsidRDefault="00E95F70" w:rsidP="00E95F70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Сформировать познавательный интерес и творческую инициативу, самостоятельность в  закреплении орфограмм и </w:t>
            </w:r>
            <w:proofErr w:type="spellStart"/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, изученных  с 5-9 класс, сформировать </w:t>
            </w:r>
          </w:p>
          <w:p w:rsidR="00E95F70" w:rsidRPr="00856088" w:rsidRDefault="00E95F70" w:rsidP="00E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практические умения, ценностное отношение друг к другу и учителю, к результатам обучения, уметь принимать самостоятельные решения, обосновывать и оценивать результаты своих действий.</w:t>
            </w:r>
          </w:p>
          <w:p w:rsidR="00E95F70" w:rsidRPr="00856088" w:rsidRDefault="00E95F70" w:rsidP="00E95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13" w:rsidRPr="00566C48" w:rsidTr="00787431">
        <w:tc>
          <w:tcPr>
            <w:tcW w:w="802" w:type="dxa"/>
          </w:tcPr>
          <w:p w:rsidR="00E41913" w:rsidRPr="00566C48" w:rsidRDefault="00E41913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Создание алгоритма комплексного анализа текста</w:t>
            </w:r>
          </w:p>
        </w:tc>
        <w:tc>
          <w:tcPr>
            <w:tcW w:w="2410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E41913" w:rsidRPr="00566C48" w:rsidRDefault="00E95F70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Сформировать ответственное отношение к результатам обучения,  самостоятельно оценивать результаты своих действий.</w:t>
            </w:r>
          </w:p>
        </w:tc>
      </w:tr>
      <w:tr w:rsidR="00E41913" w:rsidRPr="00566C48" w:rsidTr="00787431">
        <w:tc>
          <w:tcPr>
            <w:tcW w:w="802" w:type="dxa"/>
          </w:tcPr>
          <w:p w:rsidR="00E41913" w:rsidRPr="00566C48" w:rsidRDefault="00E41913" w:rsidP="00566C4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Создание алгоритма комплексного анализа текста</w:t>
            </w:r>
          </w:p>
        </w:tc>
        <w:tc>
          <w:tcPr>
            <w:tcW w:w="2410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E41913" w:rsidRPr="00566C48" w:rsidRDefault="005C7D3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Сформировать ответственное отношение к результатам обучения,  самостоятельно оценивать результаты своих действий.</w:t>
            </w:r>
          </w:p>
        </w:tc>
      </w:tr>
      <w:tr w:rsidR="00E41913" w:rsidRPr="00566C48" w:rsidTr="00787431">
        <w:tc>
          <w:tcPr>
            <w:tcW w:w="802" w:type="dxa"/>
          </w:tcPr>
          <w:p w:rsidR="005C7D33" w:rsidRDefault="00E41913" w:rsidP="005C7D33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 </w:t>
            </w:r>
          </w:p>
          <w:p w:rsidR="00E41913" w:rsidRPr="00566C48" w:rsidRDefault="005C7D33" w:rsidP="005C7D33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08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текстов разных стилей и типов. Выразительное чтение, пересказ, орфоэпические нормы, речевые и грамматические нормы.</w:t>
            </w:r>
          </w:p>
        </w:tc>
        <w:tc>
          <w:tcPr>
            <w:tcW w:w="2410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E41913" w:rsidRPr="00566C48" w:rsidRDefault="005C7D3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Сформировать ответственное отношение к результатам обучения,  самостоятельно оценивать результаты своих действий.</w:t>
            </w:r>
          </w:p>
        </w:tc>
      </w:tr>
      <w:tr w:rsidR="00E41913" w:rsidRPr="00566C48" w:rsidTr="00787431">
        <w:tc>
          <w:tcPr>
            <w:tcW w:w="802" w:type="dxa"/>
          </w:tcPr>
          <w:p w:rsidR="005C7D33" w:rsidRDefault="00E41913" w:rsidP="00566C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 –</w:t>
            </w:r>
          </w:p>
          <w:p w:rsidR="00E41913" w:rsidRPr="007E19B6" w:rsidRDefault="00E41913" w:rsidP="0078743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787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8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текстов разных стилей и типов. Выразительное чтение, пересказ, орфоэпические нормы, речевые и грамматические нормы.</w:t>
            </w:r>
          </w:p>
        </w:tc>
        <w:tc>
          <w:tcPr>
            <w:tcW w:w="2410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E41913" w:rsidRPr="00566C48" w:rsidRDefault="005C7D3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Сформировать ответственное отношение к результатам обучения,  самостоятельно оценивать результаты своих действий.</w:t>
            </w:r>
          </w:p>
        </w:tc>
      </w:tr>
      <w:tr w:rsidR="00E41913" w:rsidRPr="00566C48" w:rsidTr="00787431">
        <w:tc>
          <w:tcPr>
            <w:tcW w:w="802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C48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</w:tcPr>
          <w:p w:rsidR="00E41913" w:rsidRPr="007E19B6" w:rsidRDefault="00787431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51" w:type="dxa"/>
          </w:tcPr>
          <w:p w:rsidR="00E41913" w:rsidRPr="00566C48" w:rsidRDefault="00E41913" w:rsidP="00566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D377A" w:rsidRPr="00566C48" w:rsidRDefault="001D377A" w:rsidP="00566C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6FEB" w:rsidRPr="00255C6C" w:rsidRDefault="00796FEB" w:rsidP="00796FEB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000000"/>
          <w:sz w:val="21"/>
          <w:szCs w:val="21"/>
        </w:rPr>
      </w:pPr>
      <w:r w:rsidRPr="00255C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                    </w:t>
      </w:r>
      <w:proofErr w:type="gramStart"/>
      <w:r w:rsidRPr="00255C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КАЛЕНДАРНО-ТЕМАТИЧЕСКОЕ</w:t>
      </w:r>
      <w:proofErr w:type="gramEnd"/>
      <w:r w:rsidRPr="00255C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ПЛАНИРОВАИНЕ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9 класс</w:t>
      </w:r>
    </w:p>
    <w:p w:rsidR="00796FEB" w:rsidRPr="00255C6C" w:rsidRDefault="00796FEB" w:rsidP="00796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55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982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33"/>
        <w:gridCol w:w="2956"/>
        <w:gridCol w:w="2438"/>
        <w:gridCol w:w="3598"/>
      </w:tblGrid>
      <w:tr w:rsidR="00796FEB" w:rsidRPr="00135342" w:rsidTr="00067421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135342" w:rsidRDefault="00796FEB" w:rsidP="00067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3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135342" w:rsidRDefault="00796FEB" w:rsidP="00067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3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135342" w:rsidRDefault="00796FEB" w:rsidP="00067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3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основных       видов учебной деятельности учащихся.</w:t>
            </w:r>
          </w:p>
        </w:tc>
        <w:tc>
          <w:tcPr>
            <w:tcW w:w="3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135342" w:rsidRDefault="00796FEB" w:rsidP="00067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Содержание воспитательного потенциала.</w:t>
            </w: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Знакомятся </w:t>
            </w: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  целями и задачами  спецкурса, его содержанием, работают с  инструкцией по выполнению ОГЭ.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 Формировать познавательный </w:t>
            </w: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интерес к  предмету,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образцами </w:t>
            </w:r>
            <w:proofErr w:type="spellStart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КИМов</w:t>
            </w:r>
            <w:proofErr w:type="spellEnd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предназначенных</w:t>
            </w:r>
            <w:proofErr w:type="gramEnd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проведения письменного экзамена в 9 классе.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демонстрационным вариантом, бланками ответов.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познавательный интерес к  предмету,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сжатым изложением.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особенностями сжатого изложения,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основными приемами компрессии текста, отрабатывают приемы сжатия текста (исключение, обобщение, упрощение).</w:t>
            </w:r>
          </w:p>
        </w:tc>
        <w:tc>
          <w:tcPr>
            <w:tcW w:w="359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6FEB" w:rsidRPr="00856088" w:rsidRDefault="00796FEB" w:rsidP="00796FEB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856088">
              <w:rPr>
                <w:color w:val="000000"/>
              </w:rPr>
              <w:t> </w:t>
            </w:r>
            <w:r w:rsidRPr="00856088">
              <w:t xml:space="preserve">Формировать  ответственное отношение к учению, готовность и способность </w:t>
            </w:r>
            <w:proofErr w:type="gramStart"/>
            <w:r w:rsidRPr="00856088">
              <w:t>обучающихся</w:t>
            </w:r>
            <w:proofErr w:type="gramEnd"/>
            <w:r w:rsidRPr="00856088">
              <w:t xml:space="preserve"> к саморазвитию и самообразованию на основе мотивации к обучению и познанию;</w:t>
            </w:r>
          </w:p>
          <w:p w:rsidR="00796FEB" w:rsidRPr="00856088" w:rsidRDefault="00796FEB" w:rsidP="0006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Осознать необходимость самостоятельного приобретения знаний, достаточного объёма словарного запаса и усвоенных грамматических сре</w:t>
            </w:r>
            <w:proofErr w:type="gramStart"/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сжатым изложением.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особенностями сжатого изложения, приемами компрессии текста, отрабатывают приемы сжатия текста (исключение, обобщение, упрощение).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сжатым изложением.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особенностями сжатого изложения, приемами компрессии текста, </w:t>
            </w: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отрабатывают приемы сжатия текста (исключение, обобщение, упрощение).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сжатым изложением.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алгоритмом написания сжатого изложения, разбирают текст, составляют план, выделяют </w:t>
            </w:r>
            <w:proofErr w:type="spellStart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микротемы</w:t>
            </w:r>
            <w:proofErr w:type="spellEnd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выполняют абзацное членение текста.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сжатым изложением.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алгоритмом написания сжатого изложения, разбирают текст, составляют план, выделяют </w:t>
            </w:r>
            <w:proofErr w:type="spellStart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микротемы</w:t>
            </w:r>
            <w:proofErr w:type="spellEnd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выполняют абзацное членение текста.</w:t>
            </w:r>
          </w:p>
        </w:tc>
        <w:tc>
          <w:tcPr>
            <w:tcW w:w="359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над сочинением на лингвистическую тему.9.1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Знакомятся со структурой, формулировкой тезисов, подбирают аргументы и пишут выводы. Анализируют тексты, пишут сочинения по текстам.</w:t>
            </w:r>
          </w:p>
        </w:tc>
        <w:tc>
          <w:tcPr>
            <w:tcW w:w="359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Формировать познавательный интерес к  предмету,</w:t>
            </w:r>
          </w:p>
          <w:p w:rsidR="00796FEB" w:rsidRPr="00856088" w:rsidRDefault="00796FEB" w:rsidP="00067421">
            <w:pPr>
              <w:tabs>
                <w:tab w:val="left" w:pos="993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6088">
              <w:rPr>
                <w:rStyle w:val="CharAttribute501"/>
                <w:rFonts w:eastAsia="№Е" w:hAnsi="Times New Roman" w:cs="Times New Roman"/>
                <w:iCs/>
                <w:sz w:val="24"/>
                <w:szCs w:val="24"/>
              </w:rPr>
              <w:t xml:space="preserve">использовать </w:t>
            </w:r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воспитательные возможности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796FEB" w:rsidRPr="00856088" w:rsidRDefault="00796FEB" w:rsidP="0006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Осознать необходимость достаточного  объёма словарного запаса и усвоение грамматических сре</w:t>
            </w:r>
            <w:proofErr w:type="gramStart"/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56088">
              <w:rPr>
                <w:rFonts w:ascii="Times New Roman" w:hAnsi="Times New Roman" w:cs="Times New Roman"/>
                <w:sz w:val="24"/>
                <w:szCs w:val="24"/>
              </w:rPr>
              <w:t xml:space="preserve">я свободного выражения мыслей и чувств в процессе речевого общения; способность к самооценке на основе наблюдения за собственной </w:t>
            </w:r>
            <w:r w:rsidRPr="0085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речью.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сочинением на лингвистическую тему.9.1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со структурой, формулировкой тезисов, подбирают аргументы и пишут выводы. Анализируют тексты, пишут сочинения по текстам.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сочинением на лингвистическую тему.9.1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со структурой, формулировкой тезисов, подбирают аргументы и пишут выводы. Анализируют </w:t>
            </w: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тексты, пишут сочинения по текстам.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сочинением на лингвистическую тему.9.1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со структурой, формулировкой тезисов, подбирают аргументы и пишут выводы. Анализируют тексты, пишут сочинения по текстам.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над сочинением-рассуждением по тексту.9.2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элементами сочинения, анализируют тексты, формулируют тезисы, аргументы и выводы, пишут сочинения по текстам.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над сочинением-рассуждением по тексту.9.2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элементами сочинения, анализируют тексты, формулируют тезисы, аргументы и выводы, пишут сочинения по текстам.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сочинением-рассуждением по тексту.9.2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элементами сочинения, анализируют тексты, формулируют тезисы, аргументы и выводы, пишут сочинения по текстам.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сочинением-рассуждением по тексту.9.2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элементами сочинения, анализируют тексты, формулируют тезисы, аргументы и выводы, пишут сочинения по текстам.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сочинением-рассуждением по тексту.9.2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элементами сочинения, </w:t>
            </w: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анализируют тексты, формулируют тезисы, аргументы и выводы, пишут сочинения по текстам.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над сочинением-рассуждением на заданную тему.9.3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элементами сочинения, анализируют тексты, формулируют тезисы, аргументы и выводы, пишут сочинения по текстам.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над сочинением-рассуждением на заданную тему.9.3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элементами сочинения, анализируют тексты, формулируют тезисы, аргументы и выводы, пишут сочинения по текстам.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сочинением-рассуждением на заданную тему.9.3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элементами сочинения, анализируют тексты, формулируют тезисы, аргументы и выводы, пишут сочинения по текстам.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сочинением-рассуждением на заданную тему.9.3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элементами сочинения, анализируют тексты, формулируют тезисы, аргументы и выводы, пишут сочинения по текстам.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сочинением-рассуждением на заданную тему.9.3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элементами сочинения, анализируют тексты, формулируют тезисы, аргументы и выводы, пишут сочинения по текстам.</w:t>
            </w:r>
          </w:p>
        </w:tc>
        <w:tc>
          <w:tcPr>
            <w:tcW w:w="359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 с заданиями  </w:t>
            </w: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тестовой  части.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2 задания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Работают с тестами, </w:t>
            </w: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указывают  грамматическую основу  предложения. Выполняют тренировочные  упражнения, повторяют теоретический материал.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796FEB" w:rsidRPr="00856088" w:rsidRDefault="00796FEB" w:rsidP="00067421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Сформировать познавательный интерес и творческую инициативу, самостоятельность в  закреплении орфограмм и </w:t>
            </w:r>
            <w:proofErr w:type="spellStart"/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, изученных  с 5-9 класс, сформировать 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практические умения, ценностное отношение друг к другу и учителю, к результатам обучения, уметь принимать самостоятельные решения, обосновывать и оценивать результаты своих действий.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 3  задания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Повторяют постановку  знаков препинания в простом предложении: обращение, однородные члены предложения, обособленные  члены  предложения. Выполняют тренировочные  упражнения  и тестовые задания.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3 задания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Повторяют постановку  знаков препинания в простом предложении: обращение, однородные члены предложения, обособленные  члены  предложения. Выполняют тренировочные  упражнения  и тестовые задания.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заданиями 2-й части ОГЭ.</w:t>
            </w:r>
          </w:p>
          <w:p w:rsidR="00796FEB" w:rsidRPr="00856088" w:rsidRDefault="00796FEB" w:rsidP="000674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4 задания.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Повторяют теоретические  знания о  словосочетании: строение, виды подчинительной  связи. Выполнение  тренировочных заданий.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заданиями 2-й части ОГЭ.</w:t>
            </w:r>
          </w:p>
          <w:p w:rsidR="00796FEB" w:rsidRPr="00856088" w:rsidRDefault="00796FEB" w:rsidP="000674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 5  задания.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Работают с тестами, выполняют тренировочные </w:t>
            </w: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упражнения, повторяют теоретический материал: орфограммы, изученные  с 5-7 класс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заданиями 2-й части ОГЭ.</w:t>
            </w:r>
          </w:p>
          <w:p w:rsidR="00796FEB" w:rsidRPr="00856088" w:rsidRDefault="00796FEB" w:rsidP="000674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 5  задания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тестами, выполняют тренировочные упражнения, повторяют теоретический материал: орфограммы, изученные  с 5-7 класс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заданиями 2-й части ОГЭ.</w:t>
            </w:r>
          </w:p>
          <w:p w:rsidR="00796FEB" w:rsidRPr="00856088" w:rsidRDefault="00796FEB" w:rsidP="000674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 5  задания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тестами, выполняют тренировочные упражнения, повторяют теоретический материал: орфограммы, изученные  с 5-7 класс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заданиями 2-й части ОГЭ.</w:t>
            </w:r>
          </w:p>
          <w:p w:rsidR="00796FEB" w:rsidRPr="00856088" w:rsidRDefault="00796FEB" w:rsidP="000674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 6 и 7 заданий</w:t>
            </w:r>
          </w:p>
          <w:p w:rsidR="00796FEB" w:rsidRPr="00856088" w:rsidRDefault="00796FEB" w:rsidP="000674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тестами, выполняют тренировочные упражнения, повторяют теоретический материал на  понимание  текста, средства  выразительности. 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заданиями 2-й части ОГЭ.</w:t>
            </w:r>
          </w:p>
          <w:p w:rsidR="00796FEB" w:rsidRPr="00856088" w:rsidRDefault="00796FEB" w:rsidP="000674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 8  задания.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тестами,  выполняют тренировочные упражнения, повторяют теоретический материал: синонимы, антонимы, омонимы и </w:t>
            </w:r>
            <w:proofErr w:type="spellStart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359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  тестовых заданий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тестами, выполняют тренировочные упражнения, повторяют </w:t>
            </w:r>
            <w:proofErr w:type="gramStart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теоретический</w:t>
            </w:r>
            <w:proofErr w:type="gramEnd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Сформировать ответственное отношение к результатам обучения,  самостоятельно оценивать результаты своих действий.</w:t>
            </w:r>
          </w:p>
        </w:tc>
      </w:tr>
      <w:tr w:rsidR="00796FEB" w:rsidRPr="00856088" w:rsidTr="00067421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  тренировочной  экзаменационной  работы.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Пишут </w:t>
            </w:r>
            <w:proofErr w:type="spellStart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изложеник</w:t>
            </w:r>
            <w:proofErr w:type="gramStart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очинение,работают</w:t>
            </w:r>
            <w:proofErr w:type="spellEnd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тестами, выполняют тренировочные упражнения, повторяют теоретический материала.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Сформировать ответственное отношение к результатам обучения,  самостоятельно оценивать результаты своих действий.</w:t>
            </w:r>
          </w:p>
        </w:tc>
      </w:tr>
      <w:tr w:rsidR="00796FEB" w:rsidRPr="00856088" w:rsidTr="00067421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FEB" w:rsidRPr="00856088" w:rsidRDefault="00796FEB" w:rsidP="000674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 тренировочной  экзаменационной  работы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Пишут </w:t>
            </w:r>
            <w:proofErr w:type="spellStart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изложеник</w:t>
            </w:r>
            <w:proofErr w:type="gramStart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очинение,работают</w:t>
            </w:r>
            <w:proofErr w:type="spellEnd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тестами, выполняют тренировочные упражнения, повторяют теоретический материала.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Сформировать ответственное отношение к результатам обучения,  самостоятельно оценивать результаты своих действий.</w:t>
            </w:r>
          </w:p>
        </w:tc>
        <w:bookmarkStart w:id="0" w:name="_GoBack"/>
        <w:bookmarkEnd w:id="0"/>
      </w:tr>
      <w:tr w:rsidR="00796FEB" w:rsidRPr="00856088" w:rsidTr="00067421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 рекомендации учителя по проведению ОГЭ.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96FEB" w:rsidRPr="00856088" w:rsidRDefault="00796FEB" w:rsidP="00796FEB">
      <w:pPr>
        <w:rPr>
          <w:rFonts w:ascii="Times New Roman" w:hAnsi="Times New Roman" w:cs="Times New Roman"/>
          <w:sz w:val="24"/>
          <w:szCs w:val="24"/>
        </w:rPr>
      </w:pPr>
    </w:p>
    <w:p w:rsidR="00796FEB" w:rsidRPr="00255C6C" w:rsidRDefault="00796FEB" w:rsidP="00796FEB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000000"/>
          <w:sz w:val="21"/>
          <w:szCs w:val="21"/>
        </w:rPr>
      </w:pPr>
      <w:r w:rsidRPr="00255C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                   КАЛЕНДАРНО-ТЕМАТИЧЕСКОЕ ПЛАНИРОВАИНЕ</w:t>
      </w:r>
    </w:p>
    <w:p w:rsidR="00796FEB" w:rsidRPr="00255C6C" w:rsidRDefault="00796FEB" w:rsidP="00796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55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982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33"/>
        <w:gridCol w:w="2956"/>
        <w:gridCol w:w="2438"/>
        <w:gridCol w:w="3598"/>
      </w:tblGrid>
      <w:tr w:rsidR="00796FEB" w:rsidRPr="00135342" w:rsidTr="00067421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135342" w:rsidRDefault="00796FEB" w:rsidP="00067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3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135342" w:rsidRDefault="00796FEB" w:rsidP="00067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3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135342" w:rsidRDefault="00796FEB" w:rsidP="00067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3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основных       видов учебной деятельности учащихся.</w:t>
            </w:r>
          </w:p>
        </w:tc>
        <w:tc>
          <w:tcPr>
            <w:tcW w:w="3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135342" w:rsidRDefault="00796FEB" w:rsidP="00067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Содержание воспитательного потенциала.</w:t>
            </w: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Знакомятся с  целями и задачами  спецкурса, его содержанием, работают с  инструкцией по выполнению ОГЭ.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познавательный интерес к  предмету,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образцами </w:t>
            </w:r>
            <w:proofErr w:type="spellStart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КИМов</w:t>
            </w:r>
            <w:proofErr w:type="spellEnd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предназначенных</w:t>
            </w:r>
            <w:proofErr w:type="gramEnd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проведения письменного экзамена в 9 классе.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демонстрационным вариантом, бланками ответов.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Формировать познавательный интерес к  предмету, понимание русского языка как одной из основных национально-культурных ценностей русского народа, определяющей роли родного языка в развитии </w:t>
            </w: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интеллектуальных, творческих способностей и моральных качеств личности, его значения в процессе получения школьного образования;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сжатым изложением.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особенностями сжатого изложения,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основными приемами компрессии текста, отрабатывают приемы сжатия текста (исключение, обобщение, упрощение).</w:t>
            </w:r>
          </w:p>
        </w:tc>
        <w:tc>
          <w:tcPr>
            <w:tcW w:w="359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6FEB" w:rsidRPr="00856088" w:rsidRDefault="00796FEB" w:rsidP="00796FEB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ind w:left="0"/>
            </w:pPr>
            <w:r w:rsidRPr="00856088">
              <w:rPr>
                <w:color w:val="000000"/>
              </w:rPr>
              <w:t> </w:t>
            </w:r>
            <w:r w:rsidRPr="00856088">
              <w:t xml:space="preserve">Формировать  ответственное отношение к учению, готовность и способность </w:t>
            </w:r>
            <w:proofErr w:type="gramStart"/>
            <w:r w:rsidRPr="00856088">
              <w:t>обучающихся</w:t>
            </w:r>
            <w:proofErr w:type="gramEnd"/>
            <w:r w:rsidRPr="00856088">
              <w:t xml:space="preserve"> к саморазвитию и самообразованию на основе мотивации к обучению и познанию;</w:t>
            </w:r>
          </w:p>
          <w:p w:rsidR="00796FEB" w:rsidRPr="00856088" w:rsidRDefault="00796FEB" w:rsidP="0006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Осознать необходимость самостоятельного приобретения знаний, достаточного объёма словарного запаса и усвоенных грамматических сре</w:t>
            </w:r>
            <w:proofErr w:type="gramStart"/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сжатым изложением.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особенностями сжатого изложения, приемами компрессии текста, отрабатывают приемы сжатия текста (исключение, обобщение, упрощение).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сжатым изложением.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особенностями сжатого изложения, приемами компрессии текста, отрабатывают приемы сжатия текста (исключение, обобщение, упрощение).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сжатым изложением.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алгоритмом написания сжатого изложения, разбирают текст, составляют план, выделяют </w:t>
            </w:r>
            <w:proofErr w:type="spellStart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микротемы</w:t>
            </w:r>
            <w:proofErr w:type="spellEnd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выполняют абзацное членение текста.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сжатым изложением.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алгоритмом написания сжатого изложения, </w:t>
            </w: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разбирают текст, составляют план, выделяют </w:t>
            </w:r>
            <w:proofErr w:type="spellStart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микротемы</w:t>
            </w:r>
            <w:proofErr w:type="spellEnd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выполняют абзацное членение текста.</w:t>
            </w:r>
          </w:p>
        </w:tc>
        <w:tc>
          <w:tcPr>
            <w:tcW w:w="359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над сочинением на лингвистическую тему.9.1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Знакомятся со структурой, формулировкой тезисов, подбирают аргументы и пишут выводы. Анализируют тексты, пишут сочинения по текстам.</w:t>
            </w:r>
          </w:p>
        </w:tc>
        <w:tc>
          <w:tcPr>
            <w:tcW w:w="359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Формировать познавательный интерес к  предмету,</w:t>
            </w:r>
          </w:p>
          <w:p w:rsidR="00796FEB" w:rsidRPr="00856088" w:rsidRDefault="00796FEB" w:rsidP="00067421">
            <w:pPr>
              <w:tabs>
                <w:tab w:val="left" w:pos="993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6088">
              <w:rPr>
                <w:rStyle w:val="CharAttribute501"/>
                <w:rFonts w:eastAsia="№Е" w:hAnsi="Times New Roman" w:cs="Times New Roman"/>
                <w:iCs/>
                <w:sz w:val="24"/>
                <w:szCs w:val="24"/>
              </w:rPr>
              <w:t xml:space="preserve">использовать </w:t>
            </w:r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воспитательные возможности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796FEB" w:rsidRPr="00856088" w:rsidRDefault="00796FEB" w:rsidP="0006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Осознать необходимость достаточного  объёма словарного запаса и усвоение грамматических сре</w:t>
            </w:r>
            <w:proofErr w:type="gramStart"/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56088">
              <w:rPr>
                <w:rFonts w:ascii="Times New Roman" w:hAnsi="Times New Roman" w:cs="Times New Roman"/>
                <w:sz w:val="24"/>
                <w:szCs w:val="24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сочинением на лингвистическую тему.9.1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со структурой, формулировкой тезисов, подбирают аргументы и пишут выводы. Анализируют тексты, пишут сочинения по текстам.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сочинением на лингвистическую тему.9.1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со структурой, формулировкой тезисов, подбирают аргументы и пишут выводы. Анализируют тексты, пишут сочинения по текстам.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сочинением на лингвистическую тему.9.1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со структурой, формулировкой тезисов, подбирают аргументы и пишут выводы. Анализируют тексты, пишут сочинения по текстам.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над сочинением-рассуждением по тексту.9.2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элементами сочинения, анализируют тексты, формулируют тезисы, аргументы и </w:t>
            </w: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выводы, пишут сочинения по текстам.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над сочинением-рассуждением по тексту.9.2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элементами сочинения, анализируют тексты, формулируют тезисы, аргументы и выводы, пишут сочинения по текстам.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сочинением-рассуждением по тексту.9.2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элементами сочинения, анализируют тексты, формулируют тезисы, аргументы и выводы, пишут сочинения по текстам.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сочинением-рассуждением по тексту.9.2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элементами сочинения, анализируют тексты, формулируют тезисы, аргументы и выводы, пишут сочинения по текстам.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сочинением-рассуждением по тексту.9.2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элементами сочинения, анализируют тексты, формулируют тезисы, аргументы и выводы, пишут сочинения по текстам.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над сочинением-рассуждением на заданную тему.9.3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элементами сочинения, анализируют тексты, формулируют тезисы, аргументы и выводы, пишут сочинения по текстам.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над сочинением-рассуждением на заданную тему.9.3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элементами сочинения, анализируют тексты, </w:t>
            </w: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формулируют тезисы, аргументы и выводы, пишут сочинения по текстам.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сочинением-рассуждением на заданную тему.9.3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элементами сочинения, анализируют тексты, формулируют тезисы, аргументы и выводы, пишут сочинения по текстам.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сочинением-рассуждением на заданную тему.9.3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элементами сочинения, анализируют тексты, формулируют тезисы, аргументы и выводы, пишут сочинения по текстам.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сочинением-рассуждением на заданную тему.9.3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элементами сочинения, анализируют тексты, формулируют тезисы, аргументы и выводы, пишут сочинения по текстам.</w:t>
            </w:r>
          </w:p>
        </w:tc>
        <w:tc>
          <w:tcPr>
            <w:tcW w:w="359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 с заданиями  тестовой  части.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2 задания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Работают с тестами, указывают  грамматическую основу  предложения. Выполняют тренировочные  упражнения, повторяют теоретический материал.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6FEB" w:rsidRPr="00856088" w:rsidRDefault="00796FEB" w:rsidP="00067421">
            <w:pPr>
              <w:spacing w:after="0" w:line="240" w:lineRule="auto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Сформировать познавательный интерес и творческую инициативу, самостоятельность в  закреплении орфограмм и </w:t>
            </w:r>
            <w:proofErr w:type="spellStart"/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, изученных  с 5-9 класс, сформировать 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практические умения, ценностное отношение друг к другу и учителю, к результатам обучения, уметь принимать самостоятельные решения, обосновывать и оценивать результаты своих действий.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 3  задания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Повторяют постановку  знаков препинания в простом предложении: обращение, однородные члены </w:t>
            </w: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предложения, обособленные  члены  предложения. Выполняют тренировочные  упражнения  и тестовые задания.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3 задания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Повторяют постановку  знаков препинания в простом предложении: обращение, однородные члены предложения, обособленные  члены  предложения. Выполняют тренировочные  упражнения  и тестовые задания.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заданиями 2-й части ОГЭ.</w:t>
            </w:r>
          </w:p>
          <w:p w:rsidR="00796FEB" w:rsidRPr="00856088" w:rsidRDefault="00796FEB" w:rsidP="000674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4 задания.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Повторяют теоретические  знания о  словосочетании: строение, виды подчинительной  связи. Выполнение  тренировочных заданий.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заданиями 2-й части ОГЭ.</w:t>
            </w:r>
          </w:p>
          <w:p w:rsidR="00796FEB" w:rsidRPr="00856088" w:rsidRDefault="00796FEB" w:rsidP="000674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 5  задания.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тестами, выполняют тренировочные упражнения, повторяют теоретический материал: орфограммы, изученные  с 5-7 класс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заданиями 2-й части ОГЭ.</w:t>
            </w:r>
          </w:p>
          <w:p w:rsidR="00796FEB" w:rsidRPr="00856088" w:rsidRDefault="00796FEB" w:rsidP="000674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 5  задания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тестами, выполняют тренировочные упражнения, повторяют теоретический материал: орфограммы, изученные  с 5-7 класс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заданиями 2-й </w:t>
            </w: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части ОГЭ.</w:t>
            </w:r>
          </w:p>
          <w:p w:rsidR="00796FEB" w:rsidRPr="00856088" w:rsidRDefault="00796FEB" w:rsidP="000674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 5  задания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Работают с тестами, выполняют </w:t>
            </w: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тренировочные упражнения, повторяют теоретический материал: орфограммы, изученные  с 5-7 класс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заданиями 2-й части ОГЭ.</w:t>
            </w:r>
          </w:p>
          <w:p w:rsidR="00796FEB" w:rsidRPr="00856088" w:rsidRDefault="00796FEB" w:rsidP="000674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 6 и 7 заданий</w:t>
            </w:r>
          </w:p>
          <w:p w:rsidR="00796FEB" w:rsidRPr="00856088" w:rsidRDefault="00796FEB" w:rsidP="000674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тестами, выполняют тренировочные упражнения, повторяют теоретический материал на  понимание  текста, средства  выразительности. </w:t>
            </w:r>
          </w:p>
        </w:tc>
        <w:tc>
          <w:tcPr>
            <w:tcW w:w="3598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заданиями 2-й части ОГЭ.</w:t>
            </w:r>
          </w:p>
          <w:p w:rsidR="00796FEB" w:rsidRPr="00856088" w:rsidRDefault="00796FEB" w:rsidP="000674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 8  задания.</w:t>
            </w:r>
          </w:p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тестами,  выполняют тренировочные упражнения, повторяют теоретический материал: синонимы, антонимы, омонимы и </w:t>
            </w:r>
            <w:proofErr w:type="spellStart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359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EB" w:rsidRPr="00856088" w:rsidTr="00067421"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  тестовых заданий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с тестами, выполняют тренировочные упражнения, повторяют </w:t>
            </w:r>
            <w:proofErr w:type="gramStart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теоретический</w:t>
            </w:r>
            <w:proofErr w:type="gramEnd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Сформировать ответственное отношение к результатам обучения,  самостоятельно оценивать результаты своих действий.</w:t>
            </w:r>
          </w:p>
        </w:tc>
      </w:tr>
      <w:tr w:rsidR="00796FEB" w:rsidRPr="00856088" w:rsidTr="00067421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  тренировочной  экзаменационной  работы.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Пишут </w:t>
            </w:r>
            <w:proofErr w:type="spellStart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изложеник</w:t>
            </w:r>
            <w:proofErr w:type="gramStart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очинение,работают</w:t>
            </w:r>
            <w:proofErr w:type="spellEnd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тестами, выполняют тренировочные упражнения, повторяют теоретический материала.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Сформировать ответственное отношение к результатам обучения,  самостоятельно оценивать результаты своих действий.</w:t>
            </w:r>
          </w:p>
        </w:tc>
      </w:tr>
      <w:tr w:rsidR="00796FEB" w:rsidRPr="00856088" w:rsidTr="00067421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FEB" w:rsidRPr="00856088" w:rsidRDefault="00796FEB" w:rsidP="000674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 тренировочной  экзаменационной  работы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Пишут </w:t>
            </w:r>
            <w:proofErr w:type="spellStart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изложеник</w:t>
            </w:r>
            <w:proofErr w:type="gramStart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очинение,работают</w:t>
            </w:r>
            <w:proofErr w:type="spellEnd"/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тестами, выполняют тренировочные упражнения, повторяют теоретический материала.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Сформировать ответственное отношение к результатам обучения,  самостоятельно оценивать результаты своих действий.</w:t>
            </w:r>
          </w:p>
        </w:tc>
      </w:tr>
      <w:tr w:rsidR="00796FEB" w:rsidRPr="00856088" w:rsidTr="00067421">
        <w:trPr>
          <w:trHeight w:val="600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 рекомендации учителя по проведению ОГЭ.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FEB" w:rsidRPr="00856088" w:rsidRDefault="00796FEB" w:rsidP="00067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96FEB" w:rsidRPr="00856088" w:rsidRDefault="00796FEB" w:rsidP="00796FEB">
      <w:pPr>
        <w:rPr>
          <w:rFonts w:ascii="Times New Roman" w:hAnsi="Times New Roman" w:cs="Times New Roman"/>
          <w:sz w:val="24"/>
          <w:szCs w:val="24"/>
        </w:rPr>
      </w:pPr>
    </w:p>
    <w:p w:rsidR="00566C48" w:rsidRPr="00796FEB" w:rsidRDefault="00566C48" w:rsidP="00566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6C48" w:rsidRPr="00796FEB" w:rsidSect="0056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2F6F"/>
    <w:multiLevelType w:val="hybridMultilevel"/>
    <w:tmpl w:val="2D50C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70C1F"/>
    <w:multiLevelType w:val="multilevel"/>
    <w:tmpl w:val="8472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72161"/>
    <w:multiLevelType w:val="hybridMultilevel"/>
    <w:tmpl w:val="649AF480"/>
    <w:lvl w:ilvl="0" w:tplc="21DC4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1264B"/>
    <w:multiLevelType w:val="hybridMultilevel"/>
    <w:tmpl w:val="35D0E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77A"/>
    <w:rsid w:val="00006460"/>
    <w:rsid w:val="000338DD"/>
    <w:rsid w:val="000C0402"/>
    <w:rsid w:val="0019562D"/>
    <w:rsid w:val="001A1658"/>
    <w:rsid w:val="001D377A"/>
    <w:rsid w:val="002C4E85"/>
    <w:rsid w:val="005259C9"/>
    <w:rsid w:val="00543C2F"/>
    <w:rsid w:val="00554E33"/>
    <w:rsid w:val="00566678"/>
    <w:rsid w:val="00566C48"/>
    <w:rsid w:val="005A7A6E"/>
    <w:rsid w:val="005A7B49"/>
    <w:rsid w:val="005B0281"/>
    <w:rsid w:val="005C7D33"/>
    <w:rsid w:val="005D7BC8"/>
    <w:rsid w:val="00674C50"/>
    <w:rsid w:val="006B6F50"/>
    <w:rsid w:val="00787431"/>
    <w:rsid w:val="00796FEB"/>
    <w:rsid w:val="007E19B6"/>
    <w:rsid w:val="00807A7B"/>
    <w:rsid w:val="00832588"/>
    <w:rsid w:val="008C0152"/>
    <w:rsid w:val="009C2C01"/>
    <w:rsid w:val="009F171C"/>
    <w:rsid w:val="00A91749"/>
    <w:rsid w:val="00CA30AC"/>
    <w:rsid w:val="00D52237"/>
    <w:rsid w:val="00D655D4"/>
    <w:rsid w:val="00D91342"/>
    <w:rsid w:val="00DD6695"/>
    <w:rsid w:val="00DF620B"/>
    <w:rsid w:val="00E41913"/>
    <w:rsid w:val="00E95F70"/>
    <w:rsid w:val="00FB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78"/>
  </w:style>
  <w:style w:type="paragraph" w:styleId="4">
    <w:name w:val="heading 4"/>
    <w:basedOn w:val="a"/>
    <w:next w:val="a"/>
    <w:link w:val="40"/>
    <w:qFormat/>
    <w:rsid w:val="001D37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377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1D37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66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4591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DF620B"/>
    <w:pPr>
      <w:spacing w:after="120"/>
    </w:pPr>
  </w:style>
  <w:style w:type="character" w:customStyle="1" w:styleId="a6">
    <w:name w:val="Основной текст Знак"/>
    <w:basedOn w:val="a0"/>
    <w:link w:val="a5"/>
    <w:rsid w:val="00DF620B"/>
  </w:style>
  <w:style w:type="character" w:customStyle="1" w:styleId="1">
    <w:name w:val="Заголовок 1 Знак"/>
    <w:rsid w:val="00DF620B"/>
    <w:rPr>
      <w:rFonts w:ascii="Times New Roman" w:hAnsi="Times New Roman" w:cs="Times New Roman" w:hint="default"/>
      <w:b/>
      <w:bCs w:val="0"/>
      <w:sz w:val="24"/>
      <w:szCs w:val="24"/>
    </w:rPr>
  </w:style>
  <w:style w:type="paragraph" w:styleId="2">
    <w:name w:val="Body Text Indent 2"/>
    <w:basedOn w:val="a"/>
    <w:link w:val="20"/>
    <w:rsid w:val="000338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338D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03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8">
    <w:name w:val="Заголовок №2 (2)8"/>
    <w:basedOn w:val="a0"/>
    <w:rsid w:val="000338DD"/>
    <w:rPr>
      <w:b/>
      <w:bCs/>
      <w:sz w:val="25"/>
      <w:szCs w:val="25"/>
      <w:lang w:bidi="ar-SA"/>
    </w:rPr>
  </w:style>
  <w:style w:type="character" w:customStyle="1" w:styleId="3">
    <w:name w:val="Заголовок №3_"/>
    <w:basedOn w:val="a0"/>
    <w:link w:val="31"/>
    <w:rsid w:val="000338DD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0338DD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9">
    <w:name w:val="Основной текст + Курсив9"/>
    <w:basedOn w:val="a6"/>
    <w:rsid w:val="000338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34">
    <w:name w:val="Заголовок №34"/>
    <w:basedOn w:val="3"/>
    <w:rsid w:val="000338DD"/>
  </w:style>
  <w:style w:type="character" w:customStyle="1" w:styleId="CharAttribute501">
    <w:name w:val="CharAttribute501"/>
    <w:uiPriority w:val="99"/>
    <w:rsid w:val="00E95F70"/>
    <w:rPr>
      <w:rFonts w:ascii="Times New Roman" w:eastAsia="Times New Roman"/>
      <w:i/>
      <w:sz w:val="28"/>
      <w:u w:val="single"/>
    </w:rPr>
  </w:style>
  <w:style w:type="character" w:customStyle="1" w:styleId="c10">
    <w:name w:val="c10"/>
    <w:basedOn w:val="a0"/>
    <w:rsid w:val="00E95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27</Pages>
  <Words>5920</Words>
  <Characters>33744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ZavuchPC</cp:lastModifiedBy>
  <cp:revision>19</cp:revision>
  <dcterms:created xsi:type="dcterms:W3CDTF">2019-09-20T08:13:00Z</dcterms:created>
  <dcterms:modified xsi:type="dcterms:W3CDTF">2021-09-21T09:11:00Z</dcterms:modified>
</cp:coreProperties>
</file>