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8A" w:rsidRPr="005D1DA1" w:rsidRDefault="005D1DA1">
      <w:pPr>
        <w:spacing w:after="0" w:line="408" w:lineRule="auto"/>
        <w:ind w:left="120"/>
        <w:jc w:val="center"/>
        <w:rPr>
          <w:lang w:val="ru-RU"/>
        </w:rPr>
      </w:pPr>
      <w:bookmarkStart w:id="0" w:name="block-5817181"/>
      <w:r w:rsidRPr="005D1D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E478A" w:rsidRPr="005D1DA1" w:rsidRDefault="005D1DA1">
      <w:pPr>
        <w:spacing w:after="0" w:line="408" w:lineRule="auto"/>
        <w:ind w:left="120"/>
        <w:jc w:val="center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0E478A" w:rsidRPr="005D1DA1" w:rsidRDefault="005D1DA1">
      <w:pPr>
        <w:spacing w:after="0" w:line="408" w:lineRule="auto"/>
        <w:ind w:left="120"/>
        <w:jc w:val="center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D1DA1">
        <w:rPr>
          <w:rFonts w:ascii="Times New Roman" w:hAnsi="Times New Roman"/>
          <w:color w:val="000000"/>
          <w:sz w:val="28"/>
          <w:lang w:val="ru-RU"/>
        </w:rPr>
        <w:t>​</w:t>
      </w:r>
    </w:p>
    <w:p w:rsidR="00E8416F" w:rsidRDefault="00E8416F" w:rsidP="00E8416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МКОУ "ООШ № 2 г. Олонца им.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Сорвина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В.Д.</w:t>
      </w:r>
      <w:r>
        <w:rPr>
          <w:rFonts w:ascii="Times New Roman" w:hAnsi="Times New Roman"/>
          <w:b/>
          <w:color w:val="000000"/>
          <w:sz w:val="28"/>
        </w:rPr>
        <w:t>"</w:t>
      </w:r>
    </w:p>
    <w:p w:rsidR="000E478A" w:rsidRDefault="000E478A">
      <w:pPr>
        <w:spacing w:after="0"/>
        <w:ind w:left="120"/>
      </w:pPr>
    </w:p>
    <w:p w:rsidR="000E478A" w:rsidRDefault="000E478A">
      <w:pPr>
        <w:spacing w:after="0"/>
        <w:ind w:left="120"/>
      </w:pPr>
    </w:p>
    <w:p w:rsidR="000E478A" w:rsidRDefault="000E478A">
      <w:pPr>
        <w:spacing w:after="0"/>
        <w:ind w:left="120"/>
      </w:pPr>
    </w:p>
    <w:p w:rsidR="000E478A" w:rsidRDefault="000E478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E302A" w:rsidTr="000D4161">
        <w:tc>
          <w:tcPr>
            <w:tcW w:w="3114" w:type="dxa"/>
          </w:tcPr>
          <w:p w:rsidR="00C53FFE" w:rsidRPr="0040209D" w:rsidRDefault="00E8416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8416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8416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478A" w:rsidRPr="005D1DA1" w:rsidRDefault="000E478A">
      <w:pPr>
        <w:spacing w:after="0"/>
        <w:ind w:left="120"/>
        <w:rPr>
          <w:lang w:val="ru-RU"/>
        </w:rPr>
      </w:pPr>
    </w:p>
    <w:p w:rsidR="000E478A" w:rsidRPr="005D1DA1" w:rsidRDefault="005D1DA1">
      <w:pPr>
        <w:spacing w:after="0"/>
        <w:ind w:left="120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‌</w:t>
      </w:r>
    </w:p>
    <w:p w:rsidR="000E478A" w:rsidRPr="005D1DA1" w:rsidRDefault="000E478A">
      <w:pPr>
        <w:spacing w:after="0"/>
        <w:ind w:left="120"/>
        <w:rPr>
          <w:lang w:val="ru-RU"/>
        </w:rPr>
      </w:pPr>
    </w:p>
    <w:p w:rsidR="000E478A" w:rsidRPr="005D1DA1" w:rsidRDefault="000E478A">
      <w:pPr>
        <w:spacing w:after="0"/>
        <w:ind w:left="120"/>
        <w:rPr>
          <w:lang w:val="ru-RU"/>
        </w:rPr>
      </w:pPr>
    </w:p>
    <w:p w:rsidR="000E478A" w:rsidRPr="005D1DA1" w:rsidRDefault="000E478A">
      <w:pPr>
        <w:spacing w:after="0"/>
        <w:ind w:left="120"/>
        <w:rPr>
          <w:lang w:val="ru-RU"/>
        </w:rPr>
      </w:pPr>
    </w:p>
    <w:p w:rsidR="000E478A" w:rsidRPr="005D1DA1" w:rsidRDefault="005D1DA1">
      <w:pPr>
        <w:spacing w:after="0" w:line="408" w:lineRule="auto"/>
        <w:ind w:left="120"/>
        <w:jc w:val="center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E478A" w:rsidRPr="005D1DA1" w:rsidRDefault="005D1DA1">
      <w:pPr>
        <w:spacing w:after="0" w:line="408" w:lineRule="auto"/>
        <w:ind w:left="120"/>
        <w:jc w:val="center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D1DA1">
        <w:rPr>
          <w:rFonts w:ascii="Times New Roman" w:hAnsi="Times New Roman"/>
          <w:color w:val="000000"/>
          <w:sz w:val="28"/>
          <w:lang w:val="ru-RU"/>
        </w:rPr>
        <w:t xml:space="preserve"> 818081)</w:t>
      </w: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5D1DA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факультативного</w:t>
      </w:r>
      <w:r w:rsidRPr="005D1DA1">
        <w:rPr>
          <w:rFonts w:ascii="Times New Roman" w:hAnsi="Times New Roman"/>
          <w:b/>
          <w:color w:val="000000"/>
          <w:sz w:val="28"/>
          <w:lang w:val="ru-RU"/>
        </w:rPr>
        <w:t xml:space="preserve"> курса «Вероятность и статистика»</w:t>
      </w:r>
    </w:p>
    <w:p w:rsidR="000E478A" w:rsidRPr="005D1DA1" w:rsidRDefault="003E0EE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9</w:t>
      </w:r>
      <w:r w:rsidR="005D1DA1">
        <w:rPr>
          <w:rFonts w:ascii="Times New Roman" w:hAnsi="Times New Roman"/>
          <w:color w:val="000000"/>
          <w:sz w:val="28"/>
          <w:lang w:val="ru-RU"/>
        </w:rPr>
        <w:t xml:space="preserve"> класса</w:t>
      </w:r>
      <w:r w:rsidR="005D1DA1" w:rsidRPr="005D1D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0E478A">
      <w:pPr>
        <w:spacing w:after="0"/>
        <w:ind w:left="120"/>
        <w:jc w:val="center"/>
        <w:rPr>
          <w:lang w:val="ru-RU"/>
        </w:rPr>
      </w:pPr>
    </w:p>
    <w:p w:rsidR="000E478A" w:rsidRPr="005D1DA1" w:rsidRDefault="005D1DA1">
      <w:pPr>
        <w:spacing w:after="0"/>
        <w:ind w:left="120"/>
        <w:jc w:val="center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56d9d5c-b2bc-4133-b8cf-f3db506692dc"/>
      <w:proofErr w:type="gramStart"/>
      <w:r w:rsidRPr="005D1DA1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5D1DA1">
        <w:rPr>
          <w:rFonts w:ascii="Times New Roman" w:hAnsi="Times New Roman"/>
          <w:b/>
          <w:color w:val="000000"/>
          <w:sz w:val="28"/>
          <w:lang w:val="ru-RU"/>
        </w:rPr>
        <w:t>. Олонец</w:t>
      </w:r>
      <w:bookmarkEnd w:id="1"/>
      <w:r w:rsidRPr="005D1DA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7c791777-c725-4234-9ae7-a684b7e75e81"/>
      <w:r w:rsidRPr="005D1DA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5D1D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D1DA1">
        <w:rPr>
          <w:rFonts w:ascii="Times New Roman" w:hAnsi="Times New Roman"/>
          <w:color w:val="000000"/>
          <w:sz w:val="28"/>
          <w:lang w:val="ru-RU"/>
        </w:rPr>
        <w:t>​</w:t>
      </w:r>
    </w:p>
    <w:p w:rsidR="000E478A" w:rsidRPr="005D1DA1" w:rsidRDefault="000E478A">
      <w:pPr>
        <w:rPr>
          <w:lang w:val="ru-RU"/>
        </w:rPr>
        <w:sectPr w:rsidR="000E478A" w:rsidRPr="005D1DA1">
          <w:pgSz w:w="11906" w:h="16383"/>
          <w:pgMar w:top="1134" w:right="850" w:bottom="1134" w:left="1701" w:header="720" w:footer="720" w:gutter="0"/>
          <w:cols w:space="720"/>
        </w:sectPr>
      </w:pPr>
    </w:p>
    <w:p w:rsidR="000E478A" w:rsidRPr="005D1DA1" w:rsidRDefault="005D1DA1">
      <w:pPr>
        <w:spacing w:after="0" w:line="264" w:lineRule="auto"/>
        <w:ind w:left="120"/>
        <w:jc w:val="both"/>
        <w:rPr>
          <w:lang w:val="ru-RU"/>
        </w:rPr>
      </w:pPr>
      <w:bookmarkStart w:id="3" w:name="block-5817180"/>
      <w:bookmarkEnd w:id="0"/>
      <w:r w:rsidRPr="005D1DA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5D1DA1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5D1DA1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1DA1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5D1DA1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5D1DA1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5D1DA1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4" w:name="b3c9237e-6172-48ee-b1c7-f6774da89513"/>
      <w:r>
        <w:rPr>
          <w:rFonts w:ascii="Times New Roman" w:hAnsi="Times New Roman"/>
          <w:color w:val="000000"/>
          <w:sz w:val="28"/>
          <w:lang w:val="ru-RU"/>
        </w:rPr>
        <w:t>На изучение факультативного</w:t>
      </w:r>
      <w:r w:rsidRPr="005D1DA1">
        <w:rPr>
          <w:rFonts w:ascii="Times New Roman" w:hAnsi="Times New Roman"/>
          <w:color w:val="000000"/>
          <w:sz w:val="28"/>
          <w:lang w:val="ru-RU"/>
        </w:rPr>
        <w:t xml:space="preserve">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5D1DA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E478A" w:rsidRPr="005D1DA1" w:rsidRDefault="000E478A">
      <w:pPr>
        <w:rPr>
          <w:lang w:val="ru-RU"/>
        </w:rPr>
        <w:sectPr w:rsidR="000E478A" w:rsidRPr="005D1DA1">
          <w:pgSz w:w="11906" w:h="16383"/>
          <w:pgMar w:top="1134" w:right="850" w:bottom="1134" w:left="1701" w:header="720" w:footer="720" w:gutter="0"/>
          <w:cols w:space="720"/>
        </w:sectPr>
      </w:pPr>
    </w:p>
    <w:p w:rsidR="000E478A" w:rsidRPr="005D1DA1" w:rsidRDefault="005D1DA1">
      <w:pPr>
        <w:spacing w:after="0" w:line="264" w:lineRule="auto"/>
        <w:ind w:left="120"/>
        <w:jc w:val="both"/>
        <w:rPr>
          <w:lang w:val="ru-RU"/>
        </w:rPr>
      </w:pPr>
      <w:bookmarkStart w:id="5" w:name="block-5817175"/>
      <w:bookmarkEnd w:id="3"/>
      <w:r w:rsidRPr="005D1DA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Pr="005D1DA1" w:rsidRDefault="005D1DA1">
      <w:pPr>
        <w:spacing w:after="0" w:line="264" w:lineRule="auto"/>
        <w:ind w:left="12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5D1DA1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5D1DA1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0E478A" w:rsidRPr="005D1DA1" w:rsidRDefault="005D1DA1">
      <w:pPr>
        <w:spacing w:after="0" w:line="264" w:lineRule="auto"/>
        <w:ind w:left="12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5D1DA1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5D1DA1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5D1DA1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0E478A" w:rsidRPr="005D1DA1" w:rsidRDefault="005D1DA1">
      <w:pPr>
        <w:spacing w:after="0" w:line="264" w:lineRule="auto"/>
        <w:ind w:left="12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3E0EE1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5D1DA1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0E478A" w:rsidRPr="005D1DA1" w:rsidRDefault="000E478A">
      <w:pPr>
        <w:rPr>
          <w:lang w:val="ru-RU"/>
        </w:rPr>
        <w:sectPr w:rsidR="000E478A" w:rsidRPr="005D1DA1">
          <w:pgSz w:w="11906" w:h="16383"/>
          <w:pgMar w:top="1134" w:right="850" w:bottom="1134" w:left="1701" w:header="720" w:footer="720" w:gutter="0"/>
          <w:cols w:space="720"/>
        </w:sectPr>
      </w:pPr>
    </w:p>
    <w:p w:rsidR="000E478A" w:rsidRPr="005D1DA1" w:rsidRDefault="005D1DA1">
      <w:pPr>
        <w:spacing w:after="0" w:line="264" w:lineRule="auto"/>
        <w:ind w:left="120"/>
        <w:jc w:val="both"/>
        <w:rPr>
          <w:lang w:val="ru-RU"/>
        </w:rPr>
      </w:pPr>
      <w:bookmarkStart w:id="6" w:name="block-5817176"/>
      <w:bookmarkEnd w:id="5"/>
      <w:r w:rsidRPr="005D1DA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Pr="005D1DA1" w:rsidRDefault="005D1DA1">
      <w:pPr>
        <w:spacing w:after="0" w:line="264" w:lineRule="auto"/>
        <w:ind w:left="12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D1DA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5D1DA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D1DA1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E478A" w:rsidRPr="005D1DA1" w:rsidRDefault="005D1DA1">
      <w:pPr>
        <w:spacing w:after="0" w:line="264" w:lineRule="auto"/>
        <w:ind w:left="12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Pr="005D1DA1" w:rsidRDefault="005D1DA1">
      <w:pPr>
        <w:spacing w:after="0" w:line="264" w:lineRule="auto"/>
        <w:ind w:left="12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Default="005D1DA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478A" w:rsidRPr="005D1DA1" w:rsidRDefault="005D1D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E478A" w:rsidRPr="005D1DA1" w:rsidRDefault="005D1D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E478A" w:rsidRPr="005D1DA1" w:rsidRDefault="005D1D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E478A" w:rsidRPr="005D1DA1" w:rsidRDefault="005D1D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E478A" w:rsidRPr="005D1DA1" w:rsidRDefault="005D1D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5D1DA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D1DA1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0E478A" w:rsidRPr="005D1DA1" w:rsidRDefault="005D1D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E478A" w:rsidRDefault="005D1DA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E478A" w:rsidRPr="005D1DA1" w:rsidRDefault="005D1D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E478A" w:rsidRPr="005D1DA1" w:rsidRDefault="005D1D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E478A" w:rsidRPr="005D1DA1" w:rsidRDefault="005D1D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E478A" w:rsidRPr="005D1DA1" w:rsidRDefault="005D1D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E478A" w:rsidRDefault="005D1DA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478A" w:rsidRPr="005D1DA1" w:rsidRDefault="005D1D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E478A" w:rsidRPr="005D1DA1" w:rsidRDefault="005D1D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E478A" w:rsidRPr="005D1DA1" w:rsidRDefault="005D1D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E478A" w:rsidRPr="005D1DA1" w:rsidRDefault="005D1D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E478A" w:rsidRDefault="005D1DA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478A" w:rsidRPr="005D1DA1" w:rsidRDefault="005D1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D1DA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E478A" w:rsidRPr="005D1DA1" w:rsidRDefault="005D1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E478A" w:rsidRPr="005D1DA1" w:rsidRDefault="005D1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E478A" w:rsidRPr="005D1DA1" w:rsidRDefault="005D1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E478A" w:rsidRPr="005D1DA1" w:rsidRDefault="005D1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E478A" w:rsidRPr="005D1DA1" w:rsidRDefault="005D1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Pr="005D1DA1" w:rsidRDefault="005D1DA1">
      <w:pPr>
        <w:spacing w:after="0" w:line="264" w:lineRule="auto"/>
        <w:ind w:left="12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Pr="005D1DA1" w:rsidRDefault="005D1DA1">
      <w:pPr>
        <w:spacing w:after="0" w:line="264" w:lineRule="auto"/>
        <w:ind w:left="12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E478A" w:rsidRPr="005D1DA1" w:rsidRDefault="005D1D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E478A" w:rsidRDefault="005D1DA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478A" w:rsidRPr="005D1DA1" w:rsidRDefault="005D1D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E478A" w:rsidRPr="005D1DA1" w:rsidRDefault="005D1D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E478A" w:rsidRPr="005D1DA1" w:rsidRDefault="005D1D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5D1DA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D1DA1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Pr="005D1DA1" w:rsidRDefault="005D1DA1">
      <w:pPr>
        <w:spacing w:after="0" w:line="264" w:lineRule="auto"/>
        <w:ind w:left="120"/>
        <w:jc w:val="both"/>
        <w:rPr>
          <w:lang w:val="ru-RU"/>
        </w:rPr>
      </w:pPr>
      <w:r w:rsidRPr="005D1DA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E478A" w:rsidRPr="005D1DA1" w:rsidRDefault="000E478A">
      <w:pPr>
        <w:spacing w:after="0" w:line="264" w:lineRule="auto"/>
        <w:ind w:left="120"/>
        <w:jc w:val="both"/>
        <w:rPr>
          <w:lang w:val="ru-RU"/>
        </w:rPr>
      </w:pP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5D1D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1DA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D1D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1D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D1DA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1DA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D1D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1D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D1DA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1DA1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1DA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D1D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1D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D1DA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0E478A" w:rsidRPr="005D1DA1" w:rsidRDefault="005D1DA1">
      <w:pPr>
        <w:spacing w:after="0" w:line="264" w:lineRule="auto"/>
        <w:ind w:firstLine="600"/>
        <w:jc w:val="both"/>
        <w:rPr>
          <w:lang w:val="ru-RU"/>
        </w:rPr>
      </w:pPr>
      <w:r w:rsidRPr="005D1DA1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0E478A" w:rsidRPr="005D1DA1" w:rsidRDefault="000E478A">
      <w:pPr>
        <w:rPr>
          <w:lang w:val="ru-RU"/>
        </w:rPr>
        <w:sectPr w:rsidR="000E478A" w:rsidRPr="005D1DA1">
          <w:pgSz w:w="11906" w:h="16383"/>
          <w:pgMar w:top="1134" w:right="850" w:bottom="1134" w:left="1701" w:header="720" w:footer="720" w:gutter="0"/>
          <w:cols w:space="720"/>
        </w:sectPr>
      </w:pPr>
    </w:p>
    <w:p w:rsidR="000E478A" w:rsidRDefault="005D1DA1">
      <w:pPr>
        <w:spacing w:after="0"/>
        <w:ind w:left="120"/>
      </w:pPr>
      <w:bookmarkStart w:id="8" w:name="block-5817177"/>
      <w:bookmarkEnd w:id="6"/>
      <w:r w:rsidRPr="005D1D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E478A" w:rsidRDefault="003E0E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9</w:t>
      </w:r>
      <w:r w:rsidR="005D1DA1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0E478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478A" w:rsidRDefault="000E478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78A" w:rsidRDefault="000E47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78A" w:rsidRDefault="000E478A">
            <w:pPr>
              <w:spacing w:after="0"/>
              <w:ind w:left="135"/>
            </w:pPr>
          </w:p>
        </w:tc>
      </w:tr>
      <w:tr w:rsidR="000E47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8A" w:rsidRDefault="000E4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8A" w:rsidRDefault="000E478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78A" w:rsidRDefault="000E478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78A" w:rsidRDefault="000E478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78A" w:rsidRDefault="000E47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8A" w:rsidRDefault="000E478A"/>
        </w:tc>
      </w:tr>
      <w:tr w:rsidR="000E478A" w:rsidRPr="00E841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/7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417</w:instrText>
            </w:r>
            <w:r w:rsidR="00227D3A">
              <w:instrText>fb</w:instrText>
            </w:r>
            <w:r w:rsidR="00227D3A" w:rsidRPr="00E8416F">
              <w:rPr>
                <w:lang w:val="ru-RU"/>
              </w:rPr>
              <w:instrText>2"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/7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417</w:instrText>
            </w:r>
            <w:r w:rsidR="00227D3A">
              <w:instrText>fb</w:instrText>
            </w:r>
            <w:r w:rsidR="00227D3A" w:rsidRPr="00E8416F">
              <w:rPr>
                <w:lang w:val="ru-RU"/>
              </w:rPr>
              <w:instrText>2"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/7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417</w:instrText>
            </w:r>
            <w:r w:rsidR="00227D3A">
              <w:instrText>fb</w:instrText>
            </w:r>
            <w:r w:rsidR="00227D3A" w:rsidRPr="00E8416F">
              <w:rPr>
                <w:lang w:val="ru-RU"/>
              </w:rPr>
              <w:instrText>2"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/7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417</w:instrText>
            </w:r>
            <w:r w:rsidR="00227D3A">
              <w:instrText>fb</w:instrText>
            </w:r>
            <w:r w:rsidR="00227D3A" w:rsidRPr="00E8416F">
              <w:rPr>
                <w:lang w:val="ru-RU"/>
              </w:rPr>
              <w:instrText>2"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/7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417</w:instrText>
            </w:r>
            <w:r w:rsidR="00227D3A">
              <w:instrText>fb</w:instrText>
            </w:r>
            <w:r w:rsidR="00227D3A" w:rsidRPr="00E8416F">
              <w:rPr>
                <w:lang w:val="ru-RU"/>
              </w:rPr>
              <w:instrText>2"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/7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417</w:instrText>
            </w:r>
            <w:r w:rsidR="00227D3A">
              <w:instrText>fb</w:instrText>
            </w:r>
            <w:r w:rsidR="00227D3A" w:rsidRPr="00E8416F">
              <w:rPr>
                <w:lang w:val="ru-RU"/>
              </w:rPr>
              <w:instrText>2"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/7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417</w:instrText>
            </w:r>
            <w:r w:rsidR="00227D3A">
              <w:instrText>fb</w:instrText>
            </w:r>
            <w:r w:rsidR="00227D3A" w:rsidRPr="00E8416F">
              <w:rPr>
                <w:lang w:val="ru-RU"/>
              </w:rPr>
              <w:instrText>2"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227D3A">
              <w:fldChar w:fldCharType="end"/>
            </w:r>
          </w:p>
        </w:tc>
      </w:tr>
      <w:tr w:rsidR="000E4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8A" w:rsidRDefault="000E478A"/>
        </w:tc>
      </w:tr>
    </w:tbl>
    <w:p w:rsidR="000E478A" w:rsidRDefault="000E478A">
      <w:pPr>
        <w:sectPr w:rsidR="000E47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478A" w:rsidRDefault="005D1DA1">
      <w:pPr>
        <w:spacing w:after="0"/>
        <w:ind w:left="120"/>
      </w:pPr>
      <w:bookmarkStart w:id="9" w:name="block-5817178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>
        <w:rPr>
          <w:rFonts w:ascii="Times New Roman" w:hAnsi="Times New Roman"/>
          <w:b/>
          <w:color w:val="000000"/>
          <w:sz w:val="28"/>
        </w:rPr>
        <w:t xml:space="preserve">ОУРОЧНОЕ ПЛАНИРОВАНИЕ </w:t>
      </w:r>
    </w:p>
    <w:p w:rsidR="000E478A" w:rsidRDefault="003E0E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9</w:t>
      </w:r>
      <w:r w:rsidR="005D1DA1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0E478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478A" w:rsidRDefault="000E478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78A" w:rsidRDefault="000E47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78A" w:rsidRDefault="000E478A">
            <w:pPr>
              <w:spacing w:after="0"/>
              <w:ind w:left="135"/>
            </w:pPr>
          </w:p>
        </w:tc>
      </w:tr>
      <w:tr w:rsidR="000E47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8A" w:rsidRDefault="000E4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8A" w:rsidRDefault="000E478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78A" w:rsidRDefault="000E478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78A" w:rsidRDefault="000E478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478A" w:rsidRDefault="000E47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8A" w:rsidRDefault="000E4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8A" w:rsidRDefault="000E478A"/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029</w:instrText>
            </w:r>
            <w:r w:rsidR="00227D3A">
              <w:instrText>e</w:instrText>
            </w:r>
            <w:r w:rsidR="00227D3A" w:rsidRPr="00E8416F">
              <w:rPr>
                <w:lang w:val="ru-RU"/>
              </w:rPr>
              <w:instrText>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029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03</w:instrText>
            </w:r>
            <w:r w:rsidR="00227D3A">
              <w:instrText>fc</w:instrText>
            </w:r>
            <w:r w:rsidR="00227D3A" w:rsidRPr="00E8416F">
              <w:rPr>
                <w:lang w:val="ru-RU"/>
              </w:rPr>
              <w:instrText>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03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proofErr w:type="spellEnd"/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0578"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0578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076</w:instrText>
            </w:r>
            <w:r w:rsidR="00227D3A">
              <w:instrText>c</w:instrText>
            </w:r>
            <w:r w:rsidR="00227D3A" w:rsidRPr="00E8416F">
              <w:rPr>
                <w:lang w:val="ru-RU"/>
              </w:rPr>
              <w:instrText>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076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0</w:instrText>
            </w:r>
            <w:r w:rsidR="00227D3A">
              <w:instrText>a</w:instrText>
            </w:r>
            <w:r w:rsidR="00227D3A" w:rsidRPr="00E8416F">
              <w:rPr>
                <w:lang w:val="ru-RU"/>
              </w:rPr>
              <w:instrText>50"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0</w:instrText>
            </w:r>
            <w:r w:rsidR="00227D3A">
              <w:instrText>a</w:instrText>
            </w:r>
            <w:r w:rsidR="00227D3A" w:rsidRPr="00E8416F">
              <w:rPr>
                <w:lang w:val="ru-RU"/>
              </w:rPr>
              <w:instrText>50"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0</w:instrText>
            </w:r>
            <w:r w:rsidR="00227D3A">
              <w:instrText>bfe</w:instrText>
            </w:r>
            <w:r w:rsidR="00227D3A" w:rsidRPr="00E8416F">
              <w:rPr>
                <w:lang w:val="ru-RU"/>
              </w:rPr>
              <w:instrText>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bfe</w:t>
            </w:r>
            <w:proofErr w:type="spellEnd"/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0</w:instrText>
            </w:r>
            <w:r w:rsidR="00227D3A">
              <w:instrText>ea</w:instrText>
            </w:r>
            <w:r w:rsidR="00227D3A" w:rsidRPr="00E8416F">
              <w:rPr>
                <w:lang w:val="ru-RU"/>
              </w:rPr>
              <w:instrText>6"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1180"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1180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множествами: объединение, пересечение, </w:t>
            </w: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143</w:instrText>
            </w:r>
            <w:r w:rsidR="00227D3A">
              <w:instrText>c</w:instrText>
            </w:r>
            <w:r w:rsidR="00227D3A" w:rsidRPr="00E8416F">
              <w:rPr>
                <w:lang w:val="ru-RU"/>
              </w:rPr>
              <w:instrText>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143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1784"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1784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198</w:instrText>
            </w:r>
            <w:r w:rsidR="00227D3A">
              <w:instrText>c</w:instrText>
            </w:r>
            <w:r w:rsidR="00227D3A" w:rsidRPr="00E8416F">
              <w:rPr>
                <w:lang w:val="ru-RU"/>
              </w:rPr>
              <w:instrText>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198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227D3A">
              <w:fldChar w:fldCharType="end"/>
            </w:r>
          </w:p>
        </w:tc>
      </w:tr>
      <w:tr w:rsidR="000E4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1</w:instrText>
            </w:r>
            <w:r w:rsidR="00227D3A">
              <w:instrText>dec</w:instrText>
            </w:r>
            <w:r w:rsidR="00227D3A" w:rsidRPr="00E8416F">
              <w:rPr>
                <w:lang w:val="ru-RU"/>
              </w:rPr>
              <w:instrText>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dec</w:t>
            </w:r>
            <w:proofErr w:type="spellEnd"/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1</w:instrText>
            </w:r>
            <w:r w:rsidR="00227D3A">
              <w:instrText>dec</w:instrText>
            </w:r>
            <w:r w:rsidR="00227D3A" w:rsidRPr="00E8416F">
              <w:rPr>
                <w:lang w:val="ru-RU"/>
              </w:rPr>
              <w:instrText>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dec</w:t>
            </w:r>
            <w:proofErr w:type="spellEnd"/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1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72"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21</w:instrText>
            </w:r>
            <w:r w:rsidR="00227D3A">
              <w:instrText>ca</w:instrText>
            </w:r>
            <w:r w:rsidR="00227D3A" w:rsidRPr="00E8416F">
              <w:rPr>
                <w:lang w:val="ru-RU"/>
              </w:rPr>
              <w:instrText>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21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21</w:instrText>
            </w:r>
            <w:r w:rsidR="00227D3A">
              <w:instrText>ca</w:instrText>
            </w:r>
            <w:r w:rsidR="00227D3A" w:rsidRPr="00E8416F">
              <w:rPr>
                <w:lang w:val="ru-RU"/>
              </w:rPr>
              <w:instrText>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21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235</w:instrText>
            </w:r>
            <w:r w:rsidR="00227D3A">
              <w:instrText>a</w:instrText>
            </w:r>
            <w:r w:rsidR="00227D3A" w:rsidRPr="00E8416F">
              <w:rPr>
                <w:lang w:val="ru-RU"/>
              </w:rPr>
              <w:instrText>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235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2</w:instrText>
            </w:r>
            <w:r w:rsidR="00227D3A">
              <w:instrText>a</w:instrText>
            </w:r>
            <w:r w:rsidR="00227D3A" w:rsidRPr="00E8416F">
              <w:rPr>
                <w:lang w:val="ru-RU"/>
              </w:rPr>
              <w:instrText>4</w:instrText>
            </w:r>
            <w:r w:rsidR="00227D3A">
              <w:instrText>e</w:instrText>
            </w:r>
            <w:r w:rsidR="00227D3A" w:rsidRPr="00E8416F">
              <w:rPr>
                <w:lang w:val="ru-RU"/>
              </w:rPr>
              <w:instrText>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2</w:instrText>
            </w:r>
            <w:r w:rsidR="00227D3A">
              <w:instrText>bac</w:instrText>
            </w:r>
            <w:r w:rsidR="00227D3A" w:rsidRPr="00E8416F">
              <w:rPr>
                <w:lang w:val="ru-RU"/>
              </w:rPr>
              <w:instrText>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</w:t>
            </w:r>
            <w:proofErr w:type="spellEnd"/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2</w:instrText>
            </w:r>
            <w:r w:rsidR="00227D3A">
              <w:instrText>cd</w:instrText>
            </w:r>
            <w:r w:rsidR="00227D3A" w:rsidRPr="00E8416F">
              <w:rPr>
                <w:lang w:val="ru-RU"/>
              </w:rPr>
              <w:instrText>8"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2</w:instrText>
            </w:r>
            <w:r w:rsidR="00227D3A">
              <w:instrText>e</w:instrText>
            </w:r>
            <w:r w:rsidR="00227D3A" w:rsidRPr="00E8416F">
              <w:rPr>
                <w:lang w:val="ru-RU"/>
              </w:rPr>
              <w:instrText>36"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2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8</w:instrText>
            </w:r>
            <w:r w:rsidR="00227D3A">
              <w:instrText>a</w:instrText>
            </w:r>
            <w:r w:rsidR="00227D3A" w:rsidRPr="00E8416F">
              <w:rPr>
                <w:lang w:val="ru-RU"/>
              </w:rPr>
              <w:instrText>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3214"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3214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3372"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3372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3764"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3764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38</w:instrText>
            </w:r>
            <w:r w:rsidR="00227D3A">
              <w:instrText>ae</w:instrText>
            </w:r>
            <w:r w:rsidR="00227D3A" w:rsidRPr="00E8416F">
              <w:rPr>
                <w:lang w:val="ru-RU"/>
              </w:rPr>
              <w:instrText>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proofErr w:type="spellEnd"/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3</w:instrText>
            </w:r>
            <w:r w:rsidR="00227D3A">
              <w:instrText>b</w:instrText>
            </w:r>
            <w:r w:rsidR="00227D3A" w:rsidRPr="00E8416F">
              <w:rPr>
                <w:lang w:val="ru-RU"/>
              </w:rPr>
              <w:instrText>06"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3</w:instrText>
            </w:r>
            <w:r w:rsidR="00227D3A">
              <w:instrText>cbe</w:instrText>
            </w:r>
            <w:r w:rsidR="00227D3A" w:rsidRPr="00E8416F">
              <w:rPr>
                <w:lang w:val="ru-RU"/>
              </w:rPr>
              <w:instrText>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cbe</w:t>
            </w:r>
            <w:proofErr w:type="spellEnd"/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20"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20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Представление данных. </w:t>
            </w: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4128"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4128</w:t>
            </w:r>
            <w:r w:rsidR="00227D3A">
              <w:fldChar w:fldCharType="end"/>
            </w:r>
          </w:p>
        </w:tc>
      </w:tr>
      <w:tr w:rsidR="000E478A" w:rsidRPr="00E841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27D3A">
              <w:fldChar w:fldCharType="begin"/>
            </w:r>
            <w:r w:rsidR="00227D3A">
              <w:instrText>HYPERLINK</w:instrText>
            </w:r>
            <w:r w:rsidR="00227D3A" w:rsidRPr="00E8416F">
              <w:rPr>
                <w:lang w:val="ru-RU"/>
              </w:rPr>
              <w:instrText xml:space="preserve"> "</w:instrText>
            </w:r>
            <w:r w:rsidR="00227D3A">
              <w:instrText>https</w:instrText>
            </w:r>
            <w:r w:rsidR="00227D3A" w:rsidRPr="00E8416F">
              <w:rPr>
                <w:lang w:val="ru-RU"/>
              </w:rPr>
              <w:instrText>://</w:instrText>
            </w:r>
            <w:r w:rsidR="00227D3A">
              <w:instrText>m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edsoo</w:instrText>
            </w:r>
            <w:r w:rsidR="00227D3A" w:rsidRPr="00E8416F">
              <w:rPr>
                <w:lang w:val="ru-RU"/>
              </w:rPr>
              <w:instrText>.</w:instrText>
            </w:r>
            <w:r w:rsidR="00227D3A">
              <w:instrText>ru</w:instrText>
            </w:r>
            <w:r w:rsidR="00227D3A" w:rsidRPr="00E8416F">
              <w:rPr>
                <w:lang w:val="ru-RU"/>
              </w:rPr>
              <w:instrText>/863</w:instrText>
            </w:r>
            <w:r w:rsidR="00227D3A">
              <w:instrText>f</w:instrText>
            </w:r>
            <w:r w:rsidR="00227D3A" w:rsidRPr="00E8416F">
              <w:rPr>
                <w:lang w:val="ru-RU"/>
              </w:rPr>
              <w:instrText>4312" \</w:instrText>
            </w:r>
            <w:r w:rsidR="00227D3A">
              <w:instrText>h</w:instrText>
            </w:r>
            <w:r w:rsidR="00227D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1DA1">
              <w:rPr>
                <w:rFonts w:ascii="Times New Roman" w:hAnsi="Times New Roman"/>
                <w:color w:val="0000FF"/>
                <w:u w:val="single"/>
                <w:lang w:val="ru-RU"/>
              </w:rPr>
              <w:t>4312</w:t>
            </w:r>
            <w:r w:rsidR="00227D3A">
              <w:fldChar w:fldCharType="end"/>
            </w:r>
          </w:p>
        </w:tc>
      </w:tr>
      <w:tr w:rsidR="000E47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478A" w:rsidRDefault="000E478A">
            <w:pPr>
              <w:spacing w:after="0"/>
              <w:ind w:left="135"/>
            </w:pPr>
          </w:p>
        </w:tc>
      </w:tr>
      <w:tr w:rsidR="000E4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78A" w:rsidRPr="005D1DA1" w:rsidRDefault="005D1DA1">
            <w:pPr>
              <w:spacing w:after="0"/>
              <w:ind w:left="135"/>
              <w:rPr>
                <w:lang w:val="ru-RU"/>
              </w:rPr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 w:rsidRPr="005D1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478A" w:rsidRDefault="005D1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78A" w:rsidRDefault="000E478A"/>
        </w:tc>
      </w:tr>
    </w:tbl>
    <w:p w:rsidR="000E478A" w:rsidRDefault="000E478A">
      <w:pPr>
        <w:sectPr w:rsidR="000E47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478A" w:rsidRDefault="005D1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0E478A" w:rsidRDefault="000E478A">
      <w:pPr>
        <w:sectPr w:rsidR="000E47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478A" w:rsidRDefault="000E478A">
      <w:pPr>
        <w:sectPr w:rsidR="000E47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478A" w:rsidRDefault="005D1DA1">
      <w:pPr>
        <w:spacing w:after="0" w:line="480" w:lineRule="auto"/>
        <w:ind w:left="120"/>
      </w:pPr>
      <w:bookmarkStart w:id="10" w:name="block-5817179"/>
      <w:bookmarkEnd w:id="9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E478A" w:rsidRDefault="000E478A">
      <w:pPr>
        <w:sectPr w:rsidR="000E478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8E7F98" w:rsidRDefault="008E7F98"/>
    <w:sectPr w:rsidR="008E7F98" w:rsidSect="000E47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37EB"/>
    <w:multiLevelType w:val="multilevel"/>
    <w:tmpl w:val="C5B074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622FAB"/>
    <w:multiLevelType w:val="multilevel"/>
    <w:tmpl w:val="FD1016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717527"/>
    <w:multiLevelType w:val="multilevel"/>
    <w:tmpl w:val="386CDB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A5147D"/>
    <w:multiLevelType w:val="multilevel"/>
    <w:tmpl w:val="6A28D9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032F2C"/>
    <w:multiLevelType w:val="multilevel"/>
    <w:tmpl w:val="4D7026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9025CB"/>
    <w:multiLevelType w:val="multilevel"/>
    <w:tmpl w:val="1D9E83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8A"/>
    <w:rsid w:val="000E478A"/>
    <w:rsid w:val="00227D3A"/>
    <w:rsid w:val="003E0EE1"/>
    <w:rsid w:val="005D1DA1"/>
    <w:rsid w:val="006D06AB"/>
    <w:rsid w:val="008E7F98"/>
    <w:rsid w:val="00974917"/>
    <w:rsid w:val="009F2445"/>
    <w:rsid w:val="00AE302A"/>
    <w:rsid w:val="00E8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E478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E4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3623</Words>
  <Characters>20656</Characters>
  <Application>Microsoft Office Word</Application>
  <DocSecurity>0</DocSecurity>
  <Lines>172</Lines>
  <Paragraphs>48</Paragraphs>
  <ScaleCrop>false</ScaleCrop>
  <Company/>
  <LinksUpToDate>false</LinksUpToDate>
  <CharactersWithSpaces>24231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SchoolUser41</cp:lastModifiedBy>
  <cp:revision>6</cp:revision>
  <dcterms:created xsi:type="dcterms:W3CDTF">2023-08-25T08:54:00Z</dcterms:created>
  <dcterms:modified xsi:type="dcterms:W3CDTF">2023-09-01T05:42:00Z</dcterms:modified>
</cp:coreProperties>
</file>