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C9" w:rsidRPr="0030788F" w:rsidRDefault="009D4C8A">
      <w:pPr>
        <w:spacing w:after="0" w:line="408" w:lineRule="auto"/>
        <w:ind w:left="120"/>
        <w:jc w:val="center"/>
        <w:rPr>
          <w:lang w:val="ru-RU"/>
        </w:rPr>
      </w:pPr>
      <w:bookmarkStart w:id="0" w:name="block-4678212"/>
      <w:r w:rsidRPr="003078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79C9" w:rsidRPr="0030788F" w:rsidRDefault="009D4C8A">
      <w:pPr>
        <w:spacing w:after="0" w:line="408" w:lineRule="auto"/>
        <w:ind w:left="120"/>
        <w:jc w:val="center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C79C9" w:rsidRPr="0030788F" w:rsidRDefault="009D4C8A">
      <w:pPr>
        <w:spacing w:after="0" w:line="408" w:lineRule="auto"/>
        <w:ind w:left="120"/>
        <w:jc w:val="center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0788F">
        <w:rPr>
          <w:rFonts w:ascii="Times New Roman" w:hAnsi="Times New Roman"/>
          <w:color w:val="000000"/>
          <w:sz w:val="28"/>
          <w:lang w:val="ru-RU"/>
        </w:rPr>
        <w:t>​</w:t>
      </w:r>
    </w:p>
    <w:p w:rsidR="009A5756" w:rsidRDefault="009A5756" w:rsidP="009A57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"ООШ № 2 г. Олонца им. Сорвина В.Д.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0C79C9" w:rsidRDefault="000C79C9">
      <w:pPr>
        <w:spacing w:after="0"/>
        <w:ind w:left="120"/>
      </w:pPr>
    </w:p>
    <w:p w:rsidR="000C79C9" w:rsidRDefault="000C79C9">
      <w:pPr>
        <w:spacing w:after="0"/>
        <w:ind w:left="120"/>
      </w:pPr>
    </w:p>
    <w:p w:rsidR="000C79C9" w:rsidRDefault="000C79C9">
      <w:pPr>
        <w:spacing w:after="0"/>
        <w:ind w:left="120"/>
      </w:pPr>
    </w:p>
    <w:p w:rsidR="000C79C9" w:rsidRDefault="000C79C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8675B" w:rsidTr="000D4161">
        <w:tc>
          <w:tcPr>
            <w:tcW w:w="3114" w:type="dxa"/>
          </w:tcPr>
          <w:p w:rsidR="00C53FFE" w:rsidRPr="0040209D" w:rsidRDefault="009A57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57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57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79C9" w:rsidRPr="0030788F" w:rsidRDefault="000C79C9">
      <w:pPr>
        <w:spacing w:after="0"/>
        <w:ind w:left="120"/>
        <w:rPr>
          <w:lang w:val="ru-RU"/>
        </w:rPr>
      </w:pPr>
    </w:p>
    <w:p w:rsidR="000C79C9" w:rsidRPr="0030788F" w:rsidRDefault="009D4C8A">
      <w:pPr>
        <w:spacing w:after="0"/>
        <w:ind w:left="120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‌</w:t>
      </w:r>
    </w:p>
    <w:p w:rsidR="000C79C9" w:rsidRPr="0030788F" w:rsidRDefault="000C79C9">
      <w:pPr>
        <w:spacing w:after="0"/>
        <w:ind w:left="120"/>
        <w:rPr>
          <w:lang w:val="ru-RU"/>
        </w:rPr>
      </w:pPr>
    </w:p>
    <w:p w:rsidR="000C79C9" w:rsidRPr="0030788F" w:rsidRDefault="000C79C9">
      <w:pPr>
        <w:spacing w:after="0"/>
        <w:ind w:left="120"/>
        <w:rPr>
          <w:lang w:val="ru-RU"/>
        </w:rPr>
      </w:pPr>
    </w:p>
    <w:p w:rsidR="000C79C9" w:rsidRPr="0030788F" w:rsidRDefault="000C79C9">
      <w:pPr>
        <w:spacing w:after="0"/>
        <w:ind w:left="120"/>
        <w:rPr>
          <w:lang w:val="ru-RU"/>
        </w:rPr>
      </w:pPr>
    </w:p>
    <w:p w:rsidR="000C79C9" w:rsidRPr="0030788F" w:rsidRDefault="009D4C8A">
      <w:pPr>
        <w:spacing w:after="0" w:line="408" w:lineRule="auto"/>
        <w:ind w:left="120"/>
        <w:jc w:val="center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79C9" w:rsidRPr="0030788F" w:rsidRDefault="009D4C8A">
      <w:pPr>
        <w:spacing w:after="0" w:line="408" w:lineRule="auto"/>
        <w:ind w:left="120"/>
        <w:jc w:val="center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788F">
        <w:rPr>
          <w:rFonts w:ascii="Times New Roman" w:hAnsi="Times New Roman"/>
          <w:color w:val="000000"/>
          <w:sz w:val="28"/>
          <w:lang w:val="ru-RU"/>
        </w:rPr>
        <w:t xml:space="preserve"> 661840)</w:t>
      </w: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9D4C8A">
      <w:pPr>
        <w:spacing w:after="0" w:line="408" w:lineRule="auto"/>
        <w:ind w:left="120"/>
        <w:jc w:val="center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0C79C9" w:rsidRPr="0030788F" w:rsidRDefault="009D4C8A">
      <w:pPr>
        <w:spacing w:after="0" w:line="408" w:lineRule="auto"/>
        <w:ind w:left="120"/>
        <w:jc w:val="center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0C79C9">
      <w:pPr>
        <w:spacing w:after="0"/>
        <w:ind w:left="120"/>
        <w:jc w:val="center"/>
        <w:rPr>
          <w:lang w:val="ru-RU"/>
        </w:rPr>
      </w:pPr>
    </w:p>
    <w:p w:rsidR="000C79C9" w:rsidRPr="0030788F" w:rsidRDefault="009D4C8A">
      <w:pPr>
        <w:spacing w:after="0"/>
        <w:ind w:left="120"/>
        <w:jc w:val="center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  <w:r w:rsidRPr="0030788F">
        <w:rPr>
          <w:rFonts w:ascii="Times New Roman" w:hAnsi="Times New Roman"/>
          <w:b/>
          <w:color w:val="000000"/>
          <w:sz w:val="28"/>
          <w:lang w:val="ru-RU"/>
        </w:rPr>
        <w:t>г.Олонец</w:t>
      </w:r>
      <w:bookmarkEnd w:id="1"/>
      <w:r w:rsidRPr="003078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e14b86-74d9-40f7-89f9-3e3227438fe0"/>
      <w:r w:rsidRPr="003078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3078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788F">
        <w:rPr>
          <w:rFonts w:ascii="Times New Roman" w:hAnsi="Times New Roman"/>
          <w:color w:val="000000"/>
          <w:sz w:val="28"/>
          <w:lang w:val="ru-RU"/>
        </w:rPr>
        <w:t>​</w:t>
      </w:r>
    </w:p>
    <w:p w:rsidR="000C79C9" w:rsidRPr="0030788F" w:rsidRDefault="000C79C9">
      <w:pPr>
        <w:rPr>
          <w:lang w:val="ru-RU"/>
        </w:rPr>
        <w:sectPr w:rsidR="000C79C9" w:rsidRPr="0030788F">
          <w:pgSz w:w="11906" w:h="16383"/>
          <w:pgMar w:top="1134" w:right="850" w:bottom="1134" w:left="1701" w:header="720" w:footer="720" w:gutter="0"/>
          <w:cols w:space="720"/>
        </w:sect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bookmarkStart w:id="3" w:name="block-4678213"/>
      <w:bookmarkEnd w:id="0"/>
      <w:r w:rsidRPr="003078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C79C9" w:rsidRPr="0030788F" w:rsidRDefault="009D4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C79C9" w:rsidRPr="0030788F" w:rsidRDefault="009D4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C79C9" w:rsidRPr="0030788F" w:rsidRDefault="009D4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C79C9" w:rsidRPr="0030788F" w:rsidRDefault="009D4C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30788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30788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C79C9" w:rsidRPr="0030788F" w:rsidRDefault="000C79C9">
      <w:pPr>
        <w:rPr>
          <w:lang w:val="ru-RU"/>
        </w:rPr>
        <w:sectPr w:rsidR="000C79C9" w:rsidRPr="0030788F">
          <w:pgSz w:w="11906" w:h="16383"/>
          <w:pgMar w:top="1134" w:right="850" w:bottom="1134" w:left="1701" w:header="720" w:footer="720" w:gutter="0"/>
          <w:cols w:space="720"/>
        </w:sect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bookmarkStart w:id="5" w:name="block-4678214"/>
      <w:bookmarkEnd w:id="3"/>
      <w:r w:rsidRPr="003078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30788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30788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30788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79C9" w:rsidRPr="00C9107B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30788F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C9107B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30788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30788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C9107B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30788F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30788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30788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30788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C79C9" w:rsidRPr="0030788F" w:rsidRDefault="000C79C9">
      <w:pPr>
        <w:rPr>
          <w:lang w:val="ru-RU"/>
        </w:rPr>
        <w:sectPr w:rsidR="000C79C9" w:rsidRPr="0030788F">
          <w:pgSz w:w="11906" w:h="16383"/>
          <w:pgMar w:top="1134" w:right="850" w:bottom="1134" w:left="1701" w:header="720" w:footer="720" w:gutter="0"/>
          <w:cols w:space="720"/>
        </w:sect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bookmarkStart w:id="15" w:name="block-4678215"/>
      <w:bookmarkEnd w:id="5"/>
      <w:r w:rsidRPr="003078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0788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Default="009D4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C79C9" w:rsidRPr="0030788F" w:rsidRDefault="009D4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C79C9" w:rsidRPr="0030788F" w:rsidRDefault="009D4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C79C9" w:rsidRPr="0030788F" w:rsidRDefault="009D4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C79C9" w:rsidRPr="0030788F" w:rsidRDefault="009D4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C79C9" w:rsidRPr="0030788F" w:rsidRDefault="009D4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C79C9" w:rsidRPr="0030788F" w:rsidRDefault="009D4C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79C9" w:rsidRDefault="009D4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C79C9" w:rsidRPr="0030788F" w:rsidRDefault="009D4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C79C9" w:rsidRPr="0030788F" w:rsidRDefault="009D4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C79C9" w:rsidRPr="0030788F" w:rsidRDefault="009D4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C79C9" w:rsidRPr="0030788F" w:rsidRDefault="009D4C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C79C9" w:rsidRDefault="009D4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C79C9" w:rsidRPr="0030788F" w:rsidRDefault="009D4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C79C9" w:rsidRPr="0030788F" w:rsidRDefault="009D4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79C9" w:rsidRPr="0030788F" w:rsidRDefault="009D4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C79C9" w:rsidRPr="0030788F" w:rsidRDefault="009D4C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C79C9" w:rsidRDefault="009D4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C79C9" w:rsidRPr="0030788F" w:rsidRDefault="009D4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C79C9" w:rsidRPr="0030788F" w:rsidRDefault="009D4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C79C9" w:rsidRPr="0030788F" w:rsidRDefault="009D4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C79C9" w:rsidRPr="0030788F" w:rsidRDefault="009D4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C79C9" w:rsidRPr="0030788F" w:rsidRDefault="009D4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C79C9" w:rsidRPr="0030788F" w:rsidRDefault="009D4C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79C9" w:rsidRPr="0030788F" w:rsidRDefault="009D4C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79C9" w:rsidRDefault="009D4C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C79C9" w:rsidRPr="0030788F" w:rsidRDefault="009D4C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C79C9" w:rsidRPr="0030788F" w:rsidRDefault="009D4C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C79C9" w:rsidRPr="0030788F" w:rsidRDefault="009D4C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left="120"/>
        <w:jc w:val="both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C79C9" w:rsidRPr="0030788F" w:rsidRDefault="000C79C9">
      <w:pPr>
        <w:spacing w:after="0" w:line="264" w:lineRule="auto"/>
        <w:ind w:left="120"/>
        <w:jc w:val="both"/>
        <w:rPr>
          <w:lang w:val="ru-RU"/>
        </w:rPr>
      </w:pP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0788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078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3078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30788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30788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788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078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3078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30788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30788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30788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0788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C79C9" w:rsidRPr="0030788F" w:rsidRDefault="009D4C8A">
      <w:pPr>
        <w:spacing w:after="0" w:line="264" w:lineRule="auto"/>
        <w:ind w:firstLine="600"/>
        <w:jc w:val="both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C79C9" w:rsidRPr="0030788F" w:rsidRDefault="000C79C9">
      <w:pPr>
        <w:rPr>
          <w:lang w:val="ru-RU"/>
        </w:rPr>
        <w:sectPr w:rsidR="000C79C9" w:rsidRPr="0030788F">
          <w:pgSz w:w="11906" w:h="16383"/>
          <w:pgMar w:top="1134" w:right="850" w:bottom="1134" w:left="1701" w:header="720" w:footer="720" w:gutter="0"/>
          <w:cols w:space="720"/>
        </w:sectPr>
      </w:pPr>
    </w:p>
    <w:p w:rsidR="000C79C9" w:rsidRDefault="009D4C8A">
      <w:pPr>
        <w:spacing w:after="0"/>
        <w:ind w:left="120"/>
      </w:pPr>
      <w:bookmarkStart w:id="23" w:name="block-4678211"/>
      <w:bookmarkEnd w:id="15"/>
      <w:r w:rsidRPr="003078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79C9" w:rsidRDefault="009D4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0C79C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Default="000C79C9"/>
        </w:tc>
      </w:tr>
    </w:tbl>
    <w:p w:rsidR="000C79C9" w:rsidRDefault="000C79C9">
      <w:pPr>
        <w:sectPr w:rsidR="000C7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C9" w:rsidRDefault="009D4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0C79C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79C9" w:rsidRDefault="000C79C9"/>
        </w:tc>
      </w:tr>
    </w:tbl>
    <w:p w:rsidR="000C79C9" w:rsidRDefault="000C79C9">
      <w:pPr>
        <w:sectPr w:rsidR="000C7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C9" w:rsidRDefault="000C79C9">
      <w:pPr>
        <w:sectPr w:rsidR="000C79C9" w:rsidSect="00524E2D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0C79C9" w:rsidRDefault="009D4C8A">
      <w:pPr>
        <w:spacing w:after="0"/>
        <w:ind w:left="120"/>
      </w:pPr>
      <w:bookmarkStart w:id="24" w:name="block-4678210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79C9" w:rsidRDefault="009D4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0C79C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числа. 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Многоугольник. 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 и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 и обобщения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1. Входная диагностическая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натуральных чисел.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модель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и задач по теме "Упрощение выражений"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теме 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"Натуральные числа"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кратные. 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5 и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теме: "Признаки делимости"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многоугольников, составленных из прямоугольников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на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Объемы. Единицы измерения объема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куба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«Развертка куба»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узора из окружностей»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Дробь - способ записи части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сложения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 Алгоритмы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"Сложение и вычитание дробей с одинаковым знаменателем"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Общий знаменатель и дополнительный множитель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"Сложение и вычитание дробей с разными знаменателями"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нахождение значений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«Арифметические действия с обыкновенными дробями»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теме: "Умножение и деление обыкновенных дробей с разными знаменателями"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десятичных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сложение 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теме: "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обыкновенных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Приближенное значение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0,1; 0,01; 0,001 и т.д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0,1; 0,01; 0,001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теме"Умножение и деление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дроби: упрощение выражений, нахождение значений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на арифметические действия с 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и повторения пройденного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обыкновенными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натуральными числами и обыкновенными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Решение задач на </w:t>
            </w: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C9" w:rsidRDefault="000C79C9"/>
        </w:tc>
      </w:tr>
    </w:tbl>
    <w:p w:rsidR="000C79C9" w:rsidRDefault="000C79C9">
      <w:pPr>
        <w:sectPr w:rsidR="000C7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C9" w:rsidRDefault="009D4C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0"/>
        <w:gridCol w:w="4066"/>
        <w:gridCol w:w="1162"/>
        <w:gridCol w:w="1841"/>
        <w:gridCol w:w="1910"/>
        <w:gridCol w:w="1347"/>
        <w:gridCol w:w="2824"/>
      </w:tblGrid>
      <w:tr w:rsidR="000C79C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9C9" w:rsidRDefault="000C7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C9" w:rsidRDefault="000C79C9"/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Натуральные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Обыкновенные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Десятичные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Геометрические фигуры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числа в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процентов в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«Проценты»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диаграмма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тренировочных задач на тему «Разложение числа на простые множители»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Наименьший общий знаменатель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действия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действия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обобщения и систематизации 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числа. 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дробного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значений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со смешанными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 и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 и 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пропорциональная зависимость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Обратная пропорциональная зависимость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отношения, пропорции и 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Осевая, центральная и зеркальная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«Осевая симметрия»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«Отношение длины окружности к ее диаметру»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«Площадь круга»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 на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разверток многогранников, цилиндра и конуса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)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навыков сложения 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отрицательных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чисел с разными знаками»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 отрезка на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вычитания»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Умножение двух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двух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умножения»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Деление двух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двух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«Действие </w:t>
            </w: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 шар и сфера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объема, единицы измерения объема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параллелепипеда, куба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моделей пространственных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Периодическая дробь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переместительное и сочетательное свойства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«Положительные и отрицательные числа»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«+»перед скобками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«-» перед скобками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решению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 и 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–практикум по упрощению выражений и решению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закрепления решений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решению текстовых задач с помощью составления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по решению текстовых задач с помощью составления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отрезки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отрезки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C79C9" w:rsidRPr="009A575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точек и фигур на координатной плоскости»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Четырехугольник. Прямоугольник.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многоугольника. Площадь фигуры. Периметр и площадь прямоугольника.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Дроби. Отношения и 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Дроби. Отношения и 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524E2D" w:rsidRDefault="009D4C8A">
            <w:pPr>
              <w:spacing w:after="0"/>
              <w:ind w:left="135"/>
              <w:rPr>
                <w:lang w:val="ru-RU"/>
              </w:rPr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Дроби. Отношения и пропорции.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524E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C79C9" w:rsidRPr="006867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C79C9" w:rsidRDefault="000C79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7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C9" w:rsidRPr="0030788F" w:rsidRDefault="009D4C8A">
            <w:pPr>
              <w:spacing w:after="0"/>
              <w:ind w:left="135"/>
              <w:rPr>
                <w:lang w:val="ru-RU"/>
              </w:rPr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 w:rsidRPr="00307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79C9" w:rsidRDefault="009D4C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C9" w:rsidRDefault="000C79C9"/>
        </w:tc>
      </w:tr>
    </w:tbl>
    <w:p w:rsidR="000C79C9" w:rsidRDefault="000C79C9">
      <w:pPr>
        <w:sectPr w:rsidR="000C7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C9" w:rsidRDefault="000C79C9">
      <w:pPr>
        <w:sectPr w:rsidR="000C79C9" w:rsidSect="00524E2D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0C79C9" w:rsidRDefault="009D4C8A">
      <w:pPr>
        <w:spacing w:after="0"/>
        <w:ind w:left="120"/>
      </w:pPr>
      <w:bookmarkStart w:id="25" w:name="block-4678216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79C9" w:rsidRDefault="009D4C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79C9" w:rsidRPr="0030788F" w:rsidRDefault="009D4C8A">
      <w:pPr>
        <w:spacing w:after="0" w:line="480" w:lineRule="auto"/>
        <w:ind w:left="120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30788F">
        <w:rPr>
          <w:sz w:val="28"/>
          <w:lang w:val="ru-RU"/>
        </w:rPr>
        <w:br/>
      </w:r>
      <w:bookmarkStart w:id="26" w:name="d7c2c798-9b73-44dc-9a35-b94ca1af2727"/>
      <w:r w:rsidRPr="0030788F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6"/>
      <w:r w:rsidRPr="003078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79C9" w:rsidRPr="0030788F" w:rsidRDefault="009D4C8A">
      <w:pPr>
        <w:spacing w:after="0" w:line="480" w:lineRule="auto"/>
        <w:ind w:left="120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79C9" w:rsidRPr="0030788F" w:rsidRDefault="009D4C8A">
      <w:pPr>
        <w:spacing w:after="0"/>
        <w:ind w:left="120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​</w:t>
      </w:r>
    </w:p>
    <w:p w:rsidR="000C79C9" w:rsidRPr="0030788F" w:rsidRDefault="009D4C8A">
      <w:pPr>
        <w:spacing w:after="0" w:line="480" w:lineRule="auto"/>
        <w:ind w:left="120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79C9" w:rsidRPr="0030788F" w:rsidRDefault="009D4C8A">
      <w:pPr>
        <w:spacing w:after="0" w:line="480" w:lineRule="auto"/>
        <w:ind w:left="120"/>
        <w:rPr>
          <w:lang w:val="ru-RU"/>
        </w:rPr>
      </w:pPr>
      <w:r w:rsidRPr="003078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C79C9" w:rsidRPr="0030788F" w:rsidRDefault="000C79C9">
      <w:pPr>
        <w:spacing w:after="0"/>
        <w:ind w:left="120"/>
        <w:rPr>
          <w:lang w:val="ru-RU"/>
        </w:rPr>
      </w:pPr>
    </w:p>
    <w:p w:rsidR="000C79C9" w:rsidRPr="0030788F" w:rsidRDefault="009D4C8A">
      <w:pPr>
        <w:spacing w:after="0" w:line="480" w:lineRule="auto"/>
        <w:ind w:left="120"/>
        <w:rPr>
          <w:lang w:val="ru-RU"/>
        </w:rPr>
      </w:pPr>
      <w:r w:rsidRPr="003078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79C9" w:rsidRDefault="009D4C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79C9" w:rsidRDefault="000C79C9">
      <w:pPr>
        <w:sectPr w:rsidR="000C79C9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8022BB" w:rsidRDefault="008022BB"/>
    <w:sectPr w:rsidR="008022BB" w:rsidSect="000C79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0F"/>
    <w:multiLevelType w:val="multilevel"/>
    <w:tmpl w:val="06D44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E097A"/>
    <w:multiLevelType w:val="multilevel"/>
    <w:tmpl w:val="67F819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10AFE"/>
    <w:multiLevelType w:val="multilevel"/>
    <w:tmpl w:val="E2F8BE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16D62"/>
    <w:multiLevelType w:val="multilevel"/>
    <w:tmpl w:val="37147B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07F4B"/>
    <w:multiLevelType w:val="multilevel"/>
    <w:tmpl w:val="8278BA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D0F28"/>
    <w:multiLevelType w:val="multilevel"/>
    <w:tmpl w:val="552E4B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41B83"/>
    <w:multiLevelType w:val="multilevel"/>
    <w:tmpl w:val="668A53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C79C9"/>
    <w:rsid w:val="000C79C9"/>
    <w:rsid w:val="0030788F"/>
    <w:rsid w:val="00500D7B"/>
    <w:rsid w:val="00524E2D"/>
    <w:rsid w:val="0068675B"/>
    <w:rsid w:val="008022BB"/>
    <w:rsid w:val="009A5756"/>
    <w:rsid w:val="009D4C8A"/>
    <w:rsid w:val="00B73D9B"/>
    <w:rsid w:val="00B80019"/>
    <w:rsid w:val="00C9107B"/>
    <w:rsid w:val="00DC782E"/>
    <w:rsid w:val="00E24B60"/>
    <w:rsid w:val="00F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79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f54" TargetMode="External"/><Relationship Id="rId53" Type="http://schemas.openxmlformats.org/officeDocument/2006/relationships/hyperlink" Target="https://m.edsoo.ru/f2a1196e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04e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d300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0f894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f18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d440" TargetMode="External"/><Relationship Id="rId50" Type="http://schemas.openxmlformats.org/officeDocument/2006/relationships/hyperlink" Target="https://m.edsoo.ru/f2a11a90" TargetMode="External"/><Relationship Id="rId55" Type="http://schemas.openxmlformats.org/officeDocument/2006/relationships/hyperlink" Target="https://m.edsoo.ru/f2a0f9fc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2a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d54e" TargetMode="External"/><Relationship Id="rId40" Type="http://schemas.openxmlformats.org/officeDocument/2006/relationships/hyperlink" Target="https://m.edsoo.ru/f2a10c3a" TargetMode="External"/><Relationship Id="rId45" Type="http://schemas.openxmlformats.org/officeDocument/2006/relationships/hyperlink" Target="https://m.edsoo.ru/f2a1208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426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21a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bb2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d54e" TargetMode="External"/><Relationship Id="rId46" Type="http://schemas.openxmlformats.org/officeDocument/2006/relationships/hyperlink" Target="https://m.edsoo.ru/f2a123fa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558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11806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daee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2832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16c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2990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140e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114fa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12cba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10860</Words>
  <Characters>61907</Characters>
  <Application>Microsoft Office Word</Application>
  <DocSecurity>0</DocSecurity>
  <Lines>515</Lines>
  <Paragraphs>145</Paragraphs>
  <ScaleCrop>false</ScaleCrop>
  <Company/>
  <LinksUpToDate>false</LinksUpToDate>
  <CharactersWithSpaces>72622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SchoolUser41</cp:lastModifiedBy>
  <cp:revision>8</cp:revision>
  <dcterms:created xsi:type="dcterms:W3CDTF">2023-08-24T10:21:00Z</dcterms:created>
  <dcterms:modified xsi:type="dcterms:W3CDTF">2023-09-01T05:41:00Z</dcterms:modified>
</cp:coreProperties>
</file>