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39" w:rsidRPr="00854639" w:rsidRDefault="00854639" w:rsidP="0064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854639" w:rsidRPr="00854639" w:rsidRDefault="00854639" w:rsidP="0064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‌‌‌</w:t>
      </w:r>
      <w:r w:rsidRPr="0085463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854639" w:rsidRDefault="00854639" w:rsidP="0064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‌‌</w:t>
      </w:r>
      <w:r w:rsidRPr="0085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"</w:t>
      </w:r>
      <w:r w:rsidR="006E3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5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 № 2 г. Олонца</w:t>
      </w:r>
      <w:r w:rsidR="006E3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3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</w:t>
      </w:r>
      <w:proofErr w:type="gramStart"/>
      <w:r w:rsidR="006E3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 w:rsidR="006E3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орвина</w:t>
      </w:r>
      <w:proofErr w:type="spellEnd"/>
      <w:r w:rsidR="006E3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В.Д.</w:t>
      </w:r>
      <w:r w:rsidRPr="0085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CB3523" w:rsidRDefault="00CB3523" w:rsidP="0064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523" w:rsidRPr="00854639" w:rsidRDefault="00CB3523" w:rsidP="0064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4639" w:rsidRPr="00854639" w:rsidRDefault="00854639" w:rsidP="00647D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A3F4C" w:rsidTr="003F0F1B">
        <w:tc>
          <w:tcPr>
            <w:tcW w:w="3114" w:type="dxa"/>
          </w:tcPr>
          <w:p w:rsidR="002A3F4C" w:rsidRDefault="002A3F4C" w:rsidP="003F0F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33B04" w:rsidRDefault="00233B04" w:rsidP="003F0F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33B04" w:rsidRDefault="00233B04" w:rsidP="003F0F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3F4C" w:rsidRDefault="002A3F4C" w:rsidP="003F0F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3F4C" w:rsidRDefault="002A3F4C" w:rsidP="003F0F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4639" w:rsidRPr="00854639" w:rsidRDefault="00854639" w:rsidP="008546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4639" w:rsidRPr="00854639" w:rsidRDefault="00854639" w:rsidP="008546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4639" w:rsidRPr="00854639" w:rsidRDefault="00854639" w:rsidP="008546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4639" w:rsidRPr="00854639" w:rsidRDefault="00854639" w:rsidP="008546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4639" w:rsidRPr="00854639" w:rsidRDefault="00854639" w:rsidP="008546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4639" w:rsidRPr="00854639" w:rsidRDefault="00854639" w:rsidP="00854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854639" w:rsidRPr="00854639" w:rsidRDefault="00854639" w:rsidP="00854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635481)</w:t>
      </w:r>
    </w:p>
    <w:p w:rsidR="00854639" w:rsidRPr="00854639" w:rsidRDefault="00854639" w:rsidP="00854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54639" w:rsidRPr="00854639" w:rsidRDefault="00854639" w:rsidP="00854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«Обществознание»</w:t>
      </w:r>
    </w:p>
    <w:p w:rsidR="00854639" w:rsidRPr="00854639" w:rsidRDefault="00854639" w:rsidP="00854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6-9 классов</w:t>
      </w:r>
    </w:p>
    <w:p w:rsidR="00854639" w:rsidRPr="00854639" w:rsidRDefault="00854639" w:rsidP="00854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33B04" w:rsidRDefault="00233B04" w:rsidP="00647D6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4639" w:rsidRPr="00854639" w:rsidRDefault="00854639" w:rsidP="00647D6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54639" w:rsidRPr="00854639" w:rsidRDefault="00854639" w:rsidP="00854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54639" w:rsidRPr="00647D65" w:rsidRDefault="00CB3523" w:rsidP="00CB3523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</w:t>
      </w:r>
      <w:r w:rsidR="006E3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4639" w:rsidRPr="00647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854639" w:rsidRPr="00647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="00854639" w:rsidRPr="00647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лонец</w:t>
      </w:r>
      <w:r w:rsidR="00647D65" w:rsidRPr="00647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54639" w:rsidRPr="00647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2023‌ ‌</w:t>
      </w:r>
      <w:r w:rsidR="00854639" w:rsidRPr="00647D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647D65" w:rsidRDefault="00647D65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4639" w:rsidRDefault="006E3CA5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</w:t>
      </w:r>
      <w:r w:rsidR="00854639" w:rsidRPr="00854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B351E5" w:rsidRDefault="00B351E5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351E5" w:rsidRPr="00214A2B" w:rsidRDefault="00B351E5" w:rsidP="00214A2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144201015"/>
      <w:proofErr w:type="gramStart"/>
      <w:r w:rsidRPr="00214A2B">
        <w:rPr>
          <w:rFonts w:ascii="Times New Roman" w:hAnsi="Times New Roman"/>
          <w:color w:val="000000"/>
          <w:sz w:val="24"/>
          <w:szCs w:val="24"/>
        </w:rPr>
        <w:lastRenderedPageBreak/>
        <w:t>Рабочая программа по учебному предмету «Обществознание»</w:t>
      </w:r>
      <w:r w:rsidR="001A2F24" w:rsidRPr="00214A2B">
        <w:rPr>
          <w:rFonts w:ascii="Times New Roman" w:hAnsi="Times New Roman"/>
          <w:color w:val="000000"/>
          <w:sz w:val="24"/>
          <w:szCs w:val="24"/>
        </w:rPr>
        <w:t xml:space="preserve"> для 6-9 классов</w:t>
      </w:r>
      <w:r w:rsidRPr="00214A2B">
        <w:rPr>
          <w:rFonts w:ascii="Times New Roman" w:hAnsi="Times New Roman"/>
          <w:color w:val="000000"/>
          <w:sz w:val="24"/>
          <w:szCs w:val="24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214A2B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14A2B">
        <w:rPr>
          <w:rFonts w:ascii="Times New Roman" w:hAnsi="Times New Roman"/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214A2B">
        <w:rPr>
          <w:rFonts w:ascii="Times New Roman" w:hAnsi="Times New Roman"/>
          <w:color w:val="000000"/>
          <w:sz w:val="24"/>
          <w:szCs w:val="24"/>
        </w:rPr>
        <w:t>рег</w:t>
      </w:r>
      <w:proofErr w:type="spellEnd"/>
      <w:r w:rsidRPr="00214A2B">
        <w:rPr>
          <w:rFonts w:ascii="Times New Roman" w:hAnsi="Times New Roman"/>
          <w:color w:val="000000"/>
          <w:sz w:val="24"/>
          <w:szCs w:val="24"/>
        </w:rPr>
        <w:t xml:space="preserve">. номер – 64101) (далее – ФГОС ООО), а также федеральной </w:t>
      </w:r>
      <w:r w:rsidRPr="00214A2B">
        <w:rPr>
          <w:rFonts w:ascii="Times New Roman" w:hAnsi="Times New Roman"/>
          <w:color w:val="333333"/>
          <w:sz w:val="24"/>
          <w:szCs w:val="24"/>
        </w:rPr>
        <w:t>рабочей</w:t>
      </w:r>
      <w:proofErr w:type="gramEnd"/>
      <w:r w:rsidRPr="00214A2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14A2B">
        <w:rPr>
          <w:rFonts w:ascii="Times New Roman" w:hAnsi="Times New Roman"/>
          <w:color w:val="000000"/>
          <w:sz w:val="24"/>
          <w:szCs w:val="24"/>
        </w:rPr>
        <w:t xml:space="preserve">программы воспитания, с учётом Концепции преподавания обществознания в Российской Федерации (утверждённой распоряжением Правительства Российской Федерации от 9 апреля 2016 г. № 637-р). </w:t>
      </w:r>
    </w:p>
    <w:p w:rsidR="00B351E5" w:rsidRDefault="00B351E5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«ОБЩЕСТВОЗНАНИЕ»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192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едеральной рабочей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854639" w:rsidRPr="0019219A" w:rsidRDefault="00854639" w:rsidP="0085463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854639" w:rsidRPr="0019219A" w:rsidRDefault="00854639" w:rsidP="0085463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«ОБЩЕСТВОЗНАНИЕ»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854639" w:rsidRPr="0019219A" w:rsidRDefault="00854639" w:rsidP="0085463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854639" w:rsidRPr="0019219A" w:rsidRDefault="00854639" w:rsidP="0085463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54639" w:rsidRPr="0019219A" w:rsidRDefault="00854639" w:rsidP="0085463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854639" w:rsidRPr="0019219A" w:rsidRDefault="00854639" w:rsidP="0085463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854639" w:rsidRPr="0019219A" w:rsidRDefault="00854639" w:rsidP="0085463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854639" w:rsidRPr="0019219A" w:rsidRDefault="00854639" w:rsidP="0085463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854639" w:rsidRPr="0019219A" w:rsidRDefault="00854639" w:rsidP="0085463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End w:id="0"/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«ОБЩЕСТВОЗНАНИЕ» В УЧЕБНОМ ПЛАНЕ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социальное окружение.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Биологическое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ограниченными возможностями здоровья, их особые потребности и социальная позиция.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человека на образование. Школьное образование. Права и обязанности учащегося.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Общение. Цели и средства общения. Особенности общения подростков. Общение в современных условиях.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друзьями и сверстниками. Конфликты в межличностных отношениях.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Общество, в котором мы живём.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общности и группы. Положение человека в обществе.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жизнь общества. Россия 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жизнь. Духовные ценности, традиционные ценности российского народа.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общества. Усиление взаимосвязей стран и народов в условиях современного общества.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ценности и нормы.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нормы морали. Добро и зло. Нравственные чувства человека. Совесть и стыд.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его роль в жизни общества. Право и мораль.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как участник правовых отношений.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российского права.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 – основной закон. Законы и подзаконные акты. Отрасли права.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экономических отношениях.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жизнь общества. Потребности и ресурсы, ограниченность ресурсов. Экономический выбор.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система и её функции. Собственность.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 – источник экономических благ. Факторы производства. Трудовая деятельность. Производительность труда. Разделение труда.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Предпринимательство. Виды и формы предпринимательской деятельности.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Обмен. Деньги и их функции. Торговля и её формы.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Предприятие в экономике. Издержки, выручка и прибыль. Как повысить эффективность производства.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и стимулирование труда. Занятость и безработица.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финансовых инструментов: акции и облигации.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мире культуры.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Наука. Естественные и социально-гуманитарные науки. Роль науки в развитии общества.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в сфере культуры и образования в Российской Федерации.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искусство. Виды искусств. Роль искусства в жизни человека и общества.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политическом измерении.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политическая власть. Государство – политическая организация общества. Признаки государства. Внутренняя и внешняя политика.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государства. Монархия и республика – основные формы правления. Унитарное и федеративное государственно-территориальное устройство.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 и его виды.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Демократия, демократические ценности. Правовое государство и гражданское общество.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 в политике. Выборы, референдум.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партии, их роль в демократическом обществе. Общественно-политические организации.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и государство.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конституционного строя Российской Федерации. Россия – демократическое федеративное правовое государство с республиканской формой правления. Россия – социальное государство. Основные направления и приоритеты социальной политики российского государства. Россия – светское государство.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Законодательные, исполнительные и судебные органы государственной власти в Российской Федерации. Президент 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управление. Противодействие коррупции в Российской Федерации.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самоуправление.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системе социальных отношений.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 Многообразие социальных общностей и групп.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мобильность.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человека в обществе. Социальные роли. Ролевой набор подростка.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личности.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семьи в социализации личности. Функции семьи. Семейные ценности. Основные роли членов семьи.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 и нация. Россия – многонациональное государство. Этносы и нации в диалоге культур.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 Российского государства.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конфликты и пути их разрешения.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современном изменяющемся мире.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Молодёжь – активный участник общественной жизни. Волонтёрское движение.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настоящего и будущего. Непрерывное образование и карьера.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жизни. Социальная и личная значимость здорового образа жизни. Мода и спорт.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общества.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Личностные и </w:t>
      </w:r>
      <w:proofErr w:type="spell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воплощают традиционные российские </w:t>
      </w:r>
      <w:proofErr w:type="spell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воспитательной деятельности, в том числе в части: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  <w:proofErr w:type="gramEnd"/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  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 также оперировать терминами и представлениями в области концепции устойчивого развития;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социальных явлений и процессов;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 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подходящий с учётом самостоятельно выделенных критериев).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Овладение универсальными учебными коммуникативными действиями.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исследования, проекта;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совместной работы; уметь обобщать мнения </w:t>
      </w: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Овладение универсальными учебными регулятивными действиями.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Эмоциональный интеллект: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себя и других: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социальное окружение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по разным признакам виды деятельности человека, потребности людей;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аргументировать с опорой на обществоведческие знания и личный социальный опыт своё отношение к людям с ограниченными возможностями здоровья, к различным способам выражения личной индивидуальности, к различным формам неформального общения подростков;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познавательные и практические задачи, касающиеся прав и обязанностей учащегося; отражающие особенности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отношений в семье, со сверстниками, старшими и младшими;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854639" w:rsidRPr="0019219A" w:rsidRDefault="00854639" w:rsidP="0085463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Общество, в котором мы живём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 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социальные общности и группы;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социальные общности и группы, положение в об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 различных людей; различные формы хозяйствования;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смысловым чтением текстов обществоведческой тематики, касающихся отношений человека и природы, уст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ройства общественной жизни, основных сфер жизни общества;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разных источников о человеке и обществе, включая информацию о народах России;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854639" w:rsidRPr="0019219A" w:rsidRDefault="00854639" w:rsidP="0085463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ценности и нормы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осваивать и применять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 о социальных ценностях; о содержании и значении социальных норм, регулирующих общественные отношения;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традиционные российские духовно-нравственные ценности (в том числе защита человеческой жизни, прав и свобод человека, гуманизм, милосердие); моральные нормы и их роль в жизни общества;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приводить примеры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гражданственности и патриотизма; ситуаций морального выбора; ситуаций, регулируемых различными видами социальных норм;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классифицировать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нормы, их существенные признаки и элементы;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социальных норм;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 и объяснять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социальных норм на общество и человека;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для объяснения (устного и письменного) сущности социальных норм;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аргументировать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извлекать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разных источников о принципах и нормах морали, проблеме морального выбора;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анализировать, обобщать, систематизировать, оценивать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социальную информацию из адаптированных источников (в том числе учебных материалов) и публикаций в СМИ,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соотносить её с собственными знаниями о моральном и правовом регулировании поведения человека;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поступки, поведение людей с точки зрения их соответствия нормам морали;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о социальных нормах в повседневной жизни;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заполнять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 (в том числе электронную) и составлять простейший документ (заявление);</w:t>
      </w:r>
    </w:p>
    <w:p w:rsidR="00854639" w:rsidRPr="0019219A" w:rsidRDefault="00854639" w:rsidP="0085463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как участник правовых отношений</w:t>
      </w:r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осваивать и применять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защиты прав ребёнка в Российской Федерации; примеры, поясняющие опасность правонарушений для личности и общества;</w:t>
      </w:r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классифицировать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 и объяснять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</w:t>
      </w:r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</w:t>
      </w:r>
      <w:proofErr w:type="gramEnd"/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</w:t>
      </w:r>
      <w:proofErr w:type="gramEnd"/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искать и извлекать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  <w:proofErr w:type="gramEnd"/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анализировать, обобщать, систематизировать, оценивать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социальную информацию из адаптированных источников (в 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 </w:t>
      </w: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854639" w:rsidRPr="0019219A" w:rsidRDefault="00854639" w:rsidP="0085463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российского права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осваивать и применять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 гражданском, трудовом и семейном, административном, уголовном праве); о защите прав несовершеннолетних; о юридической ответственности (гражданско-правовой, дисциплинарной, административной, уголовной);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правоохранительных органах; об обеспечении безопасности личности, общества и государства, в том числе от терроризма и экстремизма;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классифицировать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 уголовного), права и обязанности работника и работодателя, имущественные и личные неимущественные отношения;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 и объяснять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аргументировать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</w:t>
      </w:r>
      <w:proofErr w:type="gramEnd"/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искать и извлекать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анализировать, обобщать, систематизировать, оценивать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социальную информацию из адаптированных источнико</w:t>
      </w: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 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(в том числе электронную) и составлять простейший документ (заявление о приёме на работу);</w:t>
      </w:r>
    </w:p>
    <w:p w:rsidR="00854639" w:rsidRPr="0019219A" w:rsidRDefault="00854639" w:rsidP="0085463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экономических отношениях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осваивать и применять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на развитие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классифицировать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хозяйствования;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устанавливать и объяснять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связи политических потрясений и социально-экономических кризисов в государстве;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для объяснения причин достижения (</w:t>
      </w:r>
      <w:proofErr w:type="spell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аргументировать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тицы;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извлекать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анализировать, обобщать, систематизировать, конкретизировать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  <w:proofErr w:type="gramEnd"/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составления простейших документов (личный финансовый план, заявление, резюме);</w:t>
      </w:r>
    </w:p>
    <w:p w:rsidR="00854639" w:rsidRPr="0019219A" w:rsidRDefault="00854639" w:rsidP="0085463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мире культуры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осваивать и применять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знания о процессах и явлениях в духовной жизни общества, о науке и образовании, системе образования в Российской Федерации, о религии, мировых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религиях, об искусстве и его видах; об информации как важном ресурсе современного общества;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классифицировать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признакам формы и виды культуры;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культуры, естественные и социально-гуманитарные науки, виды искусств;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 и объяснять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взаимосвязь развития духовной культуры и формирования личности, взаимовлияние науки и образования;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для объяснения роли непрерывного образования;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аргументировать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практические задачи, касающиеся форм и многообразия духовной культуры;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анализировать, систематизировать, критически оценивать и обобщать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поступки, поведение людей в духовной сфере жизни общества;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854639" w:rsidRPr="0019219A" w:rsidRDefault="00854639" w:rsidP="00854639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854639" w:rsidRPr="0019219A" w:rsidRDefault="00854639" w:rsidP="008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политическом измерении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осваивать и применять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госуда</w:t>
      </w: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с р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классифицировать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 и объяснять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  <w:proofErr w:type="gramEnd"/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аргументировать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неприемлемость всех форм антиобщественного поведения в политике с точки зрения социальных ценностей и правовых норм;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искать и извлекать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 и конкретизировать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социальную информацию о формах участия граждан нашей страны в политической жизни, о выборах и референдуме;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854639" w:rsidRPr="0019219A" w:rsidRDefault="00854639" w:rsidP="00854639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и государство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осваивать и применять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классифицировать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Конституцию Российской Федерации полномочия центральных органов государственной власти и субъектов Российской Федерации;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 и объяснять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обществоведческие знания, факты общественной жизни и личный социальный опыт </w:t>
      </w: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аргументировать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систематизировать и конкретизировать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схему;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искать и извлекать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анализировать, обобщать, систематизировать и конкретизировать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информацию о важнейших изменениях в российском законодательстве, о ключевых решениях высших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заполнять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 (в том числе электронную) и составлять простейший документ при использовании портала государственных услуг;</w:t>
      </w:r>
    </w:p>
    <w:p w:rsidR="00854639" w:rsidRPr="0019219A" w:rsidRDefault="00854639" w:rsidP="00854639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54639" w:rsidRPr="0019219A" w:rsidRDefault="00854639" w:rsidP="00854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системе социальных отношений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осваивать и применять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 о социальной структуре общества, социальных общностях и группах; социальных стату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сах, ролях, социализации личности; важности семьи как ба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зового социального института; об этносе и нациях, этническом многообразии современного человечества, диалоге куль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тур, отклоняющемся поведении и здоровом образе жизни;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семьи в обществе; основы социальной политики Российского государства;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классифицировать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общности и группы;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социальной мобильности;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 и объяснять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причины существования разных социальных групп; социальных различий и конфликтов;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аргументировать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опорой на обществоведческие знания, факты общественной жизни и личный социальный опыт своё отношение к разным этносам;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и составлять на основе учебных текстов план (в том числе отражающий изу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ченный материал о социализации личности);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извлекать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анализировать, обобщать, систематизировать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членами семьи своих социальных ролей; о социальных конфликтах; критически оценивать современную социальную информацию;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854639" w:rsidRPr="0019219A" w:rsidRDefault="00854639" w:rsidP="00854639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854639" w:rsidRPr="0019219A" w:rsidRDefault="00854639" w:rsidP="00A325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современном изменяющемся мире</w:t>
      </w:r>
    </w:p>
    <w:p w:rsidR="00854639" w:rsidRPr="0019219A" w:rsidRDefault="00854639" w:rsidP="00854639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осваивать и применять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 об информационном обществе, глобализации, глобальных проблемах;</w:t>
      </w:r>
    </w:p>
    <w:p w:rsidR="00854639" w:rsidRPr="0019219A" w:rsidRDefault="00854639" w:rsidP="00854639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информационного общества; здоровый образ жизни; глобализацию как важный общемировой интеграционный процесс;</w:t>
      </w:r>
    </w:p>
    <w:p w:rsidR="00854639" w:rsidRPr="0019219A" w:rsidRDefault="00854639" w:rsidP="00854639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854639" w:rsidRPr="0019219A" w:rsidRDefault="00854639" w:rsidP="00854639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современным профессиям;</w:t>
      </w:r>
    </w:p>
    <w:p w:rsidR="00854639" w:rsidRPr="0019219A" w:rsidRDefault="00854639" w:rsidP="00854639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 и объяснять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причины и последствия глобализации;</w:t>
      </w:r>
    </w:p>
    <w:p w:rsidR="00854639" w:rsidRPr="0019219A" w:rsidRDefault="00854639" w:rsidP="00854639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854639" w:rsidRPr="0019219A" w:rsidRDefault="00854639" w:rsidP="00854639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аргументировать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</w:t>
      </w:r>
    </w:p>
    <w:p w:rsidR="00854639" w:rsidRPr="0019219A" w:rsidRDefault="00854639" w:rsidP="00854639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854639" w:rsidRPr="0019219A" w:rsidRDefault="00854639" w:rsidP="00854639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854639" w:rsidRPr="0019219A" w:rsidRDefault="00854639" w:rsidP="00854639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последствиях; о роли непрерывного образования в современном обществе.</w:t>
      </w: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A7374" w:rsidRPr="0019219A" w:rsidRDefault="005A7374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5A7374" w:rsidRPr="0019219A" w:rsidSect="005A73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639" w:rsidRPr="0019219A" w:rsidRDefault="00854639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854639" w:rsidRPr="0019219A" w:rsidRDefault="00854639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261"/>
        <w:gridCol w:w="672"/>
        <w:gridCol w:w="1990"/>
        <w:gridCol w:w="2046"/>
        <w:gridCol w:w="4556"/>
      </w:tblGrid>
      <w:tr w:rsidR="0019219A" w:rsidRPr="0019219A" w:rsidTr="00A3253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9219A" w:rsidRPr="0019219A" w:rsidTr="00A32537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gridSpan w:val="6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1.Человек и его социальное окружение</w:t>
            </w:r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Социальное становление человека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4639" w:rsidRPr="00997FF9" w:rsidRDefault="00854639" w:rsidP="008546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https://m.edsoo.ru/7f415294</w:t>
              </w:r>
            </w:hyperlink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 человека. Учебная деятельность школьника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https://m.edsoo.ru/7f415294</w:t>
              </w:r>
            </w:hyperlink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Общение и его роль в жизни человека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https://m.edsoo.ru/7f415294</w:t>
              </w:r>
            </w:hyperlink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 в малой группе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https://m.edsoo.ru/7f415294</w:t>
              </w:r>
            </w:hyperlink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gridSpan w:val="6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2.Общество, в котором мы живём</w:t>
            </w:r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 — совместная жизнь людей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https://m.edsoo.ru/7f415294</w:t>
              </w:r>
            </w:hyperlink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Положение человека в обществе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https://m.edsoo.ru/7f415294</w:t>
              </w:r>
            </w:hyperlink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экономики в жизни общества. Основные участники экономики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https://m.edsoo.ru/7f415294</w:t>
              </w:r>
            </w:hyperlink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жизнь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https://m.edsoo.ru/7f415294</w:t>
              </w:r>
            </w:hyperlink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Культурная жизнь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https://m.edsoo.ru/7f415294</w:t>
              </w:r>
            </w:hyperlink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997FF9" w:rsidRDefault="00997FF9" w:rsidP="008546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https://m.edsoo.ru/7f415294</w:t>
              </w:r>
            </w:hyperlink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Защита проектов, итоговое повторение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https://m.edsoo.ru/7f415294</w:t>
              </w:r>
            </w:hyperlink>
          </w:p>
        </w:tc>
      </w:tr>
      <w:tr w:rsidR="0019219A" w:rsidRPr="0019219A" w:rsidTr="00A32537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4639" w:rsidRPr="00997FF9" w:rsidRDefault="00997FF9" w:rsidP="00997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54639" w:rsidRPr="0019219A" w:rsidRDefault="00854639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5021"/>
        <w:gridCol w:w="672"/>
        <w:gridCol w:w="2033"/>
        <w:gridCol w:w="2089"/>
        <w:gridCol w:w="4694"/>
      </w:tblGrid>
      <w:tr w:rsidR="0019219A" w:rsidRPr="0019219A" w:rsidTr="006E3CA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9219A" w:rsidRPr="0019219A" w:rsidTr="006E3CA5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gridSpan w:val="6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Социальные ценности и нормы</w:t>
            </w:r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ценности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https://m.edsoo.ru/7f4170e4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нормы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https://m.edsoo.ru/7f4170e4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Мораль и моральный выбор. Право и мораль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https://m.edsoo.ru/7f4170e4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gridSpan w:val="6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Человек как участник правовых отношений</w:t>
            </w:r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Правоотношения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https://m.edsoo.ru/7f4170e4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Правонарушения и их опасность для личности и общества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https://m.edsoo.ru/7f4170e4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прав и свобод человека и гражданина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997FF9" w:rsidRDefault="00997FF9" w:rsidP="008546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https://m.edsoo.ru/7f4170e4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gridSpan w:val="6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3.Основы российского права</w:t>
            </w:r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устроено российское право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https://m.edsoo.ru/7f4170e4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гражданского права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https://m.edsoo.ru/7f4170e4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семейного права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https://m.edsoo.ru/7f4170e4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трудового права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https://m.edsoo.ru/7f4170e4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юридической ответственности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https://m.edsoo.ru/7f4170e4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Правоохранительные органы в Российской Федерации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https://m.edsoo.ru/7f4170e4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проектов, итоговое повторение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https://m.edsoo.ru/7f4170e4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4639" w:rsidRPr="00997FF9" w:rsidRDefault="00997FF9" w:rsidP="008546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54639" w:rsidRPr="0019219A" w:rsidRDefault="00854639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4662"/>
        <w:gridCol w:w="672"/>
        <w:gridCol w:w="2096"/>
        <w:gridCol w:w="2152"/>
        <w:gridCol w:w="4904"/>
      </w:tblGrid>
      <w:tr w:rsidR="0019219A" w:rsidRPr="0019219A" w:rsidTr="006E3CA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9219A" w:rsidRPr="0019219A" w:rsidTr="006E3CA5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gridSpan w:val="6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1.Человек в экономических отношениях</w:t>
            </w:r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 — основа жизнедеятельности человека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https://m.edsoo.ru/7f419196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https://m.edsoo.ru/7f419196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Финансовые отношения в экономике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https://m.edsoo.ru/7f419196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Домашнее хозяйство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https://m.edsoo.ru/7f419196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цели и функции государства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https://m.edsoo.ru/7f419196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gridSpan w:val="6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2.Человек в мире культуры</w:t>
            </w:r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Культура, её многообразие и формы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https://m.edsoo.ru/7f419196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Наука и образование в Российской Федерации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https://m.edsoo.ru/7f419196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религии в жизни общества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https://m.edsoo.ru/7f419196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искусства в жизни человека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https://m.edsoo.ru/7f419196</w:t>
              </w:r>
            </w:hyperlink>
          </w:p>
        </w:tc>
      </w:tr>
      <w:tr w:rsidR="0019219A" w:rsidRPr="0019219A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информации в современном мире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997FF9" w:rsidRDefault="00997FF9" w:rsidP="008546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19219A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21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19219A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https://m.edsoo.ru/7f419196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проектов, итоговое повторение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https://m.edsoo.ru/7f419196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4639" w:rsidRPr="00997FF9" w:rsidRDefault="00997FF9" w:rsidP="008546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54639" w:rsidRPr="00854639" w:rsidRDefault="00854639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5877"/>
        <w:gridCol w:w="672"/>
        <w:gridCol w:w="1881"/>
        <w:gridCol w:w="1937"/>
        <w:gridCol w:w="4198"/>
      </w:tblGrid>
      <w:tr w:rsidR="00854639" w:rsidRPr="00854639" w:rsidTr="006E3CA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54639" w:rsidRPr="00854639" w:rsidTr="006E3CA5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gridSpan w:val="6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1.Человек в политическом измерении</w:t>
            </w:r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и политическая власть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https://m.edsoo.ru/7f41b414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Участие граждан в политике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https://m.edsoo.ru/7f41b414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gridSpan w:val="6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2.Гражданин и государство</w:t>
            </w:r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https://m.edsoo.ru/7f41b414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Высшие органы публичной власти в Российской Федерации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https://m.edsoo.ru/7f41b414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https://m.edsoo.ru/7f41b414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https://m.edsoo.ru/7f41b414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gridSpan w:val="6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3.Человек в системе социальных отношений</w:t>
            </w:r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общности и группы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https://m.edsoo.ru/7f41b414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Статусы и роли. Социализация личности. Семья и её функции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https://m.edsoo.ru/7f41b414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https://m.edsoo.ru/7f41b414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Отклоняющееся поведение и здоровый образ жизни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997FF9" w:rsidRDefault="00997FF9" w:rsidP="008546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https://m.edsoo.ru/7f41b414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 Человек в современном изменяющемся мире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https://m.edsoo.ru/7f41b414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проектов, итоговое повторение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https://m.edsoo.ru/7f41b414</w:t>
              </w:r>
            </w:hyperlink>
          </w:p>
        </w:tc>
      </w:tr>
      <w:tr w:rsidR="00854639" w:rsidRPr="00854639" w:rsidTr="006E3CA5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4639" w:rsidRPr="00997FF9" w:rsidRDefault="00997FF9" w:rsidP="008546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54639" w:rsidRPr="00854639" w:rsidRDefault="00854639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</w:t>
      </w:r>
    </w:p>
    <w:p w:rsidR="00854639" w:rsidRPr="00854639" w:rsidRDefault="00854639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5270"/>
        <w:gridCol w:w="672"/>
        <w:gridCol w:w="1782"/>
        <w:gridCol w:w="1838"/>
        <w:gridCol w:w="1238"/>
        <w:gridCol w:w="3800"/>
      </w:tblGrid>
      <w:tr w:rsidR="00854639" w:rsidRPr="00854639" w:rsidTr="00D1193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54639" w:rsidRPr="00854639" w:rsidTr="00D1193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Социальное становление человека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https://m.edsoo.ru/f5eb673c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социальное в человеке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https://m.edsoo.ru/f5eb68a4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Потребности и способности человека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https://m.edsoo.ru/f5eb6a2a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Индивид, индивидуальность, личность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https://m.edsoo.ru/f5eb6d90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https://m.edsoo.ru/f5eb6f34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https://m.edsoo.ru/f5eb70a6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Цели, мотивы и виды деятельности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https://m.edsoo.ru/f5eb74b6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Познание как вид деятельности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https://m.edsoo.ru/f5eb763c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 человека на образование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https://m.edsoo.ru/f5eb78f8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Школьное образование. Права и обязанности учащегося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https://m.edsoo.ru/f5eb7a74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Общение и его роль в жизни человека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https://m.edsoo.ru/f5eb7bdc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https://m.edsoo.ru/f5eb7d58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https://m.edsoo.ru/f5eb81b8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 (деловые, личные)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https://m.edsoo.ru/f5eb835c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в семье. Роль семьи в жизни человека и общества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https://m.edsoo.ru/f5eb84ce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Семейные традиции. Семейный досуг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https://m.edsoo.ru/f5eb8640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https://m.edsoo.ru/f5eb87b2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https://m.edsoo.ru/f5eb8910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https://m.edsoo.ru/f5eb8a78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https://m.edsoo.ru/f5eb8d48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общество. Связь общества и природы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https://m.edsoo.ru/f5eb8ed8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https://m.edsoo.ru/f5eb9054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https://m.edsoo.ru/f5eb91c6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экономика?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https://m.edsoo.ru/f5eb932e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https://m.edsoo.ru/f5eb966c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страна в начале XXI века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https://m.edsoo.ru/f5eb97de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https://m.edsoo.ru/f5eb9964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https://m.edsoo.ru/f5eb9aea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https://m.edsoo.ru/f5eb9aea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https://m.edsoo.ru/f5eb9c7a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https://m.edsoo.ru/f5eba300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https://m.edsoo.ru/f5eba468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https://m.edsoo.ru/f5eba17a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https://m.edsoo.ru/f5ebab52</w:t>
              </w:r>
            </w:hyperlink>
          </w:p>
        </w:tc>
      </w:tr>
      <w:tr w:rsidR="00854639" w:rsidRPr="00854639" w:rsidTr="00D1193C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D1193C" w:rsidRDefault="00D1193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54639" w:rsidRPr="00854639" w:rsidRDefault="00854639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7 КЛАСС</w:t>
      </w:r>
    </w:p>
    <w:tbl>
      <w:tblPr>
        <w:tblW w:w="150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43"/>
        <w:gridCol w:w="43"/>
        <w:gridCol w:w="5506"/>
        <w:gridCol w:w="672"/>
        <w:gridCol w:w="1711"/>
        <w:gridCol w:w="1768"/>
        <w:gridCol w:w="1190"/>
        <w:gridCol w:w="3582"/>
      </w:tblGrid>
      <w:tr w:rsidR="00D1193C" w:rsidRPr="00854639" w:rsidTr="000553F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1193C" w:rsidRPr="00854639" w:rsidTr="000553F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ценности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https://m.edsoo.ru/f5ebad0a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Гражданственность и патриотизм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https://m.edsoo.ru/f5ebae7c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нормы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https://m.edsoo.ru/f5ebafee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нормы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https://m.edsoo.ru/f5ebb160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и принципы морали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https://m.edsoo.ru/f5ebb3f4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и принципы морали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https://m.edsoo.ru/f5ebb57a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Нравственные чувства человека. Совесть и стыд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https://m.edsoo.ru/f5ebb70a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Моральный выбор и моральная оценка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https://m.edsoo.ru/f5ebb886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Влияние моральных норм на общество и человека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https://m.edsoo.ru/f5ebbd40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 и его роль в жизни общества. Право и мораль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https://m.edsoo.ru/f5ebbee4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Обобщающий урок по теме "Социальные ценности и нормы"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https://m.edsoo.ru/f5ebc060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https://m.edsoo.ru/f5ebc1e6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Правоотношения и их особенности. Правовые </w:t>
            </w: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нормы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https://m.edsoo.ru/f5ebc358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Правомерное поведение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https://m.edsoo.ru/f5ebc5b0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Правовая культура личности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https://m.edsoo.ru/f5ebc970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Правонарушение и юридическая ответственность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https://m.edsoo.ru/f5ebcae2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Правонарушение и юридическая ответственность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https://m.edsoo.ru/f5ebcc54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https://m.edsoo.ru/f5ebcdbc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Права ребёнка и возможности их защиты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https://m.edsoo.ru/f5ebcf24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https://m.edsoo.ru/f5ebd08c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гражданского права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https://m.edsoo.ru/f5ebd1f4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гражданского права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https://m.edsoo.ru/f5ebd5be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семейного права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https://m.edsoo.ru/f5ebd74e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семейного права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https://m.edsoo.ru/f5ebd8c0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трудового права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https://m.edsoo.ru/f5ebda32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трудового права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https://m.edsoo.ru/f5ebdbb8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юридической ответственности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https://m.edsoo.ru/f5ebdd16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юридической ответственности несовершеннолетних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https://m.edsoo.ru/f5ebdfd2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Правоохранительные органы в Российской Федерации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https://m.edsoo.ru/f5ebe144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https://m.edsoo.ru/f5ebe2ac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темам "Человек как участник правовых отношений. Основы российского права"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https://m.edsoo.ru/f5ebe414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" Гражданин Российской Федерации"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https://m.edsoo.ru/f5ebe590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https://m.edsoo.ru/f5ebf7b0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https://m.edsoo.ru/f5ebfbac</w:t>
              </w:r>
            </w:hyperlink>
          </w:p>
        </w:tc>
      </w:tr>
      <w:tr w:rsidR="00D1193C" w:rsidRPr="00854639" w:rsidTr="000553F9">
        <w:trPr>
          <w:tblCellSpacing w:w="15" w:type="dxa"/>
        </w:trPr>
        <w:tc>
          <w:tcPr>
            <w:tcW w:w="0" w:type="auto"/>
            <w:gridSpan w:val="2"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1193C" w:rsidRPr="00854639" w:rsidRDefault="00D1193C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D1193C" w:rsidRPr="00854639" w:rsidRDefault="00D1193C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54639" w:rsidRPr="00854639" w:rsidRDefault="00854639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5395"/>
        <w:gridCol w:w="672"/>
        <w:gridCol w:w="1763"/>
        <w:gridCol w:w="1819"/>
        <w:gridCol w:w="1225"/>
        <w:gridCol w:w="3733"/>
      </w:tblGrid>
      <w:tr w:rsidR="00854639" w:rsidRPr="00854639" w:rsidTr="00AA4A9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54639" w:rsidRPr="00854639" w:rsidTr="00AA4A9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https://m.edsoo.ru/f5ebfda0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система и её функции. Собственность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https://m.edsoo.ru/f5ebff6c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 — источник экономических благ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https://m.edsoo.ru/f5ec0124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https://m.edsoo.ru/f5ec06f6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Деньги, обмен, торговля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https://m.edsoo.ru/f5ec091c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Рыночная экономика. Конкуренция. Многообразие рынков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https://m.edsoo.ru/f5ec0ae8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Спрос и предложение. Рыночное равновесие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https://m.edsoo.ru/f5ec0cb4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Предприятие в экономике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https://m.edsoo.ru/f5ec0e62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https://m.edsoo.ru/f5ec1132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Финансовый рынок и финансовые посредники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https://m.edsoo.ru/f5ec12ea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Банковские услуги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https://m.edsoo.ru/f5ec14b6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Страховые услуги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https://m.edsoo.ru/f5ec175e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прав потребителя финансовых услуг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https://m.edsoo.ru/f5ec1920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функции домохозяйств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https://m.edsoo.ru/f5ec1ae2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997FF9" w:rsidRDefault="00997FF9" w:rsidP="008546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https://m.edsoo.ru/f5ec1e70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Источники доходов и расходов семьи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https://m.edsoo.ru/f5ec2046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цели и функции государства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https://m.edsoo.ru/f5ec21ea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https://m.edsoo.ru/f5ec23a2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https://m.edsoo.ru/f5ec255a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https://m.edsoo.ru/f5ec27f8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Культура, её многообразие и формы.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https://m.edsoo.ru/f5ec29ce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Наука. Роль науки в развитии общества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https://m.edsoo.ru/f5ec2b86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в современном обществе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https://m.edsoo.ru/f5ec2d2a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Образование в Российской Федерации. </w:t>
            </w: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Самообразование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https://m.edsoo.ru/f5ec305e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https://m.edsoo.ru/f5ec31da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религии в жизни человека и общества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https://m.edsoo.ru/f5ec3356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https://m.edsoo.ru/f5ec34c8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искусство. Виды искусств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https://m.edsoo.ru/f5ec363a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искусства в жизни человека и общества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https://m.edsoo.ru/f5ec38c4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https://m.edsoo.ru/f5ec3a5e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https://m.edsoo.ru/f5ec3bd0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по теме "Финансовая грамотность"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https://m.edsoo.ru/f5ec3d60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"Человек в экономике"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https://m.edsoo.ru/f5ec3f72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https://m.edsoo.ru/f5ec40e4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854639" w:rsidRDefault="00854639" w:rsidP="008546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4639" w:rsidRPr="00997FF9" w:rsidRDefault="00997FF9" w:rsidP="008546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854639" w:rsidRPr="00854639" w:rsidRDefault="00854639" w:rsidP="008546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A4A9C" w:rsidRDefault="00AA4A9C" w:rsidP="008546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54639" w:rsidRPr="00854639" w:rsidRDefault="00854639" w:rsidP="00AA4A9C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5397"/>
        <w:gridCol w:w="672"/>
        <w:gridCol w:w="1762"/>
        <w:gridCol w:w="1819"/>
        <w:gridCol w:w="1225"/>
        <w:gridCol w:w="3732"/>
      </w:tblGrid>
      <w:tr w:rsidR="00854639" w:rsidRPr="00854639" w:rsidTr="00AA4A9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</w:t>
            </w: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Электронные цифровые </w:t>
            </w: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854639" w:rsidRPr="00854639" w:rsidTr="00AA4A9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и политическая власть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Государство  — политическая организация общества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https://m.edsoo.ru/f5ec4652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https://m.edsoo.ru/f5ec47ec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политического участия. Выборы, референдум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https://m.edsoo.ru/f5ec4aee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партии, их роль в демократическом обществе. Общественн</w:t>
            </w:r>
            <w:proofErr w:type="gram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политические организации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https://m.edsoo.ru/f5ec4c9c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https://m.edsoo.ru/f5ec4e68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https://m.edsoo.ru/f5ec53c2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Высшие органы публичной власти в Российской Федерации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https://m.edsoo.ru/f5ec575a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Высшие органы публичной власти в Российской Федерации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https://m.edsoo.ru/f5ec591c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</w:t>
            </w:r>
            <w:proofErr w:type="gram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территориальное устройство Российской Федерации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https://m.edsoo.ru/f5ec5ae8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https://m.edsoo.ru/f5ec5dcc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https://m.edsoo.ru/f5ec5f7a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</w:t>
            </w:r>
            <w:r w:rsidR="005A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</w:t>
            </w: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щающий урок по теме </w:t>
            </w: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«Гражданин и государство»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https://m.edsoo.ru/f5ec6150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https://m.edsoo.ru/f5ec64de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мобильность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https://m.edsoo.ru/f5ec66a0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Социальный статус человека в обществе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https://m.edsoo.ru/f5ec6a4c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роли. Ролевой набор подростка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https://m.edsoo.ru/f5ec6c40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Социализация личности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https://m.edsoo.ru/f5ec6e0c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 и ее функции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https://m.edsoo.ru/f5ec6fce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Этнос и нация. Росси</w:t>
            </w:r>
            <w:proofErr w:type="gram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многонациональное государство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https://m.edsoo.ru/f5ec7190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Этнос и нация. Росси</w:t>
            </w:r>
            <w:proofErr w:type="gramStart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многонациональное государство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https://m.edsoo.ru/f5ec746a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политика Российского государства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https://m.edsoo.ru/f5ec55a2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Отклоняющееся поведение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https://m.edsoo.ru/f5ec765e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https://m.edsoo.ru/f5ec7a0a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Информационное общество. Сущность глобализации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https://m.edsoo.ru/f5ec96de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Сущность глобализации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https://m.edsoo.ru/f5ec98b4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Молодёжь  — активный участник общественной жизни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https://m.edsoo.ru/f5ec9a58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 настоящего и будущего. Здоровый образ жизни. Мода и спорт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https://m.edsoo.ru/f5ec9be8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https://m.edsoo.ru/f5ec9e54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https://m.edsoo.ru/f5ec9fc6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https://m.edsoo.ru/f5eca1ec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https://m.edsoo.ru/f5eca3d6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проектов, итоговое повторение по теме "Человек в современном измен</w:t>
            </w:r>
            <w:r w:rsidR="005A73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ющемся мире"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8546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https://m.edsoo.ru/f5eca552</w:t>
              </w:r>
            </w:hyperlink>
          </w:p>
        </w:tc>
      </w:tr>
      <w:tr w:rsidR="00854639" w:rsidRPr="00854639" w:rsidTr="00AA4A9C">
        <w:trPr>
          <w:tblCellSpacing w:w="15" w:type="dxa"/>
        </w:trPr>
        <w:tc>
          <w:tcPr>
            <w:tcW w:w="0" w:type="auto"/>
            <w:gridSpan w:val="2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46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854639" w:rsidRPr="00854639" w:rsidRDefault="00854639" w:rsidP="00AA4A9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351E5" w:rsidRDefault="00B351E5" w:rsidP="00AA4A9C">
      <w:pPr>
        <w:pBdr>
          <w:between w:val="single" w:sz="4" w:space="1" w:color="auto"/>
        </w:pBdr>
      </w:pPr>
    </w:p>
    <w:sectPr w:rsidR="00B351E5" w:rsidSect="005A73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E2C"/>
    <w:multiLevelType w:val="multilevel"/>
    <w:tmpl w:val="15F2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A237B"/>
    <w:multiLevelType w:val="multilevel"/>
    <w:tmpl w:val="DCD0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1A6187"/>
    <w:multiLevelType w:val="multilevel"/>
    <w:tmpl w:val="A31E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B10AD0"/>
    <w:multiLevelType w:val="multilevel"/>
    <w:tmpl w:val="EA84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8B3393"/>
    <w:multiLevelType w:val="multilevel"/>
    <w:tmpl w:val="AF9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F919AA"/>
    <w:multiLevelType w:val="multilevel"/>
    <w:tmpl w:val="9BF4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C92458"/>
    <w:multiLevelType w:val="hybridMultilevel"/>
    <w:tmpl w:val="0F20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A67E2"/>
    <w:multiLevelType w:val="multilevel"/>
    <w:tmpl w:val="06A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0F4E6D"/>
    <w:multiLevelType w:val="multilevel"/>
    <w:tmpl w:val="EF2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DB674A"/>
    <w:multiLevelType w:val="multilevel"/>
    <w:tmpl w:val="B956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5248C7"/>
    <w:multiLevelType w:val="multilevel"/>
    <w:tmpl w:val="93C2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B00C74"/>
    <w:multiLevelType w:val="multilevel"/>
    <w:tmpl w:val="E540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762E32"/>
    <w:multiLevelType w:val="multilevel"/>
    <w:tmpl w:val="BA8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47EE"/>
    <w:rsid w:val="000553F9"/>
    <w:rsid w:val="0019219A"/>
    <w:rsid w:val="001A2F24"/>
    <w:rsid w:val="00214A2B"/>
    <w:rsid w:val="00233B04"/>
    <w:rsid w:val="002A3F4C"/>
    <w:rsid w:val="003A1651"/>
    <w:rsid w:val="00597947"/>
    <w:rsid w:val="005A7374"/>
    <w:rsid w:val="005F47EE"/>
    <w:rsid w:val="00647D65"/>
    <w:rsid w:val="006E3CA5"/>
    <w:rsid w:val="00854639"/>
    <w:rsid w:val="00997FF9"/>
    <w:rsid w:val="00A32537"/>
    <w:rsid w:val="00AA4A9C"/>
    <w:rsid w:val="00B351E5"/>
    <w:rsid w:val="00B532DD"/>
    <w:rsid w:val="00B75D74"/>
    <w:rsid w:val="00BE2664"/>
    <w:rsid w:val="00CA6050"/>
    <w:rsid w:val="00CB3523"/>
    <w:rsid w:val="00D1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4639"/>
  </w:style>
  <w:style w:type="paragraph" w:customStyle="1" w:styleId="msonormal0">
    <w:name w:val="msonormal"/>
    <w:basedOn w:val="a"/>
    <w:rsid w:val="0085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639"/>
    <w:rPr>
      <w:b/>
      <w:bCs/>
    </w:rPr>
  </w:style>
  <w:style w:type="character" w:customStyle="1" w:styleId="placeholder-mask">
    <w:name w:val="placeholder-mask"/>
    <w:basedOn w:val="a0"/>
    <w:rsid w:val="00854639"/>
  </w:style>
  <w:style w:type="character" w:customStyle="1" w:styleId="placeholder">
    <w:name w:val="placeholder"/>
    <w:basedOn w:val="a0"/>
    <w:rsid w:val="00854639"/>
  </w:style>
  <w:style w:type="character" w:styleId="a5">
    <w:name w:val="Hyperlink"/>
    <w:basedOn w:val="a0"/>
    <w:uiPriority w:val="99"/>
    <w:semiHidden/>
    <w:unhideWhenUsed/>
    <w:rsid w:val="008546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4639"/>
    <w:rPr>
      <w:color w:val="800080"/>
      <w:u w:val="single"/>
    </w:rPr>
  </w:style>
  <w:style w:type="paragraph" w:styleId="a7">
    <w:name w:val="Body Text"/>
    <w:basedOn w:val="a"/>
    <w:link w:val="a8"/>
    <w:uiPriority w:val="1"/>
    <w:semiHidden/>
    <w:unhideWhenUsed/>
    <w:qFormat/>
    <w:rsid w:val="00647D65"/>
    <w:pPr>
      <w:widowControl w:val="0"/>
      <w:autoSpaceDE w:val="0"/>
      <w:autoSpaceDN w:val="0"/>
      <w:spacing w:after="0" w:line="240" w:lineRule="auto"/>
      <w:ind w:left="826" w:hanging="36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semiHidden/>
    <w:rsid w:val="00647D65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99"/>
    <w:unhideWhenUsed/>
    <w:rsid w:val="00B351E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4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1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1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0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5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8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3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4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7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5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9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45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1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2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93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45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2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52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2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13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6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58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48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9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0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9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7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6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5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02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4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0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7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6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9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7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17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0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73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2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5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42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22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96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27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5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8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9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72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8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6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5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9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83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1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9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98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71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6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58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5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15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18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63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90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3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4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3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6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90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77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9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20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3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4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8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28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9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1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2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5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07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15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65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4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9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66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1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4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1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18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99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2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70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39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8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6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6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9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4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23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6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09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6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2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84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8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95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7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1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37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22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42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42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8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0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9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1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0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01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6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2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1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0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36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3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8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45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23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18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60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2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7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89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0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62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1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1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3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6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3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0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34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7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7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5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4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8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1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52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3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4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90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9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9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0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4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28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7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5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26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5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6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2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16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4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71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0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5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75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1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5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0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81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6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82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9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74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96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61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2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94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05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44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68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7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4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87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6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4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8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85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43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5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72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4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6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8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99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7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2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92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4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59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79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9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3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43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4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98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5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5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1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2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8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5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2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91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2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5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33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3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66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1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9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8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72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1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52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4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1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1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5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88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02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6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8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0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9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7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7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6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82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84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2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6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7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6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9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0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2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2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9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36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30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7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1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81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8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7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9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13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99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8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27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9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3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7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42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84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5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2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18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3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43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98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07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11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8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0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5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9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8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2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1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7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2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3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57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98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6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1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1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41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42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5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51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3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9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8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33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5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5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17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35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13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1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36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73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1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2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34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3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61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99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86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1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2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9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2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93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33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0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3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26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0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5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2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8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0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7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4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63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10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12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2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2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9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98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50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7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2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7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9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49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0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0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05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9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9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67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48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8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9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7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8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2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2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3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37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40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9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25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3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57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91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3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2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1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9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48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08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13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82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98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6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3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34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96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6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9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75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8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40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2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21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1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5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94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90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8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6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0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7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2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8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47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1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0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4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0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8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59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21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85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44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1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4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55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4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27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48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75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5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4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0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9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1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23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9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2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52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94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0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43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68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7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8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6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7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29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8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3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5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65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91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5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58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60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1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3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2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9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6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58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2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8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56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20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56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8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93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9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1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77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4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6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55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2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4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9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04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75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64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8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9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2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7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63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4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08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9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81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72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2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63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42</Pages>
  <Words>14500</Words>
  <Characters>82655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SchoolUser41</cp:lastModifiedBy>
  <cp:revision>6</cp:revision>
  <cp:lastPrinted>2023-08-24T08:01:00Z</cp:lastPrinted>
  <dcterms:created xsi:type="dcterms:W3CDTF">2023-08-21T17:03:00Z</dcterms:created>
  <dcterms:modified xsi:type="dcterms:W3CDTF">2023-09-01T05:37:00Z</dcterms:modified>
</cp:coreProperties>
</file>