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B2" w:rsidRDefault="00C308B2" w:rsidP="00C308B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C308B2" w:rsidRDefault="00C308B2" w:rsidP="00C308B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:rsidR="00C308B2" w:rsidRDefault="00C308B2" w:rsidP="00C308B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C308B2" w:rsidRDefault="00C308B2" w:rsidP="00C308B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МКОУ "ООШ № 2 г. Олонца им. </w:t>
      </w:r>
      <w:proofErr w:type="spellStart"/>
      <w:r>
        <w:rPr>
          <w:b/>
          <w:color w:val="000000"/>
          <w:sz w:val="28"/>
        </w:rPr>
        <w:t>Сорвина</w:t>
      </w:r>
      <w:proofErr w:type="spellEnd"/>
      <w:r>
        <w:rPr>
          <w:b/>
          <w:color w:val="000000"/>
          <w:sz w:val="28"/>
        </w:rPr>
        <w:t xml:space="preserve"> В.Д."</w:t>
      </w:r>
    </w:p>
    <w:p w:rsidR="00C308B2" w:rsidRDefault="00C308B2" w:rsidP="00C308B2">
      <w:pPr>
        <w:ind w:left="120"/>
        <w:rPr>
          <w:rFonts w:asciiTheme="minorHAnsi" w:hAnsiTheme="minorHAnsi"/>
        </w:rPr>
      </w:pPr>
    </w:p>
    <w:p w:rsidR="00C308B2" w:rsidRDefault="00C308B2" w:rsidP="00C308B2">
      <w:pPr>
        <w:ind w:left="120"/>
      </w:pPr>
    </w:p>
    <w:p w:rsidR="00C308B2" w:rsidRDefault="00C308B2" w:rsidP="00C308B2">
      <w:pPr>
        <w:ind w:left="120"/>
      </w:pPr>
    </w:p>
    <w:p w:rsidR="00C308B2" w:rsidRDefault="00C308B2" w:rsidP="00C308B2">
      <w:pPr>
        <w:ind w:left="120"/>
      </w:pPr>
    </w:p>
    <w:tbl>
      <w:tblPr>
        <w:tblW w:w="0" w:type="auto"/>
        <w:tblLook w:val="04A0"/>
      </w:tblPr>
      <w:tblGrid>
        <w:gridCol w:w="2268"/>
        <w:gridCol w:w="2269"/>
        <w:gridCol w:w="2269"/>
      </w:tblGrid>
      <w:tr w:rsidR="00C308B2" w:rsidTr="00C308B2">
        <w:tc>
          <w:tcPr>
            <w:tcW w:w="3114" w:type="dxa"/>
          </w:tcPr>
          <w:p w:rsidR="00C308B2" w:rsidRDefault="00C308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08B2" w:rsidRDefault="00C308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308B2" w:rsidRDefault="00C308B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308B2" w:rsidRDefault="00C308B2" w:rsidP="00C308B2">
      <w:pPr>
        <w:rPr>
          <w:rFonts w:asciiTheme="minorHAnsi" w:hAnsiTheme="minorHAnsi" w:cstheme="minorBidi"/>
        </w:rPr>
      </w:pPr>
    </w:p>
    <w:p w:rsidR="00C308B2" w:rsidRDefault="00C308B2" w:rsidP="00C308B2">
      <w:pPr>
        <w:ind w:left="120"/>
      </w:pPr>
      <w:r>
        <w:rPr>
          <w:color w:val="000000"/>
          <w:sz w:val="28"/>
        </w:rPr>
        <w:t>‌</w:t>
      </w:r>
    </w:p>
    <w:p w:rsidR="00C308B2" w:rsidRDefault="00C308B2" w:rsidP="00C308B2">
      <w:pPr>
        <w:ind w:left="120"/>
      </w:pPr>
    </w:p>
    <w:p w:rsidR="00C308B2" w:rsidRDefault="00C308B2" w:rsidP="00C308B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C308B2" w:rsidRDefault="00C308B2" w:rsidP="00C308B2">
      <w:pPr>
        <w:spacing w:line="408" w:lineRule="auto"/>
        <w:ind w:left="120"/>
        <w:jc w:val="center"/>
      </w:pPr>
      <w:r>
        <w:rPr>
          <w:color w:val="000000"/>
          <w:sz w:val="28"/>
        </w:rPr>
        <w:t>(ID 418871)</w:t>
      </w: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«Физика. Базовый уровень»</w:t>
      </w:r>
    </w:p>
    <w:p w:rsidR="00C308B2" w:rsidRDefault="00C308B2" w:rsidP="00C308B2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7-9 классов </w:t>
      </w: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spacing w:line="408" w:lineRule="auto"/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>
      <w:pPr>
        <w:ind w:left="120"/>
        <w:jc w:val="center"/>
      </w:pPr>
    </w:p>
    <w:p w:rsidR="00C308B2" w:rsidRDefault="00C308B2" w:rsidP="00C308B2"/>
    <w:p w:rsidR="00C308B2" w:rsidRDefault="00C308B2" w:rsidP="00C308B2">
      <w:pPr>
        <w:ind w:left="120"/>
        <w:jc w:val="center"/>
      </w:pPr>
      <w:r>
        <w:rPr>
          <w:color w:val="000000"/>
          <w:sz w:val="28"/>
        </w:rPr>
        <w:t>​</w:t>
      </w:r>
      <w:bookmarkStart w:id="0" w:name="bc34a7f4-4026-4a2d-8185-cd5f043d8440"/>
      <w:r>
        <w:rPr>
          <w:b/>
          <w:color w:val="000000"/>
          <w:sz w:val="28"/>
        </w:rPr>
        <w:t>г</w:t>
      </w:r>
      <w:proofErr w:type="gramStart"/>
      <w:r>
        <w:rPr>
          <w:b/>
          <w:color w:val="000000"/>
          <w:sz w:val="28"/>
        </w:rPr>
        <w:t>.О</w:t>
      </w:r>
      <w:proofErr w:type="gramEnd"/>
      <w:r>
        <w:rPr>
          <w:b/>
          <w:color w:val="000000"/>
          <w:sz w:val="28"/>
        </w:rPr>
        <w:t>лонец</w:t>
      </w:r>
      <w:bookmarkEnd w:id="0"/>
      <w:r>
        <w:rPr>
          <w:b/>
          <w:color w:val="000000"/>
          <w:sz w:val="28"/>
        </w:rPr>
        <w:t xml:space="preserve">‌ </w:t>
      </w:r>
      <w:bookmarkStart w:id="1" w:name="33e14b86-74d9-40f7-89f9-3e3227438fe0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  <w:bookmarkStart w:id="2" w:name="block-4678212"/>
      <w:bookmarkEnd w:id="2"/>
    </w:p>
    <w:p w:rsidR="00C308B2" w:rsidRDefault="00C308B2">
      <w:pPr>
        <w:rPr>
          <w:color w:val="231F20"/>
          <w:w w:val="105"/>
          <w:sz w:val="24"/>
          <w:szCs w:val="24"/>
        </w:rPr>
      </w:pPr>
    </w:p>
    <w:p w:rsidR="00660EE7" w:rsidRPr="005865CE" w:rsidRDefault="00660EE7" w:rsidP="00660EE7">
      <w:pPr>
        <w:pStyle w:val="a3"/>
        <w:spacing w:before="75" w:line="230" w:lineRule="auto"/>
        <w:ind w:left="117"/>
        <w:rPr>
          <w:color w:val="231F20"/>
          <w:w w:val="105"/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lastRenderedPageBreak/>
        <w:t xml:space="preserve">Рабочая программа 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составлена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основе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положений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требований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к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результатам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освоения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базовом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уровне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основной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 xml:space="preserve">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</w:t>
      </w:r>
      <w:r w:rsidR="00260144">
        <w:rPr>
          <w:color w:val="231F20"/>
          <w:w w:val="105"/>
          <w:sz w:val="24"/>
          <w:szCs w:val="24"/>
        </w:rPr>
        <w:t>Федеральной</w:t>
      </w:r>
      <w:r w:rsidRPr="005865CE">
        <w:rPr>
          <w:color w:val="231F20"/>
          <w:w w:val="105"/>
          <w:sz w:val="24"/>
          <w:szCs w:val="24"/>
        </w:rPr>
        <w:t xml:space="preserve"> программы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воспитания и Концепции преподавания учебного предмета «Физика» в образовательных организациях Российской Федерации,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реализующих основные общеобразовательные программы.</w:t>
      </w:r>
    </w:p>
    <w:p w:rsidR="00660EE7" w:rsidRPr="005865CE" w:rsidRDefault="00660EE7" w:rsidP="00660EE7">
      <w:pPr>
        <w:pStyle w:val="a3"/>
        <w:spacing w:before="75" w:line="230" w:lineRule="auto"/>
        <w:ind w:left="117"/>
        <w:rPr>
          <w:sz w:val="24"/>
          <w:szCs w:val="24"/>
        </w:rPr>
      </w:pPr>
    </w:p>
    <w:p w:rsidR="00660EE7" w:rsidRPr="005865CE" w:rsidRDefault="00C2576E" w:rsidP="00660EE7">
      <w:pPr>
        <w:pStyle w:val="Heading1"/>
        <w:spacing w:before="1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shape id="_x0000_s1032" style="position:absolute;left:0;text-align:left;margin-left:36.85pt;margin-top:22.35pt;width:317.5pt;height:.1pt;z-index:-251656192;mso-wrap-distance-left:0;mso-wrap-distance-right:0;mso-position-horizontal-relative:page" coordorigin="737,447" coordsize="6350,0" path="m737,447r6350,e" filled="f" strokecolor="#231f20" strokeweight=".5pt">
            <v:path arrowok="t"/>
            <w10:wrap type="topAndBottom" anchorx="page"/>
          </v:shape>
        </w:pict>
      </w:r>
      <w:bookmarkStart w:id="3" w:name="_TOC_250014"/>
      <w:r w:rsidR="00660EE7" w:rsidRPr="005865CE">
        <w:rPr>
          <w:b w:val="0"/>
          <w:color w:val="231F20"/>
          <w:w w:val="90"/>
          <w:sz w:val="24"/>
          <w:szCs w:val="24"/>
        </w:rPr>
        <w:t>ПОЯСНИТЕЛЬНАЯ</w:t>
      </w:r>
      <w:r w:rsidR="00660EE7" w:rsidRPr="005865CE">
        <w:rPr>
          <w:b w:val="0"/>
          <w:color w:val="231F20"/>
          <w:spacing w:val="63"/>
          <w:sz w:val="24"/>
          <w:szCs w:val="24"/>
        </w:rPr>
        <w:t xml:space="preserve"> </w:t>
      </w:r>
      <w:bookmarkEnd w:id="3"/>
      <w:r w:rsidR="00660EE7" w:rsidRPr="005865CE">
        <w:rPr>
          <w:b w:val="0"/>
          <w:color w:val="231F20"/>
          <w:w w:val="90"/>
          <w:sz w:val="24"/>
          <w:szCs w:val="24"/>
        </w:rPr>
        <w:t>ЗАПИСКА</w:t>
      </w:r>
    </w:p>
    <w:p w:rsidR="00660EE7" w:rsidRPr="005865CE" w:rsidRDefault="00660EE7" w:rsidP="00660EE7">
      <w:pPr>
        <w:pStyle w:val="a3"/>
        <w:spacing w:before="44" w:line="230" w:lineRule="auto"/>
        <w:ind w:left="117" w:firstLine="226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 xml:space="preserve">Содержание Программы направлено на формирование </w:t>
      </w:r>
      <w:proofErr w:type="spellStart"/>
      <w:proofErr w:type="gramStart"/>
      <w:r w:rsidRPr="005865CE">
        <w:rPr>
          <w:color w:val="231F20"/>
          <w:w w:val="110"/>
          <w:sz w:val="24"/>
          <w:szCs w:val="24"/>
        </w:rPr>
        <w:t>естественно-научной</w:t>
      </w:r>
      <w:proofErr w:type="spellEnd"/>
      <w:proofErr w:type="gramEnd"/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грамотности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учащихся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организацию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 xml:space="preserve">изучения физики на </w:t>
      </w:r>
      <w:proofErr w:type="spellStart"/>
      <w:r w:rsidRPr="005865CE">
        <w:rPr>
          <w:color w:val="231F20"/>
          <w:w w:val="110"/>
          <w:sz w:val="24"/>
          <w:szCs w:val="24"/>
        </w:rPr>
        <w:t>деятельностной</w:t>
      </w:r>
      <w:proofErr w:type="spellEnd"/>
      <w:r w:rsidRPr="005865CE">
        <w:rPr>
          <w:color w:val="231F20"/>
          <w:w w:val="110"/>
          <w:sz w:val="24"/>
          <w:szCs w:val="24"/>
        </w:rPr>
        <w:t xml:space="preserve"> основе. В ней учитываются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возможности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предмета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  реализации  требований  ФГОС  ООО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 xml:space="preserve">к планируемым личностным и </w:t>
      </w:r>
      <w:proofErr w:type="spellStart"/>
      <w:r w:rsidRPr="005865CE">
        <w:rPr>
          <w:color w:val="231F20"/>
          <w:w w:val="110"/>
          <w:sz w:val="24"/>
          <w:szCs w:val="24"/>
        </w:rPr>
        <w:t>метапредметным</w:t>
      </w:r>
      <w:proofErr w:type="spellEnd"/>
      <w:r w:rsidRPr="005865CE">
        <w:rPr>
          <w:color w:val="231F20"/>
          <w:w w:val="110"/>
          <w:sz w:val="24"/>
          <w:szCs w:val="24"/>
        </w:rPr>
        <w:t xml:space="preserve"> результатам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 xml:space="preserve">обучения, а также </w:t>
      </w:r>
      <w:proofErr w:type="spellStart"/>
      <w:r w:rsidRPr="005865CE">
        <w:rPr>
          <w:color w:val="231F20"/>
          <w:w w:val="110"/>
          <w:sz w:val="24"/>
          <w:szCs w:val="24"/>
        </w:rPr>
        <w:t>межпредметные</w:t>
      </w:r>
      <w:proofErr w:type="spellEnd"/>
      <w:r w:rsidRPr="005865CE">
        <w:rPr>
          <w:color w:val="231F20"/>
          <w:w w:val="110"/>
          <w:sz w:val="24"/>
          <w:szCs w:val="24"/>
        </w:rPr>
        <w:t xml:space="preserve"> связи </w:t>
      </w:r>
      <w:proofErr w:type="spellStart"/>
      <w:proofErr w:type="gramStart"/>
      <w:r w:rsidRPr="005865CE">
        <w:rPr>
          <w:color w:val="231F20"/>
          <w:w w:val="110"/>
          <w:sz w:val="24"/>
          <w:szCs w:val="24"/>
        </w:rPr>
        <w:t>естественно-научных</w:t>
      </w:r>
      <w:proofErr w:type="spellEnd"/>
      <w:proofErr w:type="gramEnd"/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учебных</w:t>
      </w:r>
      <w:r w:rsidRPr="005865CE">
        <w:rPr>
          <w:color w:val="231F20"/>
          <w:spacing w:val="9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предметов</w:t>
      </w:r>
      <w:r w:rsidRPr="005865CE">
        <w:rPr>
          <w:color w:val="231F20"/>
          <w:spacing w:val="9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</w:t>
      </w:r>
      <w:r w:rsidRPr="005865CE">
        <w:rPr>
          <w:color w:val="231F20"/>
          <w:spacing w:val="9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уровне</w:t>
      </w:r>
      <w:r w:rsidRPr="005865CE">
        <w:rPr>
          <w:color w:val="231F20"/>
          <w:spacing w:val="10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основного</w:t>
      </w:r>
      <w:r w:rsidRPr="005865CE">
        <w:rPr>
          <w:color w:val="231F20"/>
          <w:spacing w:val="9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общего</w:t>
      </w:r>
      <w:r w:rsidRPr="005865CE">
        <w:rPr>
          <w:color w:val="231F20"/>
          <w:spacing w:val="9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образования.</w:t>
      </w:r>
    </w:p>
    <w:p w:rsidR="00660EE7" w:rsidRPr="005865CE" w:rsidRDefault="00660EE7" w:rsidP="00660EE7">
      <w:pPr>
        <w:pStyle w:val="a3"/>
        <w:spacing w:line="230" w:lineRule="auto"/>
        <w:ind w:left="117" w:firstLine="226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В программе определяются основные цели изучения физики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 уровне основного общего образования, планируемые резуль</w:t>
      </w:r>
      <w:r w:rsidRPr="005865CE">
        <w:rPr>
          <w:color w:val="231F20"/>
          <w:w w:val="110"/>
          <w:sz w:val="24"/>
          <w:szCs w:val="24"/>
        </w:rPr>
        <w:t>таты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освоения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курса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физики: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личностные,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5865CE">
        <w:rPr>
          <w:color w:val="231F20"/>
          <w:w w:val="110"/>
          <w:sz w:val="24"/>
          <w:szCs w:val="24"/>
        </w:rPr>
        <w:t>метапредметные</w:t>
      </w:r>
      <w:proofErr w:type="spellEnd"/>
      <w:r w:rsidRPr="005865CE">
        <w:rPr>
          <w:color w:val="231F20"/>
          <w:w w:val="110"/>
          <w:sz w:val="24"/>
          <w:szCs w:val="24"/>
        </w:rPr>
        <w:t>,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предметные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(на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базовом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уровне).</w:t>
      </w:r>
    </w:p>
    <w:p w:rsidR="00660EE7" w:rsidRPr="005865CE" w:rsidRDefault="00660EE7" w:rsidP="00660EE7">
      <w:pPr>
        <w:pStyle w:val="a3"/>
        <w:spacing w:line="230" w:lineRule="auto"/>
        <w:ind w:left="117" w:right="118" w:firstLine="22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Программа устанавливает распределение учебного материала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 xml:space="preserve">по годам </w:t>
      </w:r>
      <w:proofErr w:type="gramStart"/>
      <w:r w:rsidRPr="005865CE">
        <w:rPr>
          <w:color w:val="231F20"/>
          <w:w w:val="105"/>
          <w:sz w:val="24"/>
          <w:szCs w:val="24"/>
        </w:rPr>
        <w:t>обучения (по классам</w:t>
      </w:r>
      <w:proofErr w:type="gramEnd"/>
      <w:r w:rsidRPr="005865CE">
        <w:rPr>
          <w:color w:val="231F20"/>
          <w:w w:val="105"/>
          <w:sz w:val="24"/>
          <w:szCs w:val="24"/>
        </w:rPr>
        <w:t>), предлагает примерную последовательность изучения тем, основанную на логике развития предметного содержания и учёте возрастных особенностей учащихся,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а также примерное тематическое планирование с указанием количества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часов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изучение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каждой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темы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примерной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характеристикой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учебной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деятельности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учащихся,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реализуемой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при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изучении</w:t>
      </w:r>
      <w:r w:rsidRPr="005865CE">
        <w:rPr>
          <w:color w:val="231F20"/>
          <w:spacing w:val="-7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этих</w:t>
      </w:r>
      <w:r w:rsidRPr="005865CE">
        <w:rPr>
          <w:color w:val="231F20"/>
          <w:spacing w:val="-6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тем.</w:t>
      </w:r>
    </w:p>
    <w:p w:rsidR="00660EE7" w:rsidRPr="005865CE" w:rsidRDefault="00660EE7" w:rsidP="00660EE7">
      <w:pPr>
        <w:spacing w:line="230" w:lineRule="auto"/>
        <w:rPr>
          <w:sz w:val="24"/>
          <w:szCs w:val="24"/>
        </w:rPr>
        <w:sectPr w:rsidR="00660EE7" w:rsidRPr="005865CE" w:rsidSect="00614637">
          <w:footerReference w:type="default" r:id="rId7"/>
          <w:pgSz w:w="7830" w:h="12020"/>
          <w:pgMar w:top="620" w:right="620" w:bottom="900" w:left="620" w:header="0" w:footer="567" w:gutter="0"/>
          <w:cols w:space="720"/>
          <w:docGrid w:linePitch="299"/>
        </w:sectPr>
      </w:pPr>
    </w:p>
    <w:p w:rsidR="00660EE7" w:rsidRPr="005865CE" w:rsidRDefault="00660EE7" w:rsidP="00660EE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4" w:name="_TOC_250013"/>
      <w:r w:rsidRPr="005865CE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ОБЩАЯ</w:t>
      </w:r>
      <w:r w:rsidRPr="005865CE">
        <w:rPr>
          <w:rFonts w:ascii="Times New Roman" w:hAnsi="Times New Roman" w:cs="Times New Roman"/>
          <w:color w:val="231F20"/>
          <w:spacing w:val="36"/>
          <w:w w:val="90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5865C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5865C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5865CE">
        <w:rPr>
          <w:rFonts w:ascii="Times New Roman" w:hAnsi="Times New Roman" w:cs="Times New Roman"/>
          <w:color w:val="231F20"/>
          <w:spacing w:val="37"/>
          <w:w w:val="90"/>
          <w:sz w:val="24"/>
          <w:szCs w:val="24"/>
        </w:rPr>
        <w:t xml:space="preserve"> </w:t>
      </w:r>
      <w:bookmarkEnd w:id="4"/>
      <w:r w:rsidRPr="005865CE">
        <w:rPr>
          <w:rFonts w:ascii="Times New Roman" w:hAnsi="Times New Roman" w:cs="Times New Roman"/>
          <w:color w:val="231F20"/>
          <w:w w:val="90"/>
          <w:sz w:val="24"/>
          <w:szCs w:val="24"/>
        </w:rPr>
        <w:t>«ФИЗИКА»</w:t>
      </w:r>
    </w:p>
    <w:p w:rsidR="00660EE7" w:rsidRPr="005865CE" w:rsidRDefault="00660EE7" w:rsidP="00660EE7">
      <w:pPr>
        <w:pStyle w:val="a3"/>
        <w:spacing w:before="58" w:line="242" w:lineRule="auto"/>
        <w:ind w:left="117" w:right="115" w:firstLine="22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 xml:space="preserve">Курс физики — </w:t>
      </w:r>
      <w:proofErr w:type="spellStart"/>
      <w:r w:rsidRPr="005865CE">
        <w:rPr>
          <w:color w:val="231F20"/>
          <w:w w:val="105"/>
          <w:sz w:val="24"/>
          <w:szCs w:val="24"/>
        </w:rPr>
        <w:t>системообразующий</w:t>
      </w:r>
      <w:proofErr w:type="spellEnd"/>
      <w:r w:rsidRPr="005865CE">
        <w:rPr>
          <w:color w:val="231F20"/>
          <w:w w:val="105"/>
          <w:sz w:val="24"/>
          <w:szCs w:val="24"/>
        </w:rPr>
        <w:t xml:space="preserve"> для </w:t>
      </w:r>
      <w:proofErr w:type="spellStart"/>
      <w:proofErr w:type="gramStart"/>
      <w:r w:rsidRPr="005865CE">
        <w:rPr>
          <w:color w:val="231F20"/>
          <w:w w:val="105"/>
          <w:sz w:val="24"/>
          <w:szCs w:val="24"/>
        </w:rPr>
        <w:t>естественно-научных</w:t>
      </w:r>
      <w:proofErr w:type="spellEnd"/>
      <w:proofErr w:type="gramEnd"/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учебных предметов, поскольку физические законы лежат в осно</w:t>
      </w:r>
      <w:r w:rsidRPr="005865CE">
        <w:rPr>
          <w:color w:val="231F20"/>
          <w:spacing w:val="-2"/>
          <w:w w:val="110"/>
          <w:sz w:val="24"/>
          <w:szCs w:val="24"/>
        </w:rPr>
        <w:t>ве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процессов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и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явлений,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изучаемых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химией,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биологией,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астроно</w:t>
      </w:r>
      <w:r w:rsidRPr="005865CE">
        <w:rPr>
          <w:color w:val="231F20"/>
          <w:spacing w:val="-3"/>
          <w:w w:val="110"/>
          <w:sz w:val="24"/>
          <w:szCs w:val="24"/>
        </w:rPr>
        <w:t>мией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и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физической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географией.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Физика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—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это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предмет,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который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 xml:space="preserve">не только вносит основной вклад в </w:t>
      </w:r>
      <w:proofErr w:type="spellStart"/>
      <w:proofErr w:type="gramStart"/>
      <w:r w:rsidRPr="005865CE">
        <w:rPr>
          <w:color w:val="231F20"/>
          <w:w w:val="105"/>
          <w:sz w:val="24"/>
          <w:szCs w:val="24"/>
        </w:rPr>
        <w:t>естественно-научную</w:t>
      </w:r>
      <w:proofErr w:type="spellEnd"/>
      <w:proofErr w:type="gramEnd"/>
      <w:r w:rsidRPr="005865CE">
        <w:rPr>
          <w:color w:val="231F20"/>
          <w:w w:val="105"/>
          <w:sz w:val="24"/>
          <w:szCs w:val="24"/>
        </w:rPr>
        <w:t xml:space="preserve"> картину</w:t>
      </w:r>
      <w:r w:rsidRPr="005865CE">
        <w:rPr>
          <w:color w:val="231F20"/>
          <w:spacing w:val="-44"/>
          <w:w w:val="105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 xml:space="preserve">мира, </w:t>
      </w:r>
      <w:r w:rsidRPr="005865CE">
        <w:rPr>
          <w:color w:val="231F20"/>
          <w:spacing w:val="-1"/>
          <w:w w:val="110"/>
          <w:sz w:val="24"/>
          <w:szCs w:val="24"/>
        </w:rPr>
        <w:t>но и предоставляет наиболее ясные образцы применения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научного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метода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познания,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т.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е.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способа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получения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достоверных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знаний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о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мире.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Наконец,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физика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—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это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предмет,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который</w:t>
      </w:r>
      <w:r w:rsidRPr="005865CE">
        <w:rPr>
          <w:color w:val="231F20"/>
          <w:spacing w:val="-9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наряду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другими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proofErr w:type="gramStart"/>
      <w:r w:rsidRPr="005865CE">
        <w:rPr>
          <w:color w:val="231F20"/>
          <w:w w:val="110"/>
          <w:sz w:val="24"/>
          <w:szCs w:val="24"/>
        </w:rPr>
        <w:t>естественно-научными</w:t>
      </w:r>
      <w:proofErr w:type="spellEnd"/>
      <w:proofErr w:type="gramEnd"/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предметами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должен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дать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школьникам представление об увлекательности научного исследования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радости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самостоятельного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открытия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нового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знания.</w:t>
      </w:r>
    </w:p>
    <w:p w:rsidR="00660EE7" w:rsidRPr="005865CE" w:rsidRDefault="00660EE7" w:rsidP="00660EE7">
      <w:pPr>
        <w:pStyle w:val="a3"/>
        <w:spacing w:before="2" w:line="242" w:lineRule="auto"/>
        <w:ind w:left="117" w:firstLine="226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Одна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из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главных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физического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образования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структуре</w:t>
      </w:r>
      <w:r w:rsidRPr="005865CE">
        <w:rPr>
          <w:color w:val="231F20"/>
          <w:spacing w:val="-46"/>
          <w:w w:val="110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 xml:space="preserve">общего образования состоит в формировании </w:t>
      </w:r>
      <w:proofErr w:type="spellStart"/>
      <w:r w:rsidRPr="005865CE">
        <w:rPr>
          <w:color w:val="231F20"/>
          <w:w w:val="105"/>
          <w:sz w:val="24"/>
          <w:szCs w:val="24"/>
        </w:rPr>
        <w:t>естественно-науч</w:t>
      </w:r>
      <w:r w:rsidRPr="005865CE">
        <w:rPr>
          <w:color w:val="231F20"/>
          <w:w w:val="110"/>
          <w:sz w:val="24"/>
          <w:szCs w:val="24"/>
        </w:rPr>
        <w:t>ной</w:t>
      </w:r>
      <w:proofErr w:type="spellEnd"/>
      <w:r w:rsidRPr="005865CE">
        <w:rPr>
          <w:color w:val="231F20"/>
          <w:w w:val="110"/>
          <w:sz w:val="24"/>
          <w:szCs w:val="24"/>
        </w:rPr>
        <w:t xml:space="preserve"> грамотности и интереса к науке у основной массы обучающихся, которые в дальнейшем будут заняты в самых разн</w:t>
      </w:r>
      <w:proofErr w:type="gramStart"/>
      <w:r w:rsidRPr="005865CE">
        <w:rPr>
          <w:color w:val="231F20"/>
          <w:w w:val="110"/>
          <w:sz w:val="24"/>
          <w:szCs w:val="24"/>
        </w:rPr>
        <w:t>о-</w:t>
      </w:r>
      <w:proofErr w:type="gramEnd"/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образных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сферах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деятельности.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Но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не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менее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важной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задачей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является выявление и подготовка талантливых молодых людей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для продолжения образования и дальнейшей профессиональ</w:t>
      </w:r>
      <w:r w:rsidRPr="005865CE">
        <w:rPr>
          <w:color w:val="231F20"/>
          <w:w w:val="105"/>
          <w:sz w:val="24"/>
          <w:szCs w:val="24"/>
        </w:rPr>
        <w:t>ной</w:t>
      </w:r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деятельности</w:t>
      </w:r>
      <w:r w:rsidRPr="005865CE">
        <w:rPr>
          <w:color w:val="231F20"/>
          <w:spacing w:val="24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в</w:t>
      </w:r>
      <w:r w:rsidRPr="005865CE">
        <w:rPr>
          <w:color w:val="231F20"/>
          <w:spacing w:val="24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области</w:t>
      </w:r>
      <w:r w:rsidRPr="005865CE">
        <w:rPr>
          <w:color w:val="231F20"/>
          <w:spacing w:val="24"/>
          <w:w w:val="105"/>
          <w:sz w:val="24"/>
          <w:szCs w:val="24"/>
        </w:rPr>
        <w:t xml:space="preserve"> </w:t>
      </w:r>
      <w:proofErr w:type="spellStart"/>
      <w:proofErr w:type="gramStart"/>
      <w:r w:rsidRPr="005865CE">
        <w:rPr>
          <w:color w:val="231F20"/>
          <w:w w:val="105"/>
          <w:sz w:val="24"/>
          <w:szCs w:val="24"/>
        </w:rPr>
        <w:t>естественно-научных</w:t>
      </w:r>
      <w:proofErr w:type="spellEnd"/>
      <w:proofErr w:type="gramEnd"/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исследований</w:t>
      </w:r>
      <w:r w:rsidRPr="005865CE">
        <w:rPr>
          <w:color w:val="231F20"/>
          <w:spacing w:val="-43"/>
          <w:w w:val="105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 создании новых технологий. Согласно принятому в международном сообществе определению, «</w:t>
      </w:r>
      <w:proofErr w:type="spellStart"/>
      <w:proofErr w:type="gramStart"/>
      <w:r w:rsidRPr="005865CE">
        <w:rPr>
          <w:color w:val="231F20"/>
          <w:w w:val="110"/>
          <w:sz w:val="24"/>
          <w:szCs w:val="24"/>
        </w:rPr>
        <w:t>Естественно-научная</w:t>
      </w:r>
      <w:proofErr w:type="spellEnd"/>
      <w:proofErr w:type="gramEnd"/>
      <w:r w:rsidRPr="005865CE">
        <w:rPr>
          <w:color w:val="231F20"/>
          <w:w w:val="110"/>
          <w:sz w:val="24"/>
          <w:szCs w:val="24"/>
        </w:rPr>
        <w:t xml:space="preserve"> грамотность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–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это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способность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человека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занимать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активную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гражданскую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позицию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по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общественно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значимым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вопросам,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связан</w:t>
      </w:r>
      <w:r w:rsidRPr="005865CE">
        <w:rPr>
          <w:color w:val="231F20"/>
          <w:w w:val="105"/>
          <w:sz w:val="24"/>
          <w:szCs w:val="24"/>
        </w:rPr>
        <w:t>ным с естественными науками, и его готовность интересоваться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5865CE">
        <w:rPr>
          <w:color w:val="231F20"/>
          <w:w w:val="110"/>
          <w:sz w:val="24"/>
          <w:szCs w:val="24"/>
        </w:rPr>
        <w:t>естественно-научными</w:t>
      </w:r>
      <w:proofErr w:type="spellEnd"/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идеями.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Научно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грамотный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человек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 xml:space="preserve">стремится </w:t>
      </w:r>
      <w:r w:rsidRPr="005865CE">
        <w:rPr>
          <w:color w:val="231F20"/>
          <w:w w:val="110"/>
          <w:sz w:val="24"/>
          <w:szCs w:val="24"/>
        </w:rPr>
        <w:t>участвовать в аргументированном обсуждении проблем, относящихся к естественным наукам и технологиям, что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требует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от</w:t>
      </w:r>
      <w:r w:rsidRPr="005865CE">
        <w:rPr>
          <w:color w:val="231F20"/>
          <w:spacing w:val="-4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него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следующих</w:t>
      </w:r>
      <w:r w:rsidRPr="005865CE">
        <w:rPr>
          <w:color w:val="231F20"/>
          <w:spacing w:val="-4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компетентностей:</w:t>
      </w:r>
    </w:p>
    <w:p w:rsidR="00660EE7" w:rsidRPr="005865CE" w:rsidRDefault="00660EE7" w:rsidP="00660EE7">
      <w:pPr>
        <w:pStyle w:val="a3"/>
        <w:spacing w:before="3"/>
        <w:ind w:left="116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—научно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объяснять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явления,</w:t>
      </w:r>
    </w:p>
    <w:p w:rsidR="00660EE7" w:rsidRPr="005865CE" w:rsidRDefault="00660EE7" w:rsidP="00660EE7">
      <w:pPr>
        <w:pStyle w:val="a3"/>
        <w:spacing w:before="2"/>
        <w:ind w:left="11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—оценивать</w:t>
      </w:r>
      <w:r w:rsidRPr="005865CE">
        <w:rPr>
          <w:color w:val="231F20"/>
          <w:spacing w:val="22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понимать</w:t>
      </w:r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особенности</w:t>
      </w:r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научного</w:t>
      </w:r>
      <w:r w:rsidRPr="005865CE">
        <w:rPr>
          <w:color w:val="231F20"/>
          <w:spacing w:val="23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lastRenderedPageBreak/>
        <w:t>исследования,</w:t>
      </w:r>
    </w:p>
    <w:p w:rsidR="00660EE7" w:rsidRPr="005865CE" w:rsidRDefault="00660EE7" w:rsidP="00660EE7">
      <w:pPr>
        <w:pStyle w:val="a3"/>
        <w:spacing w:before="3" w:line="242" w:lineRule="auto"/>
        <w:ind w:left="343" w:right="116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—интерпретировать данные и использовать научные доказательства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для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получения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выводов</w:t>
      </w:r>
      <w:proofErr w:type="gramStart"/>
      <w:r w:rsidRPr="005865CE">
        <w:rPr>
          <w:color w:val="231F20"/>
          <w:w w:val="110"/>
          <w:sz w:val="24"/>
          <w:szCs w:val="24"/>
        </w:rPr>
        <w:t>.»</w:t>
      </w:r>
      <w:proofErr w:type="gramEnd"/>
    </w:p>
    <w:p w:rsidR="00660EE7" w:rsidRPr="005865CE" w:rsidRDefault="00660EE7" w:rsidP="00660EE7">
      <w:pPr>
        <w:pStyle w:val="a3"/>
        <w:spacing w:line="242" w:lineRule="auto"/>
        <w:ind w:left="116" w:firstLine="22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Изучение физики способно внести решающий вклад в формирование</w:t>
      </w:r>
      <w:r w:rsidRPr="005865CE">
        <w:rPr>
          <w:color w:val="231F20"/>
          <w:spacing w:val="10"/>
          <w:w w:val="105"/>
          <w:sz w:val="24"/>
          <w:szCs w:val="24"/>
        </w:rPr>
        <w:t xml:space="preserve"> </w:t>
      </w:r>
      <w:proofErr w:type="spellStart"/>
      <w:r w:rsidRPr="005865CE">
        <w:rPr>
          <w:color w:val="231F20"/>
          <w:w w:val="105"/>
          <w:sz w:val="24"/>
          <w:szCs w:val="24"/>
        </w:rPr>
        <w:t>естественно-научной</w:t>
      </w:r>
      <w:proofErr w:type="spellEnd"/>
      <w:r w:rsidRPr="005865CE">
        <w:rPr>
          <w:color w:val="231F20"/>
          <w:spacing w:val="10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грамотности</w:t>
      </w:r>
      <w:r w:rsidRPr="005865CE">
        <w:rPr>
          <w:color w:val="231F20"/>
          <w:spacing w:val="10"/>
          <w:w w:val="105"/>
          <w:sz w:val="24"/>
          <w:szCs w:val="24"/>
        </w:rPr>
        <w:t xml:space="preserve"> </w:t>
      </w:r>
      <w:proofErr w:type="gramStart"/>
      <w:r w:rsidRPr="005865CE">
        <w:rPr>
          <w:color w:val="231F20"/>
          <w:w w:val="105"/>
          <w:sz w:val="24"/>
          <w:szCs w:val="24"/>
        </w:rPr>
        <w:t>обучающихся</w:t>
      </w:r>
      <w:proofErr w:type="gramEnd"/>
      <w:r w:rsidRPr="005865CE">
        <w:rPr>
          <w:color w:val="231F20"/>
          <w:w w:val="105"/>
          <w:sz w:val="24"/>
          <w:szCs w:val="24"/>
        </w:rPr>
        <w:t>.</w:t>
      </w:r>
    </w:p>
    <w:p w:rsidR="00660EE7" w:rsidRPr="005865CE" w:rsidRDefault="00660EE7" w:rsidP="00660EE7">
      <w:pPr>
        <w:pStyle w:val="Heading2"/>
        <w:spacing w:before="164"/>
        <w:rPr>
          <w:rFonts w:ascii="Times New Roman" w:hAnsi="Times New Roman" w:cs="Times New Roman"/>
          <w:sz w:val="24"/>
          <w:szCs w:val="24"/>
        </w:rPr>
      </w:pPr>
      <w:bookmarkStart w:id="5" w:name="_TOC_250012"/>
      <w:r w:rsidRPr="005865CE">
        <w:rPr>
          <w:rFonts w:ascii="Times New Roman" w:hAnsi="Times New Roman" w:cs="Times New Roman"/>
          <w:color w:val="231F20"/>
          <w:w w:val="95"/>
          <w:sz w:val="24"/>
          <w:szCs w:val="24"/>
        </w:rPr>
        <w:t>ЦЕЛИ</w:t>
      </w:r>
      <w:r w:rsidRPr="005865C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ИЗУЧЕНИЯ</w:t>
      </w:r>
      <w:r w:rsidRPr="005865C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 w:rsidRPr="005865CE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</w:t>
      </w:r>
      <w:r w:rsidRPr="005865CE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bookmarkEnd w:id="5"/>
      <w:r w:rsidRPr="005865CE">
        <w:rPr>
          <w:rFonts w:ascii="Times New Roman" w:hAnsi="Times New Roman" w:cs="Times New Roman"/>
          <w:color w:val="231F20"/>
          <w:w w:val="95"/>
          <w:sz w:val="24"/>
          <w:szCs w:val="24"/>
        </w:rPr>
        <w:t>«ФИЗИКА»</w:t>
      </w:r>
    </w:p>
    <w:p w:rsidR="00660EE7" w:rsidRPr="005865CE" w:rsidRDefault="00660EE7" w:rsidP="00660EE7">
      <w:pPr>
        <w:pStyle w:val="a3"/>
        <w:spacing w:before="58" w:line="242" w:lineRule="auto"/>
        <w:ind w:left="117" w:firstLine="226"/>
        <w:rPr>
          <w:sz w:val="24"/>
          <w:szCs w:val="24"/>
        </w:rPr>
      </w:pPr>
      <w:r w:rsidRPr="005865CE">
        <w:rPr>
          <w:color w:val="231F20"/>
          <w:spacing w:val="-2"/>
          <w:w w:val="110"/>
          <w:sz w:val="24"/>
          <w:szCs w:val="24"/>
        </w:rPr>
        <w:t>Цели изучения физики на уровне основного общего образова</w:t>
      </w:r>
      <w:r w:rsidRPr="005865CE">
        <w:rPr>
          <w:color w:val="231F20"/>
          <w:spacing w:val="-3"/>
          <w:w w:val="110"/>
          <w:sz w:val="24"/>
          <w:szCs w:val="24"/>
        </w:rPr>
        <w:t>ния</w:t>
      </w:r>
      <w:r w:rsidRPr="005865CE">
        <w:rPr>
          <w:color w:val="231F20"/>
          <w:spacing w:val="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определены</w:t>
      </w:r>
      <w:r w:rsidRPr="005865CE">
        <w:rPr>
          <w:color w:val="231F20"/>
          <w:spacing w:val="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в</w:t>
      </w:r>
      <w:r w:rsidRPr="005865CE">
        <w:rPr>
          <w:color w:val="231F20"/>
          <w:spacing w:val="7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Концепции</w:t>
      </w:r>
      <w:r w:rsidRPr="005865CE">
        <w:rPr>
          <w:color w:val="231F20"/>
          <w:spacing w:val="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>преподавания</w:t>
      </w:r>
      <w:r w:rsidRPr="005865CE">
        <w:rPr>
          <w:color w:val="231F20"/>
          <w:spacing w:val="6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учебного</w:t>
      </w:r>
      <w:r w:rsidRPr="005865CE">
        <w:rPr>
          <w:color w:val="231F20"/>
          <w:spacing w:val="7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предмета</w:t>
      </w:r>
    </w:p>
    <w:p w:rsidR="00660EE7" w:rsidRPr="005865CE" w:rsidRDefault="00660EE7" w:rsidP="00660EE7">
      <w:pPr>
        <w:pStyle w:val="a3"/>
        <w:spacing w:before="1" w:line="242" w:lineRule="auto"/>
        <w:ind w:left="265" w:right="117"/>
        <w:rPr>
          <w:sz w:val="24"/>
          <w:szCs w:val="24"/>
        </w:rPr>
      </w:pPr>
      <w:r w:rsidRPr="005865CE">
        <w:rPr>
          <w:color w:val="231F20"/>
          <w:spacing w:val="-2"/>
          <w:w w:val="110"/>
          <w:sz w:val="24"/>
          <w:szCs w:val="24"/>
        </w:rPr>
        <w:t>«Физика»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в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образовательных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организациях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Российской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Федера</w:t>
      </w:r>
      <w:r w:rsidRPr="005865CE">
        <w:rPr>
          <w:color w:val="231F20"/>
          <w:spacing w:val="-3"/>
          <w:w w:val="110"/>
          <w:sz w:val="24"/>
          <w:szCs w:val="24"/>
        </w:rPr>
        <w:t xml:space="preserve">ции, реализующих основные общеобразовательные </w:t>
      </w:r>
      <w:r w:rsidRPr="005865CE">
        <w:rPr>
          <w:color w:val="231F20"/>
          <w:spacing w:val="-2"/>
          <w:w w:val="110"/>
          <w:sz w:val="24"/>
          <w:szCs w:val="24"/>
        </w:rPr>
        <w:t>программы,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3"/>
          <w:w w:val="110"/>
          <w:sz w:val="24"/>
          <w:szCs w:val="24"/>
        </w:rPr>
        <w:t xml:space="preserve">утверждённой решением Коллегии </w:t>
      </w:r>
      <w:r w:rsidRPr="005865CE">
        <w:rPr>
          <w:color w:val="231F20"/>
          <w:spacing w:val="-2"/>
          <w:w w:val="110"/>
          <w:sz w:val="24"/>
          <w:szCs w:val="24"/>
        </w:rPr>
        <w:t>Министерства просвещения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Российской</w:t>
      </w:r>
      <w:r w:rsidRPr="005865CE">
        <w:rPr>
          <w:color w:val="231F20"/>
          <w:spacing w:val="-11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Федерации,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протокол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от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3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декабря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2019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2"/>
          <w:w w:val="110"/>
          <w:sz w:val="24"/>
          <w:szCs w:val="24"/>
        </w:rPr>
        <w:t>г.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№</w:t>
      </w:r>
      <w:r w:rsidRPr="005865CE">
        <w:rPr>
          <w:color w:val="231F20"/>
          <w:spacing w:val="-10"/>
          <w:w w:val="110"/>
          <w:sz w:val="24"/>
          <w:szCs w:val="24"/>
        </w:rPr>
        <w:t xml:space="preserve"> </w:t>
      </w:r>
      <w:r w:rsidRPr="005865CE">
        <w:rPr>
          <w:color w:val="231F20"/>
          <w:spacing w:val="-1"/>
          <w:w w:val="110"/>
          <w:sz w:val="24"/>
          <w:szCs w:val="24"/>
        </w:rPr>
        <w:t>ПК-4вн.</w:t>
      </w:r>
    </w:p>
    <w:p w:rsidR="00660EE7" w:rsidRPr="005865CE" w:rsidRDefault="00660EE7" w:rsidP="00660EE7">
      <w:pPr>
        <w:spacing w:line="242" w:lineRule="auto"/>
        <w:rPr>
          <w:sz w:val="24"/>
          <w:szCs w:val="24"/>
        </w:rPr>
        <w:sectPr w:rsidR="00660EE7" w:rsidRPr="005865CE">
          <w:pgSz w:w="7830" w:h="12020"/>
          <w:pgMar w:top="540" w:right="620" w:bottom="900" w:left="620" w:header="0" w:footer="709" w:gutter="0"/>
          <w:cols w:space="720"/>
        </w:sectPr>
      </w:pPr>
    </w:p>
    <w:p w:rsidR="00660EE7" w:rsidRPr="005865CE" w:rsidRDefault="00660EE7" w:rsidP="00660EE7">
      <w:pPr>
        <w:pStyle w:val="a3"/>
        <w:spacing w:before="67" w:line="234" w:lineRule="exact"/>
        <w:ind w:left="343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lastRenderedPageBreak/>
        <w:t>Цели</w:t>
      </w:r>
      <w:r w:rsidRPr="005865CE">
        <w:rPr>
          <w:color w:val="231F20"/>
          <w:spacing w:val="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изучения</w:t>
      </w:r>
      <w:r w:rsidRPr="005865CE">
        <w:rPr>
          <w:color w:val="231F20"/>
          <w:spacing w:val="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физики:</w:t>
      </w:r>
    </w:p>
    <w:p w:rsidR="00660EE7" w:rsidRPr="005865CE" w:rsidRDefault="00660EE7" w:rsidP="00660EE7">
      <w:pPr>
        <w:pStyle w:val="a3"/>
        <w:ind w:left="343" w:right="115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 xml:space="preserve">—приобретение интереса и </w:t>
      </w:r>
      <w:proofErr w:type="gramStart"/>
      <w:r w:rsidRPr="005865CE">
        <w:rPr>
          <w:color w:val="231F20"/>
          <w:w w:val="110"/>
          <w:sz w:val="24"/>
          <w:szCs w:val="24"/>
        </w:rPr>
        <w:t>стремления</w:t>
      </w:r>
      <w:proofErr w:type="gramEnd"/>
      <w:r w:rsidRPr="005865CE">
        <w:rPr>
          <w:color w:val="231F20"/>
          <w:w w:val="110"/>
          <w:sz w:val="24"/>
          <w:szCs w:val="24"/>
        </w:rPr>
        <w:t xml:space="preserve"> обучающихся к научному  изучению  природы,  развитие  их  интеллектуальных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творческих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способностей;</w:t>
      </w:r>
    </w:p>
    <w:p w:rsidR="00660EE7" w:rsidRPr="005865CE" w:rsidRDefault="00660EE7" w:rsidP="00660EE7">
      <w:pPr>
        <w:pStyle w:val="a3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—развитие представлений о научном методе познания и формирование исследовательского отношения к окружающим явлениям;</w:t>
      </w:r>
    </w:p>
    <w:p w:rsidR="00660EE7" w:rsidRPr="005865CE" w:rsidRDefault="00660EE7" w:rsidP="00660EE7">
      <w:pPr>
        <w:pStyle w:val="a3"/>
        <w:ind w:left="343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—формирование научного мировоззрения как результата изучения основ строения материи и фундаментальных законов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физики;</w:t>
      </w:r>
    </w:p>
    <w:p w:rsidR="00660EE7" w:rsidRPr="005865CE" w:rsidRDefault="00660EE7" w:rsidP="00660EE7">
      <w:pPr>
        <w:pStyle w:val="a3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—формирование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представлений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роли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физики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для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развития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других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естественных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наук,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техники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технологий;</w:t>
      </w:r>
    </w:p>
    <w:p w:rsidR="00660EE7" w:rsidRPr="005865CE" w:rsidRDefault="00660EE7" w:rsidP="00660EE7">
      <w:pPr>
        <w:pStyle w:val="a3"/>
        <w:ind w:left="343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—развитие представлений о возможных сферах будущей профессиональной деятельности, связанной с физикой, подготовка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дальнейшему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обучению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этом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направлении.</w:t>
      </w:r>
    </w:p>
    <w:p w:rsidR="00660EE7" w:rsidRPr="005865CE" w:rsidRDefault="00660EE7" w:rsidP="00660EE7">
      <w:pPr>
        <w:pStyle w:val="a3"/>
        <w:spacing w:line="237" w:lineRule="auto"/>
        <w:ind w:left="116" w:firstLine="22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Достижение этих целей на уровне основного общего образова</w:t>
      </w:r>
      <w:r w:rsidRPr="005865CE">
        <w:rPr>
          <w:color w:val="231F20"/>
          <w:w w:val="110"/>
          <w:sz w:val="24"/>
          <w:szCs w:val="24"/>
        </w:rPr>
        <w:t>ния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обеспечивается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решением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следующих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задач:</w:t>
      </w:r>
    </w:p>
    <w:p w:rsidR="00660EE7" w:rsidRPr="005865CE" w:rsidRDefault="00660EE7" w:rsidP="00660EE7">
      <w:pPr>
        <w:pStyle w:val="a3"/>
        <w:ind w:left="343" w:hanging="227"/>
        <w:rPr>
          <w:sz w:val="24"/>
          <w:szCs w:val="24"/>
        </w:rPr>
      </w:pPr>
      <w:r w:rsidRPr="005865CE">
        <w:rPr>
          <w:color w:val="231F20"/>
          <w:spacing w:val="-1"/>
          <w:w w:val="110"/>
          <w:sz w:val="24"/>
          <w:szCs w:val="24"/>
        </w:rPr>
        <w:t>—приобретение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знаний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дискретном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строении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вещества,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механических, тепловых, электрических, магнитных и квантовых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явлениях;</w:t>
      </w:r>
    </w:p>
    <w:p w:rsidR="00660EE7" w:rsidRPr="005865CE" w:rsidRDefault="00660EE7" w:rsidP="00660EE7">
      <w:pPr>
        <w:pStyle w:val="a3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—приобретение умений описывать и объяснять физические яв</w:t>
      </w:r>
      <w:r w:rsidRPr="005865CE">
        <w:rPr>
          <w:color w:val="231F20"/>
          <w:w w:val="110"/>
          <w:sz w:val="24"/>
          <w:szCs w:val="24"/>
        </w:rPr>
        <w:t>ления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использованием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полученных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знаний;</w:t>
      </w:r>
    </w:p>
    <w:p w:rsidR="00660EE7" w:rsidRPr="005865CE" w:rsidRDefault="00660EE7" w:rsidP="00660EE7">
      <w:pPr>
        <w:pStyle w:val="a3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—освоение методов решения простейших расчётных задач с ис</w:t>
      </w:r>
      <w:r w:rsidRPr="005865CE">
        <w:rPr>
          <w:color w:val="231F20"/>
          <w:w w:val="110"/>
          <w:sz w:val="24"/>
          <w:szCs w:val="24"/>
        </w:rPr>
        <w:t>пользованием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физических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моделей,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творческих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практико-ориентированных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задач;</w:t>
      </w:r>
    </w:p>
    <w:p w:rsidR="00660EE7" w:rsidRPr="005865CE" w:rsidRDefault="00660EE7" w:rsidP="00660EE7">
      <w:pPr>
        <w:pStyle w:val="a3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—развитие умений наблюдать природные явления и выполнять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опыты, лабораторные работы и экспериментальные исследо</w:t>
      </w:r>
      <w:r w:rsidRPr="005865CE">
        <w:rPr>
          <w:color w:val="231F20"/>
          <w:w w:val="110"/>
          <w:sz w:val="24"/>
          <w:szCs w:val="24"/>
        </w:rPr>
        <w:t>вания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использованием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измерительных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приборов;</w:t>
      </w:r>
    </w:p>
    <w:p w:rsidR="00660EE7" w:rsidRPr="005865CE" w:rsidRDefault="00660EE7" w:rsidP="00660EE7">
      <w:pPr>
        <w:pStyle w:val="a3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—освоение приёмов работы с информацией физического содер</w:t>
      </w:r>
      <w:r w:rsidRPr="005865CE">
        <w:rPr>
          <w:color w:val="231F20"/>
          <w:w w:val="110"/>
          <w:sz w:val="24"/>
          <w:szCs w:val="24"/>
        </w:rPr>
        <w:t>жания, включая информацию о современных достижениях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физики;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анализ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критическое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оценивание</w:t>
      </w:r>
      <w:r w:rsidRPr="005865CE">
        <w:rPr>
          <w:color w:val="231F20"/>
          <w:spacing w:val="-4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информации;</w:t>
      </w:r>
    </w:p>
    <w:p w:rsidR="00660EE7" w:rsidRPr="005865CE" w:rsidRDefault="00660EE7" w:rsidP="00660EE7">
      <w:pPr>
        <w:pStyle w:val="a3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—знакомство со сферами профессиональной деятельности, свя</w:t>
      </w:r>
      <w:r w:rsidRPr="005865CE">
        <w:rPr>
          <w:color w:val="231F20"/>
          <w:w w:val="110"/>
          <w:sz w:val="24"/>
          <w:szCs w:val="24"/>
        </w:rPr>
        <w:t xml:space="preserve">занными с физикой, и современными технологиями, </w:t>
      </w:r>
      <w:r w:rsidRPr="005865CE">
        <w:rPr>
          <w:color w:val="231F20"/>
          <w:w w:val="110"/>
          <w:sz w:val="24"/>
          <w:szCs w:val="24"/>
        </w:rPr>
        <w:lastRenderedPageBreak/>
        <w:t>основанными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достижениях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физической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науки.</w:t>
      </w:r>
    </w:p>
    <w:p w:rsidR="00660EE7" w:rsidRPr="005865CE" w:rsidRDefault="00660EE7" w:rsidP="00660EE7">
      <w:pPr>
        <w:pStyle w:val="a3"/>
        <w:spacing w:before="3"/>
        <w:ind w:left="0"/>
        <w:rPr>
          <w:sz w:val="24"/>
          <w:szCs w:val="24"/>
        </w:rPr>
      </w:pP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spacing w:before="74"/>
        <w:ind w:left="821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СОДЕРЖАНИЕ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ПРЕДМЕТА</w:t>
      </w:r>
    </w:p>
    <w:p w:rsidR="00854C83" w:rsidRPr="005865CE" w:rsidRDefault="00660EE7" w:rsidP="00660EE7">
      <w:pPr>
        <w:tabs>
          <w:tab w:val="left" w:pos="6633"/>
        </w:tabs>
        <w:spacing w:before="1"/>
        <w:ind w:left="821"/>
        <w:rPr>
          <w:sz w:val="24"/>
          <w:szCs w:val="24"/>
        </w:rPr>
      </w:pPr>
      <w:r w:rsidRPr="005865CE">
        <w:rPr>
          <w:sz w:val="24"/>
          <w:szCs w:val="24"/>
          <w:u w:val="single"/>
        </w:rPr>
        <w:t>«Физика»</w:t>
      </w:r>
      <w:r w:rsidRPr="005865CE">
        <w:rPr>
          <w:sz w:val="24"/>
          <w:szCs w:val="24"/>
          <w:u w:val="single"/>
        </w:rPr>
        <w:tab/>
      </w:r>
    </w:p>
    <w:p w:rsidR="00854C83" w:rsidRPr="005865CE" w:rsidRDefault="00660EE7" w:rsidP="00660EE7">
      <w:pPr>
        <w:pStyle w:val="Heading3"/>
        <w:spacing w:before="139"/>
        <w:ind w:left="821" w:firstLine="0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z w:val="24"/>
          <w:szCs w:val="24"/>
        </w:rPr>
        <w:t>7</w:t>
      </w:r>
      <w:r w:rsidRPr="005865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sz w:val="24"/>
          <w:szCs w:val="24"/>
        </w:rPr>
        <w:t>класс</w:t>
      </w:r>
    </w:p>
    <w:p w:rsidR="00854C83" w:rsidRPr="005865CE" w:rsidRDefault="00660EE7" w:rsidP="00660EE7">
      <w:pPr>
        <w:pStyle w:val="Heading4"/>
        <w:rPr>
          <w:rFonts w:ascii="Times New Roman" w:hAnsi="Times New Roman" w:cs="Times New Roman"/>
        </w:rPr>
      </w:pPr>
      <w:bookmarkStart w:id="6" w:name="_TOC_250005"/>
      <w:r w:rsidRPr="005865CE">
        <w:rPr>
          <w:rFonts w:ascii="Times New Roman" w:hAnsi="Times New Roman" w:cs="Times New Roman"/>
          <w:spacing w:val="-2"/>
        </w:rPr>
        <w:t>Физика</w:t>
      </w:r>
      <w:r w:rsidRPr="005865CE">
        <w:rPr>
          <w:rFonts w:ascii="Times New Roman" w:hAnsi="Times New Roman" w:cs="Times New Roman"/>
          <w:spacing w:val="-9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и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ее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роль</w:t>
      </w:r>
      <w:r w:rsidRPr="005865CE">
        <w:rPr>
          <w:rFonts w:ascii="Times New Roman" w:hAnsi="Times New Roman" w:cs="Times New Roman"/>
          <w:spacing w:val="-12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в</w:t>
      </w:r>
      <w:r w:rsidRPr="005865CE">
        <w:rPr>
          <w:rFonts w:ascii="Times New Roman" w:hAnsi="Times New Roman" w:cs="Times New Roman"/>
          <w:spacing w:val="-7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познании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окружающего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bookmarkEnd w:id="6"/>
      <w:r w:rsidRPr="005865CE">
        <w:rPr>
          <w:rFonts w:ascii="Times New Roman" w:hAnsi="Times New Roman" w:cs="Times New Roman"/>
          <w:spacing w:val="-1"/>
        </w:rPr>
        <w:t>мира</w:t>
      </w:r>
    </w:p>
    <w:p w:rsidR="00854C83" w:rsidRPr="005865CE" w:rsidRDefault="00660EE7" w:rsidP="00660EE7">
      <w:pPr>
        <w:pStyle w:val="a3"/>
        <w:spacing w:before="115"/>
        <w:ind w:left="254" w:right="148" w:firstLine="283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Физика —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наука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о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природе.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природы.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явления: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световые,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звуковые.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Вещество, тело,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материя.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 тел.</w:t>
      </w:r>
    </w:p>
    <w:p w:rsidR="00854C83" w:rsidRPr="005865CE" w:rsidRDefault="00660EE7" w:rsidP="00660EE7">
      <w:pPr>
        <w:pStyle w:val="a3"/>
        <w:spacing w:before="1"/>
        <w:ind w:left="254" w:right="149" w:firstLine="283"/>
        <w:rPr>
          <w:sz w:val="24"/>
          <w:szCs w:val="24"/>
        </w:rPr>
      </w:pPr>
      <w:proofErr w:type="spellStart"/>
      <w:proofErr w:type="gramStart"/>
      <w:r w:rsidRPr="005865CE">
        <w:rPr>
          <w:sz w:val="24"/>
          <w:szCs w:val="24"/>
        </w:rPr>
        <w:t>Естественно-научный</w:t>
      </w:r>
      <w:proofErr w:type="spellEnd"/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познания: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постановка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гипотез,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эксперимент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проверке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гипотез,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наблюдаемого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 помощью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моделей.</w:t>
      </w:r>
    </w:p>
    <w:p w:rsidR="00854C83" w:rsidRPr="005865CE" w:rsidRDefault="00660EE7" w:rsidP="00660EE7">
      <w:pPr>
        <w:pStyle w:val="a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Международная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единиц.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Простейшие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измерительные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приборы. Цена деления шкалы прибора. Пределы измерения. Прямые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косвенные измерения. Абсолютная погрешность измерения. Запись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абсолютной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погрешности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измерений.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естественные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изучают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природу.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Современные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науки.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ученых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нашей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страны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прогресса.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Влияние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среду.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формировании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865CE">
        <w:rPr>
          <w:sz w:val="24"/>
          <w:szCs w:val="24"/>
        </w:rPr>
        <w:t>естественно-научной</w:t>
      </w:r>
      <w:proofErr w:type="spellEnd"/>
      <w:proofErr w:type="gramEnd"/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грамотности.</w:t>
      </w:r>
    </w:p>
    <w:p w:rsidR="00854C83" w:rsidRPr="005865CE" w:rsidRDefault="00660EE7" w:rsidP="00660EE7">
      <w:pPr>
        <w:pStyle w:val="Heading7"/>
        <w:spacing w:before="3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35"/>
        </w:numPr>
        <w:tabs>
          <w:tab w:val="left" w:pos="651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Механические,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тепловые,</w:t>
      </w:r>
      <w:r w:rsidRPr="005865CE">
        <w:rPr>
          <w:spacing w:val="18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электрические,</w:t>
      </w:r>
      <w:r w:rsidRPr="005865CE">
        <w:rPr>
          <w:spacing w:val="18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магнитные,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световые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явления.</w:t>
      </w:r>
    </w:p>
    <w:p w:rsidR="00854C83" w:rsidRPr="005865CE" w:rsidRDefault="00660EE7" w:rsidP="00862D0D">
      <w:pPr>
        <w:pStyle w:val="a6"/>
        <w:numPr>
          <w:ilvl w:val="0"/>
          <w:numId w:val="35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Физические приборы и процедура прямых измерений аналоговым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цифровым прибором.</w:t>
      </w:r>
    </w:p>
    <w:p w:rsidR="00854C83" w:rsidRPr="005865CE" w:rsidRDefault="00660EE7" w:rsidP="00660EE7">
      <w:pPr>
        <w:pStyle w:val="Heading7"/>
        <w:spacing w:before="122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spacing w:line="240" w:lineRule="exact"/>
        <w:rPr>
          <w:sz w:val="24"/>
          <w:szCs w:val="24"/>
        </w:rPr>
      </w:pPr>
      <w:r w:rsidRPr="005865CE">
        <w:rPr>
          <w:spacing w:val="-2"/>
          <w:sz w:val="24"/>
          <w:szCs w:val="24"/>
        </w:rPr>
        <w:t>Определение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показаний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измерительного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прибора.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расстояний.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Измерение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размеров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малых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spacing w:before="1"/>
        <w:ind w:right="152"/>
        <w:rPr>
          <w:sz w:val="24"/>
          <w:szCs w:val="24"/>
        </w:rPr>
      </w:pPr>
      <w:r w:rsidRPr="005865CE">
        <w:rPr>
          <w:sz w:val="24"/>
          <w:szCs w:val="24"/>
        </w:rPr>
        <w:t>Измерение температуры при помощи жидкостного термометра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датчика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температуры.</w:t>
      </w:r>
    </w:p>
    <w:p w:rsidR="00854C83" w:rsidRPr="005865CE" w:rsidRDefault="00660EE7" w:rsidP="00862D0D">
      <w:pPr>
        <w:pStyle w:val="a6"/>
        <w:numPr>
          <w:ilvl w:val="0"/>
          <w:numId w:val="34"/>
        </w:numPr>
        <w:tabs>
          <w:tab w:val="left" w:pos="651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Проведение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проверке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гипотезы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что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различие во времени падения тел обусловлено сопротивлением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Heading4"/>
        <w:spacing w:before="32"/>
        <w:rPr>
          <w:rFonts w:ascii="Times New Roman" w:hAnsi="Times New Roman" w:cs="Times New Roman"/>
        </w:rPr>
      </w:pPr>
      <w:bookmarkStart w:id="7" w:name="_TOC_250004"/>
      <w:r w:rsidRPr="005865CE">
        <w:rPr>
          <w:rFonts w:ascii="Times New Roman" w:hAnsi="Times New Roman" w:cs="Times New Roman"/>
          <w:spacing w:val="-2"/>
        </w:rPr>
        <w:lastRenderedPageBreak/>
        <w:t>Первоначальные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сведения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о</w:t>
      </w:r>
      <w:r w:rsidRPr="005865CE">
        <w:rPr>
          <w:rFonts w:ascii="Times New Roman" w:hAnsi="Times New Roman" w:cs="Times New Roman"/>
          <w:spacing w:val="-9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строении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bookmarkEnd w:id="7"/>
      <w:r w:rsidRPr="005865CE">
        <w:rPr>
          <w:rFonts w:ascii="Times New Roman" w:hAnsi="Times New Roman" w:cs="Times New Roman"/>
          <w:spacing w:val="-1"/>
        </w:rPr>
        <w:t>вещества</w:t>
      </w:r>
    </w:p>
    <w:p w:rsidR="00854C83" w:rsidRPr="005865CE" w:rsidRDefault="00660EE7" w:rsidP="00660EE7">
      <w:pPr>
        <w:pStyle w:val="a3"/>
        <w:spacing w:before="113"/>
        <w:ind w:left="254" w:right="151" w:firstLine="283"/>
        <w:rPr>
          <w:sz w:val="24"/>
          <w:szCs w:val="24"/>
        </w:rPr>
      </w:pPr>
      <w:r w:rsidRPr="005865CE">
        <w:rPr>
          <w:sz w:val="24"/>
          <w:szCs w:val="24"/>
        </w:rPr>
        <w:t>Строение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размеры.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доказывающие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дискретное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</w:p>
    <w:p w:rsidR="00854C83" w:rsidRPr="005865CE" w:rsidRDefault="00660EE7" w:rsidP="00660EE7">
      <w:pPr>
        <w:pStyle w:val="a3"/>
        <w:spacing w:before="2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частиц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частиц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температурой. Броуновское движение. Диффузия в газах, жидкостях 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телах.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Взаимное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притяжение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отталкивание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молекул.</w:t>
      </w:r>
    </w:p>
    <w:p w:rsidR="00854C83" w:rsidRPr="005865CE" w:rsidRDefault="00660EE7" w:rsidP="00660EE7">
      <w:pPr>
        <w:pStyle w:val="a3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Агрегатные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(кристаллических)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Взаимосвязь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между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 в разных агрегатных состояниях и их атомно-молекулярным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строением.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жидкостей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агрегатных состояний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воды.</w:t>
      </w:r>
    </w:p>
    <w:p w:rsidR="00854C83" w:rsidRPr="005865CE" w:rsidRDefault="00660EE7" w:rsidP="00660EE7">
      <w:pPr>
        <w:pStyle w:val="Heading7"/>
        <w:spacing w:before="1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33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броуновского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33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диффузии.</w:t>
      </w:r>
    </w:p>
    <w:p w:rsidR="00854C83" w:rsidRPr="005865CE" w:rsidRDefault="00660EE7" w:rsidP="00862D0D">
      <w:pPr>
        <w:pStyle w:val="a6"/>
        <w:numPr>
          <w:ilvl w:val="0"/>
          <w:numId w:val="33"/>
        </w:numPr>
        <w:tabs>
          <w:tab w:val="left" w:pos="651"/>
          <w:tab w:val="left" w:pos="2047"/>
          <w:tab w:val="left" w:pos="3093"/>
          <w:tab w:val="left" w:pos="4804"/>
          <w:tab w:val="left" w:pos="6273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z w:val="24"/>
          <w:szCs w:val="24"/>
        </w:rPr>
        <w:tab/>
        <w:t>явлений,</w:t>
      </w:r>
      <w:r w:rsidRPr="005865CE">
        <w:rPr>
          <w:sz w:val="24"/>
          <w:szCs w:val="24"/>
        </w:rPr>
        <w:tab/>
        <w:t>объясняющихся</w:t>
      </w:r>
      <w:r w:rsidRPr="005865CE">
        <w:rPr>
          <w:sz w:val="24"/>
          <w:szCs w:val="24"/>
        </w:rPr>
        <w:tab/>
        <w:t>притяжением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или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отталкиванием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частиц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</w:p>
    <w:p w:rsidR="00854C83" w:rsidRPr="005865CE" w:rsidRDefault="00660EE7" w:rsidP="00660EE7">
      <w:pPr>
        <w:pStyle w:val="Heading7"/>
        <w:spacing w:before="124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32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Оценка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диаметра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методом</w:t>
      </w:r>
      <w:r w:rsidRPr="005865CE">
        <w:rPr>
          <w:spacing w:val="16"/>
          <w:sz w:val="24"/>
          <w:szCs w:val="24"/>
        </w:rPr>
        <w:t xml:space="preserve"> </w:t>
      </w:r>
      <w:r w:rsidRPr="005865CE">
        <w:rPr>
          <w:sz w:val="24"/>
          <w:szCs w:val="24"/>
        </w:rPr>
        <w:t>рядов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(с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фотографий).</w:t>
      </w:r>
    </w:p>
    <w:p w:rsidR="00854C83" w:rsidRPr="005865CE" w:rsidRDefault="00660EE7" w:rsidP="00862D0D">
      <w:pPr>
        <w:pStyle w:val="a6"/>
        <w:numPr>
          <w:ilvl w:val="0"/>
          <w:numId w:val="32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Опыты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наблюдению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газов.</w:t>
      </w:r>
    </w:p>
    <w:p w:rsidR="00854C83" w:rsidRPr="005865CE" w:rsidRDefault="00660EE7" w:rsidP="00862D0D">
      <w:pPr>
        <w:pStyle w:val="a6"/>
        <w:numPr>
          <w:ilvl w:val="0"/>
          <w:numId w:val="32"/>
        </w:numPr>
        <w:tabs>
          <w:tab w:val="left" w:pos="651"/>
        </w:tabs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Опыты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по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обнаружению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молекулярного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притяжения.</w:t>
      </w:r>
    </w:p>
    <w:p w:rsidR="00854C83" w:rsidRPr="005865CE" w:rsidRDefault="00660EE7" w:rsidP="00660EE7">
      <w:pPr>
        <w:pStyle w:val="Heading4"/>
        <w:spacing w:before="127"/>
        <w:ind w:left="482"/>
        <w:rPr>
          <w:rFonts w:ascii="Times New Roman" w:hAnsi="Times New Roman" w:cs="Times New Roman"/>
        </w:rPr>
      </w:pPr>
      <w:bookmarkStart w:id="8" w:name="_TOC_250003"/>
      <w:r w:rsidRPr="005865CE">
        <w:rPr>
          <w:rFonts w:ascii="Times New Roman" w:hAnsi="Times New Roman" w:cs="Times New Roman"/>
          <w:spacing w:val="-2"/>
        </w:rPr>
        <w:t>Взаимодействие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bookmarkEnd w:id="8"/>
      <w:r w:rsidRPr="005865CE">
        <w:rPr>
          <w:rFonts w:ascii="Times New Roman" w:hAnsi="Times New Roman" w:cs="Times New Roman"/>
          <w:spacing w:val="-1"/>
        </w:rPr>
        <w:t>тел</w:t>
      </w:r>
    </w:p>
    <w:p w:rsidR="00854C83" w:rsidRPr="005865CE" w:rsidRDefault="00660EE7" w:rsidP="00660EE7">
      <w:pPr>
        <w:pStyle w:val="a3"/>
        <w:spacing w:before="113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Механическое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Траектория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путь.</w:t>
      </w:r>
    </w:p>
    <w:p w:rsidR="00854C83" w:rsidRPr="005865CE" w:rsidRDefault="00660EE7" w:rsidP="00660EE7">
      <w:pPr>
        <w:pStyle w:val="a3"/>
        <w:spacing w:before="1"/>
        <w:ind w:left="254" w:right="185"/>
        <w:rPr>
          <w:sz w:val="24"/>
          <w:szCs w:val="24"/>
        </w:rPr>
      </w:pPr>
      <w:r w:rsidRPr="005865CE">
        <w:rPr>
          <w:sz w:val="24"/>
          <w:szCs w:val="24"/>
        </w:rPr>
        <w:t>Равномерное и неравномерное движение. Относительность движения.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Средняя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неравномерном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движении.</w:t>
      </w:r>
    </w:p>
    <w:p w:rsidR="00854C83" w:rsidRPr="005865CE" w:rsidRDefault="00660EE7" w:rsidP="00660EE7">
      <w:pPr>
        <w:pStyle w:val="a3"/>
        <w:ind w:left="254" w:right="365"/>
        <w:rPr>
          <w:sz w:val="24"/>
          <w:szCs w:val="24"/>
        </w:rPr>
      </w:pPr>
      <w:r w:rsidRPr="005865CE">
        <w:rPr>
          <w:sz w:val="24"/>
          <w:szCs w:val="24"/>
        </w:rPr>
        <w:t>Определение пути, пройденного телом при равномерном движении,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формуле и с помощью графиков. Нахождение времени движения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Ускорение.</w:t>
      </w:r>
    </w:p>
    <w:p w:rsidR="00854C83" w:rsidRPr="005865CE" w:rsidRDefault="00660EE7" w:rsidP="00660EE7">
      <w:pPr>
        <w:pStyle w:val="a3"/>
        <w:spacing w:line="241" w:lineRule="exact"/>
        <w:ind w:left="254"/>
        <w:rPr>
          <w:sz w:val="24"/>
          <w:szCs w:val="24"/>
        </w:rPr>
      </w:pPr>
      <w:r w:rsidRPr="005865CE">
        <w:rPr>
          <w:sz w:val="24"/>
          <w:szCs w:val="24"/>
        </w:rPr>
        <w:t>Скорость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прямолинейном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движении.</w:t>
      </w:r>
    </w:p>
    <w:p w:rsidR="00854C83" w:rsidRPr="005865CE" w:rsidRDefault="00660EE7" w:rsidP="00660EE7">
      <w:pPr>
        <w:pStyle w:val="a3"/>
        <w:ind w:left="254" w:right="145" w:firstLine="228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Явление инерции. Закон инерции. Проявление явления инерции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быту и технике. Взаимодействие тел как причина изменения скорости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 тел. Масса как мера инертности тела. Определение массы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 в результате его взаимодействия с другими телами. Выяснение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условий равновесия учебных весов. Измерение массы тела на весах.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Плотность вещества. Изменение плотности одного и того же вещества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 зависимости от его агрегатного состояния. Определение массы 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его объему и плотности, объема тела по его массе и плотности.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количеством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единице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объёма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70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 w:right="147" w:firstLine="228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Сила как характеристика взаимодействия тел. Явление тяготения.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Гука.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между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 и массой тела. Вес тела. Отличие веса тела от силы тяжести.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Невесомость.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планетах.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характеристики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планет.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Динамометр.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помощью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динамометра. Сложение сил, направленных по одной прямой в одном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в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противоположных.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Равнодействующая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Графическое изображение равнодействующей двух сил. Сила трения.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Сравнение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 с силой трения качения. Сравнение силы трения с весом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 Трение покоя. Трение в природе и технике. Способы увеличения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 уменьшения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трения.</w:t>
      </w:r>
    </w:p>
    <w:p w:rsidR="00854C83" w:rsidRPr="005865CE" w:rsidRDefault="00660EE7" w:rsidP="00660EE7">
      <w:pPr>
        <w:pStyle w:val="Heading7"/>
        <w:spacing w:before="3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инерции.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Сравнение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взаимодействию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3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Сложение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направленных по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одной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прямой.</w:t>
      </w:r>
    </w:p>
    <w:p w:rsidR="00854C83" w:rsidRPr="005865CE" w:rsidRDefault="00660EE7" w:rsidP="00660EE7">
      <w:pPr>
        <w:pStyle w:val="Heading7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  <w:tab w:val="left" w:pos="2104"/>
          <w:tab w:val="left" w:pos="3184"/>
          <w:tab w:val="left" w:pos="4714"/>
          <w:tab w:val="left" w:pos="5864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z w:val="24"/>
          <w:szCs w:val="24"/>
        </w:rPr>
        <w:tab/>
        <w:t>скорости</w:t>
      </w:r>
      <w:r w:rsidRPr="005865CE">
        <w:rPr>
          <w:sz w:val="24"/>
          <w:szCs w:val="24"/>
        </w:rPr>
        <w:tab/>
        <w:t>равномерного</w:t>
      </w:r>
      <w:r w:rsidRPr="005865CE">
        <w:rPr>
          <w:sz w:val="24"/>
          <w:szCs w:val="24"/>
        </w:rPr>
        <w:tab/>
        <w:t>движения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(шарика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 жидкости,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 автомобиля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т. п.).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before="1"/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 средней скорости скольжения бруска или шарика по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плоскости.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before="1"/>
        <w:ind w:right="148"/>
        <w:jc w:val="left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Опыты,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растяжения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(деформации)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приложенной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proofErr w:type="spellStart"/>
      <w:r w:rsidRPr="005865CE">
        <w:rPr>
          <w:sz w:val="24"/>
          <w:szCs w:val="24"/>
        </w:rPr>
        <w:t>Градуирование</w:t>
      </w:r>
      <w:proofErr w:type="spellEnd"/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динамометром.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Опыты,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соприкасающихся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поверхностей.</w:t>
      </w:r>
    </w:p>
    <w:p w:rsidR="00854C83" w:rsidRPr="005865CE" w:rsidRDefault="00660EE7" w:rsidP="00862D0D">
      <w:pPr>
        <w:pStyle w:val="a6"/>
        <w:numPr>
          <w:ilvl w:val="0"/>
          <w:numId w:val="30"/>
        </w:numPr>
        <w:tabs>
          <w:tab w:val="left" w:pos="651"/>
        </w:tabs>
        <w:ind w:right="151"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Исследование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8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площади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соприкосновения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 и прижимающей силы.</w:t>
      </w:r>
    </w:p>
    <w:p w:rsidR="00854C83" w:rsidRPr="005865CE" w:rsidRDefault="00660EE7" w:rsidP="00660EE7">
      <w:pPr>
        <w:pStyle w:val="Heading4"/>
        <w:spacing w:before="127"/>
        <w:rPr>
          <w:rFonts w:ascii="Times New Roman" w:hAnsi="Times New Roman" w:cs="Times New Roman"/>
        </w:rPr>
      </w:pPr>
      <w:bookmarkStart w:id="9" w:name="_TOC_250002"/>
      <w:r w:rsidRPr="005865CE">
        <w:rPr>
          <w:rFonts w:ascii="Times New Roman" w:hAnsi="Times New Roman" w:cs="Times New Roman"/>
          <w:spacing w:val="-1"/>
        </w:rPr>
        <w:t>Давление</w:t>
      </w:r>
      <w:r w:rsidRPr="005865CE">
        <w:rPr>
          <w:rFonts w:ascii="Times New Roman" w:hAnsi="Times New Roman" w:cs="Times New Roman"/>
          <w:spacing w:val="-12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твердых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тел,</w:t>
      </w:r>
      <w:r w:rsidRPr="005865CE">
        <w:rPr>
          <w:rFonts w:ascii="Times New Roman" w:hAnsi="Times New Roman" w:cs="Times New Roman"/>
          <w:spacing w:val="-9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жидкостей</w:t>
      </w:r>
      <w:r w:rsidRPr="005865CE">
        <w:rPr>
          <w:rFonts w:ascii="Times New Roman" w:hAnsi="Times New Roman" w:cs="Times New Roman"/>
          <w:spacing w:val="-12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и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bookmarkEnd w:id="9"/>
      <w:r w:rsidRPr="005865CE">
        <w:rPr>
          <w:rFonts w:ascii="Times New Roman" w:hAnsi="Times New Roman" w:cs="Times New Roman"/>
          <w:spacing w:val="-1"/>
        </w:rPr>
        <w:t>газов</w:t>
      </w:r>
    </w:p>
    <w:p w:rsidR="00854C83" w:rsidRPr="005865CE" w:rsidRDefault="00660EE7" w:rsidP="00660EE7">
      <w:pPr>
        <w:pStyle w:val="a3"/>
        <w:spacing w:before="11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Давление. Способы уменьшения и увеличения давления. Давление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газа. Зависимость давления газа от объема, температуры. Передача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твердыми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телами,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жидкостями</w:t>
      </w:r>
      <w:r w:rsidRPr="005865CE">
        <w:rPr>
          <w:spacing w:val="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газами.</w:t>
      </w:r>
      <w:r w:rsidRPr="005865CE">
        <w:rPr>
          <w:spacing w:val="6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6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Паскаля.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 w:right="148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Пневматические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машины.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глубины.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вызванное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стенки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сосуда.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Гидростатический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парадокс.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Сообщающиеся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сосуды.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Обоснование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расположения поверхности однородной жидкости в сообщающихся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сосудах на одном уровне, а жидкостей с разной плотностью — 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уровнях.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шлюза.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Гидравлические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механизмы.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Вес воздуха. Атмосфера Земли и атмосферное давление. Причины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существования воздушной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оболочки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Влияние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живые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Торричелли.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которой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давит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моря.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Барометр-анероид.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метеорологических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наблюдениях.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открытого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металлического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манометров.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поршневого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жидкостного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насоса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гидравлического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пресса.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Действие жидкости и газа на погруженное в них тело. Архимедова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Архимеда.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Плавание судов.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Воздухоплавание.</w:t>
      </w:r>
    </w:p>
    <w:p w:rsidR="00854C83" w:rsidRPr="005865CE" w:rsidRDefault="00660EE7" w:rsidP="00660EE7">
      <w:pPr>
        <w:pStyle w:val="Heading7"/>
        <w:spacing w:before="3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line="240" w:lineRule="exact"/>
        <w:rPr>
          <w:sz w:val="24"/>
          <w:szCs w:val="24"/>
        </w:rPr>
      </w:pPr>
      <w:r w:rsidRPr="005865CE">
        <w:rPr>
          <w:sz w:val="24"/>
          <w:szCs w:val="24"/>
        </w:rPr>
        <w:t>Зависимость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Передача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жидкостью и газом.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Сообщающиеся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сосуды.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Гидравлический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пресс.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rPr>
          <w:sz w:val="24"/>
          <w:szCs w:val="24"/>
        </w:rPr>
      </w:pPr>
      <w:r w:rsidRPr="005865CE">
        <w:rPr>
          <w:sz w:val="24"/>
          <w:szCs w:val="24"/>
        </w:rPr>
        <w:t>Проявление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before="1"/>
        <w:ind w:right="147"/>
        <w:rPr>
          <w:sz w:val="24"/>
          <w:szCs w:val="24"/>
        </w:rPr>
      </w:pPr>
      <w:r w:rsidRPr="005865CE">
        <w:rPr>
          <w:sz w:val="24"/>
          <w:szCs w:val="24"/>
        </w:rPr>
        <w:t>Зависимость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погруженной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плотности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Равенство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весу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вытесненной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29"/>
        </w:numPr>
        <w:tabs>
          <w:tab w:val="left" w:pos="651"/>
          <w:tab w:val="left" w:pos="1610"/>
          <w:tab w:val="left" w:pos="4209"/>
          <w:tab w:val="left" w:pos="4741"/>
          <w:tab w:val="left" w:pos="6011"/>
          <w:tab w:val="left" w:pos="6503"/>
        </w:tabs>
        <w:spacing w:before="1"/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Условие</w:t>
      </w:r>
      <w:r w:rsidRPr="005865CE">
        <w:rPr>
          <w:sz w:val="24"/>
          <w:szCs w:val="24"/>
        </w:rPr>
        <w:tab/>
        <w:t xml:space="preserve">плавания  </w:t>
      </w:r>
      <w:r w:rsidRPr="005865CE">
        <w:rPr>
          <w:spacing w:val="40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тел:  </w:t>
      </w:r>
      <w:r w:rsidRPr="005865CE">
        <w:rPr>
          <w:spacing w:val="40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плавание</w:t>
      </w:r>
      <w:r w:rsidRPr="005865CE">
        <w:rPr>
          <w:sz w:val="24"/>
          <w:szCs w:val="24"/>
        </w:rPr>
        <w:tab/>
        <w:t>или</w:t>
      </w:r>
      <w:r w:rsidRPr="005865CE">
        <w:rPr>
          <w:sz w:val="24"/>
          <w:szCs w:val="24"/>
        </w:rPr>
        <w:lastRenderedPageBreak/>
        <w:tab/>
        <w:t>погружение</w:t>
      </w:r>
      <w:r w:rsidRPr="005865CE">
        <w:rPr>
          <w:sz w:val="24"/>
          <w:szCs w:val="24"/>
        </w:rPr>
        <w:tab/>
        <w:t>тел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соотношения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плотностей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 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660EE7">
      <w:pPr>
        <w:pStyle w:val="Heading7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  <w:tab w:val="left" w:pos="2120"/>
          <w:tab w:val="left" w:pos="3456"/>
          <w:tab w:val="left" w:pos="4046"/>
          <w:tab w:val="left" w:pos="4636"/>
          <w:tab w:val="left" w:pos="4945"/>
          <w:tab w:val="left" w:pos="5557"/>
          <w:tab w:val="left" w:pos="5963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z w:val="24"/>
          <w:szCs w:val="24"/>
        </w:rPr>
        <w:tab/>
        <w:t>зависимости</w:t>
      </w:r>
      <w:r w:rsidRPr="005865CE">
        <w:rPr>
          <w:sz w:val="24"/>
          <w:szCs w:val="24"/>
        </w:rPr>
        <w:tab/>
        <w:t>веса</w:t>
      </w:r>
      <w:r w:rsidRPr="005865CE">
        <w:rPr>
          <w:sz w:val="24"/>
          <w:szCs w:val="24"/>
        </w:rPr>
        <w:tab/>
        <w:t>тела</w:t>
      </w:r>
      <w:r w:rsidRPr="005865CE">
        <w:rPr>
          <w:sz w:val="24"/>
          <w:szCs w:val="24"/>
        </w:rPr>
        <w:tab/>
        <w:t>в</w:t>
      </w:r>
      <w:r w:rsidRPr="005865CE">
        <w:rPr>
          <w:sz w:val="24"/>
          <w:szCs w:val="24"/>
        </w:rPr>
        <w:tab/>
      </w:r>
      <w:proofErr w:type="gramStart"/>
      <w:r w:rsidRPr="005865CE">
        <w:rPr>
          <w:sz w:val="24"/>
          <w:szCs w:val="24"/>
        </w:rPr>
        <w:t>воде</w:t>
      </w:r>
      <w:proofErr w:type="gramEnd"/>
      <w:r w:rsidRPr="005865CE">
        <w:rPr>
          <w:sz w:val="24"/>
          <w:szCs w:val="24"/>
        </w:rPr>
        <w:tab/>
        <w:t>от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объема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жидкость части тела.</w:t>
      </w: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</w:tabs>
        <w:ind w:right="152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 силы, действующей на погруженное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жидкость тело.</w:t>
      </w: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Выяснение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</w:tabs>
        <w:spacing w:before="1"/>
        <w:ind w:right="147"/>
        <w:rPr>
          <w:sz w:val="24"/>
          <w:szCs w:val="24"/>
        </w:rPr>
      </w:pPr>
      <w:r w:rsidRPr="005865CE">
        <w:rPr>
          <w:sz w:val="24"/>
          <w:szCs w:val="24"/>
        </w:rPr>
        <w:t>Проверка</w:t>
      </w:r>
      <w:r w:rsidRPr="005865CE">
        <w:rPr>
          <w:spacing w:val="16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независимости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силы,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действующей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тело 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жидкости, 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</w:tabs>
        <w:spacing w:before="65"/>
        <w:ind w:right="152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Опыты,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действующей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 тела и от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28"/>
        </w:numPr>
        <w:tabs>
          <w:tab w:val="left" w:pos="651"/>
        </w:tabs>
        <w:spacing w:before="1"/>
        <w:ind w:right="150"/>
        <w:rPr>
          <w:sz w:val="24"/>
          <w:szCs w:val="24"/>
        </w:rPr>
      </w:pPr>
      <w:r w:rsidRPr="005865CE">
        <w:rPr>
          <w:sz w:val="24"/>
          <w:szCs w:val="24"/>
        </w:rPr>
        <w:t xml:space="preserve">Конструирование 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ареометра 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     конструирование     лодки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определение ее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грузоподъемности.</w:t>
      </w:r>
    </w:p>
    <w:p w:rsidR="00854C83" w:rsidRPr="005865CE" w:rsidRDefault="00660EE7" w:rsidP="00660EE7">
      <w:pPr>
        <w:pStyle w:val="Heading4"/>
        <w:spacing w:before="126"/>
        <w:rPr>
          <w:rFonts w:ascii="Times New Roman" w:hAnsi="Times New Roman" w:cs="Times New Roman"/>
        </w:rPr>
      </w:pPr>
      <w:bookmarkStart w:id="10" w:name="_TOC_250001"/>
      <w:r w:rsidRPr="005865CE">
        <w:rPr>
          <w:rFonts w:ascii="Times New Roman" w:hAnsi="Times New Roman" w:cs="Times New Roman"/>
          <w:spacing w:val="-1"/>
        </w:rPr>
        <w:t>Работа</w:t>
      </w:r>
      <w:r w:rsidRPr="005865CE">
        <w:rPr>
          <w:rFonts w:ascii="Times New Roman" w:hAnsi="Times New Roman" w:cs="Times New Roman"/>
          <w:spacing w:val="-12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и</w:t>
      </w:r>
      <w:r w:rsidRPr="005865CE">
        <w:rPr>
          <w:rFonts w:ascii="Times New Roman" w:hAnsi="Times New Roman" w:cs="Times New Roman"/>
          <w:spacing w:val="-11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мощность.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bookmarkEnd w:id="10"/>
      <w:r w:rsidRPr="005865CE">
        <w:rPr>
          <w:rFonts w:ascii="Times New Roman" w:hAnsi="Times New Roman" w:cs="Times New Roman"/>
          <w:spacing w:val="-1"/>
        </w:rPr>
        <w:t>Энергия</w:t>
      </w:r>
    </w:p>
    <w:p w:rsidR="00854C83" w:rsidRPr="005865CE" w:rsidRDefault="00660EE7" w:rsidP="00660EE7">
      <w:pPr>
        <w:pStyle w:val="a3"/>
        <w:spacing w:before="113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Механическая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—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характеристика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работы.</w:t>
      </w:r>
    </w:p>
    <w:p w:rsidR="00854C83" w:rsidRPr="005865CE" w:rsidRDefault="00660EE7" w:rsidP="00660EE7">
      <w:pPr>
        <w:pStyle w:val="a3"/>
        <w:spacing w:before="2"/>
        <w:ind w:left="254" w:right="147" w:firstLine="283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Простые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механизмы: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рычаг,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блок,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плоскость.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 на рычаге. Правило равновесия рычага. Момент силы. Правило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моментов. Устройство и действие рычажных весов. Рычаги в технике,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быту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равновесия рычага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блоку.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Равенство работ при использовании простых механизмов. «Золотое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правило»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механики.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полезной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КПД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простых механизмов. Простые механизмы в быту и технике. Рычаги 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Механическая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Кинетическая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кинетической энергии от массы тела и его скорости. Потенциальная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потенциальной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поднятого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землей, от его массы и высоты подъема. Превращение механической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 другой.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механике.</w:t>
      </w:r>
    </w:p>
    <w:p w:rsidR="00854C83" w:rsidRPr="005865CE" w:rsidRDefault="00660EE7" w:rsidP="00660EE7">
      <w:pPr>
        <w:pStyle w:val="Heading7"/>
        <w:spacing w:before="3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660EE7">
      <w:pPr>
        <w:pStyle w:val="a3"/>
        <w:spacing w:line="240" w:lineRule="exact"/>
        <w:ind w:left="437"/>
        <w:rPr>
          <w:sz w:val="24"/>
          <w:szCs w:val="24"/>
        </w:rPr>
      </w:pPr>
      <w:r w:rsidRPr="005865CE">
        <w:rPr>
          <w:sz w:val="24"/>
          <w:szCs w:val="24"/>
        </w:rPr>
        <w:t>1. Примеры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простых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механизмов.</w:t>
      </w:r>
    </w:p>
    <w:p w:rsidR="00854C83" w:rsidRPr="005865CE" w:rsidRDefault="00660EE7" w:rsidP="00660EE7">
      <w:pPr>
        <w:pStyle w:val="Heading7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27"/>
        </w:numPr>
        <w:tabs>
          <w:tab w:val="left" w:pos="651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равномерном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горизонтальной поверхности.</w:t>
      </w:r>
    </w:p>
    <w:p w:rsidR="00854C83" w:rsidRPr="005865CE" w:rsidRDefault="00660EE7" w:rsidP="00862D0D">
      <w:pPr>
        <w:pStyle w:val="a6"/>
        <w:numPr>
          <w:ilvl w:val="0"/>
          <w:numId w:val="27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Выяснение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рычага.</w:t>
      </w:r>
    </w:p>
    <w:p w:rsidR="00854C83" w:rsidRPr="005865CE" w:rsidRDefault="00660EE7" w:rsidP="00862D0D">
      <w:pPr>
        <w:pStyle w:val="a6"/>
        <w:numPr>
          <w:ilvl w:val="0"/>
          <w:numId w:val="27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КПД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плоскости.</w:t>
      </w:r>
    </w:p>
    <w:p w:rsidR="00854C83" w:rsidRPr="005865CE" w:rsidRDefault="00660EE7" w:rsidP="00862D0D">
      <w:pPr>
        <w:pStyle w:val="a6"/>
        <w:numPr>
          <w:ilvl w:val="0"/>
          <w:numId w:val="27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</w:p>
    <w:p w:rsidR="00854C83" w:rsidRPr="005865CE" w:rsidRDefault="00854C83" w:rsidP="00660EE7">
      <w:pPr>
        <w:pStyle w:val="a3"/>
        <w:spacing w:before="2"/>
        <w:ind w:left="0"/>
        <w:rPr>
          <w:sz w:val="24"/>
          <w:szCs w:val="24"/>
        </w:rPr>
      </w:pPr>
    </w:p>
    <w:p w:rsidR="00854C83" w:rsidRPr="005865CE" w:rsidRDefault="00660EE7" w:rsidP="00660EE7">
      <w:pPr>
        <w:pStyle w:val="Heading3"/>
        <w:numPr>
          <w:ilvl w:val="0"/>
          <w:numId w:val="1"/>
        </w:numPr>
        <w:tabs>
          <w:tab w:val="left" w:pos="1234"/>
        </w:tabs>
        <w:ind w:hanging="200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z w:val="24"/>
          <w:szCs w:val="24"/>
        </w:rPr>
        <w:t>класс</w:t>
      </w:r>
    </w:p>
    <w:p w:rsidR="00854C83" w:rsidRPr="005865CE" w:rsidRDefault="00660EE7" w:rsidP="00660EE7">
      <w:pPr>
        <w:pStyle w:val="Heading4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2"/>
        </w:rPr>
        <w:lastRenderedPageBreak/>
        <w:t>Тепловые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явления</w:t>
      </w:r>
    </w:p>
    <w:p w:rsidR="00854C83" w:rsidRPr="005865CE" w:rsidRDefault="00660EE7" w:rsidP="00660EE7">
      <w:pPr>
        <w:pStyle w:val="a3"/>
        <w:spacing w:before="11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Основные положения молекулярно-кинетической теории строения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размеры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подтверждающие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положения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молекулярно-кинетической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теории.</w:t>
      </w:r>
    </w:p>
    <w:p w:rsidR="00854C83" w:rsidRPr="005865CE" w:rsidRDefault="00660EE7" w:rsidP="00660EE7">
      <w:pPr>
        <w:pStyle w:val="a3"/>
        <w:spacing w:before="1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Агрегатные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состояния</w:t>
      </w:r>
      <w:r w:rsidRPr="005865CE">
        <w:rPr>
          <w:spacing w:val="75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  <w:r w:rsidRPr="005865CE">
        <w:rPr>
          <w:spacing w:val="79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Модели</w:t>
      </w:r>
      <w:r w:rsidRPr="005865CE">
        <w:rPr>
          <w:spacing w:val="79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твердого</w:t>
      </w:r>
      <w:proofErr w:type="gramEnd"/>
      <w:r w:rsidRPr="005865CE">
        <w:rPr>
          <w:sz w:val="24"/>
          <w:szCs w:val="24"/>
        </w:rPr>
        <w:t>,</w:t>
      </w:r>
      <w:r w:rsidRPr="005865CE">
        <w:rPr>
          <w:spacing w:val="79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жидкого</w:t>
      </w:r>
      <w:r w:rsidRPr="005865CE">
        <w:rPr>
          <w:spacing w:val="77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 w:right="150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газообразного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аморфное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решетка.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положений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молекулярно-кинетической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теории.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Смачивание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капиллярные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явления. Зависимость высоты подъема жидкости в капилляре от рода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радиуса капилляра.</w:t>
      </w:r>
    </w:p>
    <w:p w:rsidR="00854C83" w:rsidRPr="005865CE" w:rsidRDefault="00660EE7" w:rsidP="00660EE7">
      <w:pPr>
        <w:pStyle w:val="a3"/>
        <w:spacing w:before="2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Температура. Тепловые явления. Связь температуры со скоростью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теплового движения частиц. Тепловое равновесие. Связь температур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шкале Кельвина и шкале Цельсия. Абсолютный нуль температуры.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расширение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сжатие.</w:t>
      </w:r>
    </w:p>
    <w:p w:rsidR="00854C83" w:rsidRPr="005865CE" w:rsidRDefault="00660EE7" w:rsidP="00660EE7">
      <w:pPr>
        <w:pStyle w:val="a3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Внутренняя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теплопередача и совершение работы. Увеличение внутренней энергии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совершением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над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ним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уменьшение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совершении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телом.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теплопередачи: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теплопроводность,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конвекция,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излучение. Различие теплопроводностей разных веществ. Конвекция в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жидкостях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конвекции.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Передача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излучением.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теплопередачи.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Количество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теплоемкость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Теплообмен и тепловое равновесие. Формула для расчета количества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 необходимого для нагревания тела или выделяемого им 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охлаждении. Уравнение теплового баланса. Устройство и применение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калориметра.</w:t>
      </w:r>
    </w:p>
    <w:p w:rsidR="00854C83" w:rsidRPr="005865CE" w:rsidRDefault="00660EE7" w:rsidP="00660EE7">
      <w:pPr>
        <w:pStyle w:val="a3"/>
        <w:spacing w:before="1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Энергия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топлива.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теплота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сгорания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топлива.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выделяемого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сгорании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топлива.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Превращение механической энергии во </w:t>
      </w:r>
      <w:proofErr w:type="gramStart"/>
      <w:r w:rsidRPr="005865CE">
        <w:rPr>
          <w:sz w:val="24"/>
          <w:szCs w:val="24"/>
        </w:rPr>
        <w:t>внутреннюю</w:t>
      </w:r>
      <w:proofErr w:type="gramEnd"/>
      <w:r w:rsidRPr="005865CE">
        <w:rPr>
          <w:sz w:val="24"/>
          <w:szCs w:val="24"/>
        </w:rPr>
        <w:t>. Полная энергия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Изолированная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превращения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тепловых процессах.</w:t>
      </w:r>
    </w:p>
    <w:p w:rsidR="00854C83" w:rsidRPr="005865CE" w:rsidRDefault="00660EE7" w:rsidP="00660EE7">
      <w:pPr>
        <w:pStyle w:val="a3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>Плавление и отвердевание (кристаллизация) кристаллических тел.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отвердевания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отвердевания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</w:t>
      </w:r>
      <w:proofErr w:type="gramStart"/>
      <w:r w:rsidRPr="005865CE">
        <w:rPr>
          <w:sz w:val="24"/>
          <w:szCs w:val="24"/>
        </w:rPr>
        <w:t>о-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кинетической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теории.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выделяющегося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кристаллизации.</w:t>
      </w:r>
    </w:p>
    <w:p w:rsidR="00854C83" w:rsidRPr="005865CE" w:rsidRDefault="00660EE7" w:rsidP="00660EE7">
      <w:pPr>
        <w:pStyle w:val="a3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>Парообразование и испарение. Скорость испарения. Конденсация.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Динамическое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Насыщенный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ненасыщенный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испарения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конденсации.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Поглощение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 при испарении жидкости и выделение ее при конденсации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Влажность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Точка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росы.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влажности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Гигрометры: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конденсационный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волосной.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Психрометр.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Кипение.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Температура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кипения.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18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 w:right="147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температуры кипения от атмосферного давления. Удельная теплота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парообразования.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необходимого для превращения жидкости в пар или выделяющегося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конденсации.</w:t>
      </w:r>
    </w:p>
    <w:p w:rsidR="00854C83" w:rsidRPr="005865CE" w:rsidRDefault="00660EE7" w:rsidP="00660EE7">
      <w:pPr>
        <w:pStyle w:val="a3"/>
        <w:spacing w:before="2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Работа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сгорания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(ДВС).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Экологические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проблемы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ДВС.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паровой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турбины.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КПД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двигатели и защита окружающей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среды.</w:t>
      </w:r>
    </w:p>
    <w:p w:rsidR="00854C83" w:rsidRPr="005865CE" w:rsidRDefault="00660EE7" w:rsidP="00660EE7">
      <w:pPr>
        <w:pStyle w:val="Heading7"/>
        <w:spacing w:before="3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броуновского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диффузии.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смачивания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капиллярных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1"/>
        <w:ind w:right="152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Изменение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нагревании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охлаждении.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Правила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Виды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теплопередачи.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Охлаждение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совершении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Нагревание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совершении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внешними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силами.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Сравнение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теплоемкостей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1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кипения.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before="2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постоянства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плавлении.</w:t>
      </w:r>
    </w:p>
    <w:p w:rsidR="00854C83" w:rsidRPr="005865CE" w:rsidRDefault="00660EE7" w:rsidP="00862D0D">
      <w:pPr>
        <w:pStyle w:val="a6"/>
        <w:numPr>
          <w:ilvl w:val="0"/>
          <w:numId w:val="26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Модели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двигателей.</w:t>
      </w:r>
    </w:p>
    <w:p w:rsidR="00854C83" w:rsidRPr="005865CE" w:rsidRDefault="00660EE7" w:rsidP="00660EE7">
      <w:pPr>
        <w:pStyle w:val="Heading7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4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Опыты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по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обнаружению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молекулярного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притяжения.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1"/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наблюдению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жидкостей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 тел.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 в баллоне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шприца.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1"/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Опыты,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24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 нагревания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охлаждения.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Проверка</w:t>
      </w:r>
      <w:r w:rsidRPr="005865CE">
        <w:rPr>
          <w:spacing w:val="18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гипотезы</w:t>
      </w:r>
      <w:r w:rsidRPr="005865CE">
        <w:rPr>
          <w:spacing w:val="18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линейной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длины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столбика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proofErr w:type="gramEnd"/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термометрической трубке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ind w:right="153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изменения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внутренней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результате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теплопередачи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внешних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калориметра.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процесса.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1"/>
        <w:ind w:right="150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количества</w:t>
      </w:r>
      <w:r w:rsidRPr="005865CE">
        <w:rPr>
          <w:spacing w:val="3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полученного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водой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теплообмене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 нагретым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металлическим цилиндром.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теплоемкости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вещества.</w:t>
      </w:r>
    </w:p>
    <w:p w:rsidR="00854C83" w:rsidRPr="005865CE" w:rsidRDefault="00854C83" w:rsidP="00660EE7">
      <w:pPr>
        <w:spacing w:line="241" w:lineRule="exact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65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Исследование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испарения.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влажности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воздуха.</w:t>
      </w:r>
    </w:p>
    <w:p w:rsidR="00854C83" w:rsidRPr="005865CE" w:rsidRDefault="00660EE7" w:rsidP="00862D0D">
      <w:pPr>
        <w:pStyle w:val="a6"/>
        <w:numPr>
          <w:ilvl w:val="0"/>
          <w:numId w:val="25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льда.</w:t>
      </w:r>
    </w:p>
    <w:p w:rsidR="00854C83" w:rsidRPr="005865CE" w:rsidRDefault="00660EE7" w:rsidP="00660EE7">
      <w:pPr>
        <w:pStyle w:val="Heading4"/>
        <w:spacing w:before="128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2"/>
        </w:rPr>
        <w:t>Электрические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явления</w:t>
      </w:r>
    </w:p>
    <w:p w:rsidR="00854C83" w:rsidRPr="005865CE" w:rsidRDefault="00660EE7" w:rsidP="00660EE7">
      <w:pPr>
        <w:pStyle w:val="a3"/>
        <w:spacing w:before="11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Электризация тел. Электрический заряд. Два вида электрических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зарядов. Взаимодействие одноименно и разноименно заряженных тел.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электроскопа.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Электрометр.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передавать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полупроводники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диэлектрики.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полупроводников.</w:t>
      </w:r>
    </w:p>
    <w:p w:rsidR="00854C83" w:rsidRPr="005865CE" w:rsidRDefault="00660EE7" w:rsidP="00660EE7">
      <w:pPr>
        <w:pStyle w:val="a3"/>
        <w:spacing w:before="1"/>
        <w:ind w:left="254" w:right="148" w:firstLine="283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Точечный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Кулона.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Электрическая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суперпозиции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полей (на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качественном уровне).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Носители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Электрон.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Элементарный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Нейтроны.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Протоны.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водорода,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гелия,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лития.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Ионы.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электризации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соприкосновении,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передаче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другому.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Статическое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электричество,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использование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быту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технике. Заземление.</w:t>
      </w:r>
    </w:p>
    <w:p w:rsidR="00854C83" w:rsidRPr="005865CE" w:rsidRDefault="00660EE7" w:rsidP="00660EE7">
      <w:pPr>
        <w:pStyle w:val="a3"/>
        <w:spacing w:before="1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Электрический ток. Условия существования электрического 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составные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обозначения,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применяемые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схемах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цепей.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Природа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металлах.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(тепловое,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химическое,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магнитное).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 ток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жидкостях.</w:t>
      </w:r>
    </w:p>
    <w:p w:rsidR="00854C83" w:rsidRPr="005865CE" w:rsidRDefault="00660EE7" w:rsidP="00660EE7">
      <w:pPr>
        <w:pStyle w:val="a3"/>
        <w:ind w:left="254" w:right="144" w:firstLine="283"/>
        <w:rPr>
          <w:sz w:val="24"/>
          <w:szCs w:val="24"/>
        </w:rPr>
      </w:pP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амперметра.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Включение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амперметра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напряжения.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 вольтметром. Включение вольтметра в цепь. Зависимость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(воль</w:t>
      </w:r>
      <w:proofErr w:type="gramStart"/>
      <w:r w:rsidRPr="005865CE">
        <w:rPr>
          <w:sz w:val="24"/>
          <w:szCs w:val="24"/>
        </w:rPr>
        <w:t>т-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амперная характеристика). Электрическое сопротивление проводника.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Последовательное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проводников. Сила тока и напряжение в цепи при последовательном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последовательно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напряжение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цепи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52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параллельном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соединении.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Сопротивление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двух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соединенных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Работа 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 расчета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5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расчета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вычисления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мощность и время. Единицы работы тока, используемые на практике.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стоимости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израсходованной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электроэнергии.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Нагревание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Джоуля—Ленца</w:t>
      </w:r>
      <w:proofErr w:type="gramEnd"/>
      <w:r w:rsidRPr="005865CE">
        <w:rPr>
          <w:sz w:val="24"/>
          <w:szCs w:val="24"/>
        </w:rPr>
        <w:t>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 цепи и потребители электрической энергии в быту.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Лампа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освещения.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лампы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накаливания.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нагревательные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газах.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перегрузки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цепи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0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короткого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замыкания.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Предохранители.</w:t>
      </w:r>
    </w:p>
    <w:p w:rsidR="00854C83" w:rsidRPr="005865CE" w:rsidRDefault="00660EE7" w:rsidP="00660EE7">
      <w:pPr>
        <w:pStyle w:val="Heading7"/>
        <w:spacing w:before="3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Электризация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/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Два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 заряженных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Устройство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 электроскопа.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Электростатическая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индукция.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Закон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Проводники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диэлектрики.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Моделирование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силовых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Источники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Действия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Электрический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Газовый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разряд.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амперметром.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вольтметром.</w:t>
      </w:r>
    </w:p>
    <w:p w:rsidR="00854C83" w:rsidRPr="005865CE" w:rsidRDefault="00660EE7" w:rsidP="00862D0D">
      <w:pPr>
        <w:pStyle w:val="a6"/>
        <w:numPr>
          <w:ilvl w:val="0"/>
          <w:numId w:val="24"/>
        </w:numPr>
        <w:tabs>
          <w:tab w:val="left" w:pos="651"/>
        </w:tabs>
        <w:spacing w:before="1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Реостат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магазин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сопротивлений.</w:t>
      </w:r>
    </w:p>
    <w:p w:rsidR="00854C83" w:rsidRPr="005865CE" w:rsidRDefault="00660EE7" w:rsidP="00660EE7">
      <w:pPr>
        <w:pStyle w:val="Heading7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наблюдению</w:t>
      </w:r>
      <w:r w:rsidRPr="005865CE">
        <w:rPr>
          <w:spacing w:val="4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электризации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индукцией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соприкосновении.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6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проводники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диэлектрики.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before="1"/>
        <w:ind w:right="14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Сборка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электрической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участках.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регулирование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46"/>
        <w:jc w:val="lef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Измерение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участках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последовательной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цепи.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48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сопротивления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проводника.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реостата.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 зависимости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идущего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резистор,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от</w:t>
      </w:r>
      <w:proofErr w:type="gramEnd"/>
    </w:p>
    <w:p w:rsidR="00854C83" w:rsidRPr="005865CE" w:rsidRDefault="00854C83" w:rsidP="00660EE7">
      <w:pPr>
        <w:spacing w:line="241" w:lineRule="exact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сопротивления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резистора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резисторе.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before="1"/>
        <w:ind w:right="150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сопротивления проводника от его длины, площади поперечного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сечения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материала.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before="1"/>
        <w:ind w:right="150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Проверка правила сложения напряжений при последовательном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двух резисторов.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line="240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50"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идущего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резистор.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мощности 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лампе.</w:t>
      </w:r>
    </w:p>
    <w:p w:rsidR="00854C83" w:rsidRPr="005865CE" w:rsidRDefault="00660EE7" w:rsidP="00862D0D">
      <w:pPr>
        <w:pStyle w:val="a6"/>
        <w:numPr>
          <w:ilvl w:val="0"/>
          <w:numId w:val="23"/>
        </w:numPr>
        <w:tabs>
          <w:tab w:val="left" w:pos="651"/>
        </w:tabs>
        <w:ind w:right="151" w:hanging="317"/>
        <w:jc w:val="left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Исследование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идущего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лампочку,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ней.</w:t>
      </w:r>
    </w:p>
    <w:p w:rsidR="00854C83" w:rsidRPr="005865CE" w:rsidRDefault="00660EE7" w:rsidP="00660EE7">
      <w:pPr>
        <w:pStyle w:val="Heading4"/>
        <w:spacing w:before="6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3"/>
        </w:rPr>
        <w:t>Электромагнитные</w:t>
      </w:r>
      <w:r w:rsidRPr="005865CE">
        <w:rPr>
          <w:rFonts w:ascii="Times New Roman" w:hAnsi="Times New Roman" w:cs="Times New Roman"/>
          <w:spacing w:val="-5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явления</w:t>
      </w:r>
    </w:p>
    <w:p w:rsidR="00854C83" w:rsidRPr="005865CE" w:rsidRDefault="00660EE7" w:rsidP="00660EE7">
      <w:pPr>
        <w:pStyle w:val="a3"/>
        <w:spacing w:before="116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Постоянные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 поле. Установление связи между электрическим током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магнитным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полем.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</w:t>
      </w:r>
      <w:r w:rsidRPr="005865CE">
        <w:rPr>
          <w:spacing w:val="-16"/>
          <w:sz w:val="24"/>
          <w:szCs w:val="24"/>
        </w:rPr>
        <w:t xml:space="preserve"> </w:t>
      </w:r>
      <w:r w:rsidRPr="005865CE">
        <w:rPr>
          <w:sz w:val="24"/>
          <w:szCs w:val="24"/>
        </w:rPr>
        <w:t>Эрстеда.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Магнитная</w:t>
      </w:r>
      <w:r w:rsidRPr="005865CE">
        <w:rPr>
          <w:spacing w:val="-16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сила.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ориентации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железных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опилок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созданного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буравчика.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Магнитное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поле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катушки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током.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Правило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правой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руки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соленоида.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катушки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Электромагниты.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электромагнитов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технике.</w:t>
      </w:r>
    </w:p>
    <w:p w:rsidR="00854C83" w:rsidRPr="005865CE" w:rsidRDefault="00660EE7" w:rsidP="00660EE7">
      <w:pPr>
        <w:pStyle w:val="a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Магнитное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Земле.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аномалии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бури.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 с током и на движущуюся заряженную частицу. Правило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левой руки. Индукция магнитного поля. Модуль вектора магнитной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индукции. Линии магнитной индукции. Однородное и неоднородное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поле.</w:t>
      </w:r>
    </w:p>
    <w:p w:rsidR="00854C83" w:rsidRPr="005865CE" w:rsidRDefault="00660EE7" w:rsidP="00660EE7">
      <w:pPr>
        <w:pStyle w:val="a3"/>
        <w:spacing w:before="1"/>
        <w:ind w:left="254" w:right="151" w:firstLine="283"/>
        <w:rPr>
          <w:sz w:val="24"/>
          <w:szCs w:val="24"/>
        </w:rPr>
      </w:pPr>
      <w:r w:rsidRPr="005865CE">
        <w:rPr>
          <w:sz w:val="24"/>
          <w:szCs w:val="24"/>
        </w:rPr>
        <w:t>Электрический двигатель постоянного тока устройство и 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электродвигателей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технических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устройствах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на транспорте.</w:t>
      </w:r>
    </w:p>
    <w:p w:rsidR="00854C83" w:rsidRPr="005865CE" w:rsidRDefault="00660EE7" w:rsidP="00660EE7">
      <w:pPr>
        <w:pStyle w:val="a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Магнитный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поток.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пронизывающего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площадь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контура,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модуля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вектора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площади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контура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ориентации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контура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отношению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линиям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 Фарадея. Явление электромагнитной индукции. Техническое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Возникновение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индукционного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алюминиевом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кольце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проходящего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сквозь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кольцо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4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потока.</w:t>
      </w:r>
      <w:r w:rsidRPr="005865CE">
        <w:rPr>
          <w:spacing w:val="43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Определение</w:t>
      </w:r>
      <w:r w:rsidRPr="005865CE">
        <w:rPr>
          <w:spacing w:val="4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направления</w:t>
      </w:r>
      <w:r w:rsidRPr="005865CE">
        <w:rPr>
          <w:spacing w:val="44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индукционного</w:t>
      </w:r>
      <w:r w:rsidRPr="005865CE">
        <w:rPr>
          <w:spacing w:val="45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Правило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Ленца.</w:t>
      </w:r>
    </w:p>
    <w:p w:rsidR="00854C83" w:rsidRPr="005865CE" w:rsidRDefault="00660EE7" w:rsidP="00660EE7">
      <w:pPr>
        <w:pStyle w:val="a3"/>
        <w:spacing w:before="1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Переменный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Электромеханический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индукционный генератор (как пример — гидрогенератор). 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Электростанции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возобновляемых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источниках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Передача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электроэнергии.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ЛЭП,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уменьшения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потерь.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Назначение,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 и принцип действия трансформатора, его применение 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передаче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электроэнергии.</w:t>
      </w:r>
    </w:p>
    <w:p w:rsidR="00854C83" w:rsidRPr="005865CE" w:rsidRDefault="00660EE7" w:rsidP="00660EE7">
      <w:pPr>
        <w:pStyle w:val="Heading7"/>
        <w:spacing w:before="3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Взаимодействие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Моделирование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невозможности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разделения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полюсов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магнита.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Моделирование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полей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Эрстеда.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Магнитное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Действие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Электродвигатель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электромагнитной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индукции.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Опыты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Фарадея.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ind w:right="150"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Зависимость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направления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индукционного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условий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возникновения.</w:t>
      </w:r>
    </w:p>
    <w:p w:rsidR="00854C83" w:rsidRPr="005865CE" w:rsidRDefault="00660EE7" w:rsidP="00862D0D">
      <w:pPr>
        <w:pStyle w:val="a6"/>
        <w:numPr>
          <w:ilvl w:val="0"/>
          <w:numId w:val="22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Электрогенератор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тока.</w:t>
      </w:r>
    </w:p>
    <w:p w:rsidR="00854C83" w:rsidRPr="005865CE" w:rsidRDefault="00660EE7" w:rsidP="00660EE7">
      <w:pPr>
        <w:pStyle w:val="Heading7"/>
        <w:spacing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line="240" w:lineRule="exac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объединении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разделении.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ind w:right="152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стрелку.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before="1"/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Опыты,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катушки с током и магнита от силы тока и направления тока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катушке.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током.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Конструирование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электродвигателя.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before="2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КПД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электродвигательной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установки.</w:t>
      </w:r>
    </w:p>
    <w:p w:rsidR="00854C83" w:rsidRPr="005865CE" w:rsidRDefault="00660EE7" w:rsidP="00862D0D">
      <w:pPr>
        <w:pStyle w:val="a6"/>
        <w:numPr>
          <w:ilvl w:val="0"/>
          <w:numId w:val="21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индукции.</w:t>
      </w:r>
    </w:p>
    <w:p w:rsidR="00854C83" w:rsidRPr="005865CE" w:rsidRDefault="00854C83" w:rsidP="00660EE7">
      <w:pPr>
        <w:pStyle w:val="a3"/>
        <w:spacing w:before="6"/>
        <w:ind w:left="0"/>
        <w:rPr>
          <w:sz w:val="24"/>
          <w:szCs w:val="24"/>
        </w:rPr>
      </w:pPr>
    </w:p>
    <w:p w:rsidR="00854C83" w:rsidRPr="005865CE" w:rsidRDefault="00660EE7" w:rsidP="00660EE7">
      <w:pPr>
        <w:pStyle w:val="Heading3"/>
        <w:numPr>
          <w:ilvl w:val="0"/>
          <w:numId w:val="1"/>
        </w:numPr>
        <w:tabs>
          <w:tab w:val="left" w:pos="1234"/>
        </w:tabs>
        <w:ind w:hanging="200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z w:val="24"/>
          <w:szCs w:val="24"/>
        </w:rPr>
        <w:t>класс</w:t>
      </w:r>
    </w:p>
    <w:p w:rsidR="00854C83" w:rsidRPr="005865CE" w:rsidRDefault="00660EE7" w:rsidP="00660EE7">
      <w:pPr>
        <w:pStyle w:val="Heading4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2"/>
        </w:rPr>
        <w:t>Законы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движения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и</w:t>
      </w:r>
      <w:r w:rsidRPr="005865CE">
        <w:rPr>
          <w:rFonts w:ascii="Times New Roman" w:hAnsi="Times New Roman" w:cs="Times New Roman"/>
          <w:spacing w:val="-12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взаимодействия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тел</w:t>
      </w:r>
    </w:p>
    <w:p w:rsidR="00854C83" w:rsidRPr="005865CE" w:rsidRDefault="00660EE7" w:rsidP="00660EE7">
      <w:pPr>
        <w:pStyle w:val="a3"/>
        <w:spacing w:before="11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Механическое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точка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Критерии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замены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5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материальной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точкой.</w:t>
      </w:r>
      <w:r w:rsidRPr="005865CE">
        <w:rPr>
          <w:spacing w:val="5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Поступательное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 w:right="147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движение. Система отсчета. Перемещение. Нахождение координаты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 по его начальной координате и проекции вектора перемещения.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Перемещение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Уравнение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координаты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проекции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вектора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времени.</w:t>
      </w:r>
    </w:p>
    <w:p w:rsidR="00854C83" w:rsidRPr="005865CE" w:rsidRDefault="00660EE7" w:rsidP="00660EE7">
      <w:pPr>
        <w:pStyle w:val="a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Характеристики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неравномерного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Средняя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путевая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скорость, средняя скорость перемещения и мгновенная скорость 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неравномерном движении.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Ускорение. Равноускоренное прямолинейное движение. 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Перемещение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присущие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движению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 начальной скорости.</w:t>
      </w:r>
    </w:p>
    <w:p w:rsidR="00854C83" w:rsidRPr="005865CE" w:rsidRDefault="00660EE7" w:rsidP="00660EE7">
      <w:pPr>
        <w:pStyle w:val="a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Скорость при криволинейном движении. Движение по окружности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 постоянной по модулю скоростью. Период и частота обращения.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Линейная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угловая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Центростремительное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Относительность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траектории,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перемещения,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Геоцентрическая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гелиоцентрическая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мира.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Причина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смены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дня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ночи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(в гелиоцентрической системе).</w:t>
      </w:r>
    </w:p>
    <w:p w:rsidR="00854C83" w:rsidRPr="005865CE" w:rsidRDefault="00660EE7" w:rsidP="00660EE7">
      <w:pPr>
        <w:pStyle w:val="a3"/>
        <w:spacing w:before="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Первый закон Ньютона. Инерциальные системы отсчета. Второй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 Ньютона. Принцип суперпозиции сил. Третий закон Ньютона.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свободного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Галилея.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всемирного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тяготения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применимости.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Гравитационная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постоянная.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Земле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других небесных телах.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Вес тела, движущегося с ускорением. Перегрузки и невесомость.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 трения. Виды трения: трение покоя, трение скольжения, трение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качения.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Коэффициент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полезного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проявления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трения.</w:t>
      </w:r>
    </w:p>
    <w:p w:rsidR="00854C83" w:rsidRPr="005865CE" w:rsidRDefault="00660EE7" w:rsidP="00660EE7">
      <w:pPr>
        <w:pStyle w:val="a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Динамика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криволинейного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Искусственные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спутники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Земли.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Первая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космическая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Вторая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космическая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скорость.</w:t>
      </w:r>
    </w:p>
    <w:p w:rsidR="00854C83" w:rsidRPr="005865CE" w:rsidRDefault="00660EE7" w:rsidP="00660EE7">
      <w:pPr>
        <w:pStyle w:val="a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Условие равновесия материальной точки. Абсолютно твердое тело.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Момент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закрепленной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осью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вращения.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Центр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устойчивое,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неустойчивое,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безразличное.</w:t>
      </w:r>
    </w:p>
    <w:p w:rsidR="00854C83" w:rsidRPr="005865CE" w:rsidRDefault="00660EE7" w:rsidP="00660EE7">
      <w:pPr>
        <w:pStyle w:val="a3"/>
        <w:spacing w:before="1"/>
        <w:ind w:left="254" w:right="149" w:firstLine="283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Импульс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тела.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Замкнутая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система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тел.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Изменение</w:t>
      </w:r>
      <w:r w:rsidRPr="005865CE">
        <w:rPr>
          <w:spacing w:val="-16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импульсов</w:t>
      </w:r>
      <w:r w:rsidRPr="005865CE">
        <w:rPr>
          <w:spacing w:val="-16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-1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их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взаимодействии.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Закон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сохранения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импульса.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Реактивное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Назначение,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конструкция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3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ракеты.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18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Многоступенчатые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ракеты.</w:t>
      </w:r>
    </w:p>
    <w:p w:rsidR="00854C83" w:rsidRPr="005865CE" w:rsidRDefault="00660EE7" w:rsidP="00660EE7">
      <w:pPr>
        <w:pStyle w:val="a3"/>
        <w:spacing w:before="1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>Работа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Консервативные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работы.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Потенциальная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Потенциальная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поднятого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землей.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Потенциальная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деформированной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Кинетическая энергия. Теорема об изменении кинетической энергии.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</w:p>
    <w:p w:rsidR="00854C83" w:rsidRPr="005865CE" w:rsidRDefault="00660EE7" w:rsidP="00660EE7">
      <w:pPr>
        <w:pStyle w:val="Heading7"/>
        <w:spacing w:before="3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ind w:right="148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16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механического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</w:t>
      </w:r>
      <w:r w:rsidRPr="005865CE">
        <w:rPr>
          <w:spacing w:val="16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разных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отсчета.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Сравнение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путей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траекторий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одного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того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же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разных тел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отсчета.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признаков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окружности.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ind w:right="148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описание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прямолинейного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равномерного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тележки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 капельницей.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ind w:right="150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Зависимость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действующей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него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равенства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Изменение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веса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ускоренном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Передача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импульса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Преобразования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Сохранение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импульса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неупругом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Сохранение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импульса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6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абсолютно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упругом</w:t>
      </w:r>
      <w:proofErr w:type="gramEnd"/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взаимодействии.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before="1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реактивного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spacing w:before="1"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Сохранение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падении.</w:t>
      </w:r>
    </w:p>
    <w:p w:rsidR="00854C83" w:rsidRPr="005865CE" w:rsidRDefault="00660EE7" w:rsidP="00862D0D">
      <w:pPr>
        <w:pStyle w:val="a6"/>
        <w:numPr>
          <w:ilvl w:val="0"/>
          <w:numId w:val="20"/>
        </w:numPr>
        <w:tabs>
          <w:tab w:val="left" w:pos="651"/>
        </w:tabs>
        <w:ind w:right="151"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Сохранение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пружины.</w:t>
      </w:r>
    </w:p>
    <w:p w:rsidR="00854C83" w:rsidRPr="005865CE" w:rsidRDefault="00660EE7" w:rsidP="00660EE7">
      <w:pPr>
        <w:pStyle w:val="Heading7"/>
        <w:spacing w:before="124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равномерного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before="1"/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средней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бруска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шарика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наклонной плоскости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ind w:right="153"/>
        <w:jc w:val="lef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ускорения 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плоскости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ind w:right="149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.</w:t>
      </w:r>
      <w:r w:rsidRPr="005865CE">
        <w:rPr>
          <w:spacing w:val="23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Исследование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равноускоренного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начальной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before="1"/>
        <w:ind w:right="150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Проверка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гипотезы: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если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начальной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пути</w:t>
      </w:r>
      <w:r w:rsidRPr="005865CE">
        <w:rPr>
          <w:spacing w:val="33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относятся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31"/>
          <w:sz w:val="24"/>
          <w:szCs w:val="24"/>
        </w:rPr>
        <w:t xml:space="preserve"> </w:t>
      </w:r>
      <w:r w:rsidRPr="005865CE">
        <w:rPr>
          <w:sz w:val="24"/>
          <w:szCs w:val="24"/>
        </w:rPr>
        <w:t>ряд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нечетных</w:t>
      </w:r>
      <w:r w:rsidRPr="005865CE">
        <w:rPr>
          <w:spacing w:val="32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чисел,</w:t>
      </w:r>
      <w:r w:rsidRPr="005865CE">
        <w:rPr>
          <w:spacing w:val="3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соответствующие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промежутки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времени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одинаковы.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ind w:right="15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26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25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нормального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before="2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коэффициента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жесткости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before="1"/>
        <w:ind w:right="151"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52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  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равномерном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горизонтальной поверхности.</w:t>
      </w:r>
    </w:p>
    <w:p w:rsidR="00854C83" w:rsidRPr="005865CE" w:rsidRDefault="00660EE7" w:rsidP="00862D0D">
      <w:pPr>
        <w:pStyle w:val="a6"/>
        <w:numPr>
          <w:ilvl w:val="0"/>
          <w:numId w:val="19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</w:p>
    <w:p w:rsidR="00854C83" w:rsidRPr="005865CE" w:rsidRDefault="00660EE7" w:rsidP="00660EE7">
      <w:pPr>
        <w:pStyle w:val="Heading4"/>
        <w:spacing w:before="127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2"/>
        </w:rPr>
        <w:t>Механические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колебания</w:t>
      </w:r>
      <w:r w:rsidRPr="005865CE">
        <w:rPr>
          <w:rFonts w:ascii="Times New Roman" w:hAnsi="Times New Roman" w:cs="Times New Roman"/>
          <w:spacing w:val="-8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и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волны.</w:t>
      </w:r>
      <w:r w:rsidRPr="005865CE">
        <w:rPr>
          <w:rFonts w:ascii="Times New Roman" w:hAnsi="Times New Roman" w:cs="Times New Roman"/>
          <w:spacing w:val="-9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Звук</w:t>
      </w:r>
    </w:p>
    <w:p w:rsidR="00854C83" w:rsidRPr="005865CE" w:rsidRDefault="00660EE7" w:rsidP="00660EE7">
      <w:pPr>
        <w:pStyle w:val="a3"/>
        <w:spacing w:before="11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Колебательное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Колебательные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характеризующие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колебательное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движение: период, частота, амплитуда, фаза колебаний. 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нити.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Гармонические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Математический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Превращение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колебательной системы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во</w:t>
      </w:r>
      <w:r w:rsidRPr="005865CE">
        <w:rPr>
          <w:spacing w:val="-3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внутреннюю</w:t>
      </w:r>
      <w:proofErr w:type="gramEnd"/>
      <w:r w:rsidRPr="005865CE">
        <w:rPr>
          <w:sz w:val="24"/>
          <w:szCs w:val="24"/>
        </w:rPr>
        <w:t>.</w:t>
      </w:r>
    </w:p>
    <w:p w:rsidR="00854C83" w:rsidRPr="005865CE" w:rsidRDefault="00660EE7" w:rsidP="00660EE7">
      <w:pPr>
        <w:pStyle w:val="a3"/>
        <w:spacing w:before="2"/>
        <w:ind w:left="254" w:right="151" w:firstLine="283"/>
        <w:rPr>
          <w:sz w:val="24"/>
          <w:szCs w:val="24"/>
        </w:rPr>
      </w:pPr>
      <w:r w:rsidRPr="005865CE">
        <w:rPr>
          <w:sz w:val="24"/>
          <w:szCs w:val="24"/>
        </w:rPr>
        <w:t>Затухающие колебания. Вынужденные колебания. Резонанс. Учет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резонанса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практике.</w:t>
      </w:r>
    </w:p>
    <w:p w:rsidR="00854C83" w:rsidRPr="005865CE" w:rsidRDefault="00660EE7" w:rsidP="00660EE7">
      <w:pPr>
        <w:pStyle w:val="a3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Механизм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Поперечные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продольные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твердых,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газообразных средах. Характеристики волн: длина волны, скорость,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частота, период колебаний. Связь между этими величинами. Свойства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Сейсмические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волны.</w:t>
      </w:r>
    </w:p>
    <w:p w:rsidR="00854C83" w:rsidRPr="005865CE" w:rsidRDefault="00660EE7" w:rsidP="00660EE7">
      <w:pPr>
        <w:pStyle w:val="a3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 xml:space="preserve">Источники звука. Звуковые колебания. </w:t>
      </w:r>
      <w:proofErr w:type="spellStart"/>
      <w:r w:rsidRPr="005865CE">
        <w:rPr>
          <w:sz w:val="24"/>
          <w:szCs w:val="24"/>
        </w:rPr>
        <w:t>Эхолокация</w:t>
      </w:r>
      <w:proofErr w:type="spellEnd"/>
      <w:r w:rsidRPr="005865CE">
        <w:rPr>
          <w:sz w:val="24"/>
          <w:szCs w:val="24"/>
        </w:rPr>
        <w:t>. Инфразвук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ультразвук.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Громкость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высота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тона.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Тембр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распространения звука. Звуковые волны. Скорость звука в различных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средах.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Отражение звука. Эхо.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Звуковой резонанс.</w:t>
      </w:r>
    </w:p>
    <w:p w:rsidR="00854C83" w:rsidRPr="005865CE" w:rsidRDefault="00660EE7" w:rsidP="00660EE7">
      <w:pPr>
        <w:pStyle w:val="Heading7"/>
        <w:spacing w:before="1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</w:t>
      </w:r>
      <w:r w:rsidRPr="005865CE">
        <w:rPr>
          <w:spacing w:val="18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действием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7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2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упругости.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груза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нити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пружине.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Наблюдение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вынужденных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резонанса.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Распространение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продольных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поперечных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(на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модели).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высоты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частоты.</w:t>
      </w:r>
    </w:p>
    <w:p w:rsidR="00854C83" w:rsidRPr="005865CE" w:rsidRDefault="00660EE7" w:rsidP="00862D0D">
      <w:pPr>
        <w:pStyle w:val="a6"/>
        <w:numPr>
          <w:ilvl w:val="0"/>
          <w:numId w:val="18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Акустический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резонанс.</w:t>
      </w:r>
    </w:p>
    <w:p w:rsidR="00854C83" w:rsidRPr="005865CE" w:rsidRDefault="00660EE7" w:rsidP="00660EE7">
      <w:pPr>
        <w:pStyle w:val="Heading7"/>
        <w:spacing w:before="121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математического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маятника.</w:t>
      </w: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Определение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частоты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пружинного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маятника.</w:t>
      </w:r>
    </w:p>
    <w:p w:rsidR="00854C83" w:rsidRPr="005865CE" w:rsidRDefault="00854C83" w:rsidP="00660EE7">
      <w:pPr>
        <w:spacing w:line="241" w:lineRule="exact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  <w:tab w:val="left" w:pos="2116"/>
          <w:tab w:val="left" w:pos="3448"/>
          <w:tab w:val="left" w:pos="4383"/>
          <w:tab w:val="left" w:pos="4700"/>
          <w:tab w:val="left" w:pos="5626"/>
        </w:tabs>
        <w:spacing w:before="65"/>
        <w:ind w:right="151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Исследование</w:t>
      </w:r>
      <w:r w:rsidRPr="005865CE">
        <w:rPr>
          <w:sz w:val="24"/>
          <w:szCs w:val="24"/>
        </w:rPr>
        <w:tab/>
        <w:t>зависимости</w:t>
      </w:r>
      <w:r w:rsidRPr="005865CE">
        <w:rPr>
          <w:sz w:val="24"/>
          <w:szCs w:val="24"/>
        </w:rPr>
        <w:tab/>
        <w:t>периода</w:t>
      </w:r>
      <w:r w:rsidRPr="005865CE">
        <w:rPr>
          <w:sz w:val="24"/>
          <w:szCs w:val="24"/>
        </w:rPr>
        <w:tab/>
        <w:t>и</w:t>
      </w:r>
      <w:r w:rsidRPr="005865CE">
        <w:rPr>
          <w:sz w:val="24"/>
          <w:szCs w:val="24"/>
        </w:rPr>
        <w:tab/>
        <w:t>частоты</w:t>
      </w:r>
      <w:r w:rsidRPr="005865CE">
        <w:rPr>
          <w:sz w:val="24"/>
          <w:szCs w:val="24"/>
        </w:rPr>
        <w:tab/>
        <w:t>свободных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нитяного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 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 длины.</w:t>
      </w: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пружинного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 груза.</w:t>
      </w: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</w:tabs>
        <w:spacing w:before="2"/>
        <w:ind w:right="147"/>
        <w:rPr>
          <w:sz w:val="24"/>
          <w:szCs w:val="24"/>
        </w:rPr>
      </w:pPr>
      <w:r w:rsidRPr="005865CE">
        <w:rPr>
          <w:sz w:val="24"/>
          <w:szCs w:val="24"/>
        </w:rPr>
        <w:t>Проверка независимости периода колебаний груза, подвешенного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нити, от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 груза.</w:t>
      </w:r>
    </w:p>
    <w:p w:rsidR="00854C83" w:rsidRPr="005865CE" w:rsidRDefault="00660EE7" w:rsidP="00862D0D">
      <w:pPr>
        <w:pStyle w:val="a6"/>
        <w:numPr>
          <w:ilvl w:val="0"/>
          <w:numId w:val="17"/>
        </w:numPr>
        <w:tabs>
          <w:tab w:val="left" w:pos="651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Опыты,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пружинного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груза 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жесткости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пружины.</w:t>
      </w:r>
    </w:p>
    <w:p w:rsidR="00854C83" w:rsidRPr="005865CE" w:rsidRDefault="00660EE7" w:rsidP="00660EE7">
      <w:pPr>
        <w:pStyle w:val="Heading4"/>
        <w:spacing w:before="126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  <w:spacing w:val="-2"/>
        </w:rPr>
        <w:t>Световые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явления.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2"/>
        </w:rPr>
        <w:t>Электромагнитные</w:t>
      </w:r>
      <w:r w:rsidRPr="005865CE">
        <w:rPr>
          <w:rFonts w:ascii="Times New Roman" w:hAnsi="Times New Roman" w:cs="Times New Roman"/>
          <w:spacing w:val="-10"/>
        </w:rPr>
        <w:t xml:space="preserve"> </w:t>
      </w:r>
      <w:r w:rsidRPr="005865CE">
        <w:rPr>
          <w:rFonts w:ascii="Times New Roman" w:hAnsi="Times New Roman" w:cs="Times New Roman"/>
          <w:spacing w:val="-1"/>
        </w:rPr>
        <w:t>волны</w:t>
      </w:r>
    </w:p>
    <w:p w:rsidR="00854C83" w:rsidRPr="005865CE" w:rsidRDefault="00660EE7" w:rsidP="00660EE7">
      <w:pPr>
        <w:pStyle w:val="a3"/>
        <w:spacing w:before="113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Источники света. Естественные и искусственные источники света.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Тепловые и люминесцентные источники света. Точечный источник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 и световой луч. Прямолинейное распространение света. 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прямолинейного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распространения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Образование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тени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полутени.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Солнечное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лунное затмения.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Отражение света. Закон отражения света. Обратимость световых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лучей. Плоское зеркало. Построение изображения предмета в плоском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зеркале.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Мнимое изображение.</w:t>
      </w:r>
    </w:p>
    <w:p w:rsidR="00854C83" w:rsidRPr="005865CE" w:rsidRDefault="00660EE7" w:rsidP="00660EE7">
      <w:pPr>
        <w:pStyle w:val="a3"/>
        <w:spacing w:before="1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>Преломление света. Закон преломления света. Относительный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абсолютный показатели преломления. Оптическая плотность среды.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Предельный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угол.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Полное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полного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внутреннего отражения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оптических</w:t>
      </w:r>
      <w:proofErr w:type="gramEnd"/>
      <w:r w:rsidRPr="005865CE">
        <w:rPr>
          <w:spacing w:val="-2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световодах</w:t>
      </w:r>
      <w:proofErr w:type="spellEnd"/>
      <w:r w:rsidRPr="005865CE">
        <w:rPr>
          <w:sz w:val="24"/>
          <w:szCs w:val="24"/>
        </w:rPr>
        <w:t>.</w:t>
      </w:r>
    </w:p>
    <w:p w:rsidR="00854C83" w:rsidRPr="005865CE" w:rsidRDefault="00660EE7" w:rsidP="00660EE7">
      <w:pPr>
        <w:pStyle w:val="a3"/>
        <w:spacing w:before="2"/>
        <w:ind w:left="254" w:right="150" w:firstLine="283"/>
        <w:rPr>
          <w:sz w:val="24"/>
          <w:szCs w:val="24"/>
        </w:rPr>
      </w:pPr>
      <w:r w:rsidRPr="005865CE">
        <w:rPr>
          <w:sz w:val="24"/>
          <w:szCs w:val="24"/>
        </w:rPr>
        <w:t>Линзы, их физические свойства и характеристики. Фокус линзы.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Фокусное расстояние. Ход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лучей в линзе. Оптическая сила линзы.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даваемые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линзой.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Глаз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оптическая система. Формирование изображения на сетчатке глаза.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Дефекты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зрения: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дальнозоркость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близорукость.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приборы: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лупа, микроскоп,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телескоп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фотоаппарат.</w:t>
      </w:r>
    </w:p>
    <w:p w:rsidR="00854C83" w:rsidRPr="005865CE" w:rsidRDefault="00660EE7" w:rsidP="00660EE7">
      <w:pPr>
        <w:pStyle w:val="a3"/>
        <w:ind w:left="254" w:right="146" w:firstLine="283"/>
        <w:rPr>
          <w:sz w:val="24"/>
          <w:szCs w:val="24"/>
        </w:rPr>
      </w:pPr>
      <w:r w:rsidRPr="005865CE">
        <w:rPr>
          <w:sz w:val="24"/>
          <w:szCs w:val="24"/>
        </w:rPr>
        <w:t>Интерференция и дифракция света. Физический смысл показателя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преломления. Скорость света. Дисперсия света. Разложение белого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спектр.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Ньютона.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спектральных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цветов.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тел. Назначение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и </w:t>
      </w:r>
      <w:r w:rsidRPr="005865CE">
        <w:rPr>
          <w:sz w:val="24"/>
          <w:szCs w:val="24"/>
        </w:rPr>
        <w:lastRenderedPageBreak/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спектрографа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спектроскопа.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Типы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оптических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спектров.</w:t>
      </w:r>
      <w:r w:rsidRPr="005865CE">
        <w:rPr>
          <w:spacing w:val="-5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Сплошной</w:t>
      </w:r>
      <w:proofErr w:type="gramEnd"/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линейчатые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спектры,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их получения. Спектры испускания и поглощения. Закон Кирхгофа.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Спектральный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анализ.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Электромагнитное поле, его источник. Различие между вихревым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электростатическим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полями.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волны. Получение и регистрация электромагнитных волн. Свойства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 волн. Диапазоны электромагнитных волн. Шкала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волн.</w:t>
      </w:r>
      <w:r w:rsidRPr="005865CE">
        <w:rPr>
          <w:spacing w:val="26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</w:t>
      </w:r>
      <w:r w:rsidRPr="005865CE">
        <w:rPr>
          <w:spacing w:val="29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для</w:t>
      </w:r>
      <w:proofErr w:type="gramEnd"/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сотовой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связи.</w:t>
      </w:r>
    </w:p>
    <w:p w:rsidR="00854C83" w:rsidRPr="005865CE" w:rsidRDefault="00660EE7" w:rsidP="00660EE7">
      <w:pPr>
        <w:pStyle w:val="a3"/>
        <w:spacing w:before="1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взглядов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случай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Частицы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—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фотоны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(кванты).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кванта.</w:t>
      </w:r>
    </w:p>
    <w:p w:rsidR="00854C83" w:rsidRPr="005865CE" w:rsidRDefault="00660EE7" w:rsidP="00660EE7">
      <w:pPr>
        <w:pStyle w:val="Heading7"/>
        <w:spacing w:before="4"/>
        <w:ind w:left="254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0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Прямолинейное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Отражение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ind w:right="152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Получение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изображений</w:t>
      </w:r>
      <w:r w:rsidRPr="005865CE">
        <w:rPr>
          <w:spacing w:val="10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плоском,</w:t>
      </w:r>
      <w:r w:rsidRPr="005865CE">
        <w:rPr>
          <w:spacing w:val="10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вогнутом</w:t>
      </w:r>
      <w:r w:rsidRPr="005865CE">
        <w:rPr>
          <w:spacing w:val="1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2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выпуклом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зеркалах.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Преломление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Оптический</w:t>
      </w:r>
      <w:r w:rsidRPr="005865CE">
        <w:rPr>
          <w:spacing w:val="-4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световод</w:t>
      </w:r>
      <w:proofErr w:type="spellEnd"/>
      <w:r w:rsidRPr="005865CE">
        <w:rPr>
          <w:sz w:val="24"/>
          <w:szCs w:val="24"/>
        </w:rPr>
        <w:t>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Ход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лучей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линзе.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Ход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лучей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рассеивающей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линзе.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Получение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помощью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 w:line="241" w:lineRule="exact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Принцип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фотоаппарата,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микроскопа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телескопа.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Модель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глаза.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Разложение белого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 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Получение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белого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 сложении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цветов.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line="241" w:lineRule="exact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Свойства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волн.</w:t>
      </w:r>
    </w:p>
    <w:p w:rsidR="00854C83" w:rsidRPr="005865CE" w:rsidRDefault="00660EE7" w:rsidP="00862D0D">
      <w:pPr>
        <w:pStyle w:val="a6"/>
        <w:numPr>
          <w:ilvl w:val="0"/>
          <w:numId w:val="16"/>
        </w:numPr>
        <w:tabs>
          <w:tab w:val="left" w:pos="651"/>
        </w:tabs>
        <w:spacing w:before="1"/>
        <w:ind w:hanging="317"/>
        <w:jc w:val="left"/>
        <w:rPr>
          <w:sz w:val="24"/>
          <w:szCs w:val="24"/>
        </w:rPr>
      </w:pPr>
      <w:r w:rsidRPr="005865CE">
        <w:rPr>
          <w:sz w:val="24"/>
          <w:szCs w:val="24"/>
        </w:rPr>
        <w:t>Волновые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света.</w:t>
      </w:r>
    </w:p>
    <w:p w:rsidR="00854C83" w:rsidRPr="005865CE" w:rsidRDefault="00660EE7" w:rsidP="00660EE7">
      <w:pPr>
        <w:pStyle w:val="Heading7"/>
        <w:spacing w:before="121" w:line="241" w:lineRule="exact"/>
        <w:ind w:left="254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ind w:right="155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отражения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светового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характеристик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изображения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предмета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3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зеркале.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ind w:right="154"/>
        <w:rPr>
          <w:sz w:val="24"/>
          <w:szCs w:val="24"/>
        </w:rPr>
      </w:pPr>
      <w:r w:rsidRPr="005865CE">
        <w:rPr>
          <w:sz w:val="24"/>
          <w:szCs w:val="24"/>
        </w:rPr>
        <w:t>Исследование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33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преломления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светового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луча</w:t>
      </w:r>
      <w:r w:rsidRPr="005865CE">
        <w:rPr>
          <w:spacing w:val="3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границе «воздух—стекло».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spacing w:before="1"/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23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изображения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2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линзе.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Измерение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 линзы.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сплошного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линейчатых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испускания.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Опыты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разложению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белого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ind w:right="153"/>
        <w:rPr>
          <w:sz w:val="24"/>
          <w:szCs w:val="24"/>
        </w:rPr>
      </w:pPr>
      <w:r w:rsidRPr="005865CE">
        <w:rPr>
          <w:sz w:val="24"/>
          <w:szCs w:val="24"/>
        </w:rPr>
        <w:t>Опыты по восприятию цвета предметов при их наблюдении через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цветовые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фильтры.</w:t>
      </w:r>
    </w:p>
    <w:p w:rsidR="00854C83" w:rsidRPr="005865CE" w:rsidRDefault="00660EE7" w:rsidP="00862D0D">
      <w:pPr>
        <w:pStyle w:val="a6"/>
        <w:numPr>
          <w:ilvl w:val="0"/>
          <w:numId w:val="15"/>
        </w:numPr>
        <w:tabs>
          <w:tab w:val="left" w:pos="651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помощью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мобильного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телефона.</w:t>
      </w:r>
    </w:p>
    <w:p w:rsidR="00854C83" w:rsidRPr="005865CE" w:rsidRDefault="00660EE7" w:rsidP="00660EE7">
      <w:pPr>
        <w:pStyle w:val="Heading4"/>
        <w:spacing w:before="128"/>
        <w:ind w:left="254" w:right="148" w:firstLine="283"/>
        <w:rPr>
          <w:rFonts w:ascii="Times New Roman" w:hAnsi="Times New Roman" w:cs="Times New Roman"/>
        </w:rPr>
      </w:pPr>
      <w:r w:rsidRPr="005865CE">
        <w:rPr>
          <w:rFonts w:ascii="Times New Roman" w:hAnsi="Times New Roman" w:cs="Times New Roman"/>
        </w:rPr>
        <w:lastRenderedPageBreak/>
        <w:t>Строение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атома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и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атомного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ядра.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Использование</w:t>
      </w:r>
      <w:r w:rsidRPr="005865CE">
        <w:rPr>
          <w:rFonts w:ascii="Times New Roman" w:hAnsi="Times New Roman" w:cs="Times New Roman"/>
          <w:spacing w:val="1"/>
        </w:rPr>
        <w:t xml:space="preserve"> </w:t>
      </w:r>
      <w:r w:rsidRPr="005865CE">
        <w:rPr>
          <w:rFonts w:ascii="Times New Roman" w:hAnsi="Times New Roman" w:cs="Times New Roman"/>
        </w:rPr>
        <w:t>энергии</w:t>
      </w:r>
      <w:r w:rsidRPr="005865CE">
        <w:rPr>
          <w:rFonts w:ascii="Times New Roman" w:hAnsi="Times New Roman" w:cs="Times New Roman"/>
          <w:spacing w:val="-6"/>
        </w:rPr>
        <w:t xml:space="preserve"> </w:t>
      </w:r>
      <w:r w:rsidRPr="005865CE">
        <w:rPr>
          <w:rFonts w:ascii="Times New Roman" w:hAnsi="Times New Roman" w:cs="Times New Roman"/>
        </w:rPr>
        <w:t>атомных</w:t>
      </w:r>
      <w:r w:rsidRPr="005865CE">
        <w:rPr>
          <w:rFonts w:ascii="Times New Roman" w:hAnsi="Times New Roman" w:cs="Times New Roman"/>
          <w:spacing w:val="-5"/>
        </w:rPr>
        <w:t xml:space="preserve"> </w:t>
      </w:r>
      <w:r w:rsidRPr="005865CE">
        <w:rPr>
          <w:rFonts w:ascii="Times New Roman" w:hAnsi="Times New Roman" w:cs="Times New Roman"/>
        </w:rPr>
        <w:t>ядер</w:t>
      </w:r>
    </w:p>
    <w:p w:rsidR="00854C83" w:rsidRPr="005865CE" w:rsidRDefault="00660EE7" w:rsidP="00660EE7">
      <w:pPr>
        <w:pStyle w:val="a3"/>
        <w:spacing w:before="112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Радиоактивность.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Сложный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состав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излучения.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Альф</w:t>
      </w:r>
      <w:proofErr w:type="gramStart"/>
      <w:r w:rsidRPr="005865CE">
        <w:rPr>
          <w:sz w:val="24"/>
          <w:szCs w:val="24"/>
        </w:rPr>
        <w:t>а-</w:t>
      </w:r>
      <w:proofErr w:type="gramEnd"/>
      <w:r w:rsidRPr="005865CE">
        <w:rPr>
          <w:sz w:val="24"/>
          <w:szCs w:val="24"/>
        </w:rPr>
        <w:t>,</w:t>
      </w:r>
      <w:r w:rsidRPr="005865CE">
        <w:rPr>
          <w:spacing w:val="11"/>
          <w:sz w:val="24"/>
          <w:szCs w:val="24"/>
        </w:rPr>
        <w:t xml:space="preserve"> </w:t>
      </w:r>
      <w:r w:rsidRPr="005865CE">
        <w:rPr>
          <w:sz w:val="24"/>
          <w:szCs w:val="24"/>
        </w:rPr>
        <w:t>бета-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гамма-излучения.</w:t>
      </w:r>
      <w:r w:rsidRPr="005865CE">
        <w:rPr>
          <w:spacing w:val="1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</w:t>
      </w:r>
      <w:r w:rsidRPr="005865CE">
        <w:rPr>
          <w:spacing w:val="10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Томсона.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Опыты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254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Резерфорда по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рассеянию</w:t>
      </w:r>
      <w:r w:rsidRPr="005865CE">
        <w:rPr>
          <w:spacing w:val="-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α-</w:t>
      </w:r>
      <w:proofErr w:type="gramEnd"/>
      <w:r w:rsidRPr="005865CE">
        <w:rPr>
          <w:sz w:val="24"/>
          <w:szCs w:val="24"/>
        </w:rPr>
        <w:t>частиц. Планетарная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 атома.</w:t>
      </w:r>
    </w:p>
    <w:p w:rsidR="00854C83" w:rsidRPr="005865CE" w:rsidRDefault="00660EE7" w:rsidP="00660EE7">
      <w:pPr>
        <w:pStyle w:val="a3"/>
        <w:spacing w:before="1"/>
        <w:ind w:left="254" w:right="151" w:firstLine="283"/>
        <w:rPr>
          <w:sz w:val="24"/>
          <w:szCs w:val="24"/>
        </w:rPr>
      </w:pPr>
      <w:r w:rsidRPr="005865CE">
        <w:rPr>
          <w:sz w:val="24"/>
          <w:szCs w:val="24"/>
        </w:rPr>
        <w:t>Поглощение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испускание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атомами.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Постулаты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Бора.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 излучения и поглощения света атомами и происхождения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линейчатых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основе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постулатов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Бора.</w:t>
      </w:r>
    </w:p>
    <w:p w:rsidR="00854C83" w:rsidRPr="005865CE" w:rsidRDefault="00660EE7" w:rsidP="00660EE7">
      <w:pPr>
        <w:pStyle w:val="a3"/>
        <w:spacing w:before="1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Радиоактивные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превращения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массового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чисел.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полураспада.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радиоактивного распада. Назначение, устройство и принцип 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счетчика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Гейгера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 камеры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Вильсона.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Пузырьковая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камера.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Ядерные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Открытие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протона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нейтрона.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ядра.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Протонно-нейтронная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ядра.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Изотопы.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ядерных сил.</w:t>
      </w:r>
    </w:p>
    <w:p w:rsidR="00854C83" w:rsidRPr="005865CE" w:rsidRDefault="00660EE7" w:rsidP="00660EE7">
      <w:pPr>
        <w:pStyle w:val="a3"/>
        <w:ind w:left="254" w:right="149" w:firstLine="283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Энергия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связи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атомных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ядер.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Связь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Дефект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массы.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Выделение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или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поглощение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ядерных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реакциях.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Деление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ядра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урана. Выделение энергии. Условия протекания управляемой цепной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Критическая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масса.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реактор.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Преобразование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энергию.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энергетика.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Преимущества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недостатки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АЭС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электростанций.</w:t>
      </w:r>
    </w:p>
    <w:p w:rsidR="00854C83" w:rsidRPr="005865CE" w:rsidRDefault="00660EE7" w:rsidP="00660EE7">
      <w:pPr>
        <w:pStyle w:val="a3"/>
        <w:ind w:left="254" w:right="148" w:firstLine="283"/>
        <w:rPr>
          <w:sz w:val="24"/>
          <w:szCs w:val="24"/>
        </w:rPr>
      </w:pPr>
      <w:r w:rsidRPr="005865CE">
        <w:rPr>
          <w:sz w:val="24"/>
          <w:szCs w:val="24"/>
        </w:rPr>
        <w:t>Биологическое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радиации.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поглощенная доза излучения, коэффициент качества, эквивалентная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доза.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живые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организмы.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защиты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радиации.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протекания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термоядерных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реакций.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 Солнца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звезд.</w:t>
      </w:r>
    </w:p>
    <w:p w:rsidR="00854C83" w:rsidRPr="005865CE" w:rsidRDefault="00660EE7" w:rsidP="00660EE7">
      <w:pPr>
        <w:pStyle w:val="Heading7"/>
        <w:spacing w:before="2" w:line="241" w:lineRule="exact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Демонстрации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line="240" w:lineRule="exact"/>
        <w:rPr>
          <w:sz w:val="24"/>
          <w:szCs w:val="24"/>
        </w:rPr>
      </w:pPr>
      <w:r w:rsidRPr="005865CE">
        <w:rPr>
          <w:sz w:val="24"/>
          <w:szCs w:val="24"/>
        </w:rPr>
        <w:t>Спектры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поглощения.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Спектры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газов.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Спектр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водорода.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Наблюдение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треков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камере Вильсона.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Работа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счетчика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ионизирующих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излучений.</w:t>
      </w:r>
    </w:p>
    <w:p w:rsidR="00854C83" w:rsidRPr="005865CE" w:rsidRDefault="00660EE7" w:rsidP="00862D0D">
      <w:pPr>
        <w:pStyle w:val="a6"/>
        <w:numPr>
          <w:ilvl w:val="0"/>
          <w:numId w:val="14"/>
        </w:numPr>
        <w:tabs>
          <w:tab w:val="left" w:pos="651"/>
        </w:tabs>
        <w:spacing w:before="1"/>
        <w:rPr>
          <w:sz w:val="24"/>
          <w:szCs w:val="24"/>
        </w:rPr>
      </w:pPr>
      <w:r w:rsidRPr="005865CE">
        <w:rPr>
          <w:sz w:val="24"/>
          <w:szCs w:val="24"/>
        </w:rPr>
        <w:t>Регистрация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природных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минералов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продуктов.</w:t>
      </w:r>
    </w:p>
    <w:p w:rsidR="00854C83" w:rsidRPr="005865CE" w:rsidRDefault="00660EE7" w:rsidP="00660EE7">
      <w:pPr>
        <w:pStyle w:val="Heading7"/>
        <w:spacing w:before="124"/>
        <w:rPr>
          <w:b w:val="0"/>
          <w:i w:val="0"/>
          <w:sz w:val="24"/>
          <w:szCs w:val="24"/>
        </w:rPr>
      </w:pPr>
      <w:r w:rsidRPr="005865CE">
        <w:rPr>
          <w:b w:val="0"/>
          <w:i w:val="0"/>
          <w:sz w:val="24"/>
          <w:szCs w:val="24"/>
        </w:rPr>
        <w:t>Лабораторные работы и</w:t>
      </w:r>
      <w:r w:rsidRPr="005865CE">
        <w:rPr>
          <w:b w:val="0"/>
          <w:i w:val="0"/>
          <w:spacing w:val="-5"/>
          <w:sz w:val="24"/>
          <w:szCs w:val="24"/>
        </w:rPr>
        <w:t xml:space="preserve"> </w:t>
      </w:r>
      <w:r w:rsidRPr="005865CE">
        <w:rPr>
          <w:b w:val="0"/>
          <w:i w:val="0"/>
          <w:sz w:val="24"/>
          <w:szCs w:val="24"/>
        </w:rPr>
        <w:t>опыты</w:t>
      </w:r>
    </w:p>
    <w:p w:rsidR="00854C83" w:rsidRPr="005865CE" w:rsidRDefault="00660EE7" w:rsidP="00862D0D">
      <w:pPr>
        <w:pStyle w:val="a6"/>
        <w:numPr>
          <w:ilvl w:val="0"/>
          <w:numId w:val="13"/>
        </w:numPr>
        <w:tabs>
          <w:tab w:val="left" w:pos="651"/>
        </w:tabs>
        <w:spacing w:line="240" w:lineRule="exact"/>
        <w:rPr>
          <w:sz w:val="24"/>
          <w:szCs w:val="24"/>
        </w:rPr>
      </w:pPr>
      <w:r w:rsidRPr="005865CE">
        <w:rPr>
          <w:sz w:val="24"/>
          <w:szCs w:val="24"/>
        </w:rPr>
        <w:t>Измерение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естественного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фона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дозиметром.</w:t>
      </w:r>
    </w:p>
    <w:p w:rsidR="00854C83" w:rsidRPr="005865CE" w:rsidRDefault="00660EE7" w:rsidP="00862D0D">
      <w:pPr>
        <w:pStyle w:val="a6"/>
        <w:numPr>
          <w:ilvl w:val="0"/>
          <w:numId w:val="13"/>
        </w:numPr>
        <w:tabs>
          <w:tab w:val="left" w:pos="651"/>
        </w:tabs>
        <w:spacing w:before="1"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ядра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урана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фотографии треков.</w:t>
      </w:r>
    </w:p>
    <w:p w:rsidR="00854C83" w:rsidRPr="005865CE" w:rsidRDefault="00660EE7" w:rsidP="00862D0D">
      <w:pPr>
        <w:pStyle w:val="a6"/>
        <w:numPr>
          <w:ilvl w:val="0"/>
          <w:numId w:val="13"/>
        </w:numPr>
        <w:tabs>
          <w:tab w:val="left" w:pos="651"/>
        </w:tabs>
        <w:spacing w:line="241" w:lineRule="exact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треков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заряженных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частиц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готовым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фотографиям.</w:t>
      </w:r>
    </w:p>
    <w:p w:rsidR="00B1595A" w:rsidRPr="005865CE" w:rsidRDefault="00B1595A" w:rsidP="00660EE7">
      <w:pPr>
        <w:spacing w:before="72"/>
        <w:ind w:left="962"/>
        <w:rPr>
          <w:sz w:val="24"/>
          <w:szCs w:val="24"/>
        </w:rPr>
      </w:pPr>
    </w:p>
    <w:p w:rsidR="00854C83" w:rsidRPr="005865CE" w:rsidRDefault="00660EE7" w:rsidP="00660EE7">
      <w:pPr>
        <w:spacing w:before="72"/>
        <w:ind w:left="962"/>
        <w:rPr>
          <w:sz w:val="24"/>
          <w:szCs w:val="24"/>
        </w:rPr>
      </w:pPr>
      <w:r w:rsidRPr="005865CE">
        <w:rPr>
          <w:sz w:val="24"/>
          <w:szCs w:val="24"/>
        </w:rPr>
        <w:t>ПЛАНИРУЕМЫЕ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</w:p>
    <w:p w:rsidR="00854C83" w:rsidRPr="005865CE" w:rsidRDefault="00660EE7" w:rsidP="00660EE7">
      <w:pPr>
        <w:tabs>
          <w:tab w:val="left" w:pos="6633"/>
        </w:tabs>
        <w:spacing w:before="1"/>
        <w:ind w:left="962"/>
        <w:rPr>
          <w:sz w:val="24"/>
          <w:szCs w:val="24"/>
        </w:rPr>
      </w:pPr>
      <w:r w:rsidRPr="005865CE">
        <w:rPr>
          <w:sz w:val="24"/>
          <w:szCs w:val="24"/>
          <w:u w:val="single"/>
        </w:rPr>
        <w:t>ОБУЧЕНИЯ</w:t>
      </w:r>
      <w:r w:rsidRPr="005865CE">
        <w:rPr>
          <w:sz w:val="24"/>
          <w:szCs w:val="24"/>
          <w:u w:val="single"/>
        </w:rPr>
        <w:tab/>
      </w:r>
    </w:p>
    <w:p w:rsidR="00854C83" w:rsidRPr="005865CE" w:rsidRDefault="00660EE7" w:rsidP="00660EE7">
      <w:pPr>
        <w:pStyle w:val="a3"/>
        <w:spacing w:before="213"/>
        <w:ind w:left="254" w:right="299" w:firstLine="708"/>
        <w:rPr>
          <w:sz w:val="24"/>
          <w:szCs w:val="24"/>
        </w:rPr>
      </w:pPr>
      <w:r w:rsidRPr="005865CE">
        <w:rPr>
          <w:sz w:val="24"/>
          <w:szCs w:val="24"/>
        </w:rPr>
        <w:t>Обучение физике по данной программе способствует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формированию личностных, </w:t>
      </w:r>
      <w:proofErr w:type="spellStart"/>
      <w:r w:rsidRPr="005865CE">
        <w:rPr>
          <w:sz w:val="24"/>
          <w:szCs w:val="24"/>
        </w:rPr>
        <w:t>метапредметных</w:t>
      </w:r>
      <w:proofErr w:type="spellEnd"/>
      <w:r w:rsidRPr="005865CE">
        <w:rPr>
          <w:sz w:val="24"/>
          <w:szCs w:val="24"/>
        </w:rPr>
        <w:t xml:space="preserve"> и предметных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результатов обучения, соответствующих требованиям Федерального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государственного образовательного стандарта основного общего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образования.</w:t>
      </w:r>
    </w:p>
    <w:p w:rsidR="00854C83" w:rsidRPr="005865CE" w:rsidRDefault="00660EE7" w:rsidP="00660EE7">
      <w:pPr>
        <w:pStyle w:val="a3"/>
        <w:ind w:left="254" w:right="147" w:firstLine="283"/>
        <w:rPr>
          <w:sz w:val="24"/>
          <w:szCs w:val="24"/>
        </w:rPr>
      </w:pPr>
      <w:r w:rsidRPr="005865CE">
        <w:rPr>
          <w:sz w:val="24"/>
          <w:szCs w:val="24"/>
        </w:rPr>
        <w:t>Изучение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«Физика»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должно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обеспечивать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следующих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личностных,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метапредметных</w:t>
      </w:r>
      <w:proofErr w:type="spell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образовательных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результатов.</w:t>
      </w:r>
    </w:p>
    <w:p w:rsidR="00854C83" w:rsidRPr="005865CE" w:rsidRDefault="00854C83" w:rsidP="00660EE7">
      <w:pPr>
        <w:pStyle w:val="a3"/>
        <w:spacing w:before="4"/>
        <w:ind w:left="0"/>
        <w:rPr>
          <w:sz w:val="24"/>
          <w:szCs w:val="24"/>
        </w:rPr>
      </w:pPr>
    </w:p>
    <w:p w:rsidR="00854C83" w:rsidRPr="005865CE" w:rsidRDefault="00660EE7" w:rsidP="00660EE7">
      <w:pPr>
        <w:pStyle w:val="Heading5"/>
        <w:spacing w:before="1" w:line="255" w:lineRule="exact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pacing w:val="-2"/>
          <w:sz w:val="24"/>
          <w:szCs w:val="24"/>
        </w:rPr>
        <w:t>ЛИЧНОСТНЫЕ</w:t>
      </w:r>
      <w:r w:rsidRPr="005865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854C83" w:rsidRPr="005865CE" w:rsidRDefault="00660EE7" w:rsidP="00660EE7">
      <w:pPr>
        <w:spacing w:line="239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Патриотическое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воспитание: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" w:line="237" w:lineRule="auto"/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проявление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интереса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истории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современному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российской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 науки;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"/>
        <w:ind w:right="146"/>
        <w:rPr>
          <w:sz w:val="24"/>
          <w:szCs w:val="24"/>
        </w:rPr>
      </w:pPr>
      <w:r w:rsidRPr="005865CE">
        <w:rPr>
          <w:sz w:val="24"/>
          <w:szCs w:val="24"/>
        </w:rPr>
        <w:t>ценностное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отношение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достижениям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российских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учены</w:t>
      </w:r>
      <w:proofErr w:type="gramStart"/>
      <w:r w:rsidRPr="005865CE">
        <w:rPr>
          <w:sz w:val="24"/>
          <w:szCs w:val="24"/>
        </w:rPr>
        <w:t>х-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физиков.</w:t>
      </w:r>
    </w:p>
    <w:p w:rsidR="00854C83" w:rsidRPr="005865CE" w:rsidRDefault="00660EE7" w:rsidP="00660EE7">
      <w:pPr>
        <w:spacing w:before="1"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Гражданское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духовно-нравственное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воспитание: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готовность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активному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обсуждении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общественно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значимых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проблем,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связанных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осознание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важности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морально-этических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ученого.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Эстетическое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воспитание: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  <w:tab w:val="left" w:pos="1831"/>
          <w:tab w:val="left" w:pos="3285"/>
          <w:tab w:val="left" w:pos="4235"/>
          <w:tab w:val="left" w:pos="5560"/>
          <w:tab w:val="left" w:pos="6412"/>
        </w:tabs>
        <w:ind w:right="155"/>
        <w:rPr>
          <w:sz w:val="24"/>
          <w:szCs w:val="24"/>
        </w:rPr>
      </w:pPr>
      <w:r w:rsidRPr="005865CE">
        <w:rPr>
          <w:sz w:val="24"/>
          <w:szCs w:val="24"/>
        </w:rPr>
        <w:t>восприятие</w:t>
      </w:r>
      <w:r w:rsidRPr="005865CE">
        <w:rPr>
          <w:sz w:val="24"/>
          <w:szCs w:val="24"/>
        </w:rPr>
        <w:tab/>
        <w:t>эстетических</w:t>
      </w:r>
      <w:r w:rsidRPr="005865CE">
        <w:rPr>
          <w:sz w:val="24"/>
          <w:szCs w:val="24"/>
        </w:rPr>
        <w:tab/>
        <w:t>качеств</w:t>
      </w:r>
      <w:r w:rsidRPr="005865CE">
        <w:rPr>
          <w:sz w:val="24"/>
          <w:szCs w:val="24"/>
        </w:rPr>
        <w:tab/>
        <w:t>физической</w:t>
      </w:r>
      <w:r w:rsidRPr="005865CE">
        <w:rPr>
          <w:sz w:val="24"/>
          <w:szCs w:val="24"/>
        </w:rPr>
        <w:tab/>
        <w:t>науки: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ее</w:t>
      </w:r>
      <w:r w:rsidRPr="005865CE">
        <w:rPr>
          <w:spacing w:val="-50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гармоничного построения</w:t>
      </w:r>
      <w:proofErr w:type="gramEnd"/>
      <w:r w:rsidRPr="005865CE">
        <w:rPr>
          <w:sz w:val="24"/>
          <w:szCs w:val="24"/>
        </w:rPr>
        <w:t>, строгости, точности, лаконичности.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Ценности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 познания: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осознание ценности физической науки как мощного инструмента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важнейшей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составляющей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культуры;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развитие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научной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любознательности,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интереса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исследовательской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деятельности.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Формирование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культуры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здоровья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эмоционального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благополучия: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5"/>
        <w:rPr>
          <w:sz w:val="24"/>
          <w:szCs w:val="24"/>
        </w:rPr>
      </w:pPr>
      <w:r w:rsidRPr="005865CE">
        <w:rPr>
          <w:sz w:val="24"/>
          <w:szCs w:val="24"/>
        </w:rPr>
        <w:t>осознание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ценности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безопасного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современном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технологическом мире, важности правил безопасного поведения на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транспорте,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дорогах,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оборудованием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домашних условиях;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5"/>
        <w:ind w:right="150"/>
        <w:rPr>
          <w:sz w:val="24"/>
          <w:szCs w:val="24"/>
        </w:rPr>
      </w:pPr>
      <w:proofErr w:type="spellStart"/>
      <w:r w:rsidRPr="005865CE">
        <w:rPr>
          <w:sz w:val="24"/>
          <w:szCs w:val="24"/>
        </w:rPr>
        <w:lastRenderedPageBreak/>
        <w:t>сформированность</w:t>
      </w:r>
      <w:proofErr w:type="spellEnd"/>
      <w:r w:rsidRPr="005865CE">
        <w:rPr>
          <w:sz w:val="24"/>
          <w:szCs w:val="24"/>
        </w:rPr>
        <w:t xml:space="preserve"> навыка рефлексии, признание своего права 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ошибку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такого же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у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другого человека.</w:t>
      </w:r>
    </w:p>
    <w:p w:rsidR="00854C83" w:rsidRPr="005865CE" w:rsidRDefault="00660EE7" w:rsidP="00660EE7">
      <w:pPr>
        <w:spacing w:before="1"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Трудовое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воспитание: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активное участие в решении практических задач (в рамках семьи,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школы,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города,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края)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социальной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направленности,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требующих,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 том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интерес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профессий,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связанных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физикой.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Экологическое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воспитание: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ориентация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области окружающей среды, планирования поступков и оценки 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возможных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последствий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окружающей среды;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"/>
        <w:ind w:right="153"/>
        <w:rPr>
          <w:sz w:val="24"/>
          <w:szCs w:val="24"/>
        </w:rPr>
      </w:pPr>
      <w:r w:rsidRPr="005865CE">
        <w:rPr>
          <w:sz w:val="24"/>
          <w:szCs w:val="24"/>
        </w:rPr>
        <w:t>осознание глобального характера экологических проблем и путей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 решения.</w:t>
      </w:r>
    </w:p>
    <w:p w:rsidR="00854C83" w:rsidRPr="005865CE" w:rsidRDefault="00660EE7" w:rsidP="00660EE7">
      <w:pPr>
        <w:ind w:left="254" w:right="149" w:firstLine="283"/>
        <w:rPr>
          <w:sz w:val="24"/>
          <w:szCs w:val="24"/>
        </w:rPr>
      </w:pPr>
      <w:r w:rsidRPr="005865CE">
        <w:rPr>
          <w:sz w:val="24"/>
          <w:szCs w:val="24"/>
        </w:rPr>
        <w:t>Адаптация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изменяющимся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социальной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среды: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потребность во взаимодействии при выполнении исследований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проектов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направленности,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открытость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опыту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знаниям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других;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4"/>
        <w:rPr>
          <w:sz w:val="24"/>
          <w:szCs w:val="24"/>
        </w:rPr>
      </w:pPr>
      <w:r w:rsidRPr="005865CE">
        <w:rPr>
          <w:sz w:val="24"/>
          <w:szCs w:val="24"/>
        </w:rPr>
        <w:t>повышение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компетентности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потребность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формировании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 идеи, понятия, гипотезы о физических объектах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явлениях;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2"/>
        <w:rPr>
          <w:sz w:val="24"/>
          <w:szCs w:val="24"/>
        </w:rPr>
      </w:pPr>
      <w:r w:rsidRPr="005865CE">
        <w:rPr>
          <w:sz w:val="24"/>
          <w:szCs w:val="24"/>
        </w:rPr>
        <w:t>осознание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дефицитов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собственных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компетентностей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области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планирование своего развития в приобретении новых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стремление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анализировать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взаимосвязи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общества и экономики, в том числе с использованием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5"/>
        <w:rPr>
          <w:sz w:val="24"/>
          <w:szCs w:val="24"/>
        </w:rPr>
      </w:pPr>
      <w:r w:rsidRPr="005865CE">
        <w:rPr>
          <w:sz w:val="24"/>
          <w:szCs w:val="24"/>
        </w:rPr>
        <w:t>оценка своих действий с учетом влияния на окружающую среду,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возможных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глобальных последствий.</w:t>
      </w:r>
    </w:p>
    <w:p w:rsidR="00854C83" w:rsidRPr="005865CE" w:rsidRDefault="00854C83" w:rsidP="00660EE7">
      <w:pPr>
        <w:pStyle w:val="a3"/>
        <w:ind w:left="0"/>
        <w:rPr>
          <w:sz w:val="24"/>
          <w:szCs w:val="24"/>
        </w:rPr>
      </w:pPr>
    </w:p>
    <w:p w:rsidR="00854C83" w:rsidRPr="005865CE" w:rsidRDefault="00660EE7" w:rsidP="00660EE7">
      <w:pPr>
        <w:pStyle w:val="Heading5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pacing w:val="-2"/>
          <w:sz w:val="24"/>
          <w:szCs w:val="24"/>
        </w:rPr>
        <w:lastRenderedPageBreak/>
        <w:t>МЕТАПРЕДМЕТНЫЕ</w:t>
      </w:r>
      <w:r w:rsidRPr="005865C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854C83" w:rsidRPr="005865CE" w:rsidRDefault="00660EE7" w:rsidP="00660EE7">
      <w:pPr>
        <w:pStyle w:val="Heading6"/>
        <w:spacing w:before="118"/>
        <w:ind w:left="962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Универсальные</w:t>
      </w:r>
      <w:r w:rsidRPr="005865CE">
        <w:rPr>
          <w:b w:val="0"/>
          <w:spacing w:val="-4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познавательные</w:t>
      </w:r>
      <w:r w:rsidRPr="005865CE">
        <w:rPr>
          <w:b w:val="0"/>
          <w:spacing w:val="-7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действия</w:t>
      </w:r>
    </w:p>
    <w:p w:rsidR="00854C83" w:rsidRPr="005865CE" w:rsidRDefault="00660EE7" w:rsidP="00660EE7">
      <w:pPr>
        <w:spacing w:line="238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Базовые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логические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выявлять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характеризовать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существенные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признаки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объектов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(явлений);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5"/>
        <w:ind w:right="149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устанавливать существенный признак классификации, основания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обобщения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сравнения;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"/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выявлять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противоречия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рассматриваемых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фактах,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наблюдениях,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относящихся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явлениям;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7"/>
        <w:rPr>
          <w:sz w:val="24"/>
          <w:szCs w:val="24"/>
        </w:rPr>
      </w:pPr>
      <w:r w:rsidRPr="005865CE">
        <w:rPr>
          <w:sz w:val="24"/>
          <w:szCs w:val="24"/>
        </w:rPr>
        <w:t>выявлять причинно-следственные связи при изучении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дедуктивных и индуктивных умозаключений, выдвигать гипотезы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взаимосвязях физических величин;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 (сравнение нескольких вариантов решения, выбор наиболее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подходящего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учётом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выделенных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критериев).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Базовые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исследовательские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2"/>
        <w:rPr>
          <w:sz w:val="24"/>
          <w:szCs w:val="24"/>
        </w:rPr>
      </w:pPr>
      <w:r w:rsidRPr="005865CE">
        <w:rPr>
          <w:sz w:val="24"/>
          <w:szCs w:val="24"/>
        </w:rPr>
        <w:t>использовать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исследовательский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инструмент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проводить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составленному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несложный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эксперимент,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небольшое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достоверность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информацию,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полученную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эксперимента;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обобщения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результатам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проведенного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наблюдения,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прогнозировать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возможное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дальнейшее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процессов, а также выдвигать предположения об их развитии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новых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условиях и контекстах.</w:t>
      </w:r>
    </w:p>
    <w:p w:rsidR="00854C83" w:rsidRPr="005865CE" w:rsidRDefault="00660EE7" w:rsidP="00660EE7">
      <w:pPr>
        <w:spacing w:line="241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Работа с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информацией: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применять различные методы, инструменты и запросы при поиске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отборе информации или данных с учётом предложенной учебной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анализировать,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систематизировать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интерпретировать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информацию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оптимальную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представления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иллюстрировать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решаемые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несложными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схемами,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диаграммами,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комбинациями.</w:t>
      </w:r>
    </w:p>
    <w:p w:rsidR="00854C83" w:rsidRPr="005865CE" w:rsidRDefault="00660EE7" w:rsidP="00660EE7">
      <w:pPr>
        <w:pStyle w:val="Heading6"/>
        <w:spacing w:before="119"/>
        <w:ind w:left="962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Универсальные</w:t>
      </w:r>
      <w:r w:rsidRPr="005865CE">
        <w:rPr>
          <w:b w:val="0"/>
          <w:spacing w:val="-4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коммуникативные</w:t>
      </w:r>
      <w:r w:rsidRPr="005865CE">
        <w:rPr>
          <w:b w:val="0"/>
          <w:spacing w:val="-3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действия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Общение: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в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ходе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обсуждения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учебного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материала,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результатов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лабораторных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проектов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задавать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существу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обсуждаемой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темы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9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высказывать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идеи,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нацеленные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поддержание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благожелательности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общения;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сопоставлять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суждения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суждениями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участников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диалога,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обнаруживать различие 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сходство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позиций;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57" w:lineRule="exact"/>
        <w:ind w:hanging="285"/>
        <w:rPr>
          <w:sz w:val="24"/>
          <w:szCs w:val="24"/>
        </w:rPr>
      </w:pPr>
      <w:r w:rsidRPr="005865CE">
        <w:rPr>
          <w:sz w:val="24"/>
          <w:szCs w:val="24"/>
        </w:rPr>
        <w:t>выражать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свою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точку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зрения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 устных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письменных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текстах;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публично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выполненного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(эксперимента,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исследования, проекта).</w:t>
      </w:r>
    </w:p>
    <w:p w:rsidR="00854C83" w:rsidRPr="005865CE" w:rsidRDefault="00660EE7" w:rsidP="00660EE7">
      <w:pPr>
        <w:spacing w:line="240" w:lineRule="exact"/>
        <w:ind w:left="254"/>
        <w:rPr>
          <w:sz w:val="24"/>
          <w:szCs w:val="24"/>
        </w:rPr>
      </w:pPr>
      <w:r w:rsidRPr="005865CE">
        <w:rPr>
          <w:sz w:val="24"/>
          <w:szCs w:val="24"/>
        </w:rPr>
        <w:t>Совместная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(сотрудничество):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понимать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преимущества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командной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индивидуальной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конкретной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проблемы;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принимать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совместной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организовывать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её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достижению: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распределять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обсуждать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совместной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работы;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обобщать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нескольких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людей;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3"/>
        <w:rPr>
          <w:sz w:val="24"/>
          <w:szCs w:val="24"/>
        </w:rPr>
      </w:pPr>
      <w:r w:rsidRPr="005865CE">
        <w:rPr>
          <w:sz w:val="24"/>
          <w:szCs w:val="24"/>
        </w:rPr>
        <w:t>выполнять свою часть работы, достигая качественного результата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своему направлению и координируя свои действия с другими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членами команды;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оценивать качество своего вклада в общий продукт по критериям,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сформулированным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участниками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взаимодействия.</w:t>
      </w:r>
    </w:p>
    <w:p w:rsidR="00854C83" w:rsidRPr="005865CE" w:rsidRDefault="00660EE7" w:rsidP="00660EE7">
      <w:pPr>
        <w:pStyle w:val="Heading6"/>
        <w:spacing w:before="123"/>
        <w:ind w:left="962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Универсальные</w:t>
      </w:r>
      <w:r w:rsidRPr="005865CE">
        <w:rPr>
          <w:b w:val="0"/>
          <w:spacing w:val="-5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регулятивные</w:t>
      </w:r>
      <w:r w:rsidRPr="005865CE">
        <w:rPr>
          <w:b w:val="0"/>
          <w:spacing w:val="-6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действия</w:t>
      </w:r>
    </w:p>
    <w:p w:rsidR="00854C83" w:rsidRPr="005865CE" w:rsidRDefault="00660EE7" w:rsidP="00660EE7">
      <w:pPr>
        <w:spacing w:line="240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Самоорганизация: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выявлять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проблемы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жизненных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учебных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ситуациях,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требующих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  <w:tab w:val="left" w:pos="2255"/>
          <w:tab w:val="left" w:pos="2557"/>
          <w:tab w:val="left" w:pos="3726"/>
          <w:tab w:val="left" w:pos="4769"/>
          <w:tab w:val="left" w:pos="5814"/>
        </w:tabs>
        <w:ind w:right="145"/>
        <w:rPr>
          <w:sz w:val="24"/>
          <w:szCs w:val="24"/>
        </w:rPr>
      </w:pPr>
      <w:proofErr w:type="gramStart"/>
      <w:r w:rsidRPr="005865CE">
        <w:rPr>
          <w:sz w:val="24"/>
          <w:szCs w:val="24"/>
        </w:rPr>
        <w:t>ориентироваться</w:t>
      </w:r>
      <w:r w:rsidRPr="005865CE">
        <w:rPr>
          <w:sz w:val="24"/>
          <w:szCs w:val="24"/>
        </w:rPr>
        <w:tab/>
        <w:t>в</w:t>
      </w:r>
      <w:r w:rsidRPr="005865CE">
        <w:rPr>
          <w:sz w:val="24"/>
          <w:szCs w:val="24"/>
        </w:rPr>
        <w:tab/>
        <w:t>различных</w:t>
      </w:r>
      <w:r w:rsidRPr="005865CE">
        <w:rPr>
          <w:sz w:val="24"/>
          <w:szCs w:val="24"/>
        </w:rPr>
        <w:tab/>
        <w:t>подходах</w:t>
      </w:r>
      <w:r w:rsidRPr="005865CE">
        <w:rPr>
          <w:sz w:val="24"/>
          <w:szCs w:val="24"/>
        </w:rPr>
        <w:tab/>
        <w:t>принятия</w:t>
      </w:r>
      <w:r w:rsidRPr="005865CE">
        <w:rPr>
          <w:sz w:val="24"/>
          <w:szCs w:val="24"/>
        </w:rPr>
        <w:tab/>
        <w:t>решений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(индивидуальное,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принятие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группе,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принятие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решений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57" w:lineRule="exact"/>
        <w:ind w:hanging="285"/>
        <w:rPr>
          <w:sz w:val="24"/>
          <w:szCs w:val="24"/>
        </w:rPr>
      </w:pPr>
      <w:r w:rsidRPr="005865CE">
        <w:rPr>
          <w:sz w:val="24"/>
          <w:szCs w:val="24"/>
        </w:rPr>
        <w:t>группой);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самостоятельно составлять алгоритм решения физической задачи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имеющихся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ресурсов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собственных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возможностей,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аргументировать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предлагаемые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варианты решений;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55" w:lineRule="exact"/>
        <w:ind w:hanging="285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делать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выбор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брать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ответственность за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решение.</w:t>
      </w:r>
    </w:p>
    <w:p w:rsidR="00854C83" w:rsidRPr="005865CE" w:rsidRDefault="00660EE7" w:rsidP="00660EE7">
      <w:pPr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Самоконтроль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(рефлексия):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давать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адекватную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оценку</w:t>
      </w:r>
      <w:r w:rsidRPr="005865CE">
        <w:rPr>
          <w:spacing w:val="19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ситуации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предлагать</w:t>
      </w:r>
      <w:r w:rsidRPr="005865CE">
        <w:rPr>
          <w:spacing w:val="22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</w:t>
      </w:r>
      <w:r w:rsidRPr="005865CE">
        <w:rPr>
          <w:spacing w:val="21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  <w:tab w:val="left" w:pos="1646"/>
          <w:tab w:val="left" w:pos="5536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объяснять</w:t>
      </w:r>
      <w:r w:rsidRPr="005865CE">
        <w:rPr>
          <w:sz w:val="24"/>
          <w:szCs w:val="24"/>
        </w:rPr>
        <w:tab/>
        <w:t xml:space="preserve">причины  </w:t>
      </w:r>
      <w:r w:rsidRPr="005865CE">
        <w:rPr>
          <w:spacing w:val="34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достижения  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(</w:t>
      </w:r>
      <w:proofErr w:type="spellStart"/>
      <w:r w:rsidRPr="005865CE">
        <w:rPr>
          <w:sz w:val="24"/>
          <w:szCs w:val="24"/>
        </w:rPr>
        <w:t>недостижения</w:t>
      </w:r>
      <w:proofErr w:type="spellEnd"/>
      <w:r w:rsidRPr="005865CE">
        <w:rPr>
          <w:sz w:val="24"/>
          <w:szCs w:val="24"/>
        </w:rPr>
        <w:t>)</w:t>
      </w:r>
      <w:r w:rsidRPr="005865CE">
        <w:rPr>
          <w:sz w:val="24"/>
          <w:szCs w:val="24"/>
        </w:rPr>
        <w:tab/>
      </w:r>
      <w:r w:rsidRPr="005865CE">
        <w:rPr>
          <w:spacing w:val="-1"/>
          <w:sz w:val="24"/>
          <w:szCs w:val="24"/>
        </w:rPr>
        <w:t>результатов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давать оценку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приобретенному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опыту;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  <w:tab w:val="left" w:pos="1879"/>
          <w:tab w:val="left" w:pos="3305"/>
          <w:tab w:val="left" w:pos="3839"/>
          <w:tab w:val="left" w:pos="4816"/>
          <w:tab w:val="left" w:pos="5229"/>
          <w:tab w:val="left" w:pos="6042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вносить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коррективы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(в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z w:val="24"/>
          <w:szCs w:val="24"/>
        </w:rPr>
        <w:tab/>
        <w:t>исследования</w:t>
      </w:r>
      <w:r w:rsidRPr="005865CE">
        <w:rPr>
          <w:sz w:val="24"/>
          <w:szCs w:val="24"/>
        </w:rPr>
        <w:tab/>
        <w:t>или</w:t>
      </w:r>
      <w:r w:rsidRPr="005865CE">
        <w:rPr>
          <w:sz w:val="24"/>
          <w:szCs w:val="24"/>
        </w:rPr>
        <w:tab/>
        <w:t>проекта)</w:t>
      </w:r>
      <w:r w:rsidRPr="005865CE">
        <w:rPr>
          <w:sz w:val="24"/>
          <w:szCs w:val="24"/>
        </w:rPr>
        <w:tab/>
        <w:t>на</w:t>
      </w:r>
      <w:r w:rsidRPr="005865CE">
        <w:rPr>
          <w:sz w:val="24"/>
          <w:szCs w:val="24"/>
        </w:rPr>
        <w:tab/>
        <w:t>основе</w:t>
      </w:r>
      <w:r w:rsidRPr="005865CE">
        <w:rPr>
          <w:sz w:val="24"/>
          <w:szCs w:val="24"/>
        </w:rPr>
        <w:tab/>
      </w:r>
      <w:proofErr w:type="gramStart"/>
      <w:r w:rsidRPr="005865CE">
        <w:rPr>
          <w:spacing w:val="-1"/>
          <w:sz w:val="24"/>
          <w:szCs w:val="24"/>
        </w:rPr>
        <w:t>новых</w:t>
      </w:r>
      <w:proofErr w:type="gramEnd"/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51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обстоятельств,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изменившихся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установленных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ошибок,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возникших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трудностей;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57" w:lineRule="exact"/>
        <w:ind w:hanging="285"/>
        <w:rPr>
          <w:sz w:val="24"/>
          <w:szCs w:val="24"/>
        </w:rPr>
      </w:pPr>
      <w:r w:rsidRPr="005865CE">
        <w:rPr>
          <w:sz w:val="24"/>
          <w:szCs w:val="24"/>
        </w:rPr>
        <w:t>оценивать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соответствие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результата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цели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условиям.</w:t>
      </w:r>
    </w:p>
    <w:p w:rsidR="00854C83" w:rsidRPr="005865CE" w:rsidRDefault="00660EE7" w:rsidP="00660EE7">
      <w:pPr>
        <w:spacing w:before="1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Эмоциональный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интеллект: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ставить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себя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место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спора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дискуссии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научную тему, понимать мотивы, намерения и логику другого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человека.</w:t>
      </w:r>
    </w:p>
    <w:p w:rsidR="00854C83" w:rsidRPr="005865CE" w:rsidRDefault="00660EE7" w:rsidP="00660EE7">
      <w:pPr>
        <w:spacing w:line="241" w:lineRule="exact"/>
        <w:ind w:left="538"/>
        <w:rPr>
          <w:sz w:val="24"/>
          <w:szCs w:val="24"/>
        </w:rPr>
      </w:pPr>
      <w:r w:rsidRPr="005865CE">
        <w:rPr>
          <w:sz w:val="24"/>
          <w:szCs w:val="24"/>
        </w:rPr>
        <w:t>Принятие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себя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 других: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признавать свое право на ошибку при решении физических задач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 в утверждениях на научные темы и такое же право другого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человека.</w:t>
      </w:r>
    </w:p>
    <w:p w:rsidR="00854C83" w:rsidRPr="005865CE" w:rsidRDefault="00660EE7" w:rsidP="00660EE7">
      <w:pPr>
        <w:pStyle w:val="Heading5"/>
        <w:spacing w:before="6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pacing w:val="-2"/>
          <w:sz w:val="24"/>
          <w:szCs w:val="24"/>
        </w:rPr>
        <w:t>ПРЕДМЕТНЫЕ</w:t>
      </w:r>
      <w:r w:rsidRPr="005865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865CE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</w:p>
    <w:p w:rsidR="00854C83" w:rsidRPr="005865CE" w:rsidRDefault="00660EE7" w:rsidP="00660EE7">
      <w:pPr>
        <w:pStyle w:val="a3"/>
        <w:spacing w:before="113"/>
        <w:ind w:left="254" w:right="145" w:firstLine="283"/>
        <w:rPr>
          <w:sz w:val="24"/>
          <w:szCs w:val="24"/>
        </w:rPr>
      </w:pPr>
      <w:r w:rsidRPr="005865CE">
        <w:rPr>
          <w:sz w:val="24"/>
          <w:szCs w:val="24"/>
        </w:rPr>
        <w:t>Предметные результаты изучения учебного предмета «Физика» 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базовом уровне должны быть ориентированы на применение знаний,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навыков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ситуациях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отражать: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"/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познаваемости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природы;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-4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системообразующей</w:t>
      </w:r>
      <w:proofErr w:type="spellEnd"/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других естественных наук, техники и технологий; о постоянном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эволюции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целостной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5865CE">
        <w:rPr>
          <w:sz w:val="24"/>
          <w:szCs w:val="24"/>
        </w:rPr>
        <w:t>естественно-научной</w:t>
      </w:r>
      <w:proofErr w:type="spellEnd"/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картине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мира;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формирование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мировоззрения;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6"/>
        <w:rPr>
          <w:sz w:val="24"/>
          <w:szCs w:val="24"/>
        </w:rPr>
      </w:pPr>
      <w:r w:rsidRPr="005865CE">
        <w:rPr>
          <w:sz w:val="24"/>
          <w:szCs w:val="24"/>
        </w:rPr>
        <w:t>приобретение обучающимися знаний о видах материи (вещество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поле), движении как способе существования материи, об </w:t>
      </w:r>
      <w:proofErr w:type="spellStart"/>
      <w:r w:rsidRPr="005865CE">
        <w:rPr>
          <w:sz w:val="24"/>
          <w:szCs w:val="24"/>
        </w:rPr>
        <w:t>атомн</w:t>
      </w:r>
      <w:proofErr w:type="gramStart"/>
      <w:r w:rsidRPr="005865CE">
        <w:rPr>
          <w:sz w:val="24"/>
          <w:szCs w:val="24"/>
        </w:rPr>
        <w:t>о</w:t>
      </w:r>
      <w:proofErr w:type="spellEnd"/>
      <w:r w:rsidRPr="005865CE">
        <w:rPr>
          <w:sz w:val="24"/>
          <w:szCs w:val="24"/>
        </w:rPr>
        <w:t>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молекулярной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теории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вещества,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сущности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 природы (механических, тепловых, электромагнитных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квантовых);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овладение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понятийным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аппаратом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символическим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языком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физики; освоение фундаментальных законов физики,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 и закономерностей, характеризующих изученные явления,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что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позволит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заложить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фундамент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 мировоззрения;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овладение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умениями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измерительных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(аналоговых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цифровых)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понимании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неизбежности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погрешностей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любых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что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позволит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объективности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 знания;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овладение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познания: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простых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экспериментальных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исследований;</w:t>
      </w:r>
      <w:r w:rsidRPr="005865CE">
        <w:rPr>
          <w:spacing w:val="3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представления</w:t>
      </w:r>
      <w:r w:rsidRPr="005865CE">
        <w:rPr>
          <w:spacing w:val="33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результатов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7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наблюдений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помощью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таблиц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эмпирических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1"/>
        <w:rPr>
          <w:sz w:val="24"/>
          <w:szCs w:val="24"/>
        </w:rPr>
      </w:pPr>
      <w:r w:rsidRPr="005865CE">
        <w:rPr>
          <w:sz w:val="24"/>
          <w:szCs w:val="24"/>
        </w:rPr>
        <w:t>понимание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 процессов;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формирование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объяснять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процессы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опорой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теоретические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формирование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учебно-практические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выявляя в описываемых процессах причинно-следственные связи,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рассчитывать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полученный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9"/>
        <w:rPr>
          <w:sz w:val="24"/>
          <w:szCs w:val="24"/>
        </w:rPr>
      </w:pPr>
      <w:r w:rsidRPr="005865CE">
        <w:rPr>
          <w:sz w:val="24"/>
          <w:szCs w:val="24"/>
        </w:rPr>
        <w:t>понимание физических основ и принципов действия технических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устройств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промышленных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технологических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процессов;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осознание</w:t>
      </w:r>
      <w:r w:rsidRPr="005865CE">
        <w:rPr>
          <w:spacing w:val="-50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необходимости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безопасного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</w:t>
      </w:r>
      <w:proofErr w:type="gramEnd"/>
      <w:r w:rsidRPr="005865CE">
        <w:rPr>
          <w:sz w:val="24"/>
          <w:szCs w:val="24"/>
        </w:rPr>
        <w:t>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использование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повседневной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 для обеспечения безопасности при обращении с бытовыми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приборами</w:t>
      </w:r>
      <w:proofErr w:type="gramEnd"/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техническими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устройствами,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здоровья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норм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экологического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среде;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осознание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необходимости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применения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достижений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рационального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природопользования;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приобретение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поиска,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преобразования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содержания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информационно-коммуникативных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50"/>
        <w:rPr>
          <w:sz w:val="24"/>
          <w:szCs w:val="24"/>
        </w:rPr>
      </w:pPr>
      <w:r w:rsidRPr="005865CE">
        <w:rPr>
          <w:sz w:val="24"/>
          <w:szCs w:val="24"/>
        </w:rPr>
        <w:t>формирование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исследование или проектную работу с учетом поставленной цели: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адекватные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поставленной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проектной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приобретение опыта работы в группе сверстников при решении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познавательных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выстраивать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коммуникацию,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учитывая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мнение окружающих и </w:t>
      </w:r>
      <w:r w:rsidRPr="005865CE">
        <w:rPr>
          <w:sz w:val="24"/>
          <w:szCs w:val="24"/>
        </w:rPr>
        <w:lastRenderedPageBreak/>
        <w:t>адекватно оценивать собственный вклад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группы;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8"/>
        <w:rPr>
          <w:sz w:val="24"/>
          <w:szCs w:val="24"/>
        </w:rPr>
      </w:pPr>
      <w:r w:rsidRPr="005865CE">
        <w:rPr>
          <w:sz w:val="24"/>
          <w:szCs w:val="24"/>
        </w:rPr>
        <w:t>развитие представлений о сферах профессиональной деятельности,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связанных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физикой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современными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технологиями,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основанными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достижениях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что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позволит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учащимся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рассматривать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физико-техническую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область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сферу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будущей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профессиональной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сделать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осознанный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выбор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как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профильного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предмета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переходе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ступень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среднего общего образования.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Heading5"/>
        <w:numPr>
          <w:ilvl w:val="0"/>
          <w:numId w:val="12"/>
        </w:numPr>
        <w:tabs>
          <w:tab w:val="left" w:pos="707"/>
        </w:tabs>
        <w:spacing w:before="52"/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z w:val="24"/>
          <w:szCs w:val="24"/>
        </w:rPr>
        <w:lastRenderedPageBreak/>
        <w:t>класс</w:t>
      </w:r>
    </w:p>
    <w:p w:rsidR="00854C83" w:rsidRPr="005865CE" w:rsidRDefault="00660EE7" w:rsidP="00660EE7">
      <w:pPr>
        <w:pStyle w:val="a3"/>
        <w:spacing w:before="194"/>
        <w:ind w:left="254" w:right="151" w:firstLine="228"/>
        <w:rPr>
          <w:sz w:val="24"/>
          <w:szCs w:val="24"/>
        </w:rPr>
      </w:pPr>
      <w:r w:rsidRPr="005865CE">
        <w:rPr>
          <w:sz w:val="24"/>
          <w:szCs w:val="24"/>
        </w:rPr>
        <w:t>Предметные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базовом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должны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отражать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сформированность</w:t>
      </w:r>
      <w:proofErr w:type="spellEnd"/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обучающихся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умений: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ind w:right="145"/>
        <w:rPr>
          <w:sz w:val="24"/>
          <w:szCs w:val="24"/>
        </w:rPr>
      </w:pPr>
      <w:proofErr w:type="gramStart"/>
      <w:r w:rsidRPr="005865CE">
        <w:rPr>
          <w:sz w:val="24"/>
          <w:szCs w:val="24"/>
        </w:rPr>
        <w:t>использовать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понятия: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химические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наблюдение, эксперимент, модель, гипотеза; единицы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векторная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скалярная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величина;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агрегатные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(твердое,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газообразное);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(равномерное,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неравномерное,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прямолинейное),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траектория,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равнодействующая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деформация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(упругая,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пластическая),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невесомость,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сообщающиеся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сосуды;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  <w:tab w:val="left" w:pos="2255"/>
          <w:tab w:val="left" w:pos="3747"/>
          <w:tab w:val="left" w:pos="5669"/>
        </w:tabs>
        <w:spacing w:before="6" w:line="237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различать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(диффузия;</w:t>
      </w:r>
      <w:r w:rsidRPr="005865CE">
        <w:rPr>
          <w:spacing w:val="-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тепловое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движение</w:t>
      </w:r>
      <w:r w:rsidRPr="005865CE">
        <w:rPr>
          <w:spacing w:val="-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частиц</w:t>
      </w:r>
      <w:r w:rsidRPr="005865CE">
        <w:rPr>
          <w:spacing w:val="-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вещества;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равномерное</w:t>
      </w:r>
      <w:r w:rsidRPr="005865CE">
        <w:rPr>
          <w:sz w:val="24"/>
          <w:szCs w:val="24"/>
        </w:rPr>
        <w:tab/>
        <w:t>движение;</w:t>
      </w:r>
      <w:r w:rsidRPr="005865CE">
        <w:rPr>
          <w:sz w:val="24"/>
          <w:szCs w:val="24"/>
        </w:rPr>
        <w:tab/>
        <w:t>неравномерное</w:t>
      </w:r>
      <w:r w:rsidRPr="005865CE">
        <w:rPr>
          <w:sz w:val="24"/>
          <w:szCs w:val="24"/>
        </w:rPr>
        <w:tab/>
        <w:t>движение;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инерция;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 твердых тел с закрепленной осью вращения; передача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твердыми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жидкостями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газами;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атмосферное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давление;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плавание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тел;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превращения   механической   энергии)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описанию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физическое явление;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" w:line="237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распознавать     проявление     изученных     физических     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окружающем мире, в том числе физические явления в природе: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примеры движения с различными скоростями в живой и неживой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природе; явление инерции в быту и технике; действие силы трения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 природе и технике; влияние атмосферного давления на живой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рыб;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рычаги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человека;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работа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организме человека, при этом переводить практическую задачу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учебную, выделять существенные свойства/признаки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0" w:line="237" w:lineRule="auto"/>
        <w:ind w:right="147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описывать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изученные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(масса,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вещества,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время,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путь,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средняя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скорость,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сила,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(твердого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газа),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мощность,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плечо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момент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коэффициент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полезного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механизмов,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кинетическая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потенциальная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энергия);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трактовать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смысл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используемых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обозначения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единицы физических величин, находить формулы, связывающие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величинами,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зависимостей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величин;</w:t>
      </w:r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80" w:right="640" w:bottom="118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2" w:line="237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lastRenderedPageBreak/>
        <w:t>характеризовать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процессы,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правила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сложения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(вдоль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одной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прямой),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Гука,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Паскаля,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Архимеда,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рычага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(блока),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«золотое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правило»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механической энергии; при этом давать словесную формулировку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 его математическое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выражение;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объяснять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процессы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 том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контексте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практико-ориентированного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характера: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причинно-следственные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 из 1—2 логических шагов с опорой на 1—2 изученных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3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решать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расчетные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задачи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1—2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действия,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используя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законы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формулы, связывающие физические величины: на основе анализа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краткое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подставлять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 величины в формулы и проводить расчеты, находить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справочные данные, необходимые для решения задач, 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реалистичность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 величины;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4" w:line="235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распознавать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проблемы,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которые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можно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решить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помощи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проверяемое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предположение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(гипотезу),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интерпретировать полученный результат, находить ошибки в ходе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его результатам;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4" w:line="235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опыты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наблюдению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или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проверяемые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предположения,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 предложенного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оборудования,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 опыта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формулировать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выполнять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прямые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измерения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расстояния,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времени,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массы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тела,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аналоговых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цифровых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показания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 учетом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заданной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абсолютной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погрешности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измерений;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5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 исследование зависимости одной физической величины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 другой с использованием прямых измерений (зависимости пути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равномерно движущегося тела от времени движения тела; 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качества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обработки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поверхностей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независимости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площади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соприкосновения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удлинения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пружины;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объема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плотности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независимости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 плотности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глубины,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которую</w:t>
      </w:r>
      <w:r w:rsidRPr="005865CE">
        <w:rPr>
          <w:spacing w:val="29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погружено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тело;</w:t>
      </w:r>
      <w:r w:rsidRPr="005865CE">
        <w:rPr>
          <w:spacing w:val="30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условий</w:t>
      </w:r>
      <w:r w:rsidRPr="005865CE">
        <w:rPr>
          <w:spacing w:val="28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плавания</w:t>
      </w:r>
      <w:r w:rsidRPr="005865CE">
        <w:rPr>
          <w:spacing w:val="27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тел,</w:t>
      </w:r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9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условий равновесия рычага и блоков); участвовать в планировании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измерения, следуя предложенному плану, фиксировать 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предложенных таблиц и графиков, делать выводы по результатам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 косвенные измерения физических величин (плотность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скольжения;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выталкивающая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действующая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погруженное в жидкость тело; коэффициент полезного 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простых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механизмов),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следуя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предложенной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инструкции: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выполнении измерений собирать экспериментальную установку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вычислять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 искомой величины;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9" w:line="223" w:lineRule="auto"/>
        <w:ind w:right="150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соблюдать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правила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техники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безопасности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работе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лабораторным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оборудованием;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0" w:line="235" w:lineRule="auto"/>
        <w:ind w:right="144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указывать принципы действия приборов и технических устройств: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весы, термометр, динамометр, сообщающиеся сосуды, баромет</w:t>
      </w:r>
      <w:proofErr w:type="gramStart"/>
      <w:r w:rsidRPr="005865CE">
        <w:rPr>
          <w:sz w:val="24"/>
          <w:szCs w:val="24"/>
        </w:rPr>
        <w:t>р-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анероид,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рычаг,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подвижный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неподвижный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блок,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наклонная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плоскость;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 xml:space="preserve">характеризовать   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принципы   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действия     изученных     приборов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технических устройств с опорой на их описания (в том числе: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подшипники,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водопровода,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гидравлический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пресс,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манометр,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высотомер,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поршневой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насос,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ареометр),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свойствах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необходимые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" w:line="237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приводить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/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находить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информацию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proofErr w:type="gramStart"/>
      <w:r w:rsidRPr="005865CE">
        <w:rPr>
          <w:position w:val="1"/>
          <w:sz w:val="24"/>
          <w:szCs w:val="24"/>
        </w:rPr>
        <w:t>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примерах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практического использования физических знаний в повседневной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 для обеспечения безопасности при обращении с приборами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техническими устройствами, сохранения здоровья и соблюдения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норм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экологического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примеры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вклада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российских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(Д. И. Менделеев,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М. В. Ломоносов,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др.)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зарубежных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(Г. Галилей,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Р. Гук,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Е. Торричелли,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Б. Паскаль,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Архимед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др.)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ученых-физиков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науки,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мира,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 развитие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техники 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3" w:line="235" w:lineRule="auto"/>
        <w:ind w:right="150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осуществлять</w:t>
      </w:r>
      <w:r w:rsidRPr="005865CE">
        <w:rPr>
          <w:spacing w:val="5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отбор</w:t>
      </w:r>
      <w:r w:rsidRPr="005865CE">
        <w:rPr>
          <w:spacing w:val="54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источников   информации</w:t>
      </w:r>
      <w:r w:rsidRPr="005865CE">
        <w:rPr>
          <w:spacing w:val="53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   сети</w:t>
      </w:r>
      <w:r w:rsidRPr="005865CE">
        <w:rPr>
          <w:spacing w:val="5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Интернет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соответствии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заданным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поисковым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запросом,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имеющихся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сравнения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информацию,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которая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является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противоречивой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может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быть недостоверной;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"/>
        <w:ind w:hanging="285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 xml:space="preserve">использовать  </w:t>
      </w:r>
      <w:r w:rsidRPr="005865CE">
        <w:rPr>
          <w:spacing w:val="4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при   </w:t>
      </w:r>
      <w:r w:rsidRPr="005865CE">
        <w:rPr>
          <w:spacing w:val="36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выполнении   </w:t>
      </w:r>
      <w:r w:rsidRPr="005865CE">
        <w:rPr>
          <w:spacing w:val="37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учебных   </w:t>
      </w:r>
      <w:r w:rsidRPr="005865CE">
        <w:rPr>
          <w:spacing w:val="37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заданий   </w:t>
      </w:r>
      <w:r w:rsidRPr="005865CE">
        <w:rPr>
          <w:spacing w:val="3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научно-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7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популярную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литературу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содержания,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справочные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ресурсы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Интернет;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владеть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приемами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конспектирования текста, преобразования информации из одной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знаковой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другую;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7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создавать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собственные</w:t>
      </w:r>
      <w:r w:rsidRPr="005865CE">
        <w:rPr>
          <w:spacing w:val="-1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краткие</w:t>
      </w:r>
      <w:r w:rsidRPr="005865CE">
        <w:rPr>
          <w:spacing w:val="-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письменные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-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устные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сообщения</w:t>
      </w:r>
      <w:r w:rsidRPr="005865CE">
        <w:rPr>
          <w:spacing w:val="-9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 2—3 источников информации физического содержания,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публично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краткие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сообщения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 результатах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проектов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исследований;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грамотно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понятийный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аппарат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курса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сопровождать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выступление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презентацией;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5" w:line="235" w:lineRule="auto"/>
        <w:ind w:right="150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при выполнении учебных проектов и исследований распределять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обязанности в группе в соответствии с поставленными задачами,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следить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выполнением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адекватно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собственный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вклад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группы;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выстраивать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коммуникативное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взаимодействие,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учитывая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мнение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окружающих.</w:t>
      </w: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p w:rsidR="00854C83" w:rsidRPr="005865CE" w:rsidRDefault="00660EE7" w:rsidP="00862D0D">
      <w:pPr>
        <w:pStyle w:val="Heading5"/>
        <w:numPr>
          <w:ilvl w:val="0"/>
          <w:numId w:val="12"/>
        </w:numPr>
        <w:tabs>
          <w:tab w:val="left" w:pos="707"/>
        </w:tabs>
        <w:rPr>
          <w:rFonts w:ascii="Times New Roman" w:hAnsi="Times New Roman" w:cs="Times New Roman"/>
          <w:sz w:val="24"/>
          <w:szCs w:val="24"/>
        </w:rPr>
      </w:pPr>
      <w:r w:rsidRPr="005865CE">
        <w:rPr>
          <w:rFonts w:ascii="Times New Roman" w:hAnsi="Times New Roman" w:cs="Times New Roman"/>
          <w:sz w:val="24"/>
          <w:szCs w:val="24"/>
        </w:rPr>
        <w:t>класс</w:t>
      </w:r>
    </w:p>
    <w:p w:rsidR="00854C83" w:rsidRPr="005865CE" w:rsidRDefault="00660EE7" w:rsidP="00660EE7">
      <w:pPr>
        <w:pStyle w:val="a3"/>
        <w:spacing w:before="194"/>
        <w:ind w:left="254" w:right="152" w:firstLine="283"/>
        <w:rPr>
          <w:sz w:val="24"/>
          <w:szCs w:val="24"/>
        </w:rPr>
      </w:pPr>
      <w:r w:rsidRPr="005865CE">
        <w:rPr>
          <w:sz w:val="24"/>
          <w:szCs w:val="24"/>
        </w:rPr>
        <w:t>Предметные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базовом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должны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отражать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сформированность</w:t>
      </w:r>
      <w:proofErr w:type="spellEnd"/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обучающихся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умений: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7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использовать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понятия: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масса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размеры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молекул,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тепловое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молекул,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агрегатные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состояния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кристаллические и аморфные тела, насыщенный и ненасыщенный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пар,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влажность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воздуха;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температура,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внутренняя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двигатель;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элементарный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диэлектрики,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поле, индукционный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6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различать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(смачивание,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капиллярные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тепловое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расширение/сжатие, теплопередача (теплопроводность, конвекция,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излучение),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плавление,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кристаллизация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(отвердевание),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испарение,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конденсация,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кипение;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электризация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электрического тока (тепловое, химическое, магнитное), короткое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замыкание,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4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магнитов,</w:t>
      </w:r>
      <w:r w:rsidRPr="005865CE">
        <w:rPr>
          <w:spacing w:val="39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4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на</w:t>
      </w:r>
      <w:r w:rsidRPr="005865CE">
        <w:rPr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проводник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током,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электромагнитная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индукция)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описанию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данное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физическое явление;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3" w:line="235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распознавать     проявление     изученных     физических     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окружающем мире, в том числе физические явления в природе: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поверхностное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натяжение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капиллярные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кристаллы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8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природе,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излучение</w:t>
      </w:r>
      <w:r w:rsidRPr="005865CE">
        <w:rPr>
          <w:spacing w:val="9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Солнца,</w:t>
      </w:r>
      <w:r w:rsidRPr="005865CE">
        <w:rPr>
          <w:spacing w:val="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замерзание</w:t>
      </w:r>
      <w:r w:rsidRPr="005865CE">
        <w:rPr>
          <w:spacing w:val="6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водоемов,</w:t>
      </w:r>
    </w:p>
    <w:p w:rsidR="00854C83" w:rsidRPr="005865CE" w:rsidRDefault="00854C83" w:rsidP="00660EE7">
      <w:pPr>
        <w:spacing w:line="235" w:lineRule="auto"/>
        <w:rPr>
          <w:sz w:val="24"/>
          <w:szCs w:val="24"/>
        </w:rPr>
        <w:sectPr w:rsidR="00854C83" w:rsidRPr="005865CE">
          <w:pgSz w:w="7940" w:h="11910"/>
          <w:pgMar w:top="660" w:right="640" w:bottom="118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7"/>
        <w:rPr>
          <w:sz w:val="24"/>
          <w:szCs w:val="24"/>
        </w:rPr>
      </w:pPr>
      <w:proofErr w:type="gramStart"/>
      <w:r w:rsidRPr="005865CE">
        <w:rPr>
          <w:sz w:val="24"/>
          <w:szCs w:val="24"/>
        </w:rPr>
        <w:lastRenderedPageBreak/>
        <w:t>морские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бризы,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образование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росы,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тумана,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инея,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снега;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атмосфере,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живых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статическое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электричество;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дрейф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полюсов,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роль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полярное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сияние;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учебную, выделять существенные свойства/признаки 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4"/>
        <w:ind w:right="146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описывать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изученные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используя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физические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величины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(температура,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внутренняя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количество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теплоемкость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теплота сгорания топлива, удельная теплота плавления, удельная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парообразования,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влажность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коэффициент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полезного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тепловой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машины,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электрическое напряжение, сопротивление проводника, удельное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сопротивление вещества, работа и мощность электрического 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индукция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поток</w:t>
      </w:r>
      <w:proofErr w:type="gramEnd"/>
      <w:r w:rsidRPr="005865CE">
        <w:rPr>
          <w:sz w:val="24"/>
          <w:szCs w:val="24"/>
        </w:rPr>
        <w:t>);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правильно трактовать физический смысл используемых величин,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обозначения и единицы физических величин, находить формулы,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связывающие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другими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величинами,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строить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изученных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зависимостей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37" w:lineRule="auto"/>
        <w:ind w:right="144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характеризовать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процессы,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 основные положения молекулярно-кинетической теории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строения вещества, уравнение теплового баланса, закон Кулона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суперпозиции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качественном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 электрического заряда, закон Ома для участка цепи,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 Джоуля—Ленца, закон сохранения энергии; при этом давать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словесную формулировку закона и записывать его математическое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выражение;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3" w:line="232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объяснять физические процессы и свойства тел, в том числе и в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контексте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практико-ориентированного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характера: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выявлять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причинно-следственные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связи,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строить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1—</w:t>
      </w:r>
    </w:p>
    <w:p w:rsidR="00854C83" w:rsidRPr="005865CE" w:rsidRDefault="00660EE7" w:rsidP="00660EE7">
      <w:pPr>
        <w:pStyle w:val="a3"/>
        <w:spacing w:before="2"/>
        <w:ind w:left="538" w:right="149"/>
        <w:rPr>
          <w:sz w:val="24"/>
          <w:szCs w:val="24"/>
        </w:rPr>
      </w:pPr>
      <w:r w:rsidRPr="005865CE">
        <w:rPr>
          <w:sz w:val="24"/>
          <w:szCs w:val="24"/>
        </w:rPr>
        <w:t>2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логических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шагов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опорой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1—2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законов или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решать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расчетные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задачи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2—3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действия,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используя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законы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формулы, связывающие физические величины: на основе анализа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 задачи записывать краткое условие, выявлять недостаток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необходимые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решения,</w:t>
      </w:r>
      <w:r w:rsidRPr="005865CE">
        <w:rPr>
          <w:spacing w:val="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проводить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расчеты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сравнивать</w:t>
      </w:r>
    </w:p>
    <w:p w:rsidR="00854C83" w:rsidRPr="005865CE" w:rsidRDefault="00854C83" w:rsidP="00660EE7">
      <w:pPr>
        <w:spacing w:line="235" w:lineRule="auto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lastRenderedPageBreak/>
        <w:t>полученное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известными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данными;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0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распознавать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проблемы,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которые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можно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решить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помощи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 методов; используя описание исследования, 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проверяемое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предположение,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порядка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проведения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7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проводить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опыты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наблюдению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или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(капиллярные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давления воздуха от его объема, температуры; скорости процесса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остывания/нагревания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излучающей/поглощающей поверхности; скорость испарения воды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температуры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жидкости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площади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ее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поверхности;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электризация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зарядов;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постоянных магнитов, визуализация магнитных полей постоянных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магнитов;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магнитного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 током,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 электромагнита, свойства электродвигателя постоянного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тока):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проверяемые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предположения,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из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предложенного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оборудования;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описывать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1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выполнять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прямые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измерения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температуры,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относительной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влажности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воздуха,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аналоговых приборов и датчиков физических величин; сравнивать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результаты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измерений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учетом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заданной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абсолютной</w:t>
      </w:r>
      <w:r w:rsidRPr="005865CE">
        <w:rPr>
          <w:spacing w:val="-14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погрешности;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 исследование зависимости одной физической величины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 использованием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(зависимость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 длины, площади поперечного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сечения и удельного сопротивления вещества проводника; силы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идущего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через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напряжения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проводнике;</w:t>
      </w:r>
      <w:r w:rsidRPr="005865CE">
        <w:rPr>
          <w:spacing w:val="-50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исследование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последовательного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проводников):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выполнять измерения, следуя предложенному </w:t>
      </w:r>
      <w:r w:rsidRPr="005865CE">
        <w:rPr>
          <w:sz w:val="24"/>
          <w:szCs w:val="24"/>
        </w:rPr>
        <w:lastRenderedPageBreak/>
        <w:t>плану, фиксировать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 полученной зависимости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таблиц и графиков,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 по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результатам исследования;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3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 косвенные измерения физических величин (количество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удельная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теплоемкость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вещества,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сопротивление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проводника, работа и мощность электрического тока): планировать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экспериментальную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следуя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предложенной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инструкции,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вычислять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4" w:line="223" w:lineRule="auto"/>
        <w:ind w:right="150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соблюдать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правила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техники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безопасности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работе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лабораторным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оборудованием;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"/>
        <w:ind w:hanging="285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 xml:space="preserve">характеризовать  </w:t>
      </w:r>
      <w:r w:rsidRPr="005865CE">
        <w:rPr>
          <w:spacing w:val="48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принципы   </w:t>
      </w:r>
      <w:r w:rsidRPr="005865CE">
        <w:rPr>
          <w:spacing w:val="46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действия   </w:t>
      </w:r>
      <w:r w:rsidRPr="005865CE">
        <w:rPr>
          <w:spacing w:val="46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изученных   </w:t>
      </w:r>
      <w:r w:rsidRPr="005865CE">
        <w:rPr>
          <w:spacing w:val="47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приборов</w:t>
      </w:r>
    </w:p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7"/>
        <w:rPr>
          <w:sz w:val="24"/>
          <w:szCs w:val="24"/>
        </w:rPr>
      </w:pPr>
      <w:proofErr w:type="gramStart"/>
      <w:r w:rsidRPr="005865CE">
        <w:rPr>
          <w:sz w:val="24"/>
          <w:szCs w:val="24"/>
        </w:rPr>
        <w:lastRenderedPageBreak/>
        <w:t>и технических устройств с опорой на их описания (в том числе: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отопления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домов,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гигрометр,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психрометр,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двигатель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сгорания,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паровая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турбина,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вольтметр,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счетчик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электроосветительные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нагревательные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электроприборы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(примеры),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предохранители;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электродвигатель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постоянного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необходимые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 закономерности;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7" w:line="237" w:lineRule="auto"/>
        <w:ind w:right="149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распознавать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простые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технические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устройства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измерительные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 схемам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схематичным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рисункам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(жидкостный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термометр,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термос,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психрометр,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гигрометр,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электроскоп,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тока, ключ,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резистор,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реостат,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лампочка,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амперметр, вольтметр); составлять схемы электрических цепей 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последовательным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параллельным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соединением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элементов,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различая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условные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обозначения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элементов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электрических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цепей;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7" w:line="237" w:lineRule="auto"/>
        <w:ind w:right="146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приводить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примеры/находить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информацию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proofErr w:type="gramStart"/>
      <w:r w:rsidRPr="005865CE">
        <w:rPr>
          <w:position w:val="1"/>
          <w:sz w:val="24"/>
          <w:szCs w:val="24"/>
        </w:rPr>
        <w:t>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примерах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практического использования физических знаний в повседневной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 для обеспечения безопасности при обращении с приборами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техническими устройствами, сохранения здоровья и соблюдения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норм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экологического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среде;</w:t>
      </w:r>
      <w:r w:rsidRPr="005865CE">
        <w:rPr>
          <w:spacing w:val="1"/>
          <w:sz w:val="24"/>
          <w:szCs w:val="24"/>
        </w:rPr>
        <w:t xml:space="preserve"> </w:t>
      </w:r>
      <w:proofErr w:type="gramStart"/>
      <w:r w:rsidRPr="005865CE">
        <w:rPr>
          <w:sz w:val="24"/>
          <w:szCs w:val="24"/>
        </w:rPr>
        <w:t>примеры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вклада российских (М.В. Ломоносов, И. И. Ползунов, В. В. Петров,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Э. Х. </w:t>
      </w:r>
      <w:proofErr w:type="spellStart"/>
      <w:r w:rsidRPr="005865CE">
        <w:rPr>
          <w:sz w:val="24"/>
          <w:szCs w:val="24"/>
        </w:rPr>
        <w:t>Ленц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Г. В. </w:t>
      </w:r>
      <w:proofErr w:type="spellStart"/>
      <w:r w:rsidRPr="005865CE">
        <w:rPr>
          <w:sz w:val="24"/>
          <w:szCs w:val="24"/>
        </w:rPr>
        <w:t>Рихман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П. Л. Шиллинг,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Б. С. Якоби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др.)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зарубежных (Р. Броун,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Дж. Джоуль,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Дж. Уатт,</w:t>
      </w:r>
      <w:r w:rsidRPr="005865CE">
        <w:rPr>
          <w:spacing w:val="52"/>
          <w:sz w:val="24"/>
          <w:szCs w:val="24"/>
        </w:rPr>
        <w:t xml:space="preserve"> </w:t>
      </w:r>
      <w:r w:rsidRPr="005865CE">
        <w:rPr>
          <w:sz w:val="24"/>
          <w:szCs w:val="24"/>
        </w:rPr>
        <w:t>В. Гилберт,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Г. Ом,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Х К. Эрстед,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 Ампер,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М. Фарадей,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др.)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ученых-физиков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мира,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техники и</w:t>
      </w:r>
      <w:proofErr w:type="gramEnd"/>
      <w:r w:rsidRPr="005865CE">
        <w:rPr>
          <w:sz w:val="24"/>
          <w:szCs w:val="24"/>
        </w:rPr>
        <w:t xml:space="preserve"> технологий;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6" w:line="235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осуществлять поиск информации физического содержания в сети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Интернет,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 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имеющихся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путем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сравнения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дополнительных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информацию,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которая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является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противоречивой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или </w:t>
      </w:r>
      <w:r w:rsidRPr="005865CE">
        <w:rPr>
          <w:sz w:val="24"/>
          <w:szCs w:val="24"/>
        </w:rPr>
        <w:lastRenderedPageBreak/>
        <w:t>может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быть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недостоверной;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5" w:lineRule="auto"/>
        <w:ind w:right="146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использовать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выполнении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учебных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заданий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научн</w:t>
      </w:r>
      <w:proofErr w:type="gramStart"/>
      <w:r w:rsidRPr="005865CE">
        <w:rPr>
          <w:position w:val="1"/>
          <w:sz w:val="24"/>
          <w:szCs w:val="24"/>
        </w:rPr>
        <w:t>о-</w:t>
      </w:r>
      <w:proofErr w:type="gramEnd"/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популярную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литературу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содержания,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справочные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ресурсы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Интернет;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владеть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приемами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конспектирования текста, преобразования информации из одной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знаковой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другую;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2" w:line="235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создавать собственные письменные и краткие устные сообщения,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обобщая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нескольких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содержания,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числе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публично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проектной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исследовательской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деятельности;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этом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грамотно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использовать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изученный</w:t>
      </w:r>
      <w:r w:rsidRPr="005865CE">
        <w:rPr>
          <w:spacing w:val="16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понятийный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аппарат</w:t>
      </w:r>
      <w:r w:rsidRPr="005865CE">
        <w:rPr>
          <w:spacing w:val="14"/>
          <w:sz w:val="24"/>
          <w:szCs w:val="24"/>
        </w:rPr>
        <w:t xml:space="preserve"> </w:t>
      </w:r>
      <w:r w:rsidRPr="005865CE">
        <w:rPr>
          <w:sz w:val="24"/>
          <w:szCs w:val="24"/>
        </w:rPr>
        <w:t>курса</w:t>
      </w:r>
      <w:r w:rsidRPr="005865CE">
        <w:rPr>
          <w:spacing w:val="15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физики,</w:t>
      </w:r>
    </w:p>
    <w:p w:rsidR="00854C83" w:rsidRPr="005865CE" w:rsidRDefault="00854C83" w:rsidP="00660EE7">
      <w:pPr>
        <w:spacing w:line="235" w:lineRule="auto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сопровождать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выступление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презентацией;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8" w:line="237" w:lineRule="auto"/>
        <w:ind w:right="151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выполнении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учебных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проектов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исследований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распределять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обязанности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группе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соответствии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поставленными задачами, следить за выполнением плана действий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 корректировать его, адекватно оценивать собственный вклад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деятельность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группы;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выстраивать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коммуникативное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проявляя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готовность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разрешать конфликты.</w:t>
      </w: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p w:rsidR="00854C83" w:rsidRPr="005865CE" w:rsidRDefault="00660EE7" w:rsidP="00660EE7">
      <w:pPr>
        <w:ind w:left="538"/>
        <w:rPr>
          <w:sz w:val="24"/>
          <w:szCs w:val="24"/>
        </w:rPr>
      </w:pPr>
      <w:r w:rsidRPr="005865CE">
        <w:rPr>
          <w:sz w:val="24"/>
          <w:szCs w:val="24"/>
        </w:rPr>
        <w:t>9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</w:t>
      </w:r>
    </w:p>
    <w:p w:rsidR="00854C83" w:rsidRPr="005865CE" w:rsidRDefault="00660EE7" w:rsidP="00660EE7">
      <w:pPr>
        <w:pStyle w:val="a3"/>
        <w:spacing w:before="193"/>
        <w:ind w:left="254" w:right="152" w:firstLine="283"/>
        <w:rPr>
          <w:sz w:val="24"/>
          <w:szCs w:val="24"/>
        </w:rPr>
      </w:pPr>
      <w:r w:rsidRPr="005865CE">
        <w:rPr>
          <w:sz w:val="24"/>
          <w:szCs w:val="24"/>
        </w:rPr>
        <w:t>Предметные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базовом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уровне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должны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отражать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сформированность</w:t>
      </w:r>
      <w:proofErr w:type="spellEnd"/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обучающихся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умений: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7" w:line="237" w:lineRule="auto"/>
        <w:ind w:right="148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использовать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понятия: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система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отсчета,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материальная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точка,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траектория,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деформация (упругая, пластическая), трение, центростремительное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ускорение, невесомость и перегрузки; центр тяжести; абсолютно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тело,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центр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твердого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равновесие;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механические колебания и волны, звук, инфразвук и ультразвук;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шкала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электромагнитных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близорукость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дальнозоркость,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спектры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испускания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поглощения;</w:t>
      </w:r>
      <w:proofErr w:type="gramEnd"/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альф</w:t>
      </w:r>
      <w:proofErr w:type="gramStart"/>
      <w:r w:rsidRPr="005865CE">
        <w:rPr>
          <w:sz w:val="24"/>
          <w:szCs w:val="24"/>
        </w:rPr>
        <w:t>а-</w:t>
      </w:r>
      <w:proofErr w:type="gramEnd"/>
      <w:r w:rsidRPr="005865CE">
        <w:rPr>
          <w:sz w:val="24"/>
          <w:szCs w:val="24"/>
        </w:rPr>
        <w:t>,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бета-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гамма-излучения,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изотопы,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ядерная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энергетика;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0" w:line="237" w:lineRule="auto"/>
        <w:ind w:right="145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различать явления (равномерное и неравномерное прямолинейное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движение, равноускоренное прямолинейное движение, свободное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падение тел, криволинейное движение, равномерное движение 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окружности,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взаимодействие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реактивное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колебательное движение (затухающие и вынужденные колебания),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резонанс,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волновое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преломление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внутреннее отражение света, разложение белого света в спектр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спектральных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дисперсия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естественная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радиоактивность, возникновение линейчатого спектра</w:t>
      </w:r>
      <w:proofErr w:type="gramEnd"/>
      <w:r w:rsidRPr="005865CE">
        <w:rPr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излучения)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описанию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опытов,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демонстрирующих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данное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физическое явление;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8" w:line="237" w:lineRule="auto"/>
        <w:ind w:right="148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распознавать     проявление     изученных     физических     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окружающем мире (в том числе физические явления в природе: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приливы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отливы,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планет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Солнечной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реактивное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живых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восприятие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животными,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землетрясение,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сейсмические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цунами,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эхо,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цвета тел, оптические явления в природе, биологическое 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видимого,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ультрафиолетового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рентгеновского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излучений;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естественный</w:t>
      </w:r>
      <w:r w:rsidRPr="005865CE">
        <w:rPr>
          <w:spacing w:val="37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радиоактивный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фон,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>космические</w:t>
      </w:r>
      <w:r w:rsidRPr="005865CE">
        <w:rPr>
          <w:spacing w:val="38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лучи,</w:t>
      </w:r>
      <w:proofErr w:type="gramEnd"/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a3"/>
        <w:spacing w:before="65"/>
        <w:ind w:left="538" w:right="149"/>
        <w:rPr>
          <w:sz w:val="24"/>
          <w:szCs w:val="24"/>
        </w:rPr>
      </w:pPr>
      <w:proofErr w:type="gramStart"/>
      <w:r w:rsidRPr="005865CE">
        <w:rPr>
          <w:sz w:val="24"/>
          <w:szCs w:val="24"/>
        </w:rPr>
        <w:lastRenderedPageBreak/>
        <w:t>радиоактивное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природных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минералов;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действие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организм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человека),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учебную,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существенные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свойства/признаки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 явлений;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/>
        <w:ind w:right="144"/>
        <w:rPr>
          <w:sz w:val="24"/>
          <w:szCs w:val="24"/>
        </w:rPr>
      </w:pPr>
      <w:proofErr w:type="gramStart"/>
      <w:r w:rsidRPr="005865CE">
        <w:rPr>
          <w:spacing w:val="-1"/>
          <w:position w:val="1"/>
          <w:sz w:val="24"/>
          <w:szCs w:val="24"/>
        </w:rPr>
        <w:t>описывать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изученные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свойства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тел</w:t>
      </w:r>
      <w:r w:rsidRPr="005865CE">
        <w:rPr>
          <w:spacing w:val="-11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и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физические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явления,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используя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(средняя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перемещения,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средняя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путевая и мгновенная скорость тела при неравномерном движении,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ускорение, перемещение, путь, линейная и угловая скорость, 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упругости,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тяжести,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свободного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падения,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вес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тела,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импульс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тела,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импульс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силы,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механическая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работа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 мощность, потенциальная энергия поднятого над поверхностью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земли тела, потенциальная энергия сжатой пружины, кинетическая</w:t>
      </w:r>
      <w:proofErr w:type="gramEnd"/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энергия,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полная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механическая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энергия,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частота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длина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волны,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громкость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звука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высота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тона,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3"/>
          <w:sz w:val="24"/>
          <w:szCs w:val="24"/>
        </w:rPr>
        <w:t>показатель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преломления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среды);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при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описании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правильно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трактовать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физический смысл используемых величин, обозначения и единицы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находить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связывающие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данную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другими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величинами,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графики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изученных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зависимостей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line="237" w:lineRule="auto"/>
        <w:ind w:right="147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характеризовать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свойства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тел,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процессы,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всемирного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тяготения,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суперпозиции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принцип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относительности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Галилея,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Ньютона,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сохранения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импульса,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z w:val="24"/>
          <w:szCs w:val="24"/>
        </w:rPr>
        <w:t>энергии,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отражения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 преломления света, законы сохранения зарядового и массового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чисел при ядерных реакциях, закон радиоактивного распада; 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давать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словесную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формулировку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математическое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выражение;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5" w:line="230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объяснять физические процессы и свойства тел, в том числе и в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контексте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ситуаций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практико-ориентированного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характера: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выявлять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причинно-следственные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связи,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строить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2—</w:t>
      </w:r>
    </w:p>
    <w:p w:rsidR="00854C83" w:rsidRPr="005865CE" w:rsidRDefault="00660EE7" w:rsidP="00660EE7">
      <w:pPr>
        <w:pStyle w:val="a3"/>
        <w:spacing w:before="4"/>
        <w:ind w:left="538" w:right="149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3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логических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шагов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опорой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2—3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явлений,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законов или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закономерностей;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решать   расчетные   задачи   (опирающиеся   на   систему   из   2—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3 уравнений),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связывающие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анализа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записывать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краткое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условие,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выявлять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недостающие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избыточные данные, выбирать законы и формулы, необходимые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расчёты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реалистичность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полученного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значения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величины;</w:t>
      </w:r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4" w:line="235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lastRenderedPageBreak/>
        <w:t>распознавать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проблемы,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которые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можно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решить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помощи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 методов; используя описание исследования, выделять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проверяемое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предположение,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оценивать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правильность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порядка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делать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интерпретировать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 наблюдений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опытов;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1" w:line="237" w:lineRule="auto"/>
        <w:ind w:right="147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>проводить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опыты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наблюдению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явлений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или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 свойств тел (изучение второго закона Ньютона, закона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сохранения энергии; зависимость периода колебаний пружинного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 от массы груза и жесткости пружины и независимость от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амплитуды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малых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прямолинейное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распространение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разложение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белого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 спектр;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изображения в плоском зеркале и свойств изображения предмета 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 линзе;</w:t>
      </w:r>
      <w:proofErr w:type="gramEnd"/>
      <w:r w:rsidRPr="005865CE">
        <w:rPr>
          <w:sz w:val="24"/>
          <w:szCs w:val="24"/>
        </w:rPr>
        <w:t xml:space="preserve"> наблюдение сплошных и линейчатых спектров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излучения):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 из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избыточного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набора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оборудования;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описывать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ход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опыта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его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формулировать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выводы;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7" w:line="235" w:lineRule="auto"/>
        <w:ind w:right="146"/>
        <w:rPr>
          <w:sz w:val="24"/>
          <w:szCs w:val="24"/>
        </w:rPr>
      </w:pPr>
      <w:r w:rsidRPr="005865CE">
        <w:rPr>
          <w:spacing w:val="-1"/>
          <w:position w:val="1"/>
          <w:sz w:val="24"/>
          <w:szCs w:val="24"/>
        </w:rPr>
        <w:t>проводить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spacing w:val="-1"/>
          <w:position w:val="1"/>
          <w:sz w:val="24"/>
          <w:szCs w:val="24"/>
        </w:rPr>
        <w:t>при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необходимости</w:t>
      </w:r>
      <w:r w:rsidRPr="005865CE">
        <w:rPr>
          <w:spacing w:val="-13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серию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прямых</w:t>
      </w:r>
      <w:r w:rsidRPr="005865CE">
        <w:rPr>
          <w:spacing w:val="-12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измерений,</w:t>
      </w:r>
      <w:r w:rsidRPr="005865CE">
        <w:rPr>
          <w:spacing w:val="-13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определяя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среднее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измеряемой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(фокусное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расстояние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линзы);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обосновывать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выбор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способа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измерения/измерительного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прибора;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7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    исследование    зависимостей    физических    величин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использованием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прямых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измерений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(зависимость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времени</w:t>
      </w:r>
      <w:r w:rsidRPr="005865CE">
        <w:rPr>
          <w:spacing w:val="-5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движении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без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начальной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скорости;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периода</w:t>
      </w:r>
      <w:r w:rsidRPr="005865CE">
        <w:rPr>
          <w:spacing w:val="-6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частоты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математического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длины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нити;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зависимости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отражения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преломления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угла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падения):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исследование,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установку,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фиксировать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полученной зависимости физических величин с учётом заданной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погрешности измерений в виде таблиц и графиков, делать выводы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результатам исследования;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1" w:line="237" w:lineRule="auto"/>
        <w:ind w:right="146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проводить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косвенные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измерения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величин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(средняя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скорость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равноускоренном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движении,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ускорение свободного падения, жесткость пружины, коэффициент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трения скольжения, механическая работа и мощность, частота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период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колебаний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математического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пружинного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маятников,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радиоактивный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фон):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планировать измерения; собирать экспериментальную установку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выполнять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измерения,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следуя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предложенной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инструкции;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вычислять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значение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величины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анализировать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полученные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результаты;</w:t>
      </w:r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04" w:line="223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lastRenderedPageBreak/>
        <w:t>соблюдать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правила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техники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безопасности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работе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лабораторным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оборудованием;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4" w:line="235" w:lineRule="auto"/>
        <w:ind w:right="149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различать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основные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признаки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изученных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физических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моделей: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материальная точка, абсолютно твердое тело, точечный источник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луч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тонкая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планетарная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атома,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нуклонная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модель атомного ядра;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5" w:line="237" w:lineRule="auto"/>
        <w:ind w:right="149"/>
        <w:rPr>
          <w:sz w:val="24"/>
          <w:szCs w:val="24"/>
        </w:rPr>
      </w:pPr>
      <w:proofErr w:type="gramStart"/>
      <w:r w:rsidRPr="005865CE">
        <w:rPr>
          <w:position w:val="1"/>
          <w:sz w:val="24"/>
          <w:szCs w:val="24"/>
        </w:rPr>
        <w:t xml:space="preserve">характеризовать   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 xml:space="preserve">принципы   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действия     изученных     приборов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технических устройств с опорой на их описания (в том числе: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спидометр, датчики положения, расстояния и ускорения, ракета,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эхолот,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трансформатор,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очки,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перископ,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фотоаппарат,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лупа,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микроскоп,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телескоп,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оптические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световоды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спектроскоп,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дозиметр,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камера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Вильсона),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используя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свойствах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физических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явлений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необходимые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физические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закономерности;</w:t>
      </w:r>
      <w:proofErr w:type="gramEnd"/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6" w:line="235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использовать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схемы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схематичные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рисунки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изученных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устройств,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измерительных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приборов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процессов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решении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учебно-практических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задач; оптические схемы для построения изображений в плоском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зеркале и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собирающей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линзе;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1" w:line="237" w:lineRule="auto"/>
        <w:ind w:right="146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приводить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примеры/находить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информацию</w:t>
      </w:r>
      <w:r w:rsidRPr="005865CE">
        <w:rPr>
          <w:spacing w:val="1"/>
          <w:position w:val="1"/>
          <w:sz w:val="24"/>
          <w:szCs w:val="24"/>
        </w:rPr>
        <w:t xml:space="preserve"> </w:t>
      </w:r>
      <w:proofErr w:type="gramStart"/>
      <w:r w:rsidRPr="005865CE">
        <w:rPr>
          <w:position w:val="1"/>
          <w:sz w:val="24"/>
          <w:szCs w:val="24"/>
        </w:rPr>
        <w:t>о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примерах</w:t>
      </w:r>
      <w:r w:rsidRPr="005865CE">
        <w:rPr>
          <w:spacing w:val="-50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практического использования физических знаний в повседневной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жизни для обеспечения безопасности при обращении с приборами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 техническими устройствами, сохранения здоровья и соблюдения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норм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экологического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поведения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окружающей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среде;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примеры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вклада  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российских  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(К. Э. Циолковский,      И. В. Мещерский,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Н. Е. Жуковский, С. П. Королев, Д. Д. Иваненко, И. В. Курчатов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др.)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и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зарубежных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(И. Ньютон,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Г. Кавендиш,  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Д. Бернулли,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Дж. Максвелл, Г. Герц, В. Рентген, А. Беккерель, М. Склодовска</w:t>
      </w:r>
      <w:proofErr w:type="gramStart"/>
      <w:r w:rsidRPr="005865CE">
        <w:rPr>
          <w:sz w:val="24"/>
          <w:szCs w:val="24"/>
        </w:rPr>
        <w:t>я-</w:t>
      </w:r>
      <w:proofErr w:type="gramEnd"/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Кюри,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Э. Резерфорд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др.)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ученых-физиков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развитие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науки,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объяснение процессов окружающего мира, в развитие техники 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технологий;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20" w:line="235" w:lineRule="auto"/>
        <w:ind w:right="147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осуществлять поиск информации физического содержания в сети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Интернет,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самостоятельно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формулируя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поисковый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lastRenderedPageBreak/>
        <w:t>запрос,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находить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определения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достоверности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полученной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на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основе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имеющихся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знаний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дополнительных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источников;</w:t>
      </w: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12" w:line="235" w:lineRule="auto"/>
        <w:ind w:right="146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t>использовать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при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выполнении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учебных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заданий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position w:val="1"/>
          <w:sz w:val="24"/>
          <w:szCs w:val="24"/>
        </w:rPr>
        <w:t>научн</w:t>
      </w:r>
      <w:proofErr w:type="gramStart"/>
      <w:r w:rsidRPr="005865CE">
        <w:rPr>
          <w:position w:val="1"/>
          <w:sz w:val="24"/>
          <w:szCs w:val="24"/>
        </w:rPr>
        <w:t>о-</w:t>
      </w:r>
      <w:proofErr w:type="gramEnd"/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популярную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литературу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физического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содержания,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справочные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материалы,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ресурсы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сети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Интернет;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владеть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приемами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конспектирования текста, преобразования информации из одной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знаковой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системы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другую;</w:t>
      </w:r>
    </w:p>
    <w:p w:rsidR="00854C83" w:rsidRPr="005865CE" w:rsidRDefault="00854C83" w:rsidP="00660EE7">
      <w:pPr>
        <w:spacing w:line="235" w:lineRule="auto"/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36"/>
        </w:numPr>
        <w:tabs>
          <w:tab w:val="left" w:pos="539"/>
        </w:tabs>
        <w:spacing w:before="92" w:line="237" w:lineRule="auto"/>
        <w:ind w:right="148"/>
        <w:rPr>
          <w:sz w:val="24"/>
          <w:szCs w:val="24"/>
        </w:rPr>
      </w:pPr>
      <w:r w:rsidRPr="005865CE">
        <w:rPr>
          <w:position w:val="1"/>
          <w:sz w:val="24"/>
          <w:szCs w:val="24"/>
        </w:rPr>
        <w:lastRenderedPageBreak/>
        <w:t>создавать собственные письменные и устные сообщения на основе</w:t>
      </w:r>
      <w:r w:rsidRPr="005865CE">
        <w:rPr>
          <w:spacing w:val="1"/>
          <w:position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информации из нескольких источников физического содержания,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публично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представлять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результаты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проектной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или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исследовательской деятельности; при этом грамотно использовать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изученный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понятийный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аппарат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изучаемого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раздела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физики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сопровождать выступление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презентацией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с учетом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особенностей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аудитории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сверстников.</w:t>
      </w:r>
    </w:p>
    <w:p w:rsidR="00854C83" w:rsidRPr="005865CE" w:rsidRDefault="00854C83" w:rsidP="00660EE7">
      <w:pPr>
        <w:spacing w:line="237" w:lineRule="auto"/>
        <w:rPr>
          <w:sz w:val="24"/>
          <w:szCs w:val="24"/>
        </w:rPr>
        <w:sectPr w:rsidR="00854C83" w:rsidRPr="005865CE">
          <w:pgSz w:w="7940" w:h="11910"/>
          <w:pgMar w:top="640" w:right="640" w:bottom="1200" w:left="540" w:header="0" w:footer="985" w:gutter="0"/>
          <w:cols w:space="720"/>
        </w:sectPr>
      </w:pPr>
    </w:p>
    <w:p w:rsidR="00854C83" w:rsidRPr="005865CE" w:rsidRDefault="00660EE7" w:rsidP="00660EE7">
      <w:pPr>
        <w:pStyle w:val="Heading2"/>
        <w:rPr>
          <w:rFonts w:ascii="Times New Roman" w:hAnsi="Times New Roman" w:cs="Times New Roman"/>
          <w:sz w:val="24"/>
          <w:szCs w:val="24"/>
        </w:rPr>
      </w:pPr>
      <w:bookmarkStart w:id="11" w:name="_TOC_250000"/>
      <w:r w:rsidRPr="005865CE">
        <w:rPr>
          <w:rFonts w:ascii="Times New Roman" w:hAnsi="Times New Roman" w:cs="Times New Roman"/>
          <w:spacing w:val="-3"/>
          <w:sz w:val="24"/>
          <w:szCs w:val="24"/>
        </w:rPr>
        <w:lastRenderedPageBreak/>
        <w:t>ТЕМАТИЧЕСКОЕ</w:t>
      </w:r>
      <w:r w:rsidRPr="005865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bookmarkEnd w:id="11"/>
      <w:r w:rsidRPr="005865CE">
        <w:rPr>
          <w:rFonts w:ascii="Times New Roman" w:hAnsi="Times New Roman" w:cs="Times New Roman"/>
          <w:spacing w:val="-3"/>
          <w:sz w:val="24"/>
          <w:szCs w:val="24"/>
        </w:rPr>
        <w:t>ПЛАНИРОВАНИЕ</w:t>
      </w:r>
    </w:p>
    <w:p w:rsidR="00854C83" w:rsidRPr="005865CE" w:rsidRDefault="00C2576E" w:rsidP="00660EE7">
      <w:pPr>
        <w:pStyle w:val="a3"/>
        <w:spacing w:line="20" w:lineRule="exact"/>
        <w:ind w:left="10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504.85pt;height:1pt;mso-position-horizontal-relative:char;mso-position-vertical-relative:line" coordsize="10097,20">
            <v:rect id="_x0000_s1027" style="position:absolute;width:10097;height:20" fillcolor="black" stroked="f"/>
            <w10:wrap type="none"/>
            <w10:anchorlock/>
          </v:group>
        </w:pict>
      </w:r>
    </w:p>
    <w:p w:rsidR="00854C83" w:rsidRPr="005865CE" w:rsidRDefault="00660EE7" w:rsidP="00862D0D">
      <w:pPr>
        <w:pStyle w:val="a6"/>
        <w:numPr>
          <w:ilvl w:val="0"/>
          <w:numId w:val="11"/>
        </w:numPr>
        <w:tabs>
          <w:tab w:val="left" w:pos="328"/>
        </w:tabs>
        <w:rPr>
          <w:sz w:val="24"/>
          <w:szCs w:val="24"/>
        </w:rPr>
      </w:pPr>
      <w:r w:rsidRPr="005865CE">
        <w:rPr>
          <w:sz w:val="24"/>
          <w:szCs w:val="24"/>
        </w:rPr>
        <w:t>класс</w:t>
      </w:r>
      <w:r w:rsidRPr="005865CE">
        <w:rPr>
          <w:spacing w:val="-7"/>
          <w:sz w:val="24"/>
          <w:szCs w:val="24"/>
        </w:rPr>
        <w:t xml:space="preserve"> </w:t>
      </w:r>
      <w:r w:rsidRPr="005865CE">
        <w:rPr>
          <w:sz w:val="24"/>
          <w:szCs w:val="24"/>
        </w:rPr>
        <w:t>(68 ч,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2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ч в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неделю)</w:t>
      </w:r>
    </w:p>
    <w:p w:rsidR="00854C83" w:rsidRPr="005865CE" w:rsidRDefault="00854C83" w:rsidP="00660EE7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789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31"/>
              <w:ind w:left="431" w:right="246" w:hanging="156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Тематический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блок,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</w:t>
            </w: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886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Основное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1"/>
              <w:ind w:left="1219" w:right="807" w:hanging="389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 xml:space="preserve">Основные виды деятельности </w:t>
            </w:r>
            <w:r w:rsidRPr="005865CE">
              <w:rPr>
                <w:spacing w:val="-1"/>
                <w:sz w:val="24"/>
                <w:szCs w:val="24"/>
              </w:rPr>
              <w:t>учащихся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уровне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учебных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действий)</w:t>
            </w:r>
          </w:p>
        </w:tc>
      </w:tr>
      <w:tr w:rsidR="00854C83" w:rsidRPr="005865CE">
        <w:trPr>
          <w:trHeight w:val="597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32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роль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познании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мира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(6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1468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Физика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—</w:t>
            </w:r>
          </w:p>
          <w:p w:rsidR="00854C83" w:rsidRPr="005865CE" w:rsidRDefault="00660EE7" w:rsidP="00660EE7">
            <w:pPr>
              <w:pStyle w:val="TableParagraph"/>
              <w:ind w:left="114" w:right="241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 xml:space="preserve">наука </w:t>
            </w:r>
            <w:r w:rsidRPr="005865CE">
              <w:rPr>
                <w:spacing w:val="-1"/>
                <w:sz w:val="24"/>
                <w:szCs w:val="24"/>
              </w:rPr>
              <w:t>о природе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9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Физика — наука о природе. Явления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природы. Физические явления: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механические, тепловые, электрические,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магнитные, световые, звуковые. Вещество,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материя.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Выявление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физическими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химическими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превращениями.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62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Распознавание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классификация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явлений: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механических,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тепловых,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электрических,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световых.</w:t>
            </w:r>
          </w:p>
          <w:p w:rsidR="00854C83" w:rsidRPr="005865CE" w:rsidRDefault="00660EE7" w:rsidP="00660EE7">
            <w:pPr>
              <w:pStyle w:val="TableParagraph"/>
              <w:spacing w:line="205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</w:p>
        </w:tc>
      </w:tr>
      <w:tr w:rsidR="00854C83" w:rsidRPr="005865CE">
        <w:trPr>
          <w:trHeight w:val="1708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12"/>
              <w:ind w:left="114" w:right="3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 xml:space="preserve">научный </w:t>
            </w:r>
            <w:r w:rsidRPr="005865CE">
              <w:rPr>
                <w:sz w:val="24"/>
                <w:szCs w:val="24"/>
              </w:rPr>
              <w:t>метод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познания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430"/>
              <w:rPr>
                <w:sz w:val="24"/>
                <w:szCs w:val="24"/>
              </w:rPr>
            </w:pPr>
            <w:proofErr w:type="spellStart"/>
            <w:proofErr w:type="gramStart"/>
            <w:r w:rsidRPr="005865CE">
              <w:rPr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метод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познания: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наблюдение, постановка научного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вопроса, выдвижение гипотез,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 по проверке гипотез,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наблюдаемого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1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 физических явлений с помощью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моделей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Различать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методы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физики.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Выдвижение гипотез, объясняющих явление: от чего может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зависеть время остывания чая до комнатной температуры.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Предложение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проверки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гипотез.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16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 исследования по проверке гипотезы о том, что</w:t>
            </w:r>
            <w:r w:rsidRPr="005865CE">
              <w:rPr>
                <w:spacing w:val="-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различие во времени падения тел обусловлено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footerReference w:type="default" r:id="rId8"/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846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Построение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простейших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моделей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(в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рисунков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схем),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например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предмета;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распространение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</w:p>
        </w:tc>
      </w:tr>
      <w:tr w:rsidR="00854C83" w:rsidRPr="005865CE">
        <w:trPr>
          <w:trHeight w:val="3331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Физические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величины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(3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3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Физические величины. Измерение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физических величин. Международная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система единиц. Простейшие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измерительные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приборы.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Цена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шкалы прибора. Пределы измерения.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косвенные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36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Абсолютная погрешность измерения.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Запись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учетом абсолютной погрешности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измерений.</w:t>
            </w:r>
          </w:p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ind w:right="117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Определение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показаний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измерительного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1"/>
              <w:ind w:left="295" w:hanging="18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малых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цены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шкалы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измерительного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показаний.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16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линейных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промежутков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учетом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погрешностей.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жидкости.</w:t>
            </w:r>
          </w:p>
          <w:p w:rsidR="00854C83" w:rsidRPr="005865CE" w:rsidRDefault="00660EE7" w:rsidP="00660EE7">
            <w:pPr>
              <w:pStyle w:val="TableParagraph"/>
              <w:ind w:left="113" w:right="83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 температуры при помощи жидкостного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термометра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датчика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творческого задания по поиску способов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ударами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пульса.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предлагаемых </w:t>
            </w:r>
            <w:proofErr w:type="gramStart"/>
            <w:r w:rsidRPr="005865CE">
              <w:rPr>
                <w:sz w:val="24"/>
                <w:szCs w:val="24"/>
              </w:rPr>
              <w:t>способов</w:t>
            </w:r>
            <w:proofErr w:type="gramEnd"/>
            <w:r w:rsidRPr="005865CE">
              <w:rPr>
                <w:sz w:val="24"/>
                <w:szCs w:val="24"/>
              </w:rPr>
              <w:t xml:space="preserve"> и для </w:t>
            </w:r>
            <w:proofErr w:type="gramStart"/>
            <w:r w:rsidRPr="005865CE">
              <w:rPr>
                <w:sz w:val="24"/>
                <w:szCs w:val="24"/>
              </w:rPr>
              <w:t>каких</w:t>
            </w:r>
            <w:proofErr w:type="gramEnd"/>
            <w:r w:rsidRPr="005865CE">
              <w:rPr>
                <w:sz w:val="24"/>
                <w:szCs w:val="24"/>
              </w:rPr>
              <w:t xml:space="preserve"> измерений можно</w:t>
            </w:r>
            <w:r w:rsidRPr="005865CE">
              <w:rPr>
                <w:spacing w:val="-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использовать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собственный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пульс</w:t>
            </w:r>
          </w:p>
        </w:tc>
      </w:tr>
      <w:tr w:rsidR="00854C83" w:rsidRPr="005865CE">
        <w:trPr>
          <w:trHeight w:val="1642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93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Роль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1"/>
              <w:ind w:right="9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Как физика и другие естественные науки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изучают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природу.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Современные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достижения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науки.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Роль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нашей страны в развитии технического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прогресса. Влияние технологических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окружающую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среду.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Роль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этапов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развития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науки.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Ознакомление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деятельностью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выдающихся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ученых.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Оценивание вклада отечественных и зарубежных ученых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развитие физики,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r w:rsidRPr="005865CE">
                <w:rPr>
                  <w:sz w:val="24"/>
                  <w:szCs w:val="24"/>
                </w:rPr>
                <w:t xml:space="preserve">https://www.eduspb.com/bio-full-list, </w:t>
              </w:r>
            </w:hyperlink>
            <w:r w:rsidRPr="005865CE">
              <w:rPr>
                <w:sz w:val="24"/>
                <w:szCs w:val="24"/>
              </w:rPr>
              <w:t>применение полученной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информации при подготовке учебных проектов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исследований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604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1"/>
              <w:ind w:right="49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физики в формировании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грамотности</w:t>
            </w:r>
          </w:p>
        </w:tc>
        <w:tc>
          <w:tcPr>
            <w:tcW w:w="4903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C83" w:rsidRPr="005865CE">
        <w:trPr>
          <w:trHeight w:val="510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93"/>
              <w:ind w:left="2729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Первоначальные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сведения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(5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1848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97" w:line="237" w:lineRule="auto"/>
              <w:ind w:left="114" w:right="4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Строение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вещества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(1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4"/>
              <w:ind w:right="28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Представления о строении вещества.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молекулы,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размеры.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Опыты,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доказывающие дискретное строение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</w:p>
          <w:p w:rsidR="00854C83" w:rsidRPr="005865CE" w:rsidRDefault="00854C83" w:rsidP="00660E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Лабораторная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right="82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2.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малых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(дополнительное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задание)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4"/>
              <w:ind w:left="113" w:right="21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интерпретация опытов, свидетельствующих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атомно-молекулярном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вещества: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 растворением краски в воде; тепловое расширение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металлического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шара;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нагревании.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t>Оценка размеров атомов и молекул с использованием фот</w:t>
            </w:r>
            <w:proofErr w:type="gramStart"/>
            <w:r w:rsidRPr="005865CE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5865CE">
              <w:rPr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графий,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полученных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атомном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силовом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микроскопе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(АСМ).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малых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</w:p>
        </w:tc>
      </w:tr>
      <w:tr w:rsidR="00854C83" w:rsidRPr="005865CE">
        <w:trPr>
          <w:trHeight w:val="1435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95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Движение</w:t>
            </w:r>
          </w:p>
          <w:p w:rsidR="00854C83" w:rsidRPr="005865CE" w:rsidRDefault="00660EE7" w:rsidP="00660EE7">
            <w:pPr>
              <w:pStyle w:val="TableParagraph"/>
              <w:ind w:left="114" w:right="246"/>
              <w:rPr>
                <w:sz w:val="24"/>
                <w:szCs w:val="24"/>
              </w:rPr>
            </w:pPr>
            <w:r w:rsidRPr="005865CE">
              <w:rPr>
                <w:spacing w:val="-3"/>
                <w:sz w:val="24"/>
                <w:szCs w:val="24"/>
              </w:rPr>
              <w:t>и</w:t>
            </w:r>
            <w:r w:rsidRPr="005865CE">
              <w:rPr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pacing w:val="-3"/>
                <w:sz w:val="24"/>
                <w:szCs w:val="24"/>
              </w:rPr>
              <w:t>взаимодейс</w:t>
            </w:r>
            <w:proofErr w:type="gramStart"/>
            <w:r w:rsidRPr="005865CE">
              <w:rPr>
                <w:spacing w:val="-3"/>
                <w:sz w:val="24"/>
                <w:szCs w:val="24"/>
              </w:rPr>
              <w:t>т</w:t>
            </w:r>
            <w:proofErr w:type="spellEnd"/>
            <w:r w:rsidRPr="005865CE">
              <w:rPr>
                <w:spacing w:val="-3"/>
                <w:sz w:val="24"/>
                <w:szCs w:val="24"/>
              </w:rPr>
              <w:t>-</w:t>
            </w:r>
            <w:proofErr w:type="gramEnd"/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z w:val="24"/>
                <w:szCs w:val="24"/>
              </w:rPr>
              <w:t>вие</w:t>
            </w:r>
            <w:proofErr w:type="spellEnd"/>
            <w:r w:rsidRPr="005865CE">
              <w:rPr>
                <w:sz w:val="24"/>
                <w:szCs w:val="24"/>
              </w:rPr>
              <w:t xml:space="preserve"> частиц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вещества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3"/>
              <w:ind w:right="32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Движение частиц вещества. Связь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 движения частиц 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температурой. Броуновское движение.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Диффузия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газах,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жидкостях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телах. Взаимное притяжение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отталкивание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3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броуновского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 диффузии.</w:t>
            </w:r>
          </w:p>
          <w:p w:rsidR="00854C83" w:rsidRPr="005865CE" w:rsidRDefault="00660EE7" w:rsidP="00660EE7">
            <w:pPr>
              <w:pStyle w:val="TableParagraph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теплового расширения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обнаружению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молекулярного притяжения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отталкивания</w:t>
            </w:r>
          </w:p>
        </w:tc>
      </w:tr>
      <w:tr w:rsidR="00854C83" w:rsidRPr="005865CE">
        <w:trPr>
          <w:trHeight w:val="1291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1"/>
              <w:ind w:left="114" w:right="607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Агрегатные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состояния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t>вещества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19"/>
              <w:ind w:right="14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Агрегатные состояния вещества: строение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газов, жидкостей и твердых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(кристаллических)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6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Взаимосвязь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свойствами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агрегатных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состояниях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19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моделей)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малой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сжимаемости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большой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сжимаемости газов.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текучести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1704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19"/>
              <w:ind w:right="67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атомно-молекулярным строением.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молекулярном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 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403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свойств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газов,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жидкостей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 тел на основе молекулярного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строения. Особенности агрегатных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19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жидкости.</w:t>
            </w:r>
          </w:p>
          <w:p w:rsidR="00854C83" w:rsidRPr="005865CE" w:rsidRDefault="00660EE7" w:rsidP="00660EE7">
            <w:pPr>
              <w:pStyle w:val="TableParagraph"/>
              <w:ind w:left="113" w:right="247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Проведение опытов, доказывающих, что в твердом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находятся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среднем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дальше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(плотность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меньше), чем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жидком.</w:t>
            </w:r>
            <w:proofErr w:type="gramEnd"/>
          </w:p>
          <w:p w:rsidR="00854C83" w:rsidRPr="005865CE" w:rsidRDefault="00660EE7" w:rsidP="00660EE7">
            <w:pPr>
              <w:pStyle w:val="TableParagraph"/>
              <w:spacing w:before="1"/>
              <w:ind w:left="113" w:right="56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Установление взаимосвязи между особенностями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агрегатных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существованием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организмов</w:t>
            </w:r>
          </w:p>
        </w:tc>
      </w:tr>
      <w:tr w:rsidR="00854C83" w:rsidRPr="005865CE">
        <w:trPr>
          <w:trHeight w:val="573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20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Взаимодействие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(23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2808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1"/>
              <w:ind w:left="114" w:right="35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Механическое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движение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(4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19"/>
              <w:ind w:right="17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Механическое движение. Траектория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 тела, путь. Равномерное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неравномерное движение. Скорость.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Средняя скорость при неравномерном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движении. Определение пути,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пройденного телом при равномерном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движении, по формуле и с помощью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графиков.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Нахождение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 Прямолинейное равноускоренное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движение. Ускорение. Скорость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прямолинейном равноускоренном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19"/>
              <w:ind w:left="113" w:right="33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признаков.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27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неравномерного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отличий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движения.</w:t>
            </w:r>
          </w:p>
          <w:p w:rsidR="00854C83" w:rsidRPr="005865CE" w:rsidRDefault="00660EE7" w:rsidP="00660EE7">
            <w:pPr>
              <w:pStyle w:val="TableParagraph"/>
              <w:ind w:left="113" w:right="3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на определение пути, скорости и времени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 движения; ускорения, скорости и времени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равноускоренного движения.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графиков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 пути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 равномерном движении, скорости и ускорения от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</w:t>
            </w:r>
          </w:p>
        </w:tc>
      </w:tr>
      <w:tr w:rsidR="00854C83" w:rsidRPr="005865CE">
        <w:trPr>
          <w:trHeight w:val="679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1"/>
              <w:ind w:left="114" w:right="295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Инерция, масса,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плотность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(9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19"/>
              <w:ind w:right="44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Явление инерции. Закон инерции.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Проявление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инерции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быту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19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 и прогнозирование явлений, обусловленных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инерцией,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например: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происходит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торможении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223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19"/>
              <w:ind w:right="18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технике.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как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причина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 тел.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2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Масса как мера инертности тела.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 массы тела в результате его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другими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телами.</w:t>
            </w:r>
          </w:p>
          <w:p w:rsidR="00854C83" w:rsidRPr="005865CE" w:rsidRDefault="00660EE7" w:rsidP="00660EE7">
            <w:pPr>
              <w:pStyle w:val="TableParagraph"/>
              <w:ind w:right="13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Выяснение условий равновесия учебных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весов. Измерение массы тела на весах.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Плотность вещества. Изменение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 одного и того же вещества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 от его агрегатного состояния.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 массы тела по его объему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плотности, объема тела по его массе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плотности.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</w:t>
            </w:r>
            <w:r w:rsidRPr="005865CE">
              <w:rPr>
                <w:spacing w:val="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количеством молекул в единице объема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вещества.</w:t>
            </w:r>
          </w:p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06" w:lineRule="exact"/>
              <w:ind w:hanging="18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line="207" w:lineRule="exact"/>
              <w:ind w:hanging="18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2"/>
              <w:ind w:hanging="18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854C83" w:rsidP="00660E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«Механическое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движение»,</w:t>
            </w:r>
          </w:p>
          <w:p w:rsidR="00854C83" w:rsidRPr="005865CE" w:rsidRDefault="00660EE7" w:rsidP="00660E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«Масса»,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«Плотность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19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резком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маневре</w:t>
            </w:r>
            <w:proofErr w:type="gramEnd"/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автомобиля,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почему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невозможно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мгновенно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прекратить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велосипеде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самокате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т. д.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 движения тела в результате действия на него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других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ind w:left="113" w:right="4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 и анализ опытов, демонстрирующих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изменения скорости тела от его массы при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плотности.</w:t>
            </w:r>
          </w:p>
          <w:p w:rsidR="00854C83" w:rsidRPr="005865CE" w:rsidRDefault="00660EE7" w:rsidP="00660EE7">
            <w:pPr>
              <w:pStyle w:val="TableParagraph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различными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способами.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 тела.</w:t>
            </w:r>
          </w:p>
          <w:p w:rsidR="00854C83" w:rsidRPr="005865CE" w:rsidRDefault="00660EE7" w:rsidP="00660EE7">
            <w:pPr>
              <w:pStyle w:val="TableParagraph"/>
              <w:ind w:left="113" w:right="83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сравнению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плотности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молока.</w:t>
            </w:r>
          </w:p>
          <w:p w:rsidR="00854C83" w:rsidRPr="005865CE" w:rsidRDefault="00660EE7" w:rsidP="00660EE7">
            <w:pPr>
              <w:pStyle w:val="TableParagraph"/>
              <w:ind w:left="113" w:right="8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0">
              <w:r w:rsidRPr="005865CE">
                <w:rPr>
                  <w:sz w:val="24"/>
                  <w:szCs w:val="24"/>
                </w:rPr>
                <w:t>https://www.getaclass.ru/course/fizika-v-opytah-i-</w:t>
              </w:r>
            </w:hyperlink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1">
              <w:proofErr w:type="spellStart"/>
              <w:r w:rsidRPr="005865CE">
                <w:rPr>
                  <w:sz w:val="24"/>
                  <w:szCs w:val="24"/>
                </w:rPr>
                <w:t>eksperimentah</w:t>
              </w:r>
              <w:proofErr w:type="spellEnd"/>
              <w:r w:rsidRPr="005865CE">
                <w:rPr>
                  <w:spacing w:val="-2"/>
                  <w:sz w:val="24"/>
                  <w:szCs w:val="24"/>
                </w:rPr>
                <w:t xml:space="preserve"> </w:t>
              </w:r>
            </w:hyperlink>
            <w:r w:rsidRPr="005865CE">
              <w:rPr>
                <w:sz w:val="24"/>
                <w:szCs w:val="24"/>
              </w:rPr>
              <w:t>(раздел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</w:t>
            </w:r>
            <w:proofErr w:type="spellStart"/>
            <w:r w:rsidRPr="005865CE">
              <w:rPr>
                <w:sz w:val="24"/>
                <w:szCs w:val="24"/>
              </w:rPr>
              <w:t>Гидро</w:t>
            </w:r>
            <w:proofErr w:type="spellEnd"/>
            <w:r w:rsidRPr="005865CE">
              <w:rPr>
                <w:sz w:val="24"/>
                <w:szCs w:val="24"/>
              </w:rPr>
              <w:t>-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аэродинамика»)</w:t>
            </w:r>
          </w:p>
        </w:tc>
      </w:tr>
      <w:tr w:rsidR="00854C83" w:rsidRPr="005865CE">
        <w:trPr>
          <w:trHeight w:val="443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lastRenderedPageBreak/>
              <w:t>Сила.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Виды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Сила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как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характеристика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как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причины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826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(10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9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тел. Явление тяготения. Сила тяжести.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Сила упругости и закон Гука. Связь между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 Вес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Отличие веса тела от силы тяжести.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Невесомость. Сила тяжести на других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планетах. Физические характеристики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планет. Динамометр. Измерение силы 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помощью динамометра. Сложение сил,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направленных по одной прямой в одном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в</w:t>
            </w:r>
            <w:proofErr w:type="gramEnd"/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противоположных.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Равнодействующая сил. Графическое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равнодействующей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двух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Сила трения. Измерение силы трения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скольжения. Сравнение силы трения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силой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 качения.</w:t>
            </w:r>
          </w:p>
          <w:p w:rsidR="00854C83" w:rsidRPr="005865CE" w:rsidRDefault="00660EE7" w:rsidP="00660EE7">
            <w:pPr>
              <w:pStyle w:val="TableParagraph"/>
              <w:ind w:right="55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Сравнение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Трение покоя. Трение в природе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технике. Способы увеличения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уменьшения трения.</w:t>
            </w:r>
          </w:p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10" w:lineRule="exact"/>
              <w:ind w:hanging="17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упругости.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ind w:left="112" w:right="323" w:firstLine="0"/>
              <w:rPr>
                <w:sz w:val="24"/>
                <w:szCs w:val="24"/>
              </w:rPr>
            </w:pPr>
            <w:proofErr w:type="spellStart"/>
            <w:r w:rsidRPr="005865CE">
              <w:rPr>
                <w:sz w:val="24"/>
                <w:szCs w:val="24"/>
              </w:rPr>
              <w:t>Градуирование</w:t>
            </w:r>
            <w:proofErr w:type="spellEnd"/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динамометром.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before="1"/>
              <w:ind w:left="112" w:right="151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 от площади соприкосновения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прижимающей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силы.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тела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деформации.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Описание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реальных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ситуаций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взаимодействия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тел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с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помощью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моделей,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в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которых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вводится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понятие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и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изображение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силы.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5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 силы упругости. Исследование зависимости силы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удлинения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резинового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шнура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пружины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(с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построением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графика).</w:t>
            </w:r>
          </w:p>
          <w:p w:rsidR="00854C83" w:rsidRPr="005865CE" w:rsidRDefault="00660EE7" w:rsidP="00660EE7">
            <w:pPr>
              <w:pStyle w:val="TableParagraph"/>
              <w:spacing w:before="3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практических ситуаций, в которых проявляется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(упругость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мяча,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кроссовок,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веток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дерева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др.).</w:t>
            </w:r>
          </w:p>
          <w:p w:rsidR="00854C83" w:rsidRPr="005865CE" w:rsidRDefault="00660EE7" w:rsidP="00660EE7">
            <w:pPr>
              <w:pStyle w:val="TableParagraph"/>
              <w:ind w:left="113" w:right="4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ситуаций, связанных с явлением тяготения.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 орбитального движения планет 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 явления тяготения и закона инерции.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помощью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динамометра.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Обоснование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этого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и моделирование явления невесомости.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Экспериментальное получение правила сложения сил,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вдоль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прямой.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величины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равнодействующей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сил.</w:t>
            </w:r>
          </w:p>
          <w:p w:rsidR="00854C83" w:rsidRPr="005865CE" w:rsidRDefault="00660EE7" w:rsidP="00660EE7">
            <w:pPr>
              <w:pStyle w:val="TableParagraph"/>
              <w:ind w:left="113" w:right="24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 силы трения скольжения и силы трения покоя.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</w:t>
            </w:r>
            <w:proofErr w:type="gramStart"/>
            <w:r w:rsidRPr="005865CE">
              <w:rPr>
                <w:sz w:val="24"/>
                <w:szCs w:val="24"/>
              </w:rPr>
              <w:t>ств тр</w:t>
            </w:r>
            <w:proofErr w:type="gramEnd"/>
            <w:r w:rsidRPr="005865CE">
              <w:rPr>
                <w:sz w:val="24"/>
                <w:szCs w:val="24"/>
              </w:rPr>
              <w:t>ущихся поверхностей.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практических ситуаций, в которых проявляется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 силы трения, используются способы ее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уменьшения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увеличения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(катание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лыжах,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коньках,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торможение автомобиля, использование подшипников,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плавание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животных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др.).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3411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65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 темам «Вес тела», «Графическое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сил»,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«Силы»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тяжести, силы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упругости.</w:t>
            </w:r>
          </w:p>
          <w:p w:rsidR="00854C83" w:rsidRPr="005865CE" w:rsidRDefault="00660EE7" w:rsidP="00660EE7">
            <w:pPr>
              <w:pStyle w:val="TableParagraph"/>
              <w:spacing w:before="14" w:line="232" w:lineRule="auto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</w:t>
            </w:r>
            <w:r w:rsidRPr="005865CE">
              <w:rPr>
                <w:position w:val="-2"/>
                <w:sz w:val="24"/>
                <w:szCs w:val="24"/>
              </w:rPr>
              <w:t>,</w:t>
            </w:r>
            <w:r w:rsidRPr="005865CE">
              <w:rPr>
                <w:spacing w:val="-12"/>
                <w:position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8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5865CE">
                <w:rPr>
                  <w:sz w:val="24"/>
                  <w:szCs w:val="24"/>
                </w:rPr>
                <w:t>https://www.getaclass.ru/course/fizika-v-opytah-i-</w:t>
              </w:r>
            </w:hyperlink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proofErr w:type="spellStart"/>
              <w:r w:rsidRPr="005865CE">
                <w:rPr>
                  <w:sz w:val="24"/>
                  <w:szCs w:val="24"/>
                </w:rPr>
                <w:t>eksperimentah</w:t>
              </w:r>
              <w:proofErr w:type="spellEnd"/>
              <w:r w:rsidRPr="005865CE">
                <w:rPr>
                  <w:spacing w:val="1"/>
                  <w:sz w:val="24"/>
                  <w:szCs w:val="24"/>
                </w:rPr>
                <w:t xml:space="preserve"> </w:t>
              </w:r>
            </w:hyperlink>
            <w:r w:rsidRPr="005865CE">
              <w:rPr>
                <w:sz w:val="24"/>
                <w:szCs w:val="24"/>
              </w:rPr>
              <w:t>(раздел «Силы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природе»).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«Как двигаются улитки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слизни?», «Тормозной путь автомобиля», 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4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15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578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27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Давление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 тел,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(20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1711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9"/>
              <w:ind w:left="114" w:right="275"/>
              <w:rPr>
                <w:sz w:val="24"/>
                <w:szCs w:val="24"/>
              </w:rPr>
            </w:pPr>
            <w:r w:rsidRPr="005865CE">
              <w:rPr>
                <w:spacing w:val="-3"/>
                <w:sz w:val="24"/>
                <w:szCs w:val="24"/>
              </w:rPr>
              <w:t xml:space="preserve">Давление. </w:t>
            </w:r>
            <w:r w:rsidRPr="005865CE">
              <w:rPr>
                <w:spacing w:val="-2"/>
                <w:sz w:val="24"/>
                <w:szCs w:val="24"/>
              </w:rPr>
              <w:t>Пер</w:t>
            </w:r>
            <w:proofErr w:type="gramStart"/>
            <w:r w:rsidRPr="005865CE">
              <w:rPr>
                <w:spacing w:val="-2"/>
                <w:sz w:val="24"/>
                <w:szCs w:val="24"/>
              </w:rPr>
              <w:t>е-</w:t>
            </w:r>
            <w:proofErr w:type="gramEnd"/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дача давления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твердыми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телами,</w:t>
            </w:r>
          </w:p>
          <w:p w:rsidR="00854C83" w:rsidRPr="005865CE" w:rsidRDefault="00660EE7" w:rsidP="00660EE7">
            <w:pPr>
              <w:pStyle w:val="TableParagraph"/>
              <w:spacing w:before="2" w:line="237" w:lineRule="auto"/>
              <w:ind w:left="114" w:right="246"/>
              <w:rPr>
                <w:sz w:val="24"/>
                <w:szCs w:val="24"/>
              </w:rPr>
            </w:pPr>
            <w:r w:rsidRPr="005865CE">
              <w:rPr>
                <w:spacing w:val="-3"/>
                <w:sz w:val="24"/>
                <w:szCs w:val="24"/>
              </w:rPr>
              <w:t>жидкостями</w:t>
            </w:r>
            <w:r w:rsidRPr="005865CE">
              <w:rPr>
                <w:spacing w:val="-2"/>
                <w:sz w:val="24"/>
                <w:szCs w:val="24"/>
              </w:rPr>
              <w:t xml:space="preserve"> и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газами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(3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27"/>
              <w:ind w:right="24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Давление. Способы уменьшения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увеличения давления. Давление газа.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давления газа от объема,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температуры. Передача давления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твердыми телами, жидкостями и газами.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Паскаля.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Пневматические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машины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7"/>
              <w:ind w:left="113" w:right="4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практических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которых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проявляется сила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</w:p>
          <w:p w:rsidR="00854C83" w:rsidRPr="005865CE" w:rsidRDefault="00660EE7" w:rsidP="00660EE7">
            <w:pPr>
              <w:pStyle w:val="TableParagraph"/>
              <w:ind w:left="113" w:right="7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Обоснование способов уменьшения и увеличения давления.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Изучение зависимости давления газа от объема и температуры.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особенностей передачи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твердыми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телами, жидкостями и газами. Обоснование результатов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особенностями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 вещества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твердом</w:t>
            </w:r>
            <w:proofErr w:type="gramEnd"/>
            <w:r w:rsidRPr="005865CE">
              <w:rPr>
                <w:sz w:val="24"/>
                <w:szCs w:val="24"/>
              </w:rPr>
              <w:t>,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 w:rsidTr="008F24C5">
        <w:trPr>
          <w:trHeight w:val="698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4" w:line="207" w:lineRule="exact"/>
              <w:ind w:left="113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жидком</w:t>
            </w:r>
            <w:proofErr w:type="gramEnd"/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газообразном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состояниях.</w:t>
            </w:r>
          </w:p>
          <w:p w:rsidR="00854C83" w:rsidRPr="005865CE" w:rsidRDefault="00660EE7" w:rsidP="00660EE7">
            <w:pPr>
              <w:pStyle w:val="TableParagraph"/>
              <w:ind w:left="113" w:right="4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Выдвижение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гипотез,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объясняющих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явление: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произойдет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 воздушным шариком, вынесенным из комнаты на улицу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зимой. Проведение опыта и объяснение наблюдаемого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явления.</w:t>
            </w:r>
          </w:p>
          <w:p w:rsidR="00854C83" w:rsidRPr="005865CE" w:rsidRDefault="00660EE7" w:rsidP="00660EE7">
            <w:pPr>
              <w:pStyle w:val="TableParagraph"/>
              <w:spacing w:line="242" w:lineRule="auto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доказательство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Паскаля.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660EE7">
            <w:pPr>
              <w:pStyle w:val="TableParagraph"/>
              <w:ind w:left="113" w:right="6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интернет-ресурс </w:t>
            </w:r>
            <w:hyperlink r:id="rId16">
              <w:r w:rsidRPr="005865CE">
                <w:rPr>
                  <w:sz w:val="24"/>
                  <w:szCs w:val="24"/>
                </w:rPr>
                <w:t>https://www.getaclass.ru/course/fizika-v-</w:t>
              </w:r>
            </w:hyperlink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7">
              <w:proofErr w:type="spellStart"/>
              <w:r w:rsidRPr="005865CE">
                <w:rPr>
                  <w:sz w:val="24"/>
                  <w:szCs w:val="24"/>
                </w:rPr>
                <w:t>opytah-i-eksperimentah</w:t>
              </w:r>
              <w:proofErr w:type="spellEnd"/>
              <w:r w:rsidRPr="005865CE">
                <w:rPr>
                  <w:spacing w:val="-1"/>
                  <w:sz w:val="24"/>
                  <w:szCs w:val="24"/>
                </w:rPr>
                <w:t xml:space="preserve"> </w:t>
              </w:r>
            </w:hyperlink>
            <w:r w:rsidRPr="005865CE">
              <w:rPr>
                <w:sz w:val="24"/>
                <w:szCs w:val="24"/>
              </w:rPr>
              <w:t>(раздел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</w:t>
            </w:r>
            <w:proofErr w:type="spellStart"/>
            <w:r w:rsidRPr="005865CE">
              <w:rPr>
                <w:sz w:val="24"/>
                <w:szCs w:val="24"/>
              </w:rPr>
              <w:t>Гидро</w:t>
            </w:r>
            <w:proofErr w:type="spellEnd"/>
            <w:r w:rsidRPr="005865CE">
              <w:rPr>
                <w:sz w:val="24"/>
                <w:szCs w:val="24"/>
              </w:rPr>
              <w:t>-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аэродинамика»).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теме «Пескоструйный аппарат»,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18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19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2121"/>
        </w:trPr>
        <w:tc>
          <w:tcPr>
            <w:tcW w:w="1701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30" w:line="237" w:lineRule="auto"/>
              <w:ind w:left="114" w:right="36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Давление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жидкости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(3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7"/>
              <w:ind w:right="1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Зависимость давления жидкости от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глубины. Давление в жидкости и газе,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вызванное действием силы тяжести.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дно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стенки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сосуда. Гидростатический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парадокс.</w:t>
            </w:r>
          </w:p>
          <w:p w:rsidR="00854C83" w:rsidRPr="005865CE" w:rsidRDefault="00660EE7" w:rsidP="00660EE7">
            <w:pPr>
              <w:pStyle w:val="TableParagraph"/>
              <w:ind w:right="32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Сообщающиеся сосуды. Обоснование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расположения поверхности однородной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 в сообщающихся сосудах на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одном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уровне,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с</w:t>
            </w:r>
            <w:proofErr w:type="gramEnd"/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разной</w:t>
            </w:r>
          </w:p>
        </w:tc>
        <w:tc>
          <w:tcPr>
            <w:tcW w:w="4903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7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глубины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погружения 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плотности жидкости.</w:t>
            </w:r>
          </w:p>
          <w:p w:rsidR="00854C83" w:rsidRPr="005865CE" w:rsidRDefault="00660EE7" w:rsidP="00660EE7">
            <w:pPr>
              <w:pStyle w:val="TableParagraph"/>
              <w:ind w:left="113" w:right="38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гидростатического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парадокса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Паскаля.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сообщающихся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сосудов.</w:t>
            </w:r>
          </w:p>
          <w:p w:rsidR="00854C83" w:rsidRPr="005865CE" w:rsidRDefault="00660EE7" w:rsidP="00660EE7">
            <w:pPr>
              <w:pStyle w:val="TableParagraph"/>
              <w:ind w:left="113" w:right="38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на расчет давления жидкости.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гидравлического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пресса.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практических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ситуаций,</w:t>
            </w:r>
          </w:p>
          <w:p w:rsidR="00854C83" w:rsidRPr="005865CE" w:rsidRDefault="00660EE7" w:rsidP="00660EE7">
            <w:pPr>
              <w:pStyle w:val="TableParagraph"/>
              <w:spacing w:line="205" w:lineRule="exact"/>
              <w:ind w:left="113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демонстрирующих</w:t>
            </w:r>
            <w:proofErr w:type="gramEnd"/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проявление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</w:p>
        </w:tc>
      </w:tr>
    </w:tbl>
    <w:p w:rsidR="00854C83" w:rsidRPr="005865CE" w:rsidRDefault="00854C83" w:rsidP="00660EE7">
      <w:pPr>
        <w:spacing w:line="205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2743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24"/>
              <w:ind w:right="73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плотностью — на разных уровнях.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шлюза.</w:t>
            </w:r>
          </w:p>
          <w:p w:rsidR="00854C83" w:rsidRPr="005865CE" w:rsidRDefault="00660EE7" w:rsidP="00660EE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Гидравлические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механизмы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Паскаля,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например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организме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глубоководном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нырянии.</w:t>
            </w:r>
          </w:p>
          <w:p w:rsidR="00854C83" w:rsidRPr="005865CE" w:rsidRDefault="00660EE7" w:rsidP="00660EE7">
            <w:pPr>
              <w:pStyle w:val="TableParagraph"/>
              <w:spacing w:before="2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Изготовление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фонтана.</w:t>
            </w:r>
          </w:p>
          <w:p w:rsidR="00854C83" w:rsidRPr="005865CE" w:rsidRDefault="00660EE7" w:rsidP="00660EE7">
            <w:pPr>
              <w:pStyle w:val="TableParagraph"/>
              <w:ind w:left="113" w:right="64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на расчет давления жидкости на дно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стенки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сосуда.</w:t>
            </w:r>
          </w:p>
          <w:p w:rsidR="00854C83" w:rsidRPr="005865CE" w:rsidRDefault="00660EE7" w:rsidP="00660EE7">
            <w:pPr>
              <w:pStyle w:val="TableParagraph"/>
              <w:ind w:left="113" w:right="4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«Исследование морских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глубин с помощью батискафов», «Артезианская скважина»,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0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21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 w:rsidTr="008F24C5">
        <w:trPr>
          <w:trHeight w:val="415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93"/>
              <w:ind w:left="114" w:right="3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Атмосферное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давление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(5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1"/>
              <w:ind w:right="1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Вес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воздуха.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Земли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атмосферное давление. Причины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существования воздушной оболочки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Земли.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Влияние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давления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живые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организмы.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Торричелли.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31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которой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давит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 окружающие предметы. Измерение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 давления. Зависимость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 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высоты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3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над уровнем моря. Приборы для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 атмосферного давления.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Барометр-анероид. Использование его при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метеорологических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наблюдениях.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Устройство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и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принцип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действия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открытого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Экспериментальное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 и объяснение опытов и практических ситуаций,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Объяснение существования атмосферы на </w:t>
            </w:r>
            <w:r w:rsidRPr="005865CE">
              <w:rPr>
                <w:sz w:val="24"/>
                <w:szCs w:val="24"/>
              </w:rPr>
              <w:lastRenderedPageBreak/>
              <w:t>Земле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некоторых планетах или ее отсутствия на других планетах 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Луне.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4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 изменения плотности атмосферы с высотой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 давления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высоты.</w:t>
            </w:r>
          </w:p>
          <w:p w:rsidR="00854C83" w:rsidRPr="005865CE" w:rsidRDefault="00660EE7" w:rsidP="00660EE7">
            <w:pPr>
              <w:pStyle w:val="TableParagraph"/>
              <w:ind w:left="113" w:right="98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 устройства барометра-анероида.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помощью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барометра-анероида.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Установление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уровня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коленах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манометра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давлением.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атмосферного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2469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1"/>
              <w:ind w:right="73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жидкостного и металлического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манометров. Принцип действия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поршневого жидкостного насоса 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гидравлического пресса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1"/>
              <w:ind w:left="113" w:right="10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2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</w:t>
            </w:r>
            <w:proofErr w:type="spellStart"/>
            <w:r w:rsidRPr="005865CE">
              <w:rPr>
                <w:sz w:val="24"/>
                <w:szCs w:val="24"/>
              </w:rPr>
              <w:t>Гидро</w:t>
            </w:r>
            <w:proofErr w:type="spellEnd"/>
            <w:r w:rsidRPr="005865CE">
              <w:rPr>
                <w:sz w:val="24"/>
                <w:szCs w:val="24"/>
              </w:rPr>
              <w:t>- 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аэродинамика»).</w:t>
            </w:r>
          </w:p>
          <w:p w:rsidR="00854C83" w:rsidRPr="005865CE" w:rsidRDefault="00660EE7" w:rsidP="00660EE7">
            <w:pPr>
              <w:pStyle w:val="TableParagraph"/>
              <w:ind w:left="113" w:right="10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«Автоматическая система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поилок», «Смятая бутылка», «Голосовой аппарат человека»,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3">
              <w:r w:rsidRPr="005865CE">
                <w:rPr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hyperlink r:id="rId24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3301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92"/>
              <w:ind w:left="114" w:right="26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Действие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жидкости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газа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40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 xml:space="preserve">на погруженное </w:t>
            </w:r>
            <w:r w:rsidRPr="005865CE">
              <w:rPr>
                <w:spacing w:val="-1"/>
                <w:sz w:val="24"/>
                <w:szCs w:val="24"/>
              </w:rPr>
              <w:t>в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(9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91"/>
              <w:ind w:right="14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Действие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них тело. Архимедова сила. Закон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Архимеда. Плавание тел. Условия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плавания тела в жидкости. Плавание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судов.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Воздухоплавание</w:t>
            </w:r>
          </w:p>
          <w:p w:rsidR="00854C83" w:rsidRPr="005865CE" w:rsidRDefault="00854C83" w:rsidP="00660EE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ind w:right="192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 выталкивающей силы,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действующей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жидкость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1"/>
              <w:ind w:right="373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93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 теме «Давление твердых тел,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 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1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тело.</w:t>
            </w:r>
          </w:p>
          <w:p w:rsidR="00854C83" w:rsidRPr="005865CE" w:rsidRDefault="00660EE7" w:rsidP="00660EE7">
            <w:pPr>
              <w:pStyle w:val="TableParagraph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выталкивающей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действующей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жидкость тело.</w:t>
            </w:r>
          </w:p>
          <w:p w:rsidR="00854C83" w:rsidRPr="005865CE" w:rsidRDefault="00660EE7" w:rsidP="00660EE7">
            <w:pPr>
              <w:pStyle w:val="TableParagraph"/>
              <w:ind w:left="113" w:right="23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 и обсуждение опытов, демонстрирующих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выталкивающей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силы,</w:t>
            </w:r>
            <w:r w:rsidRPr="005865CE">
              <w:rPr>
                <w:spacing w:val="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действующей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жидкости, от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жидкость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 плотности жидкости.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воде</w:t>
            </w:r>
            <w:proofErr w:type="gramEnd"/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погруженной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жидкость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 тела.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Архимеда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плавания тел.</w:t>
            </w:r>
          </w:p>
          <w:p w:rsidR="00854C83" w:rsidRPr="005865CE" w:rsidRDefault="00660EE7" w:rsidP="00660EE7">
            <w:pPr>
              <w:pStyle w:val="TableParagraph"/>
              <w:ind w:left="113" w:right="154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Конструирование ареометра.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Конструирование лодки и определение ее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грузоподъемности.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3089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9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 чтение).</w:t>
            </w:r>
          </w:p>
          <w:p w:rsidR="00854C83" w:rsidRPr="005865CE" w:rsidRDefault="00660EE7" w:rsidP="00660EE7">
            <w:pPr>
              <w:pStyle w:val="TableParagraph"/>
              <w:ind w:left="113"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 и объяснение экспериментов по 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5">
              <w:r w:rsidRPr="005865CE">
                <w:rPr>
                  <w:sz w:val="24"/>
                  <w:szCs w:val="24"/>
                </w:rPr>
                <w:t>https://www.getaclass.ru/course/fizika-v-opytah-i-</w:t>
              </w:r>
            </w:hyperlink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6">
              <w:r w:rsidRPr="005865CE">
                <w:rPr>
                  <w:sz w:val="24"/>
                  <w:szCs w:val="24"/>
                </w:rPr>
                <w:t xml:space="preserve">eksperimentah </w:t>
              </w:r>
            </w:hyperlink>
            <w:r w:rsidRPr="005865CE">
              <w:rPr>
                <w:sz w:val="24"/>
                <w:szCs w:val="24"/>
              </w:rPr>
              <w:t>(раздел «</w:t>
            </w:r>
            <w:proofErr w:type="spellStart"/>
            <w:r w:rsidRPr="005865CE">
              <w:rPr>
                <w:sz w:val="24"/>
                <w:szCs w:val="24"/>
              </w:rPr>
              <w:t>Гидро</w:t>
            </w:r>
            <w:proofErr w:type="spellEnd"/>
            <w:r w:rsidRPr="005865CE">
              <w:rPr>
                <w:sz w:val="24"/>
                <w:szCs w:val="24"/>
              </w:rPr>
              <w:t>- и аэродинамика»).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«Измерение жирности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коровьего молока», «Тонометр», «“Шары желаний”, или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небесные фонарики», «Плавание рыб», используя интерне</w:t>
            </w:r>
            <w:proofErr w:type="gramStart"/>
            <w:r w:rsidRPr="005865CE">
              <w:rPr>
                <w:sz w:val="24"/>
                <w:szCs w:val="24"/>
              </w:rPr>
              <w:t>т-</w:t>
            </w:r>
            <w:proofErr w:type="gramEnd"/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7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28">
              <w:r w:rsidRPr="005865CE">
                <w:rPr>
                  <w:sz w:val="24"/>
                  <w:szCs w:val="24"/>
                </w:rPr>
                <w:t>049A9FB940BFBB</w:t>
              </w:r>
              <w:r w:rsidR="00614637">
                <w:rPr>
                  <w:sz w:val="24"/>
                  <w:szCs w:val="24"/>
                </w:rPr>
                <w:t>6E0A09ECC8</w:t>
              </w:r>
              <w:r w:rsidRPr="005865CE">
                <w:rPr>
                  <w:sz w:val="24"/>
                  <w:szCs w:val="24"/>
                </w:rPr>
                <w:t xml:space="preserve">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580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27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Работа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(12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1708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6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Работа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24"/>
              <w:ind w:right="56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Механическая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смысл. Мощность — характеристика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выполнения работы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3" w:right="16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 тяжести при падении тела и силы трения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равномерном перемещении тела по горизонтальной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поверхности.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развиваемой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подъеме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совершая приседания.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 w:rsidTr="008F24C5">
        <w:trPr>
          <w:trHeight w:val="2399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6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Простые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t>механизмы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(6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24"/>
              <w:ind w:right="3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Простые механизмы: рычаг, блок,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наклонная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плоскость.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рычаге. Правило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7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Момент силы. Правило моментов.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рычажных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весов.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технике, быту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Применение правила равновесия рычага 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блоку.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Равенство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простых механизмов. «Золотое правило»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механики. Понятие о полезной и полной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работе.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механизмов.</w:t>
            </w:r>
          </w:p>
          <w:p w:rsidR="00854C83" w:rsidRPr="005865CE" w:rsidRDefault="00660EE7" w:rsidP="00660EE7">
            <w:pPr>
              <w:pStyle w:val="TableParagraph"/>
              <w:ind w:right="45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Простые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быту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человека.</w:t>
            </w:r>
          </w:p>
          <w:p w:rsidR="00854C83" w:rsidRPr="005865CE" w:rsidRDefault="00854C83" w:rsidP="00660EE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206" w:lineRule="exact"/>
              <w:ind w:hanging="27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Выяснение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left="112" w:right="855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наклонной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выигрыша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примере рычага, подвижного и неподвижного блоков,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наклонной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плоскости.</w:t>
            </w:r>
          </w:p>
          <w:p w:rsidR="00854C83" w:rsidRPr="005865CE" w:rsidRDefault="00660EE7" w:rsidP="00660EE7">
            <w:pPr>
              <w:pStyle w:val="TableParagraph"/>
              <w:spacing w:before="1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Выяснение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рычага.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</w:t>
            </w:r>
            <w:proofErr w:type="gramStart"/>
            <w:r w:rsidRPr="005865CE">
              <w:rPr>
                <w:sz w:val="24"/>
                <w:szCs w:val="24"/>
              </w:rPr>
              <w:t>ств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</w:t>
            </w:r>
            <w:proofErr w:type="gramEnd"/>
            <w:r w:rsidRPr="005865CE">
              <w:rPr>
                <w:sz w:val="24"/>
                <w:szCs w:val="24"/>
              </w:rPr>
              <w:t>остых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инструментах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приспособлениях,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используемых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быту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25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 технике, а также в живых организмах (МС — биология).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Экспериментальное доказательство равенства работ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механизмов.</w:t>
            </w:r>
          </w:p>
          <w:p w:rsidR="00854C83" w:rsidRPr="005865CE" w:rsidRDefault="00660EE7" w:rsidP="00660EE7">
            <w:pPr>
              <w:pStyle w:val="TableParagraph"/>
              <w:spacing w:line="205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наклонной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правила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рычага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правила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моментов, на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 КПД.</w:t>
            </w:r>
          </w:p>
          <w:p w:rsidR="00854C83" w:rsidRPr="005865CE" w:rsidRDefault="00660EE7" w:rsidP="00660EE7">
            <w:pPr>
              <w:pStyle w:val="TableParagraph"/>
              <w:ind w:left="113" w:right="10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29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«Статика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механизмы»).</w:t>
            </w:r>
          </w:p>
          <w:p w:rsidR="00854C83" w:rsidRPr="005865CE" w:rsidRDefault="00660EE7" w:rsidP="00660EE7">
            <w:pPr>
              <w:pStyle w:val="TableParagraph"/>
              <w:ind w:left="113" w:right="62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Выполнение заданий для формирования </w:t>
            </w:r>
            <w:r w:rsidRPr="005865CE">
              <w:rPr>
                <w:sz w:val="24"/>
                <w:szCs w:val="24"/>
              </w:rPr>
              <w:lastRenderedPageBreak/>
              <w:t>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грамотности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темам: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«Рычаги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природе»,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«Движение человека»,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30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31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878"/>
        </w:trPr>
        <w:tc>
          <w:tcPr>
            <w:tcW w:w="1701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6"/>
              <w:ind w:left="114" w:right="416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lastRenderedPageBreak/>
              <w:t>Механическая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(4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4"/>
              <w:ind w:right="48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Механическая энергия. Кинетическая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энергия. Зависимость кинетической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 скорости.</w:t>
            </w:r>
          </w:p>
        </w:tc>
        <w:tc>
          <w:tcPr>
            <w:tcW w:w="4903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4"/>
              <w:ind w:left="113" w:right="24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кинетической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потенциальной энергии тела при его скатывании 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наклонной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4"/>
        <w:gridCol w:w="2426"/>
        <w:gridCol w:w="3357"/>
      </w:tblGrid>
      <w:tr w:rsidR="00854C83" w:rsidRPr="005865CE" w:rsidTr="008F24C5">
        <w:trPr>
          <w:trHeight w:val="2222"/>
        </w:trPr>
        <w:tc>
          <w:tcPr>
            <w:tcW w:w="1164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4C83" w:rsidRPr="005865CE" w:rsidRDefault="00660EE7" w:rsidP="00660EE7">
            <w:pPr>
              <w:pStyle w:val="TableParagraph"/>
              <w:spacing w:before="124"/>
              <w:ind w:right="32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Потенциальная энергия. Зависимость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потенциальной энергии тела, поднятого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над землей, от его массы и высоты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подъема. Превращение механической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 одного вида в другой. Закон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 энергии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механике.</w:t>
            </w:r>
          </w:p>
          <w:p w:rsidR="00854C83" w:rsidRPr="005865CE" w:rsidRDefault="00854C83" w:rsidP="00660EE7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 «Работа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мощность. Энергия»</w:t>
            </w:r>
          </w:p>
        </w:tc>
        <w:tc>
          <w:tcPr>
            <w:tcW w:w="3356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Формулирование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 механической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границ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применимости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proofErr w:type="gramEnd"/>
            <w:r w:rsidRPr="005865CE">
              <w:rPr>
                <w:sz w:val="24"/>
                <w:szCs w:val="24"/>
              </w:rPr>
              <w:t>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на расчет кинетической и потенциальной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 текстов из рубрики «Это любопытно», выполнение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 чтение)</w:t>
            </w:r>
          </w:p>
        </w:tc>
      </w:tr>
      <w:tr w:rsidR="00854C83" w:rsidRPr="005865CE" w:rsidTr="008F24C5">
        <w:trPr>
          <w:trHeight w:val="605"/>
        </w:trPr>
        <w:tc>
          <w:tcPr>
            <w:tcW w:w="6947" w:type="dxa"/>
            <w:gridSpan w:val="3"/>
          </w:tcPr>
          <w:p w:rsidR="00854C83" w:rsidRPr="005865CE" w:rsidRDefault="00660EE7" w:rsidP="00660EE7">
            <w:pPr>
              <w:pStyle w:val="TableParagraph"/>
              <w:spacing w:before="125"/>
              <w:ind w:left="2728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Резервное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время (2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</w:tbl>
    <w:p w:rsidR="00854C83" w:rsidRPr="005865CE" w:rsidRDefault="00854C83" w:rsidP="00660EE7">
      <w:pPr>
        <w:pStyle w:val="a3"/>
        <w:ind w:left="0"/>
        <w:rPr>
          <w:sz w:val="24"/>
          <w:szCs w:val="24"/>
        </w:rPr>
      </w:pPr>
    </w:p>
    <w:p w:rsidR="00854C83" w:rsidRPr="005865CE" w:rsidRDefault="00854C83" w:rsidP="00660EE7">
      <w:pPr>
        <w:pStyle w:val="a3"/>
        <w:spacing w:before="4"/>
        <w:ind w:left="0"/>
        <w:rPr>
          <w:sz w:val="24"/>
          <w:szCs w:val="24"/>
        </w:rPr>
      </w:pPr>
    </w:p>
    <w:p w:rsidR="00854C83" w:rsidRPr="005865CE" w:rsidRDefault="00660EE7" w:rsidP="00862D0D">
      <w:pPr>
        <w:pStyle w:val="a6"/>
        <w:numPr>
          <w:ilvl w:val="0"/>
          <w:numId w:val="11"/>
        </w:numPr>
        <w:tabs>
          <w:tab w:val="left" w:pos="332"/>
        </w:tabs>
        <w:spacing w:before="55"/>
        <w:ind w:left="331" w:hanging="199"/>
        <w:rPr>
          <w:sz w:val="24"/>
          <w:szCs w:val="24"/>
        </w:rPr>
      </w:pPr>
      <w:r w:rsidRPr="005865CE">
        <w:rPr>
          <w:sz w:val="24"/>
          <w:szCs w:val="24"/>
        </w:rPr>
        <w:t>класс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(68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ч,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2</w:t>
      </w:r>
      <w:r w:rsidRPr="005865CE">
        <w:rPr>
          <w:spacing w:val="-8"/>
          <w:sz w:val="24"/>
          <w:szCs w:val="24"/>
        </w:rPr>
        <w:t xml:space="preserve"> </w:t>
      </w:r>
      <w:r w:rsidRPr="005865CE">
        <w:rPr>
          <w:sz w:val="24"/>
          <w:szCs w:val="24"/>
        </w:rPr>
        <w:t>ч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неделю)</w:t>
      </w:r>
    </w:p>
    <w:p w:rsidR="00854C83" w:rsidRPr="005865CE" w:rsidRDefault="00854C83" w:rsidP="00660EE7">
      <w:pPr>
        <w:pStyle w:val="a3"/>
        <w:spacing w:before="9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801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28"/>
              <w:ind w:left="410" w:right="246" w:hanging="135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Тематический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блок,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темы</w:t>
            </w: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886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Основное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28"/>
              <w:ind w:left="1219" w:right="807" w:hanging="389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 xml:space="preserve">Основные виды деятельности </w:t>
            </w:r>
            <w:r w:rsidRPr="005865CE">
              <w:rPr>
                <w:spacing w:val="-1"/>
                <w:sz w:val="24"/>
                <w:szCs w:val="24"/>
              </w:rPr>
              <w:t>учащихся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уровне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учебных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действий)</w:t>
            </w:r>
          </w:p>
        </w:tc>
      </w:tr>
      <w:tr w:rsidR="00854C83" w:rsidRPr="005865CE">
        <w:trPr>
          <w:trHeight w:val="601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37"/>
              <w:ind w:left="2731" w:right="27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Тепловые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(28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496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38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Строение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Основные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положения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молекулярно-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интерпретация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свидетельствующих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667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38"/>
              <w:ind w:left="114" w:right="4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 свойства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вещества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(3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ind w:right="24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кинетической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теории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размеры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4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Опыты, подтверждающие основные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 xml:space="preserve">положения </w:t>
            </w:r>
            <w:r w:rsidRPr="005865CE">
              <w:rPr>
                <w:sz w:val="24"/>
                <w:szCs w:val="24"/>
              </w:rPr>
              <w:t>молекулярно-кинетической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теории.</w:t>
            </w:r>
          </w:p>
          <w:p w:rsidR="00854C83" w:rsidRPr="005865CE" w:rsidRDefault="00660EE7" w:rsidP="00660EE7">
            <w:pPr>
              <w:pStyle w:val="TableParagraph"/>
              <w:ind w:right="24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Агрегатные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твердого, жидкого и газообразного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состояний вещества. Кристаллическое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аморфное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твердого тела.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Кристаллическая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решетка.</w:t>
            </w:r>
          </w:p>
          <w:p w:rsidR="00854C83" w:rsidRPr="005865CE" w:rsidRDefault="00660EE7" w:rsidP="00660EE7">
            <w:pPr>
              <w:pStyle w:val="TableParagraph"/>
              <w:ind w:right="35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 тел на основе положений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молекулярно-кинетической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теории.</w:t>
            </w:r>
          </w:p>
          <w:p w:rsidR="00854C83" w:rsidRPr="005865CE" w:rsidRDefault="00660EE7" w:rsidP="00660EE7">
            <w:pPr>
              <w:pStyle w:val="TableParagraph"/>
              <w:ind w:right="20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Смачивание и капиллярные </w:t>
            </w:r>
            <w:r w:rsidRPr="005865CE">
              <w:rPr>
                <w:sz w:val="24"/>
                <w:szCs w:val="24"/>
              </w:rPr>
              <w:lastRenderedPageBreak/>
              <w:t>явления.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высоты подъема жидкости в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капилляре от рода жидкости и радиуса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капилляра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об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атомно-молекулярном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вещества: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опыты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растворением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воде,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 межмолекулярного взаимодействия при деформации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77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оцениванию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единице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объема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 на основе молекулярно-кинетической теории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 вещества основных различий в строении газов,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тел;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броуновского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диффузии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ними.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смачивания 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капиллярные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 роли смачивания в технологии красильного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производства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тканей,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капиллярных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растениями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питания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 почвы.</w:t>
            </w:r>
          </w:p>
          <w:p w:rsidR="00854C83" w:rsidRPr="005865CE" w:rsidRDefault="00660EE7" w:rsidP="00660EE7">
            <w:pPr>
              <w:pStyle w:val="TableParagraph"/>
              <w:ind w:left="113" w:right="41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Наблюдение, проведение и объяснение опытов 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тепловому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расширению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 сохранения объема твердых тел, текучести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 (в том числе, разницы в текучести для разных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жидкостей),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газа.</w:t>
            </w:r>
          </w:p>
          <w:p w:rsidR="00854C83" w:rsidRPr="005865CE" w:rsidRDefault="00660EE7" w:rsidP="00660EE7">
            <w:pPr>
              <w:pStyle w:val="TableParagraph"/>
              <w:ind w:left="113" w:right="5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 опытов, демонстрирующих зависимость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 воздуха от его объема и нагревания или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охлаждения, и их объяснение на основе молекулярн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кинетической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теории.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практических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свойствами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газов,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 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твердых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1526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«Капиллярность (корни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стебли растений)»,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33">
              <w:r w:rsidR="005865CE" w:rsidRPr="005865CE">
                <w:rPr>
                  <w:sz w:val="24"/>
                  <w:szCs w:val="24"/>
                </w:rPr>
                <w:t>049A9FB940BFBB6E0A09ECC8</w:t>
              </w:r>
              <w:r w:rsidRPr="005865CE">
                <w:rPr>
                  <w:sz w:val="24"/>
                  <w:szCs w:val="24"/>
                </w:rPr>
                <w:t xml:space="preserve">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 w:rsidTr="005865CE">
        <w:trPr>
          <w:trHeight w:val="1974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 w:right="2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Тепловые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процессы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(25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33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Температура. Тепловые явления. Связь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 со скоростью теплового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равновесие.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 температур по шкале Кельвина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шкале Цельсия. Абсолютный нуль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температуры. Тепловое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расширение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сжатие.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2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Внутренняя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Способы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внутренней </w:t>
            </w:r>
            <w:r w:rsidRPr="005865CE">
              <w:rPr>
                <w:sz w:val="24"/>
                <w:szCs w:val="24"/>
              </w:rPr>
              <w:lastRenderedPageBreak/>
              <w:t>энергии: теплопередача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совершение работы. Увеличение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внутренней энергии тела совершением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 над ним или ее уменьшение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совершении работы телом. Виды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теплопередачи: теплопроводность,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конвекция, излучение. Различие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теплопроводностей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веществ.</w:t>
            </w:r>
          </w:p>
          <w:p w:rsidR="00854C83" w:rsidRPr="005865CE" w:rsidRDefault="00660EE7" w:rsidP="00660EE7">
            <w:pPr>
              <w:pStyle w:val="TableParagraph"/>
              <w:ind w:right="15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Конвекция в жидкостях и газах.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 конвекции. Передача энергии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излучением.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Особенности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видов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Обоснование правил измерения температуры.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Сравнение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шкал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изменение внутренней энергии тела теплопередачей,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совершением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 над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телом.</w:t>
            </w:r>
          </w:p>
          <w:p w:rsidR="00854C83" w:rsidRPr="005865CE" w:rsidRDefault="00660EE7" w:rsidP="00660EE7">
            <w:pPr>
              <w:pStyle w:val="TableParagraph"/>
              <w:ind w:left="113" w:right="1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объяснение опытов, обсуждение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практических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теплопередачи: теплопроводность, </w:t>
            </w:r>
            <w:r w:rsidRPr="005865CE">
              <w:rPr>
                <w:sz w:val="24"/>
                <w:szCs w:val="24"/>
              </w:rPr>
              <w:lastRenderedPageBreak/>
              <w:t>конвекцию, излучение.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Сравнение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теплопередачи.</w:t>
            </w:r>
          </w:p>
          <w:p w:rsidR="00854C83" w:rsidRPr="005865CE" w:rsidRDefault="00660EE7" w:rsidP="00660EE7">
            <w:pPr>
              <w:pStyle w:val="TableParagraph"/>
              <w:ind w:left="113" w:right="65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теплопроводности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калориметра.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теплообмена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смешивании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холодной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горячей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воды.</w:t>
            </w:r>
          </w:p>
          <w:p w:rsidR="00854C83" w:rsidRPr="005865CE" w:rsidRDefault="00660EE7" w:rsidP="00660EE7">
            <w:pPr>
              <w:pStyle w:val="TableParagraph"/>
              <w:ind w:left="113" w:right="42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установления теплового равновесия между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горячей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холодной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водой.</w:t>
            </w:r>
          </w:p>
          <w:p w:rsidR="00854C83" w:rsidRPr="005865CE" w:rsidRDefault="00660EE7" w:rsidP="00660EE7">
            <w:pPr>
              <w:pStyle w:val="TableParagraph"/>
              <w:ind w:left="113" w:right="26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 количества теплоты, полученного водой при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теплообмене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нагретым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металлическим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цилиндром.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удельной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теплоемкости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816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теплопередачи.</w:t>
            </w:r>
          </w:p>
          <w:p w:rsidR="00854C83" w:rsidRPr="005865CE" w:rsidRDefault="00660EE7" w:rsidP="00660EE7">
            <w:pPr>
              <w:pStyle w:val="TableParagraph"/>
              <w:ind w:right="57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Количество теплоты. Удельная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теплоемкость вещества. Теплообмен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равновесие.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теплоты,</w:t>
            </w:r>
          </w:p>
          <w:p w:rsidR="00854C83" w:rsidRPr="005865CE" w:rsidRDefault="00660EE7" w:rsidP="00660EE7">
            <w:pPr>
              <w:pStyle w:val="TableParagraph"/>
              <w:spacing w:line="242" w:lineRule="auto"/>
              <w:ind w:right="4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необходимого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выделяемого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охлаждении.</w:t>
            </w:r>
          </w:p>
          <w:p w:rsidR="00854C83" w:rsidRPr="005865CE" w:rsidRDefault="00660EE7" w:rsidP="00660EE7">
            <w:pPr>
              <w:pStyle w:val="TableParagraph"/>
              <w:ind w:right="1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Уравнение теплового баланса. Устройство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калориметра.</w:t>
            </w:r>
          </w:p>
          <w:p w:rsidR="00854C83" w:rsidRPr="005865CE" w:rsidRDefault="00660EE7" w:rsidP="00660EE7">
            <w:pPr>
              <w:pStyle w:val="TableParagraph"/>
              <w:ind w:right="33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Энергия топлива. Удельная теплота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сгорания топлива. Формула для расчета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 теплоты, выделяемого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сгорании топлива. Превращение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 xml:space="preserve">механической энергии во </w:t>
            </w:r>
            <w:proofErr w:type="gramStart"/>
            <w:r w:rsidRPr="005865CE">
              <w:rPr>
                <w:sz w:val="24"/>
                <w:szCs w:val="24"/>
              </w:rPr>
              <w:t>внутреннюю</w:t>
            </w:r>
            <w:proofErr w:type="gramEnd"/>
            <w:r w:rsidRPr="005865CE">
              <w:rPr>
                <w:sz w:val="24"/>
                <w:szCs w:val="24"/>
              </w:rPr>
              <w:t>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Полная энергия системы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ind w:right="13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Изолированная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система.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превращения энергии в механических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процессах.</w:t>
            </w:r>
          </w:p>
          <w:p w:rsidR="00854C83" w:rsidRPr="005865CE" w:rsidRDefault="00660EE7" w:rsidP="00660EE7">
            <w:pPr>
              <w:pStyle w:val="TableParagraph"/>
              <w:ind w:right="35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Плавление и отвердевание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(кристаллизация) кристаллических тел.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Температура плавления. График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плавления и отвердевания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кристаллических тел. Удельная теплота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плавления. Объяснение процессов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плавления и отвердевания на основе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молекулярно-кинетической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теории.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теплоты,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Решение задач, связанных с вычислением количества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теплообмене;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уравнения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теплового баланса.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 веществ и материалов, например, в целях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энергосбережения: теплоизоляция, энергосберегающие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крыши,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z w:val="24"/>
                <w:szCs w:val="24"/>
              </w:rPr>
              <w:t>термоаккумуляторы</w:t>
            </w:r>
            <w:proofErr w:type="spellEnd"/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т. д.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36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задач, связанных с вычислением количества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теплоты, выделяющегося при сгорании различных видов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топлива</w:t>
            </w:r>
          </w:p>
          <w:p w:rsidR="00854C83" w:rsidRPr="005865CE" w:rsidRDefault="00660EE7" w:rsidP="00660EE7">
            <w:pPr>
              <w:pStyle w:val="TableParagraph"/>
              <w:ind w:left="113" w:right="76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процесса плавления кристаллического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 — льда. Сравнение процессов плавления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кристаллических тел и размягчения при нагревании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аморфных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ind w:left="113" w:right="30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явлений испарения и конденсации.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Объяснение на основе </w:t>
            </w:r>
            <w:r w:rsidRPr="005865CE">
              <w:rPr>
                <w:sz w:val="24"/>
                <w:szCs w:val="24"/>
              </w:rPr>
              <w:lastRenderedPageBreak/>
              <w:t>молекулярно-кинетической теории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 плавления и кристаллизации, испарения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конденсации.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испарения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жидкостей.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относительной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влажности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кипения,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числе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температуры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кипения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</w:p>
          <w:p w:rsidR="00854C83" w:rsidRPr="005865CE" w:rsidRDefault="00660EE7" w:rsidP="00660EE7">
            <w:pPr>
              <w:pStyle w:val="TableParagraph"/>
              <w:ind w:left="113" w:right="65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вычислением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 в процессах теплопередачи при плавлении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кристаллизации,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испарении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конденсации.</w:t>
            </w:r>
          </w:p>
          <w:p w:rsidR="00854C83" w:rsidRPr="005865CE" w:rsidRDefault="00660EE7" w:rsidP="00660EE7">
            <w:pPr>
              <w:pStyle w:val="TableParagraph"/>
              <w:ind w:left="113" w:right="20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двигателя.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1675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5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необходимого для плавления тела или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выделяющегося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кристаллизации.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Парообразование и испарение. Скорость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испарения. Конденсация. Динамическое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равновесие. Насыщенный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ненасыщенный пар. Особенности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испарения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конденсации.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3" w:right="29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Сравнение КПД различных машин и механизмов.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вычислением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двигателя.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 экологических последствий использования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двигателей внутреннего сгорания, тепловых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гидроэлектростанций; пути решения этих экологических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проблем.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</w:p>
        </w:tc>
      </w:tr>
      <w:tr w:rsidR="00854C83" w:rsidRPr="005865CE">
        <w:trPr>
          <w:trHeight w:val="4160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41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Поглощение энергии при испарении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 и выделение ее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Влажность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Точка росы. Способы определения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влажности воздуха. Гигрометры: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конденсационный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волосной.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15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Психрометр. Кипение. Температура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кипения. Зависимость температуры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кипения от атмосферного давления.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Удельная теплота парообразования.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количества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теплоты,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необходимого для превращения жидкости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пар или выделяющегося при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конденсации.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3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Работа газа и пара при расширении.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Тепловые двигатели. Устройство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 действия двигателя внутреннего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сгорания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(ДВС).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Экологические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проблемы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ДВС.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заданий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left="113" w:right="21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«Жидкостные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термометры»,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«Электрический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конвектор»,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«Утепление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домов»,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«Почему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разная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теплопроводность?»,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«Теплообмен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животных»,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«Микроклимат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музее»,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4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«Скороварка», «“Солёные” зимние дорожки», «Загрязнение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взвешенными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частицами»,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«Парниковый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эффект»,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«Теплоэлектростанции»,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34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35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3538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07"/>
              <w:ind w:right="17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принцип действия паровой турбины. КПД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теплового двигателя. Тепловые двигатели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защита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среды.</w:t>
            </w:r>
          </w:p>
          <w:p w:rsidR="00854C83" w:rsidRPr="005865CE" w:rsidRDefault="00854C83" w:rsidP="00660EE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07" w:lineRule="exact"/>
              <w:ind w:hanging="18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калориметра.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3" w:line="207" w:lineRule="exact"/>
              <w:ind w:left="32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процесса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теплообмена.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ind w:left="112" w:right="508" w:firstLine="2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удельной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теплоемкости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ind w:left="112" w:right="350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относительной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влажности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воздуха.</w:t>
            </w:r>
          </w:p>
          <w:p w:rsidR="00854C83" w:rsidRPr="005865CE" w:rsidRDefault="00854C83" w:rsidP="00660E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«Тепловые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явления»;</w:t>
            </w:r>
          </w:p>
          <w:p w:rsidR="00854C83" w:rsidRPr="005865CE" w:rsidRDefault="00660EE7" w:rsidP="00660EE7">
            <w:pPr>
              <w:pStyle w:val="TableParagraph"/>
              <w:ind w:right="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 теме «Изменение агрегатных состояний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вещества»</w:t>
            </w:r>
          </w:p>
        </w:tc>
        <w:tc>
          <w:tcPr>
            <w:tcW w:w="4903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4C83" w:rsidRPr="005865CE">
        <w:trPr>
          <w:trHeight w:val="681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37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Электрические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(26 ч)</w:t>
            </w:r>
          </w:p>
        </w:tc>
      </w:tr>
      <w:tr w:rsidR="00854C83" w:rsidRPr="005865CE">
        <w:trPr>
          <w:trHeight w:val="1565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41"/>
              <w:ind w:left="114" w:right="341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lastRenderedPageBreak/>
              <w:t>Электрические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заряды.</w:t>
            </w:r>
          </w:p>
          <w:p w:rsidR="00854C83" w:rsidRPr="005865CE" w:rsidRDefault="00660EE7" w:rsidP="00660EE7">
            <w:pPr>
              <w:pStyle w:val="TableParagraph"/>
              <w:spacing w:before="2" w:line="237" w:lineRule="auto"/>
              <w:ind w:left="114" w:right="140"/>
              <w:rPr>
                <w:sz w:val="24"/>
                <w:szCs w:val="24"/>
              </w:rPr>
            </w:pPr>
            <w:r w:rsidRPr="005865CE">
              <w:rPr>
                <w:spacing w:val="-3"/>
                <w:sz w:val="24"/>
                <w:szCs w:val="24"/>
              </w:rPr>
              <w:t>Заряженные</w:t>
            </w:r>
            <w:r w:rsidRPr="005865CE">
              <w:rPr>
                <w:spacing w:val="-2"/>
                <w:sz w:val="24"/>
                <w:szCs w:val="24"/>
              </w:rPr>
              <w:t xml:space="preserve"> тела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243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взаимодействие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(6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9"/>
              <w:ind w:right="27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Электризация тел. Электрический заряд.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зарядов.</w:t>
            </w:r>
          </w:p>
          <w:p w:rsidR="00854C83" w:rsidRPr="005865CE" w:rsidRDefault="00660EE7" w:rsidP="00660EE7">
            <w:pPr>
              <w:pStyle w:val="TableParagraph"/>
              <w:ind w:right="16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Взаимодействие одноименно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разноименно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заряженных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электроскопа. Электрометр. Деление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 способности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передавать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9"/>
              <w:ind w:left="113" w:right="4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электризации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соприкосновении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индукцией.</w:t>
            </w:r>
          </w:p>
          <w:p w:rsidR="00854C83" w:rsidRPr="005865CE" w:rsidRDefault="00660EE7" w:rsidP="00660EE7">
            <w:pPr>
              <w:pStyle w:val="TableParagraph"/>
              <w:ind w:left="113" w:right="4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одноименно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разноименно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заряженных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ind w:left="113" w:right="64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электроскопа,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электрометра.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060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ind w:right="60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электрический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проводники,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полупроводники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диэлектрики.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18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Характерная особенность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полупроводников. Точечный заряд. Закон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Кулона.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Электрическая сила. Напряженность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 поля. Принцип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суперпозиции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качественном уровне).</w:t>
            </w:r>
          </w:p>
          <w:p w:rsidR="00854C83" w:rsidRPr="005865CE" w:rsidRDefault="00660EE7" w:rsidP="00660EE7">
            <w:pPr>
              <w:pStyle w:val="TableParagraph"/>
              <w:ind w:right="11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Носители электрических зарядов.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Делимость электрического заряда.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Электрон.</w:t>
            </w:r>
            <w:r w:rsidRPr="005865CE">
              <w:rPr>
                <w:spacing w:val="-1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Элементарный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заряд. Строение атома. Строение ядра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атома. Нейтроны. Протоны. Модели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атомов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водорода,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гелия,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лития.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Ионы.</w:t>
            </w:r>
          </w:p>
          <w:p w:rsidR="00854C83" w:rsidRPr="005865CE" w:rsidRDefault="00660EE7" w:rsidP="00660EE7">
            <w:pPr>
              <w:pStyle w:val="TableParagraph"/>
              <w:ind w:right="15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 на основе знаний о строении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 электризации тел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соприкосновении, передаче части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 заряда от одного тела 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другому. Закон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заряда.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Статическое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электричество,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быту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Заземление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 w:right="21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Объяснение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электризации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соприкосновении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 и индукцией с использованием знаний о носителях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веществе.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77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Распознавание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электризации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повседневной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жизни.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моделированию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силовых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линий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 поля.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образования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положительных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отрицательных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ионов.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иллюстрирующих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 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заряда.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существования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проводников,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полупроводников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диэлектриков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знаний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 атома.</w:t>
            </w:r>
          </w:p>
          <w:p w:rsidR="00854C83" w:rsidRPr="005865CE" w:rsidRDefault="00660EE7" w:rsidP="00660EE7">
            <w:pPr>
              <w:pStyle w:val="TableParagraph"/>
              <w:ind w:left="113"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диэлектрики</w:t>
            </w:r>
          </w:p>
        </w:tc>
      </w:tr>
      <w:tr w:rsidR="00854C83" w:rsidRPr="005865CE">
        <w:trPr>
          <w:trHeight w:val="705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38"/>
              <w:ind w:left="114" w:right="3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Постоянный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электрическ</w:t>
            </w:r>
            <w:r w:rsidRPr="005865CE">
              <w:rPr>
                <w:spacing w:val="-2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ind w:right="5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Электрический ток. Условия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существования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 w:right="16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различных видов действия 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этих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повседневной</w:t>
            </w:r>
            <w:proofErr w:type="gramEnd"/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667"/>
        </w:trPr>
        <w:tc>
          <w:tcPr>
            <w:tcW w:w="1701" w:type="dxa"/>
          </w:tcPr>
          <w:p w:rsidR="00854C83" w:rsidRPr="005865CE" w:rsidRDefault="00660EE7" w:rsidP="00660EE7">
            <w:pPr>
              <w:pStyle w:val="TableParagraph"/>
              <w:spacing w:before="138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ток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(20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ind w:right="16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Источники электрического тока.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Направление электрического тока.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Электрическая цепь и ее составные части.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Условные обозначения, применяемые на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схемах электрических цепей. Природа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металлах.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распространения электрического тока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проводнике.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4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(тепловое,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химическое, магнитное). Электрический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жидкостях.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9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Сила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 Назначение амперметра. Включение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амперметра в цепь. </w:t>
            </w:r>
            <w:r w:rsidRPr="005865CE">
              <w:rPr>
                <w:sz w:val="24"/>
                <w:szCs w:val="24"/>
              </w:rPr>
              <w:lastRenderedPageBreak/>
              <w:t>Электрическое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напряжение. Формула для определения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напряжения. Измерение напряжения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вольтметром. Включение вольтметра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цепь. Зависимость силы тока от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напряжения при постоянном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сопротивлении (</w:t>
            </w:r>
            <w:proofErr w:type="spellStart"/>
            <w:proofErr w:type="gramStart"/>
            <w:r w:rsidRPr="005865CE">
              <w:rPr>
                <w:sz w:val="24"/>
                <w:szCs w:val="24"/>
              </w:rPr>
              <w:t>вольт-амперная</w:t>
            </w:r>
            <w:proofErr w:type="spellEnd"/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характеристика). Электрическое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 проводника. Закон Ома для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участка цепи. Соотношение между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сопротивлением проводника, его длиной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площадью поперечного сечения. Удельное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вещества.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 w:line="207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жизни.</w:t>
            </w:r>
          </w:p>
          <w:p w:rsidR="00854C83" w:rsidRPr="005865CE" w:rsidRDefault="00660EE7" w:rsidP="00660EE7">
            <w:pPr>
              <w:pStyle w:val="TableParagraph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назначения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цепи, устройства сухого гальванического элемента,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особенности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металлах.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Классифицировать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источники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 возникновения электрического тока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жидкости.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Сборка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испытание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постоянного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 зависимости интенсивности 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18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 изменения силы, действующей на заряженное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 при удалении и приближении его к заряженному телу,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цены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деления шкалы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амперметра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вольтметра.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амперметром,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напряжения вольтметром.</w:t>
            </w:r>
          </w:p>
          <w:p w:rsidR="00854C83" w:rsidRPr="005865CE" w:rsidRDefault="00660EE7" w:rsidP="00660EE7">
            <w:pPr>
              <w:pStyle w:val="TableParagraph"/>
              <w:ind w:left="113" w:right="64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причины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возникновения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электрического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сопротивления.</w:t>
            </w:r>
          </w:p>
          <w:p w:rsidR="00854C83" w:rsidRPr="005865CE" w:rsidRDefault="00660EE7" w:rsidP="00660EE7">
            <w:pPr>
              <w:pStyle w:val="TableParagraph"/>
              <w:ind w:left="113" w:right="30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 и объяснение опытов, демонстрирующих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электрического сопротивления проводника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длины,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площади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поперечного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сечения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материала.</w:t>
            </w:r>
          </w:p>
          <w:p w:rsidR="00854C83" w:rsidRPr="005865CE" w:rsidRDefault="00660EE7" w:rsidP="00660EE7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 зависимости силы тока, протекающего через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резистор, от сопротивления резистора и напряжения на нем.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Проверка правила сложения напряжений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последовательном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двух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резисторов.</w:t>
            </w:r>
          </w:p>
          <w:p w:rsidR="00854C83" w:rsidRPr="005865CE" w:rsidRDefault="00660EE7" w:rsidP="00660EE7">
            <w:pPr>
              <w:pStyle w:val="TableParagraph"/>
              <w:ind w:left="113" w:right="64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Проверка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правила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параллельном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резисторов.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5667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ind w:right="13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действия и назначение реостата.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Подключение реостата в цепь.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Последовательное соединение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проводников. Сила тока и напряжение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 при последовательном соединении.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 последовательно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соединенных проводников. Параллельное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соединение проводников. Сила тока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напряжение в цепи при параллельном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соединении. Сопротивление двух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параллельно соединенных проводников.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мощности</w:t>
            </w:r>
            <w:r w:rsidRPr="005865CE">
              <w:rPr>
                <w:spacing w:val="1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  <w:r w:rsidRPr="005865CE">
              <w:rPr>
                <w:spacing w:val="1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Формула</w:t>
            </w:r>
            <w:r w:rsidRPr="005865CE">
              <w:rPr>
                <w:spacing w:val="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вычисления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через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время.</w:t>
            </w:r>
            <w:r w:rsidRPr="005865CE">
              <w:rPr>
                <w:spacing w:val="4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Единицы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1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тока,</w:t>
            </w:r>
            <w:r w:rsidRPr="005865CE">
              <w:rPr>
                <w:spacing w:val="1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используемые</w:t>
            </w:r>
            <w:r w:rsidRPr="005865CE">
              <w:rPr>
                <w:spacing w:val="1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1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практике.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</w:t>
            </w:r>
            <w:r w:rsidRPr="005865CE">
              <w:rPr>
                <w:spacing w:val="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стоимости</w:t>
            </w:r>
            <w:r w:rsidRPr="005865CE">
              <w:rPr>
                <w:spacing w:val="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израсходованной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электроэнергии.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Нагревание проводников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электрическим током. Закон Джоуля–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Ле</w:t>
            </w:r>
            <w:proofErr w:type="gramEnd"/>
            <w:r w:rsidRPr="005865CE">
              <w:rPr>
                <w:sz w:val="24"/>
                <w:szCs w:val="24"/>
              </w:rPr>
              <w:t>нца. Электрические цепи и потребители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 энергии в быту. Лампа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освещения.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Устройство</w:t>
            </w:r>
            <w:r w:rsidRPr="005865CE">
              <w:rPr>
                <w:spacing w:val="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лампы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накаливания.</w:t>
            </w:r>
            <w:r w:rsidRPr="005865CE">
              <w:rPr>
                <w:spacing w:val="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нагревательные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приборы.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Электрический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 w:right="14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Анализ ситуаций последовательного и параллельного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домашних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сетях.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 задач с использованием закона Ома для участка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 и формул для расчета электрического сопротивления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 последовательном и параллельном соединении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 w:right="1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 работы электрического тока, протекающего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через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резистор;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выделяемой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резисторе.</w:t>
            </w:r>
          </w:p>
          <w:p w:rsidR="00854C83" w:rsidRPr="005865CE" w:rsidRDefault="00660EE7" w:rsidP="00660EE7">
            <w:pPr>
              <w:pStyle w:val="TableParagraph"/>
              <w:ind w:left="113" w:right="62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 зависимости силы тока через лампочку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 напряжения на ней; работы электрического тока от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напряжения.</w:t>
            </w:r>
          </w:p>
          <w:p w:rsidR="00854C83" w:rsidRPr="005865CE" w:rsidRDefault="00660EE7" w:rsidP="00660EE7">
            <w:pPr>
              <w:pStyle w:val="TableParagraph"/>
              <w:ind w:left="113" w:right="69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лампочке.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3" w:right="48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молекулярно-</w:t>
            </w:r>
            <w:r w:rsidRPr="005865CE">
              <w:rPr>
                <w:sz w:val="24"/>
                <w:szCs w:val="24"/>
              </w:rPr>
              <w:lastRenderedPageBreak/>
              <w:t>кинетической теории строения вещества.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нагревателя.</w:t>
            </w:r>
          </w:p>
          <w:p w:rsidR="00854C83" w:rsidRPr="005865CE" w:rsidRDefault="00660EE7" w:rsidP="00660EE7">
            <w:pPr>
              <w:pStyle w:val="TableParagraph"/>
              <w:ind w:left="113" w:right="80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вычислением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тока.</w:t>
            </w:r>
          </w:p>
          <w:p w:rsidR="00854C83" w:rsidRPr="005865CE" w:rsidRDefault="00660EE7" w:rsidP="00660EE7">
            <w:pPr>
              <w:pStyle w:val="TableParagraph"/>
              <w:ind w:left="113" w:right="29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 преобразования энергии при подъеме груза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электродвигателем.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домашних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электронагревательных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приборов.</w:t>
            </w:r>
          </w:p>
          <w:p w:rsidR="00854C83" w:rsidRPr="005865CE" w:rsidRDefault="00660EE7" w:rsidP="00660EE7">
            <w:pPr>
              <w:pStyle w:val="TableParagraph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причин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короткого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замыкания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 плавких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предохранителей.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Различать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замкнутую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разомкнутую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цепи;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545"/>
        <w:gridCol w:w="4903"/>
      </w:tblGrid>
      <w:tr w:rsidR="00854C83" w:rsidRPr="005865CE">
        <w:trPr>
          <w:trHeight w:val="4678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854C83" w:rsidRPr="005865CE" w:rsidRDefault="00660EE7" w:rsidP="00660EE7">
            <w:pPr>
              <w:pStyle w:val="TableParagraph"/>
              <w:spacing w:before="13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ток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газах.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Причины</w:t>
            </w:r>
            <w:r w:rsidRPr="005865CE">
              <w:rPr>
                <w:spacing w:val="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перегрузки</w:t>
            </w:r>
            <w:r w:rsidRPr="005865CE">
              <w:rPr>
                <w:spacing w:val="1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</w:t>
            </w:r>
            <w:r w:rsidRPr="005865CE">
              <w:rPr>
                <w:spacing w:val="1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короткого</w:t>
            </w:r>
            <w:r w:rsidRPr="005865CE">
              <w:rPr>
                <w:spacing w:val="1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замыкания.</w:t>
            </w:r>
            <w:r w:rsidRPr="005865CE">
              <w:rPr>
                <w:spacing w:val="1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Предохранители.</w:t>
            </w:r>
          </w:p>
          <w:p w:rsidR="00854C83" w:rsidRPr="005865CE" w:rsidRDefault="00854C83" w:rsidP="00660EE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111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Сборка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 участках.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136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 напряжения на различных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участках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последовательной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цепи.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ind w:right="215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реостата.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42" w:lineRule="auto"/>
              <w:ind w:right="403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1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параллельного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соединения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проводников.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328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лампе.</w:t>
            </w:r>
          </w:p>
          <w:p w:rsidR="00854C83" w:rsidRPr="005865CE" w:rsidRDefault="00854C83" w:rsidP="00660EE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660EE7">
            <w:pPr>
              <w:pStyle w:val="TableParagraph"/>
              <w:ind w:right="86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 теме «Сила тока, напряжение,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сопротивление»;</w:t>
            </w:r>
          </w:p>
          <w:p w:rsidR="00854C83" w:rsidRPr="005865CE" w:rsidRDefault="00660EE7" w:rsidP="00660EE7">
            <w:pPr>
              <w:pStyle w:val="TableParagraph"/>
              <w:spacing w:before="2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«расчет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цепей»,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«Работа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мощность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тока»</w:t>
            </w:r>
          </w:p>
        </w:tc>
        <w:tc>
          <w:tcPr>
            <w:tcW w:w="4903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лампы,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используемые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освещения;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предохранители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современных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приборах.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Решение задач с использованием закона </w:t>
            </w:r>
            <w:proofErr w:type="gramStart"/>
            <w:r w:rsidRPr="005865CE">
              <w:rPr>
                <w:sz w:val="24"/>
                <w:szCs w:val="24"/>
              </w:rPr>
              <w:t>Джоуля—Ленца</w:t>
            </w:r>
            <w:proofErr w:type="gramEnd"/>
            <w:r w:rsidRPr="005865CE">
              <w:rPr>
                <w:sz w:val="24"/>
                <w:szCs w:val="24"/>
              </w:rPr>
              <w:t>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</w:t>
            </w:r>
          </w:p>
        </w:tc>
      </w:tr>
      <w:tr w:rsidR="00854C83" w:rsidRPr="005865CE">
        <w:trPr>
          <w:trHeight w:val="522"/>
        </w:trPr>
        <w:tc>
          <w:tcPr>
            <w:tcW w:w="10149" w:type="dxa"/>
            <w:gridSpan w:val="3"/>
          </w:tcPr>
          <w:p w:rsidR="00854C83" w:rsidRPr="005865CE" w:rsidRDefault="00660EE7" w:rsidP="00660EE7">
            <w:pPr>
              <w:pStyle w:val="TableParagraph"/>
              <w:spacing w:before="146"/>
              <w:ind w:left="2731" w:right="271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Электромагнитные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(12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4"/>
        <w:gridCol w:w="4904"/>
      </w:tblGrid>
      <w:tr w:rsidR="00854C83" w:rsidRPr="005865CE">
        <w:trPr>
          <w:trHeight w:val="5689"/>
        </w:trPr>
        <w:tc>
          <w:tcPr>
            <w:tcW w:w="1843" w:type="dxa"/>
          </w:tcPr>
          <w:p w:rsidR="00854C83" w:rsidRPr="005865CE" w:rsidRDefault="00660EE7" w:rsidP="00660EE7">
            <w:pPr>
              <w:pStyle w:val="TableParagraph"/>
              <w:spacing w:before="145"/>
              <w:ind w:left="114" w:right="62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Магнитные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явления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(7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404" w:type="dxa"/>
          </w:tcPr>
          <w:p w:rsidR="00854C83" w:rsidRPr="005865CE" w:rsidRDefault="00660EE7" w:rsidP="00660EE7">
            <w:pPr>
              <w:pStyle w:val="TableParagraph"/>
              <w:spacing w:before="143"/>
              <w:ind w:left="114" w:right="19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Постоянные магниты. Взаимодействие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постоянных магнитов. Магнитное поле.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Установление связи между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электрическим током и магнитным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полем. Опыт Эрстеда. Магнитная сила.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 причин ориентации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железных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опилок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магнитном поле.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13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Магнитное поле прямого тока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постоянных магнитов. Магнитные линии.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 направления линий магнитного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поля,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созданного</w:t>
            </w:r>
            <w:r w:rsidRPr="005865CE">
              <w:rPr>
                <w:spacing w:val="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проводником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током,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направлением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проводнике.</w:t>
            </w:r>
          </w:p>
          <w:p w:rsidR="00854C83" w:rsidRPr="005865CE" w:rsidRDefault="00660EE7" w:rsidP="00660EE7">
            <w:pPr>
              <w:pStyle w:val="TableParagraph"/>
              <w:ind w:left="114" w:right="22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Правило буравчика. Магнитное поле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катушки с </w:t>
            </w:r>
            <w:r w:rsidRPr="005865CE">
              <w:rPr>
                <w:sz w:val="24"/>
                <w:szCs w:val="24"/>
              </w:rPr>
              <w:lastRenderedPageBreak/>
              <w:t>током. Правило правой руки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 соленоида. Способы изменения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 действия катушки с током.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Электромагниты. Применение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электромагнитов в технике. Магнитное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 Земли и его значение для жизни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 Земле. Магнитные аномалии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бури.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11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Действие магнитного поля на проводник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 током и на движущуюся заряженную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частицу. Правило левой руки. Индукция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 поля. Модуль вектора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индукции.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Линии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магнитной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43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Исследование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постоянных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магнитов.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постоянных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объединении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разделении.</w:t>
            </w:r>
          </w:p>
          <w:p w:rsidR="00854C83" w:rsidRPr="005865CE" w:rsidRDefault="00660EE7" w:rsidP="00660EE7">
            <w:pPr>
              <w:pStyle w:val="TableParagraph"/>
              <w:spacing w:line="242" w:lineRule="auto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визуализации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постоянных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магнитов.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 явления намагничивания вещества.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магнитную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стрелку.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Выявление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током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магнитным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полем.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описание опытов, подтверждающих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появление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Выявление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преимуществ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электродвигателей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сравнению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тепловыми</w:t>
            </w:r>
            <w:proofErr w:type="gramEnd"/>
            <w:r w:rsidRPr="005865CE">
              <w:rPr>
                <w:sz w:val="24"/>
                <w:szCs w:val="24"/>
              </w:rPr>
              <w:t>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катушки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током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катушке.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Анализ ситуаций практического применения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электромагнитов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бытовых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технических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устройствах,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промышленности, медицине).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проводник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током.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электродвигателя.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КПД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электродвигательной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установки.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4"/>
        <w:gridCol w:w="4904"/>
      </w:tblGrid>
      <w:tr w:rsidR="00854C83" w:rsidRPr="005865CE">
        <w:trPr>
          <w:trHeight w:val="1961"/>
        </w:trPr>
        <w:tc>
          <w:tcPr>
            <w:tcW w:w="1843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854C83" w:rsidRPr="005865CE" w:rsidRDefault="00660EE7" w:rsidP="00660EE7">
            <w:pPr>
              <w:pStyle w:val="TableParagraph"/>
              <w:spacing w:before="143"/>
              <w:ind w:left="114" w:right="20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индукции. Однородное и неоднородное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27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Электрический двигатель постоянного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тока устройство и принцип действия.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 электродвигателей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технических устройствах и на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транспорте.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43"/>
              <w:ind w:right="1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Распознавание и анализ различных применений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электродвигателей (транспорт, бытовые устройства и др.).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«Электробус», 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36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37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3862"/>
        </w:trPr>
        <w:tc>
          <w:tcPr>
            <w:tcW w:w="1843" w:type="dxa"/>
          </w:tcPr>
          <w:p w:rsidR="00854C83" w:rsidRPr="005865CE" w:rsidRDefault="00854C83" w:rsidP="00660EE7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114" w:right="171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Электромагнитная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индукция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(5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404" w:type="dxa"/>
          </w:tcPr>
          <w:p w:rsidR="00854C83" w:rsidRPr="005865CE" w:rsidRDefault="00660EE7" w:rsidP="00660EE7">
            <w:pPr>
              <w:pStyle w:val="TableParagraph"/>
              <w:spacing w:before="165"/>
              <w:ind w:left="114" w:right="25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Магнитный поток. Зависимость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 потока, пронизывающего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площадь контура, от модуля вектора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магнитной индукции магнитного поля,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 площади контура и ориентации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 контура по отношению 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линиям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9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Опыты Фарадея. Явление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электромагнитной индукции.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Техническое применение явления.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Возникновение индукционного тока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алюминиевом кольце при изменении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проходящего сквозь кольцо магнитного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потока. Определение направления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индукционного тока. Правило Ленца.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Переменный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ток.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Электромеханический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индукционный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65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алюминиевых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колец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магнитом.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Опыты по исследованию явления электромагнитной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индукции: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значения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направления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индукционного тока.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 устройства и принципа действия трансформатора.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 текстов из рубрики «Это любопытно», выполнение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right="13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Оценивание вклада отечественных и зарубежных ученых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развитие физики,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38">
              <w:r w:rsidRPr="005865CE">
                <w:rPr>
                  <w:sz w:val="24"/>
                  <w:szCs w:val="24"/>
                </w:rPr>
                <w:t>https://www.eduspb.com/bio-full-list,</w:t>
              </w:r>
              <w:r w:rsidRPr="005865CE">
                <w:rPr>
                  <w:spacing w:val="-10"/>
                  <w:sz w:val="24"/>
                  <w:szCs w:val="24"/>
                </w:rPr>
                <w:t xml:space="preserve"> </w:t>
              </w:r>
            </w:hyperlink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-1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информации при подготовке учебных проектов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исследований.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грамотности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темам: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«Гидроэлектростанция»,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«Приливная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электростанция»,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«Ветряные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генераторы»,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7"/>
        <w:gridCol w:w="3402"/>
        <w:gridCol w:w="4819"/>
      </w:tblGrid>
      <w:tr w:rsidR="00854C83" w:rsidRPr="005865CE" w:rsidTr="00614637">
        <w:trPr>
          <w:trHeight w:val="1217"/>
        </w:trPr>
        <w:tc>
          <w:tcPr>
            <w:tcW w:w="1877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4C83" w:rsidRPr="005865CE" w:rsidRDefault="00660EE7" w:rsidP="00660EE7">
            <w:pPr>
              <w:pStyle w:val="TableParagraph"/>
              <w:spacing w:before="165"/>
              <w:ind w:left="114" w:right="13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генератор (как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—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гидрогенератор). Способы получения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электрической энергии. Электростанции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 возобновляемых источниках энергии.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Передача электроэнергии. Потери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 в ЛЭП, способы уменьшения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потерь. Назначение, устройство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 действия трансформатора,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применение при передаче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электроэнергии.</w:t>
            </w:r>
          </w:p>
          <w:p w:rsidR="00854C83" w:rsidRPr="005865CE" w:rsidRDefault="00854C83" w:rsidP="00660EE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8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10. Изучение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электромагнитной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индукции.</w:t>
            </w:r>
          </w:p>
          <w:p w:rsidR="00854C83" w:rsidRPr="005865CE" w:rsidRDefault="00854C83" w:rsidP="00660EE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«Электромагнитные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явления»</w:t>
            </w:r>
          </w:p>
        </w:tc>
        <w:tc>
          <w:tcPr>
            <w:tcW w:w="4819" w:type="dxa"/>
          </w:tcPr>
          <w:p w:rsidR="00854C83" w:rsidRPr="005865CE" w:rsidRDefault="00C2576E" w:rsidP="00660EE7">
            <w:pPr>
              <w:pStyle w:val="TableParagraph"/>
              <w:spacing w:before="165"/>
              <w:ind w:right="100"/>
              <w:rPr>
                <w:sz w:val="24"/>
                <w:szCs w:val="24"/>
              </w:rPr>
            </w:pPr>
            <w:hyperlink r:id="rId39">
              <w:r w:rsidR="00660EE7"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="00660EE7" w:rsidRPr="005865CE">
              <w:rPr>
                <w:sz w:val="24"/>
                <w:szCs w:val="24"/>
              </w:rPr>
              <w:t xml:space="preserve"> </w:t>
            </w:r>
            <w:hyperlink r:id="rId40">
              <w:r w:rsidR="00660EE7"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="00660EE7" w:rsidRPr="005865CE">
              <w:rPr>
                <w:sz w:val="24"/>
                <w:szCs w:val="24"/>
              </w:rPr>
              <w:t>оценка полученных</w:t>
            </w:r>
            <w:r w:rsidR="00660EE7" w:rsidRPr="005865CE">
              <w:rPr>
                <w:spacing w:val="1"/>
                <w:sz w:val="24"/>
                <w:szCs w:val="24"/>
              </w:rPr>
              <w:t xml:space="preserve"> </w:t>
            </w:r>
            <w:r w:rsidR="00660EE7"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 w:rsidTr="00614637">
        <w:trPr>
          <w:trHeight w:val="1050"/>
        </w:trPr>
        <w:tc>
          <w:tcPr>
            <w:tcW w:w="10098" w:type="dxa"/>
            <w:gridSpan w:val="3"/>
          </w:tcPr>
          <w:p w:rsidR="00854C83" w:rsidRPr="005865CE" w:rsidRDefault="00660EE7" w:rsidP="00660EE7">
            <w:pPr>
              <w:pStyle w:val="TableParagraph"/>
              <w:spacing w:before="166"/>
              <w:ind w:left="1700" w:right="16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Резервное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время (2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660EE7" w:rsidP="00862D0D">
      <w:pPr>
        <w:pStyle w:val="a6"/>
        <w:numPr>
          <w:ilvl w:val="0"/>
          <w:numId w:val="11"/>
        </w:numPr>
        <w:tabs>
          <w:tab w:val="left" w:pos="332"/>
        </w:tabs>
        <w:spacing w:before="75"/>
        <w:ind w:left="331" w:hanging="199"/>
        <w:rPr>
          <w:sz w:val="24"/>
          <w:szCs w:val="24"/>
        </w:rPr>
      </w:pPr>
      <w:r w:rsidRPr="005865CE">
        <w:rPr>
          <w:sz w:val="24"/>
          <w:szCs w:val="24"/>
        </w:rPr>
        <w:lastRenderedPageBreak/>
        <w:t>класс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(102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ч,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3</w:t>
      </w:r>
      <w:r w:rsidRPr="005865CE">
        <w:rPr>
          <w:spacing w:val="-9"/>
          <w:sz w:val="24"/>
          <w:szCs w:val="24"/>
        </w:rPr>
        <w:t xml:space="preserve"> </w:t>
      </w:r>
      <w:r w:rsidRPr="005865CE">
        <w:rPr>
          <w:sz w:val="24"/>
          <w:szCs w:val="24"/>
        </w:rPr>
        <w:t>ч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в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z w:val="24"/>
          <w:szCs w:val="24"/>
        </w:rPr>
        <w:t>неделю)</w:t>
      </w:r>
    </w:p>
    <w:p w:rsidR="00854C83" w:rsidRPr="005865CE" w:rsidRDefault="00854C83" w:rsidP="00660EE7">
      <w:pPr>
        <w:pStyle w:val="a3"/>
        <w:spacing w:before="9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746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09"/>
              <w:ind w:left="362" w:right="177" w:hanging="159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Тематический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блок,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9"/>
              <w:ind w:left="960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Основное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9"/>
              <w:ind w:left="1218" w:right="809" w:hanging="389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 xml:space="preserve">Основные виды деятельности </w:t>
            </w:r>
            <w:r w:rsidRPr="005865CE">
              <w:rPr>
                <w:spacing w:val="-1"/>
                <w:sz w:val="24"/>
                <w:szCs w:val="24"/>
              </w:rPr>
              <w:t>учащихся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уровне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учебных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действий)</w:t>
            </w:r>
          </w:p>
        </w:tc>
      </w:tr>
      <w:tr w:rsidR="00854C83" w:rsidRPr="005865CE">
        <w:trPr>
          <w:trHeight w:val="545"/>
        </w:trPr>
        <w:tc>
          <w:tcPr>
            <w:tcW w:w="10151" w:type="dxa"/>
            <w:gridSpan w:val="3"/>
          </w:tcPr>
          <w:p w:rsidR="00854C83" w:rsidRPr="005865CE" w:rsidRDefault="00660EE7" w:rsidP="00660EE7">
            <w:pPr>
              <w:pStyle w:val="TableParagraph"/>
              <w:spacing w:before="111"/>
              <w:ind w:left="1700" w:right="16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Законы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(40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3953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12"/>
              <w:ind w:left="114" w:right="275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Механическое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</w:t>
            </w:r>
          </w:p>
          <w:p w:rsidR="00854C83" w:rsidRPr="005865CE" w:rsidRDefault="00660EE7" w:rsidP="00660EE7">
            <w:pPr>
              <w:pStyle w:val="TableParagraph"/>
              <w:ind w:left="114" w:right="15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 способы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описания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(14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10"/>
              <w:ind w:left="114" w:right="18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Механическое движение. Материальная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точка как модель тела. Критерии замены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 материальной точкой. Поступательное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движение. Система отсчета. Перемещение.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Нахождение координаты тела по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начальной координате и проекции вектора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перемещения. Перемещение 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движении.</w:t>
            </w:r>
          </w:p>
          <w:p w:rsidR="00854C83" w:rsidRPr="005865CE" w:rsidRDefault="00660EE7" w:rsidP="00660EE7">
            <w:pPr>
              <w:pStyle w:val="TableParagraph"/>
              <w:ind w:left="114" w:right="31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Скорость равномерного </w:t>
            </w:r>
            <w:r w:rsidRPr="005865CE">
              <w:rPr>
                <w:sz w:val="24"/>
                <w:szCs w:val="24"/>
              </w:rPr>
              <w:lastRenderedPageBreak/>
              <w:t>прямолинейного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движения. Уравнение движения. Графики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 координаты тела и проекции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вектора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 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2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Характеристики неравномерного движения.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Средняя путевая скорость, средняя скорость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перемещения и мгновенная скорость тела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 неравномерном движении. Ускорение.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Равноускоренное прямолинейное движение.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прямолинейного</w:t>
            </w:r>
            <w:proofErr w:type="gramEnd"/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10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границ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применимости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«материальная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точка».</w:t>
            </w:r>
          </w:p>
          <w:p w:rsidR="00854C83" w:rsidRPr="005865CE" w:rsidRDefault="00660EE7" w:rsidP="00660EE7">
            <w:pPr>
              <w:pStyle w:val="TableParagraph"/>
              <w:ind w:right="46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Обоснование возможности замены тела его моделью —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материальной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точкой —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описания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различными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способами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(уравнение,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таблица, график).</w:t>
            </w:r>
          </w:p>
          <w:p w:rsidR="00854C83" w:rsidRPr="005865CE" w:rsidRDefault="00660EE7" w:rsidP="00660EE7">
            <w:pPr>
              <w:pStyle w:val="TableParagraph"/>
              <w:ind w:right="67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жизненных ситуаций, в которых проявляется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относительность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механического движения.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относительно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отсчета.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Сравнение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траектории,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пути,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перемещения,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указанных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системах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отсчета.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Выявление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понятиями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«путь»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«перемещение».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44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описание прямолинейного равномерного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 тележки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капельницей.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5610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1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равноускоренного движения. График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Перемещение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26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Закономерности, присущие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прямолинейному равноускоренному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движению без начальной скорости.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 при криволинейном движении.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 по окружности с постоянной по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модулю скоростью. Период и частота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обращения. Линейная и угловая скорости.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Центростремительное ускорение.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5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Относительность механического движения.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Относительность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траектории,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перемещения,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пути, скорости. Геоцентрическая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гелиоцентрическая системы мира. Причина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смены дня и ночи на Земле (в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гелиоцентрической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системе).</w:t>
            </w:r>
          </w:p>
          <w:p w:rsidR="00854C83" w:rsidRPr="005865CE" w:rsidRDefault="00854C83" w:rsidP="00660E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before="1" w:line="218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Лабораторная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line="242" w:lineRule="auto"/>
              <w:ind w:left="114" w:right="83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1. Исследование равноускоренного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без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начальной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скорости.</w:t>
            </w:r>
          </w:p>
          <w:p w:rsidR="00854C83" w:rsidRPr="005865CE" w:rsidRDefault="00854C83" w:rsidP="00660EE7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 w:right="24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«Прямолинейное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движение»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(кусочка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пробки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спички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жидкости).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способов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приближенного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определения мгновенной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графику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 от времени пути, пройденного за данный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промежуток времени, и скорости тела; скорости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равноускоренного прямолинейного движения тела от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времени пройденного пути и ускорения движения тела.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 промежутка времени от начала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равноускоренного движения шарика до его остановки,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ускорения движения шарика и его мгновенную скорость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перед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ударом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цилиндр.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pacing w:val="-3"/>
                <w:sz w:val="24"/>
                <w:szCs w:val="24"/>
              </w:rPr>
              <w:t>Измерение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периода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частоты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обращения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тела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по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3"/>
                <w:sz w:val="24"/>
                <w:szCs w:val="24"/>
              </w:rPr>
              <w:t>окружности.</w:t>
            </w:r>
          </w:p>
          <w:p w:rsidR="00854C83" w:rsidRPr="005865CE" w:rsidRDefault="00660EE7" w:rsidP="00660EE7">
            <w:pPr>
              <w:pStyle w:val="TableParagraph"/>
              <w:ind w:right="67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равномерного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движения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 окружности.</w:t>
            </w:r>
          </w:p>
          <w:p w:rsidR="00854C83" w:rsidRPr="005865CE" w:rsidRDefault="00660EE7" w:rsidP="00660EE7">
            <w:pPr>
              <w:pStyle w:val="TableParagraph"/>
              <w:ind w:right="16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на определение кинематических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характеристик механического движения различных видов.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Распознавание и приближенное описание различных видов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примерах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свободно падающих тел, движения животных, небесных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транспортных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средств и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др.).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640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854C83" w:rsidRPr="005865CE" w:rsidRDefault="00C2576E" w:rsidP="00660EE7">
            <w:pPr>
              <w:pStyle w:val="TableParagraph"/>
              <w:spacing w:before="107"/>
              <w:ind w:right="100"/>
              <w:rPr>
                <w:sz w:val="24"/>
                <w:szCs w:val="24"/>
              </w:rPr>
            </w:pPr>
            <w:hyperlink r:id="rId41">
              <w:r w:rsidR="00660EE7"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="00660EE7" w:rsidRPr="005865CE">
              <w:rPr>
                <w:sz w:val="24"/>
                <w:szCs w:val="24"/>
              </w:rPr>
              <w:t xml:space="preserve"> (раздел «Кинематика»)</w:t>
            </w:r>
          </w:p>
        </w:tc>
      </w:tr>
      <w:tr w:rsidR="00854C83" w:rsidRPr="005865CE">
        <w:trPr>
          <w:trHeight w:val="5195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 w:right="86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lastRenderedPageBreak/>
              <w:t>Взаимодействие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(16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38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Первый закон Ньютона. Инерциальные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 xml:space="preserve">системы отсчета. </w:t>
            </w:r>
            <w:r w:rsidRPr="005865CE">
              <w:rPr>
                <w:sz w:val="24"/>
                <w:szCs w:val="24"/>
              </w:rPr>
              <w:t>Второй закон Ньютона.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Принцип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суперпозиции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сил.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Третий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закон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Ньютона. Свободное падение тел. Сила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свободного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Опыты Галилея. Закон всемирного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тяготения и условия его применимости.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Гравитационная постоянная. Ускорение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свободного падения на Земле и других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небесных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телах.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Сила упругости. Закон Гука. Вес тела,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движущегося с ускорением. Перегрузки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невесомость. Сила трения. Виды трения: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 xml:space="preserve">трение покоя, трение скольжения, </w:t>
            </w:r>
            <w:r w:rsidRPr="005865CE">
              <w:rPr>
                <w:sz w:val="24"/>
                <w:szCs w:val="24"/>
              </w:rPr>
              <w:t>трение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качения.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Коэффициент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трения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lastRenderedPageBreak/>
              <w:t>скольжения.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полезного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проявления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22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Динамика криволинейного движения.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Искусственные спутники Земли. Первая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космическая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Вторая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космическая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25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Условие равновесия материальной точки.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Абсолютно твердое тело. Момент силы.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Равновесие твердого тела с закрепленной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осью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вращения.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Центр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Виды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одних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воздухе и в разреженном пространстве; опытов,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свидетельствующих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состоянии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невесомости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5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ускорения свободного падения.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возможности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инерции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системах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отсчета.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Действия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векторами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сил: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сложению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вычитанию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векторов.</w:t>
            </w:r>
          </w:p>
          <w:p w:rsidR="00854C83" w:rsidRPr="005865CE" w:rsidRDefault="00660EE7" w:rsidP="00660EE7">
            <w:pPr>
              <w:pStyle w:val="TableParagraph"/>
              <w:ind w:right="24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и/или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демонстрирующих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ускорения тела от приложенной к нему силы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660EE7">
            <w:pPr>
              <w:pStyle w:val="TableParagraph"/>
              <w:ind w:right="39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и объяснение явлений с использованием второго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Ньютона.</w:t>
            </w:r>
          </w:p>
          <w:p w:rsidR="00854C83" w:rsidRPr="005865CE" w:rsidRDefault="00660EE7" w:rsidP="00660EE7">
            <w:pPr>
              <w:pStyle w:val="TableParagraph"/>
              <w:ind w:right="25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второго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Ньютона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суперпозиции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сил.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жесткости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пружины.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Анализ ситуаций, в которых наблюдаются упругие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деформации,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Гука.</w:t>
            </w:r>
          </w:p>
          <w:p w:rsidR="00854C83" w:rsidRPr="005865CE" w:rsidRDefault="00660EE7" w:rsidP="00660EE7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Гука.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нормального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давления.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исследования.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коэффициента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скольжения.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5838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равновесия тел: устойчивое, неустойчивое,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безразличное.</w:t>
            </w:r>
          </w:p>
          <w:p w:rsidR="00854C83" w:rsidRPr="005865CE" w:rsidRDefault="00854C83" w:rsidP="00660EE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18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работы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right="781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свободного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4"/>
              <w:ind w:left="292" w:hanging="17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жесткости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пружины.</w:t>
            </w:r>
          </w:p>
          <w:p w:rsidR="00854C83" w:rsidRPr="005865CE" w:rsidRDefault="00854C83" w:rsidP="00660EE7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 w:right="132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 теме «Законы движения 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 тел»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исследования,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показывающего,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площади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соприкосновения тел.</w:t>
            </w:r>
          </w:p>
          <w:p w:rsidR="00854C83" w:rsidRPr="005865CE" w:rsidRDefault="00660EE7" w:rsidP="00660EE7">
            <w:pPr>
              <w:pStyle w:val="TableParagraph"/>
              <w:spacing w:before="2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покоя.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скольжения.</w:t>
            </w:r>
          </w:p>
          <w:p w:rsidR="00854C83" w:rsidRPr="005865CE" w:rsidRDefault="00660EE7" w:rsidP="00660EE7">
            <w:pPr>
              <w:pStyle w:val="TableParagraph"/>
              <w:spacing w:line="242" w:lineRule="auto"/>
              <w:ind w:right="96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только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 — свободного падения.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независимости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свободного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Оценка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величины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тяготения,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действующей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двумя телами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(для разных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масс).</w:t>
            </w:r>
          </w:p>
          <w:p w:rsidR="00854C83" w:rsidRPr="005865CE" w:rsidRDefault="00660EE7" w:rsidP="00660EE7">
            <w:pPr>
              <w:pStyle w:val="TableParagraph"/>
              <w:ind w:right="25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движения небесных тел под действием силы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тяготения (с использованием дополнительных источников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информации).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всемирного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тяготения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изменению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веса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ускоренном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движении.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возникновения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невесомости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перегрузки.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 задач на определение веса тела в различных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условиях.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действующих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тело,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покоящееся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опоре.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 центра тяжести фигуры неправильной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кольца.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 чтение).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2503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2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(разделы «Динамика»,</w:t>
            </w:r>
            <w:r w:rsidRPr="005865CE">
              <w:rPr>
                <w:spacing w:val="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«Силы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природе»,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«Статика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механизмы»).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3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«Тормозной путь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автомобиля»,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«Сопротивление воздуха»,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3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44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3332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Законы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484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сохранения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(10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62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Импульс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Замкнутая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Изменение импульсов тел при 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взаимодействии. Закон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импульса.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Реактивное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движение.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71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Назначение, конструкция и принцип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 ракеты. Многоступенчатые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ракеты.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9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Работа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упругости,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трения.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Консервативные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силы.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 и работы. Потенциальная энергия.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Потенциальная энергия тела, поднятого над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землей. Потенциальная энергия упруго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деформированной пружины. Кинетическая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энергия. Теорема об изменении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кинетической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Механическая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обсуждение опытов, демонстрирующих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передачу импульса при взаимодействии тел, закон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импульса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абсолютно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упругом</w:t>
            </w:r>
            <w:proofErr w:type="gramEnd"/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неупругом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ситуаций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жизни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импульса.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33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Распознавание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реактивного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движения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Применение закона сохранения импульса для расчета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примерах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неупругого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взаимодействия, упругого центрального взаимодействия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двух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одинаковых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одно из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которых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неподвижно).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импульса.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потенциальной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упруго</w:t>
            </w:r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3538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80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энергия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системы.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механической энергии.</w:t>
            </w:r>
          </w:p>
          <w:p w:rsidR="00854C83" w:rsidRPr="005865CE" w:rsidRDefault="00854C83" w:rsidP="00660EE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«Законы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сохранения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механике»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деформированной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пружины.</w:t>
            </w:r>
          </w:p>
          <w:p w:rsidR="00854C83" w:rsidRPr="005865CE" w:rsidRDefault="00660EE7" w:rsidP="00660EE7">
            <w:pPr>
              <w:pStyle w:val="TableParagraph"/>
              <w:ind w:right="14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 кинетической энергии тела по длине тормозного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пути.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31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 сравнение изменения потенциальной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кинетической энергий тела при движении по наклонной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плоскости.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33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Экспериментальная проверка закона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механической энергии при свободном падении.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Применение закона сохранения механической энергии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расчета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потенциальной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кинетической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 задач с использованием закона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</w:t>
            </w:r>
          </w:p>
          <w:p w:rsidR="00854C83" w:rsidRPr="005865CE" w:rsidRDefault="00660EE7" w:rsidP="00660EE7">
            <w:pPr>
              <w:pStyle w:val="TableParagraph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5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«Динамика»,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«Статика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простые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механизмы»).</w:t>
            </w:r>
          </w:p>
        </w:tc>
      </w:tr>
      <w:tr w:rsidR="00854C83" w:rsidRPr="005865CE">
        <w:trPr>
          <w:trHeight w:val="518"/>
        </w:trPr>
        <w:tc>
          <w:tcPr>
            <w:tcW w:w="10151" w:type="dxa"/>
            <w:gridSpan w:val="3"/>
          </w:tcPr>
          <w:p w:rsidR="00854C83" w:rsidRPr="005865CE" w:rsidRDefault="00660EE7" w:rsidP="00660EE7">
            <w:pPr>
              <w:pStyle w:val="TableParagraph"/>
              <w:spacing w:before="91"/>
              <w:ind w:left="1698" w:right="16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Механические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(15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1654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93"/>
              <w:ind w:left="114" w:right="156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Механические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колебания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(7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91"/>
              <w:ind w:left="114" w:right="28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Колебательное движение. Свободные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колебания. Колебательные системы,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маятник. Величины, характеризующие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колебательное движение: период, частота,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амплитуда, фаза колебаний. Зависимость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периода и частоты маятника от длины его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нити. Гармонические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колебания.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91"/>
              <w:ind w:right="8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тяжести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упругости и обнаружение подобных колебаний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мире.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пружине.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частоты колебаний математического и пружинного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маятников.</w:t>
            </w:r>
          </w:p>
          <w:p w:rsidR="00854C83" w:rsidRPr="005865CE" w:rsidRDefault="00660EE7" w:rsidP="00660E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резонанса.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3504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91"/>
              <w:ind w:left="114" w:right="34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Математический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пружинный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Превращение механической энергии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колебательной системы во </w:t>
            </w:r>
            <w:proofErr w:type="gramStart"/>
            <w:r w:rsidRPr="005865CE">
              <w:rPr>
                <w:sz w:val="24"/>
                <w:szCs w:val="24"/>
              </w:rPr>
              <w:t>внутреннюю</w:t>
            </w:r>
            <w:proofErr w:type="gramEnd"/>
            <w:r w:rsidRPr="005865CE">
              <w:rPr>
                <w:sz w:val="24"/>
                <w:szCs w:val="24"/>
              </w:rPr>
              <w:t>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Затухающие колебания. Вынужденные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колебания. Резонанс. Учет резонанса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практике.</w:t>
            </w:r>
          </w:p>
          <w:p w:rsidR="00854C83" w:rsidRPr="005865CE" w:rsidRDefault="00854C83" w:rsidP="00660EE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Лабораторная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45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4. Исследование зависимости периода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частоты свободных колебаний нитяного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 его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длины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9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периода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подвешенного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длины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нити.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Проверка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независимости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периода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подвешенного к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ленте,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груза.</w:t>
            </w:r>
          </w:p>
          <w:p w:rsidR="00854C83" w:rsidRPr="005865CE" w:rsidRDefault="00660EE7" w:rsidP="00660EE7">
            <w:pPr>
              <w:pStyle w:val="TableParagraph"/>
              <w:ind w:right="55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обсуждение опытов, демонстрирующих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зависимость периода колебаний пружинного маятника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 массы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груза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жёсткости пружины.</w:t>
            </w:r>
          </w:p>
          <w:p w:rsidR="00854C83" w:rsidRPr="005865CE" w:rsidRDefault="00660EE7" w:rsidP="00660EE7">
            <w:pPr>
              <w:pStyle w:val="TableParagraph"/>
              <w:spacing w:before="1" w:line="207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математического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пружинного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маятников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качестве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моделей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описания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мире.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связанных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вычислением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оценкой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частоты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(периода)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колебаний.</w:t>
            </w:r>
          </w:p>
          <w:p w:rsidR="00854C83" w:rsidRPr="005865CE" w:rsidRDefault="00660EE7" w:rsidP="00660EE7">
            <w:pPr>
              <w:pStyle w:val="TableParagraph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6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«Динамика»).</w:t>
            </w:r>
          </w:p>
        </w:tc>
      </w:tr>
      <w:tr w:rsidR="00854C83" w:rsidRPr="005865CE">
        <w:trPr>
          <w:trHeight w:val="2331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26"/>
              <w:ind w:left="114" w:right="274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lastRenderedPageBreak/>
              <w:t>Механические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волны. Звук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(8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4" w:right="43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Механизм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распространения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среде. Упругие волны. Поперечные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продольные упругие волны в твердых,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жидких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газообразных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средах.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9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Характеристики волн: длина волны,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частота,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период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 этими величинами. Свойства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механических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волн.</w:t>
            </w:r>
          </w:p>
          <w:p w:rsidR="00854C83" w:rsidRPr="005865CE" w:rsidRDefault="00660EE7" w:rsidP="00660EE7">
            <w:pPr>
              <w:pStyle w:val="TableParagraph"/>
              <w:ind w:left="114" w:right="55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Источники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звука.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Звуковые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z w:val="24"/>
                <w:szCs w:val="24"/>
              </w:rPr>
              <w:t>Эхолокация</w:t>
            </w:r>
            <w:proofErr w:type="spellEnd"/>
            <w:r w:rsidRPr="005865CE">
              <w:rPr>
                <w:sz w:val="24"/>
                <w:szCs w:val="24"/>
              </w:rPr>
              <w:t>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Инфразвук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ультразвук.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/>
              <w:ind w:right="36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волновых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окружающем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мире.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3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распространения продольных и поперечных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модели)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аналогичных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(звук, водяные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волны).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Вычисление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длины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распространения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звуковых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границ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слышимых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звуковых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колебаний.</w:t>
            </w:r>
          </w:p>
          <w:p w:rsidR="00854C83" w:rsidRPr="005865CE" w:rsidRDefault="00660EE7" w:rsidP="00660EE7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высоты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частоты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том</w:t>
            </w:r>
            <w:proofErr w:type="gramEnd"/>
          </w:p>
        </w:tc>
      </w:tr>
    </w:tbl>
    <w:p w:rsidR="00854C83" w:rsidRPr="005865CE" w:rsidRDefault="00854C83" w:rsidP="00660EE7">
      <w:pPr>
        <w:spacing w:line="206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3159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4" w:right="34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Громкость звука и высота тона. Тембр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звука. Условие распространения звука.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Звуковые волны. Скорость звука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средах.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звука.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Эхо.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Звуковой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резонанс.</w:t>
            </w:r>
          </w:p>
          <w:p w:rsidR="00854C83" w:rsidRPr="005865CE" w:rsidRDefault="00854C83" w:rsidP="00660EE7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«Механические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колебания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Звук»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числе</w:t>
            </w:r>
            <w:proofErr w:type="gramEnd"/>
            <w:r w:rsidRPr="005865CE">
              <w:rPr>
                <w:sz w:val="24"/>
                <w:szCs w:val="24"/>
              </w:rPr>
              <w:t xml:space="preserve"> с использованием музыкальных инструментов).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акустического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резонанса.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 текстов из рубрики «Это любопытно», выполнение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 чтение).</w:t>
            </w:r>
          </w:p>
          <w:p w:rsidR="00854C83" w:rsidRPr="005865CE" w:rsidRDefault="00660EE7" w:rsidP="00660EE7">
            <w:pPr>
              <w:pStyle w:val="TableParagraph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7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«Звук»).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«УЗИ», «Слуховая система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человека», «Тонометр»,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48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49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544"/>
        </w:trPr>
        <w:tc>
          <w:tcPr>
            <w:tcW w:w="10151" w:type="dxa"/>
            <w:gridSpan w:val="3"/>
          </w:tcPr>
          <w:p w:rsidR="00854C83" w:rsidRPr="005865CE" w:rsidRDefault="00660EE7" w:rsidP="00660EE7">
            <w:pPr>
              <w:pStyle w:val="TableParagraph"/>
              <w:spacing w:before="108"/>
              <w:ind w:left="1701" w:right="168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Световые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(21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2088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Законы</w:t>
            </w:r>
          </w:p>
          <w:p w:rsidR="00854C83" w:rsidRPr="005865CE" w:rsidRDefault="00660EE7" w:rsidP="00660EE7">
            <w:pPr>
              <w:pStyle w:val="TableParagraph"/>
              <w:ind w:left="114" w:right="238"/>
              <w:rPr>
                <w:sz w:val="24"/>
                <w:szCs w:val="24"/>
              </w:rPr>
            </w:pPr>
            <w:proofErr w:type="spellStart"/>
            <w:r w:rsidRPr="005865CE">
              <w:rPr>
                <w:sz w:val="24"/>
                <w:szCs w:val="24"/>
              </w:rPr>
              <w:t>распростран</w:t>
            </w:r>
            <w:proofErr w:type="gramStart"/>
            <w:r w:rsidRPr="005865CE">
              <w:rPr>
                <w:sz w:val="24"/>
                <w:szCs w:val="24"/>
              </w:rPr>
              <w:t>е</w:t>
            </w:r>
            <w:proofErr w:type="spellEnd"/>
            <w:r w:rsidRPr="005865CE">
              <w:rPr>
                <w:sz w:val="24"/>
                <w:szCs w:val="24"/>
              </w:rPr>
              <w:t>-</w:t>
            </w:r>
            <w:proofErr w:type="gramEnd"/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pacing w:val="-2"/>
                <w:sz w:val="24"/>
                <w:szCs w:val="24"/>
              </w:rPr>
              <w:t>ния</w:t>
            </w:r>
            <w:proofErr w:type="spellEnd"/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света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(4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12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Источники света. Естественные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искусственные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Тепловые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люминесцентные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34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Точечный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световой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луч.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Прямолинейное распространение света.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 прямолинейного распространения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Образование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тени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полутени.</w:t>
            </w:r>
          </w:p>
          <w:p w:rsidR="00854C83" w:rsidRPr="005865CE" w:rsidRDefault="00660EE7" w:rsidP="00660EE7">
            <w:pPr>
              <w:pStyle w:val="TableParagraph"/>
              <w:ind w:left="114" w:right="36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Солнечное и лунное затмения.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опытов, демонстрирующих явление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прямолинейного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распространения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(возникновение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тени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полутени),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интерпретация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понятия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светового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луча.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моделирование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солнечного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лунного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затмений.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угла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светового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луча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угла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падения.</w:t>
            </w:r>
          </w:p>
          <w:p w:rsidR="00854C83" w:rsidRPr="005865CE" w:rsidRDefault="00660EE7" w:rsidP="00660EE7">
            <w:pPr>
              <w:pStyle w:val="TableParagraph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плоском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зеркале.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5194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15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Обратимость световых лучей. Плоское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зеркало. Построение изображения предмета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плоском зеркале. Мнимое изображение.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Преломление света. Закон преломления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 Относительный и абсолютный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показатели преломления. Оптическая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плотность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среды.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Предельный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угол.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Полное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внутреннее отражение. Использование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внутреннего отражения в </w:t>
            </w:r>
            <w:proofErr w:type="gramStart"/>
            <w:r w:rsidRPr="005865CE">
              <w:rPr>
                <w:sz w:val="24"/>
                <w:szCs w:val="24"/>
              </w:rPr>
              <w:t>оптических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z w:val="24"/>
                <w:szCs w:val="24"/>
              </w:rPr>
              <w:t>световодах</w:t>
            </w:r>
            <w:proofErr w:type="spellEnd"/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 и объяснение опытов по получению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изображений в вогнутом и выпуклом зеркалах.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 и объяснение опытов по преломлению света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границе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сред,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том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числе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полным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внутренним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отражением.</w:t>
            </w:r>
          </w:p>
          <w:p w:rsidR="00854C83" w:rsidRPr="005865CE" w:rsidRDefault="00660EE7" w:rsidP="00660EE7">
            <w:pPr>
              <w:pStyle w:val="TableParagraph"/>
              <w:ind w:right="46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Исследование зависимости угла преломления от угла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падения светового луча на границе «воздух—стекло».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Распознавание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преломления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повседневной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жизни.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67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и объяснение явления оптического миража.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задач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отражения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преломления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0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«Геометрическая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оптика»).</w:t>
            </w:r>
          </w:p>
          <w:p w:rsidR="00854C83" w:rsidRPr="005865CE" w:rsidRDefault="00660EE7" w:rsidP="00660EE7">
            <w:pPr>
              <w:pStyle w:val="TableParagraph"/>
              <w:ind w:right="62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грамотности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темам: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«Плащ-невидимка»,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«</w:t>
            </w:r>
            <w:proofErr w:type="spellStart"/>
            <w:r w:rsidRPr="005865CE">
              <w:rPr>
                <w:sz w:val="24"/>
                <w:szCs w:val="24"/>
              </w:rPr>
              <w:t>Световоды</w:t>
            </w:r>
            <w:proofErr w:type="spellEnd"/>
            <w:r w:rsidRPr="005865CE">
              <w:rPr>
                <w:sz w:val="24"/>
                <w:szCs w:val="24"/>
              </w:rPr>
              <w:t>»,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1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52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472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26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Линзы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Линзы,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Получение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помощью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собирающей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4606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26"/>
              <w:ind w:left="114" w:right="29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 оптические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приборы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(6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4" w:right="9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характеристики. Фокус линзы. Фокусное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расстояние. Ход лучей в линзе. Оптическая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сила линзы. Изображения, даваемые линзой.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Сферические зеркала. Оптическая система.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Глаз как оптическая система. Формирование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изображения на сетчатке глаза. Дефекты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зрения: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дальнозоркость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близорукость.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4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Оптические приборы: лупа, микроскоп,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телескоп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 фотоаппарат.</w:t>
            </w:r>
          </w:p>
          <w:p w:rsidR="00854C83" w:rsidRPr="005865CE" w:rsidRDefault="00854C83" w:rsidP="00660EE7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18" w:lineRule="exact"/>
              <w:ind w:left="114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t>Лабораторная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 w:right="2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5. Изучение свойств изображения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собирающей линзе. Измерение оптической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линзы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 w:line="207" w:lineRule="exact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рассеивающей</w:t>
            </w:r>
            <w:proofErr w:type="gramEnd"/>
            <w:r w:rsidRPr="005865CE">
              <w:rPr>
                <w:spacing w:val="-1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линз.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Определение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фокусного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расстояния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оптической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собирающей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линзы.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устройства и принципа действия некоторых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оптических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приборов: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лупы,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микроскопа,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телескопа,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фотоаппарата.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близорукости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дальнозоркости,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принципа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действия очков.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 чтение).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3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«Геометрическая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оптика»).</w:t>
            </w:r>
          </w:p>
          <w:p w:rsidR="00854C83" w:rsidRPr="005865CE" w:rsidRDefault="00660EE7" w:rsidP="00660EE7">
            <w:pPr>
              <w:pStyle w:val="TableParagraph"/>
              <w:ind w:right="62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грамотности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темам: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«Функции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зрения»,</w:t>
            </w:r>
          </w:p>
          <w:p w:rsidR="00854C83" w:rsidRPr="005865CE" w:rsidRDefault="00660EE7" w:rsidP="00660EE7">
            <w:pPr>
              <w:pStyle w:val="TableParagraph"/>
              <w:ind w:right="12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«Цветовое зрение человека», «Цветовое </w:t>
            </w:r>
            <w:r w:rsidRPr="005865CE">
              <w:rPr>
                <w:sz w:val="24"/>
                <w:szCs w:val="24"/>
              </w:rPr>
              <w:lastRenderedPageBreak/>
              <w:t>зрение у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животных»,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4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55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1086"/>
        </w:trPr>
        <w:tc>
          <w:tcPr>
            <w:tcW w:w="1560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8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Волновые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234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t>свойства света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(5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7"/>
              <w:ind w:left="114" w:right="10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Интерференция и дифракция света.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Физический смысл показателя преломления.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Скорость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Дисперсия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света.</w:t>
            </w:r>
          </w:p>
          <w:p w:rsidR="00854C83" w:rsidRPr="005865CE" w:rsidRDefault="00660EE7" w:rsidP="00660EE7">
            <w:pPr>
              <w:pStyle w:val="TableParagraph"/>
              <w:spacing w:line="205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Разложение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белого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 спектр.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Опыты</w:t>
            </w:r>
          </w:p>
        </w:tc>
        <w:tc>
          <w:tcPr>
            <w:tcW w:w="4904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Наблюдение по разложению белого света в спектр.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получению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белого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сложении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света разных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цветов.</w:t>
            </w:r>
          </w:p>
          <w:p w:rsidR="00854C83" w:rsidRPr="005865CE" w:rsidRDefault="00660EE7" w:rsidP="00660EE7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Проведение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восприятию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цвета</w:t>
            </w:r>
          </w:p>
        </w:tc>
      </w:tr>
    </w:tbl>
    <w:p w:rsidR="00854C83" w:rsidRPr="005865CE" w:rsidRDefault="00854C83" w:rsidP="00660EE7">
      <w:pPr>
        <w:spacing w:line="205" w:lineRule="exact"/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2537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/>
              <w:ind w:left="114" w:right="12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Ньютона. Сложение спектральных цветов.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Цвета тел. Назначение и устройство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спектрографа и спектроскопа. Типы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оптических спектров. </w:t>
            </w:r>
            <w:proofErr w:type="gramStart"/>
            <w:r w:rsidRPr="005865CE">
              <w:rPr>
                <w:sz w:val="24"/>
                <w:szCs w:val="24"/>
              </w:rPr>
              <w:t>Сплошной</w:t>
            </w:r>
            <w:proofErr w:type="gramEnd"/>
            <w:r w:rsidRPr="005865CE">
              <w:rPr>
                <w:sz w:val="24"/>
                <w:szCs w:val="24"/>
              </w:rPr>
              <w:t xml:space="preserve">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линейчатые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спектры,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Спектры испускания и поглощения. Закон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Кирхгофа.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Спектральный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анализ.</w:t>
            </w:r>
          </w:p>
          <w:p w:rsidR="00854C83" w:rsidRPr="005865CE" w:rsidRDefault="00854C83" w:rsidP="00660EE7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Лабораторная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6.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сплошного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линейчатых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испускания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предметов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наблюдении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через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цветовые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фильтры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(цветные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очки).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right="10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Описание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экспериментов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физике,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6">
              <w:r w:rsidRPr="005865CE">
                <w:rPr>
                  <w:spacing w:val="-1"/>
                  <w:sz w:val="24"/>
                  <w:szCs w:val="24"/>
                </w:rPr>
                <w:t>https://www.getaclass.ru/course/fizika-v-opytah-i-eksperimentah</w:t>
              </w:r>
            </w:hyperlink>
            <w:r w:rsidRPr="005865CE">
              <w:rPr>
                <w:sz w:val="24"/>
                <w:szCs w:val="24"/>
              </w:rPr>
              <w:t xml:space="preserve"> (раздел «Цвет 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свет»)</w:t>
            </w:r>
          </w:p>
        </w:tc>
      </w:tr>
      <w:tr w:rsidR="00854C83" w:rsidRPr="005865CE">
        <w:trPr>
          <w:trHeight w:val="3156"/>
        </w:trPr>
        <w:tc>
          <w:tcPr>
            <w:tcW w:w="1560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6"/>
              <w:ind w:left="114" w:right="125"/>
              <w:rPr>
                <w:sz w:val="24"/>
                <w:szCs w:val="24"/>
              </w:rPr>
            </w:pPr>
            <w:r w:rsidRPr="005865CE">
              <w:rPr>
                <w:spacing w:val="-2"/>
                <w:sz w:val="24"/>
                <w:szCs w:val="24"/>
              </w:rPr>
              <w:lastRenderedPageBreak/>
              <w:t>Электромагни</w:t>
            </w:r>
            <w:proofErr w:type="gramStart"/>
            <w:r w:rsidRPr="005865CE">
              <w:rPr>
                <w:spacing w:val="-2"/>
                <w:sz w:val="24"/>
                <w:szCs w:val="24"/>
              </w:rPr>
              <w:t>т-</w:t>
            </w:r>
            <w:proofErr w:type="gramEnd"/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z w:val="24"/>
                <w:szCs w:val="24"/>
              </w:rPr>
              <w:t>ное</w:t>
            </w:r>
            <w:proofErr w:type="spellEnd"/>
            <w:r w:rsidRPr="005865CE">
              <w:rPr>
                <w:sz w:val="24"/>
                <w:szCs w:val="24"/>
              </w:rPr>
              <w:t xml:space="preserve"> поле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электромагнит-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spacing w:val="-1"/>
                <w:sz w:val="24"/>
                <w:szCs w:val="24"/>
              </w:rPr>
              <w:t>ные</w:t>
            </w:r>
            <w:proofErr w:type="spellEnd"/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pacing w:val="-1"/>
                <w:sz w:val="24"/>
                <w:szCs w:val="24"/>
              </w:rPr>
              <w:t>волны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(6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5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Электромагнитное поле, его источник.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между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вихревым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электрическим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электростатическим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полями.</w:t>
            </w:r>
          </w:p>
          <w:p w:rsidR="00854C83" w:rsidRPr="005865CE" w:rsidRDefault="00660EE7" w:rsidP="00660EE7">
            <w:pPr>
              <w:pStyle w:val="TableParagraph"/>
              <w:ind w:left="114" w:right="489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Электромагнитные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регистрация электромагнитных волн.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 волн.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11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Диапазоны электромагнитных волн. Шкала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 волн. Использование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 волн для сотовой связи.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Развитие взглядов на природу света. Свет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как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частный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случай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Частицы электромагнитного излучения —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фотоны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(кванты).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Энергия кванта.</w:t>
            </w:r>
          </w:p>
        </w:tc>
        <w:tc>
          <w:tcPr>
            <w:tcW w:w="4904" w:type="dxa"/>
            <w:tcBorders>
              <w:bottom w:val="single" w:sz="6" w:space="0" w:color="000000"/>
            </w:tcBorders>
          </w:tcPr>
          <w:p w:rsidR="00854C83" w:rsidRPr="005865CE" w:rsidRDefault="00660EE7" w:rsidP="00660EE7">
            <w:pPr>
              <w:pStyle w:val="TableParagraph"/>
              <w:spacing w:before="125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Построение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рассуждений,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обосновывающих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взаимосвязь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электрического 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магнитного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полей.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Экспериментальное</w:t>
            </w:r>
            <w:r w:rsidRPr="005865CE">
              <w:rPr>
                <w:spacing w:val="-9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свойств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том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числе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помощью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мобильного телефона).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 рентгеновских снимков человеческого организма.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 текстов, описывающих проявления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электромагнитного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природе: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живые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организмы,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 небесных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тел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Распознавание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применений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технике.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с использованием формул для скорости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электромагнитных волн, длины волны и частоты света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4904"/>
      </w:tblGrid>
      <w:tr w:rsidR="00854C83" w:rsidRPr="005865CE">
        <w:trPr>
          <w:trHeight w:val="1502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24"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 w:right="139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«Световые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явления.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Электромагнитные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волны»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24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теме: «Микроволновая печь»,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7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58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>
        <w:trPr>
          <w:trHeight w:val="578"/>
        </w:trPr>
        <w:tc>
          <w:tcPr>
            <w:tcW w:w="10151" w:type="dxa"/>
            <w:gridSpan w:val="3"/>
          </w:tcPr>
          <w:p w:rsidR="00854C83" w:rsidRPr="005865CE" w:rsidRDefault="00660EE7" w:rsidP="00660EE7">
            <w:pPr>
              <w:pStyle w:val="TableParagraph"/>
              <w:spacing w:before="125"/>
              <w:ind w:left="1701" w:right="16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Строение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атомного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(17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  <w:tr w:rsidR="00854C83" w:rsidRPr="005865CE">
        <w:trPr>
          <w:trHeight w:val="3637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38"/>
              <w:ind w:left="114" w:right="111"/>
              <w:rPr>
                <w:sz w:val="24"/>
                <w:szCs w:val="24"/>
              </w:rPr>
            </w:pPr>
            <w:r w:rsidRPr="005865CE">
              <w:rPr>
                <w:spacing w:val="-1"/>
                <w:sz w:val="24"/>
                <w:szCs w:val="24"/>
              </w:rPr>
              <w:lastRenderedPageBreak/>
              <w:t xml:space="preserve">Строение </w:t>
            </w:r>
            <w:r w:rsidRPr="005865CE">
              <w:rPr>
                <w:sz w:val="24"/>
                <w:szCs w:val="24"/>
              </w:rPr>
              <w:t>атома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и атомного ядра</w:t>
            </w:r>
            <w:r w:rsidRPr="005865CE">
              <w:rPr>
                <w:spacing w:val="-3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(7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36"/>
              <w:ind w:left="114" w:right="21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Радиоактивность. Сложный состав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радиоактивного излучения. Альф</w:t>
            </w:r>
            <w:proofErr w:type="gramStart"/>
            <w:r w:rsidRPr="005865CE">
              <w:rPr>
                <w:sz w:val="24"/>
                <w:szCs w:val="24"/>
              </w:rPr>
              <w:t>а-</w:t>
            </w:r>
            <w:proofErr w:type="gramEnd"/>
            <w:r w:rsidRPr="005865CE">
              <w:rPr>
                <w:sz w:val="24"/>
                <w:szCs w:val="24"/>
              </w:rPr>
              <w:t>, бета-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гамма-излучения. Модель атома Томсона.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Опыты Резерфорда по рассеянию </w:t>
            </w:r>
            <w:proofErr w:type="gramStart"/>
            <w:r w:rsidRPr="005865CE">
              <w:rPr>
                <w:sz w:val="24"/>
                <w:szCs w:val="24"/>
              </w:rPr>
              <w:t>α-</w:t>
            </w:r>
            <w:proofErr w:type="gramEnd"/>
            <w:r w:rsidRPr="005865CE">
              <w:rPr>
                <w:sz w:val="24"/>
                <w:szCs w:val="24"/>
              </w:rPr>
              <w:t>частиц.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Планетарная модель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атома.</w:t>
            </w:r>
          </w:p>
          <w:p w:rsidR="00854C83" w:rsidRPr="005865CE" w:rsidRDefault="00660EE7" w:rsidP="00660EE7">
            <w:pPr>
              <w:pStyle w:val="TableParagraph"/>
              <w:spacing w:before="3"/>
              <w:ind w:left="114" w:right="31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Поглощение и испускание света атомами.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Постулаты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Бора.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Объяснение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поглощения света атомами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происхождения линейчатых спектров на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основе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постулатов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Бора.</w:t>
            </w:r>
          </w:p>
          <w:p w:rsidR="00854C83" w:rsidRPr="005865CE" w:rsidRDefault="00660EE7" w:rsidP="00660EE7">
            <w:pPr>
              <w:pStyle w:val="TableParagraph"/>
              <w:ind w:left="114" w:right="16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Радиоактивные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превращения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Законы сохранения зарядового и массового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чисел. Период полураспада. Закон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радиоактивного распада. Назначение,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 xml:space="preserve">устройство и </w:t>
            </w:r>
            <w:r w:rsidRPr="005865CE">
              <w:rPr>
                <w:sz w:val="24"/>
                <w:szCs w:val="24"/>
              </w:rPr>
              <w:lastRenderedPageBreak/>
              <w:t>принцип действия счетчика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Гейгера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камеры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Вильсона.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Пузырьковая</w:t>
            </w:r>
          </w:p>
        </w:tc>
        <w:tc>
          <w:tcPr>
            <w:tcW w:w="4904" w:type="dxa"/>
          </w:tcPr>
          <w:p w:rsidR="00854C83" w:rsidRPr="005865CE" w:rsidRDefault="00660EE7" w:rsidP="00660EE7">
            <w:pPr>
              <w:pStyle w:val="TableParagraph"/>
              <w:spacing w:before="136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Обсуждение цели опытов Резерфорда по исследованию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атомов, выдвижение гипотез о возможных результатах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зависимости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от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предполагаемого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атомов,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формулирование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выводов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опытов.</w:t>
            </w:r>
          </w:p>
          <w:p w:rsidR="00854C83" w:rsidRPr="005865CE" w:rsidRDefault="00660EE7" w:rsidP="00660E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противоречий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планетарной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</w:t>
            </w:r>
          </w:p>
          <w:p w:rsidR="00854C83" w:rsidRPr="005865CE" w:rsidRDefault="00660EE7" w:rsidP="00660EE7">
            <w:pPr>
              <w:pStyle w:val="TableParagraph"/>
              <w:spacing w:before="2"/>
              <w:ind w:right="40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 оснований для гипотезы Бора о стационарных орбитах</w:t>
            </w:r>
            <w:r w:rsidRPr="005865CE">
              <w:rPr>
                <w:spacing w:val="-4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электронов.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Наблюдение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сплошных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линейчатых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спектров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различных веществ. Объяснение линейчатых спектров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излучения.</w:t>
            </w:r>
          </w:p>
          <w:p w:rsidR="00854C83" w:rsidRPr="005865CE" w:rsidRDefault="00660EE7" w:rsidP="00660EE7">
            <w:pPr>
              <w:pStyle w:val="TableParagraph"/>
              <w:ind w:right="27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возможных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гипотез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моделях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Определение состава ядер по заданным массовым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зарядовым числам и по положению в Периодической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системе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химических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элементов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Д.</w:t>
            </w:r>
            <w:r w:rsidRPr="005865CE">
              <w:rPr>
                <w:spacing w:val="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И.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Менделеева.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состава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lastRenderedPageBreak/>
              <w:t>положения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таблице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Д. 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Менделеева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865CE">
              <w:rPr>
                <w:sz w:val="24"/>
                <w:szCs w:val="24"/>
              </w:rPr>
              <w:t>α-</w:t>
            </w:r>
            <w:proofErr w:type="gramEnd"/>
            <w:r w:rsidRPr="005865CE">
              <w:rPr>
                <w:sz w:val="24"/>
                <w:szCs w:val="24"/>
              </w:rPr>
              <w:t>радиоактивности.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3687"/>
        <w:gridCol w:w="5033"/>
      </w:tblGrid>
      <w:tr w:rsidR="00854C83" w:rsidRPr="005865CE" w:rsidTr="005865CE">
        <w:trPr>
          <w:trHeight w:val="415"/>
        </w:trPr>
        <w:tc>
          <w:tcPr>
            <w:tcW w:w="1560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36"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камера.</w:t>
            </w:r>
          </w:p>
          <w:p w:rsidR="00854C83" w:rsidRPr="005865CE" w:rsidRDefault="00660EE7" w:rsidP="00660EE7">
            <w:pPr>
              <w:pStyle w:val="TableParagraph"/>
              <w:ind w:left="114" w:right="53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Ядерные реакции. Открытие протона 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нейтрона.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Строение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73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Протонно-нейтронная модель ядра.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Изотопы.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Особенности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ядерных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сил.</w:t>
            </w:r>
          </w:p>
        </w:tc>
        <w:tc>
          <w:tcPr>
            <w:tcW w:w="5033" w:type="dxa"/>
          </w:tcPr>
          <w:p w:rsidR="00854C83" w:rsidRPr="005865CE" w:rsidRDefault="00660EE7" w:rsidP="00660EE7">
            <w:pPr>
              <w:pStyle w:val="TableParagraph"/>
              <w:spacing w:before="137"/>
              <w:ind w:right="162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 xml:space="preserve">Исследование треков </w:t>
            </w:r>
            <w:proofErr w:type="gramStart"/>
            <w:r w:rsidRPr="005865CE">
              <w:rPr>
                <w:sz w:val="24"/>
                <w:szCs w:val="24"/>
              </w:rPr>
              <w:t>α-</w:t>
            </w:r>
            <w:proofErr w:type="gramEnd"/>
            <w:r w:rsidRPr="005865CE">
              <w:rPr>
                <w:sz w:val="24"/>
                <w:szCs w:val="24"/>
              </w:rPr>
              <w:t>частиц по готовым фотографиям.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Обнаружение и измерение радиационного фона с помощью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дозиметра,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оценка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его интенсивности.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биологических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изменений,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происходящих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под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действием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радиоактивных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излучений.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Использование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радиоактивных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излучений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медицине.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Решение задач с использованием законов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массовых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зарядовых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чисел.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Выполнение заданий для формирования естественн</w:t>
            </w:r>
            <w:proofErr w:type="gramStart"/>
            <w:r w:rsidRPr="005865CE">
              <w:rPr>
                <w:sz w:val="24"/>
                <w:szCs w:val="24"/>
              </w:rPr>
              <w:t>о-</w:t>
            </w:r>
            <w:proofErr w:type="gramEnd"/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научной грамотности по темам: «Атом», «Датировка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ископаемых останков»,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59">
              <w:r w:rsidRPr="005865CE">
                <w:rPr>
                  <w:spacing w:val="-1"/>
                  <w:sz w:val="24"/>
                  <w:szCs w:val="24"/>
                </w:rPr>
                <w:t>http://oge.fipi.ru/os/xmodules/qprint/index.php?proj=0CD62708</w:t>
              </w:r>
            </w:hyperlink>
            <w:r w:rsidRPr="005865CE">
              <w:rPr>
                <w:sz w:val="24"/>
                <w:szCs w:val="24"/>
              </w:rPr>
              <w:t xml:space="preserve"> </w:t>
            </w:r>
            <w:hyperlink r:id="rId60">
              <w:r w:rsidRPr="005865CE">
                <w:rPr>
                  <w:sz w:val="24"/>
                  <w:szCs w:val="24"/>
                </w:rPr>
                <w:t xml:space="preserve">049A9FB940BFBB6E0A09ECC8, </w:t>
              </w:r>
            </w:hyperlink>
            <w:r w:rsidRPr="005865CE">
              <w:rPr>
                <w:sz w:val="24"/>
                <w:szCs w:val="24"/>
              </w:rPr>
              <w:t>оценка полученных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результатов</w:t>
            </w:r>
          </w:p>
        </w:tc>
      </w:tr>
      <w:tr w:rsidR="00854C83" w:rsidRPr="005865CE" w:rsidTr="008F24C5">
        <w:trPr>
          <w:trHeight w:val="2088"/>
        </w:trPr>
        <w:tc>
          <w:tcPr>
            <w:tcW w:w="1560" w:type="dxa"/>
          </w:tcPr>
          <w:p w:rsidR="00854C83" w:rsidRPr="005865CE" w:rsidRDefault="00660EE7" w:rsidP="00660EE7">
            <w:pPr>
              <w:pStyle w:val="TableParagraph"/>
              <w:spacing w:before="109"/>
              <w:ind w:left="114" w:right="243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lastRenderedPageBreak/>
              <w:t>Ядерные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реакции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(10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pacing w:val="-2"/>
                <w:sz w:val="24"/>
                <w:szCs w:val="24"/>
              </w:rPr>
              <w:t>ч)</w:t>
            </w:r>
          </w:p>
        </w:tc>
        <w:tc>
          <w:tcPr>
            <w:tcW w:w="3687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17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Энергия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атомных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ядер.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Связь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массы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 Дефект массы. Выделение или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поглощение энергии в ядерных реакциях.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урана.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Выделение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энергии.</w:t>
            </w:r>
          </w:p>
          <w:p w:rsidR="00854C83" w:rsidRPr="005865CE" w:rsidRDefault="00660EE7" w:rsidP="00660EE7">
            <w:pPr>
              <w:pStyle w:val="TableParagraph"/>
              <w:spacing w:before="1"/>
              <w:ind w:left="114" w:right="34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Условия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протекания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управляемой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цепной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реакции. Критическая масса. Ядерный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реактор. Преобразование энергии ядер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электрическую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энергию.</w:t>
            </w: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Атомная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энергетика.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Преимущества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</w:p>
        </w:tc>
        <w:tc>
          <w:tcPr>
            <w:tcW w:w="5033" w:type="dxa"/>
          </w:tcPr>
          <w:p w:rsidR="00854C83" w:rsidRPr="005865CE" w:rsidRDefault="00660EE7" w:rsidP="00660EE7">
            <w:pPr>
              <w:pStyle w:val="TableParagraph"/>
              <w:spacing w:before="107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Оценка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связи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использованием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формулы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Эйнштейна.</w:t>
            </w:r>
          </w:p>
          <w:p w:rsidR="00854C83" w:rsidRPr="005865CE" w:rsidRDefault="00660EE7" w:rsidP="00660EE7">
            <w:pPr>
              <w:pStyle w:val="TableParagraph"/>
              <w:ind w:right="10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Решение задач с использованием законов сохранения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массовых и зарядовых чисел на определение результатов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ядерных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реакций;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возможности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или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невозможности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реакции.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перспектив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использования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управляемого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термоядерного синтеза.</w:t>
            </w:r>
          </w:p>
          <w:p w:rsidR="00854C83" w:rsidRPr="005865CE" w:rsidRDefault="00660EE7" w:rsidP="00660EE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Обсуждение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преимуществ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экологических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проблем,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  <w:sectPr w:rsidR="00854C83" w:rsidRPr="005865CE" w:rsidSect="00A64BF5">
          <w:pgSz w:w="11910" w:h="7940" w:orient="landscape"/>
          <w:pgMar w:top="697" w:right="380" w:bottom="1123" w:left="998" w:header="0" w:footer="930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2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3686"/>
        <w:gridCol w:w="4961"/>
      </w:tblGrid>
      <w:tr w:rsidR="00854C83" w:rsidRPr="005865CE" w:rsidTr="00A64BF5">
        <w:trPr>
          <w:trHeight w:val="2874"/>
        </w:trPr>
        <w:tc>
          <w:tcPr>
            <w:tcW w:w="1701" w:type="dxa"/>
          </w:tcPr>
          <w:p w:rsidR="00854C83" w:rsidRPr="005865CE" w:rsidRDefault="00854C83" w:rsidP="00660EE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54C83" w:rsidRPr="005865CE" w:rsidRDefault="00660EE7" w:rsidP="00660EE7">
            <w:pPr>
              <w:pStyle w:val="TableParagraph"/>
              <w:spacing w:before="107"/>
              <w:ind w:left="114" w:right="498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недостатки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АЭС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перед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другими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видами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электростанций.</w:t>
            </w:r>
          </w:p>
          <w:p w:rsidR="00854C83" w:rsidRPr="005865CE" w:rsidRDefault="00660EE7" w:rsidP="00660EE7">
            <w:pPr>
              <w:pStyle w:val="TableParagraph"/>
              <w:spacing w:before="2"/>
              <w:ind w:left="114" w:right="18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Биологическое действие радиации.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Физические величины: поглощенная доза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излучения, коэффициент качества,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эквивалентная доза. Действия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радиоактивных излучений на живые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организмы. Способы защиты от радиации.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Условия протекания и примеры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термоядерных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реакций.</w:t>
            </w:r>
            <w:r w:rsidRPr="005865CE">
              <w:rPr>
                <w:spacing w:val="-7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Источники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Солнца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звезд.</w:t>
            </w:r>
          </w:p>
          <w:p w:rsidR="00854C83" w:rsidRPr="005865CE" w:rsidRDefault="00854C83" w:rsidP="00660EE7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Лабораторная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ind w:right="198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Измерение</w:t>
            </w:r>
            <w:r w:rsidRPr="005865CE">
              <w:rPr>
                <w:spacing w:val="-8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естественного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радиационного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фона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дозиметром.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"/>
              <w:ind w:right="885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деления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урана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фотографии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треков.</w:t>
            </w:r>
          </w:p>
          <w:p w:rsidR="00854C83" w:rsidRPr="005865CE" w:rsidRDefault="00660EE7" w:rsidP="00862D0D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ind w:right="316" w:firstLine="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Изучение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треков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заряженных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частиц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готовым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фотографиям.</w:t>
            </w:r>
          </w:p>
          <w:p w:rsidR="00854C83" w:rsidRPr="005865CE" w:rsidRDefault="00854C83" w:rsidP="00660EE7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854C83" w:rsidRPr="005865CE" w:rsidRDefault="00660EE7" w:rsidP="00660EE7">
            <w:pPr>
              <w:pStyle w:val="TableParagraph"/>
              <w:spacing w:line="207" w:lineRule="exact"/>
              <w:ind w:left="114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Контрольная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работа</w:t>
            </w:r>
          </w:p>
          <w:p w:rsidR="00854C83" w:rsidRPr="005865CE" w:rsidRDefault="00660EE7" w:rsidP="00660EE7">
            <w:pPr>
              <w:pStyle w:val="TableParagraph"/>
              <w:ind w:left="114" w:right="287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теме</w:t>
            </w:r>
            <w:r w:rsidRPr="005865CE">
              <w:rPr>
                <w:spacing w:val="-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«Строение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атома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атомного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ядра.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Использование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энергии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атомных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ядер»</w:t>
            </w:r>
          </w:p>
        </w:tc>
        <w:tc>
          <w:tcPr>
            <w:tcW w:w="4961" w:type="dxa"/>
          </w:tcPr>
          <w:p w:rsidR="00854C83" w:rsidRPr="005865CE" w:rsidRDefault="00660EE7" w:rsidP="00660EE7">
            <w:pPr>
              <w:pStyle w:val="TableParagraph"/>
              <w:spacing w:before="107" w:line="207" w:lineRule="exact"/>
              <w:rPr>
                <w:sz w:val="24"/>
                <w:szCs w:val="24"/>
              </w:rPr>
            </w:pPr>
            <w:proofErr w:type="gramStart"/>
            <w:r w:rsidRPr="005865CE">
              <w:rPr>
                <w:sz w:val="24"/>
                <w:szCs w:val="24"/>
              </w:rPr>
              <w:t>связанных</w:t>
            </w:r>
            <w:proofErr w:type="gramEnd"/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с</w:t>
            </w:r>
            <w:r w:rsidRPr="005865CE">
              <w:rPr>
                <w:spacing w:val="-3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ядерной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энергетикой.</w:t>
            </w:r>
          </w:p>
          <w:p w:rsidR="00854C83" w:rsidRPr="005865CE" w:rsidRDefault="00660EE7" w:rsidP="00660EE7">
            <w:pPr>
              <w:pStyle w:val="TableParagraph"/>
              <w:ind w:right="22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Анализ</w:t>
            </w:r>
            <w:r w:rsidRPr="005865CE">
              <w:rPr>
                <w:spacing w:val="-6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текстов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из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рубрики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«Это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любопытно»,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выполнение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заданий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текстам</w:t>
            </w:r>
            <w:r w:rsidRPr="005865CE">
              <w:rPr>
                <w:spacing w:val="-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(смысловое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чтение).</w:t>
            </w:r>
          </w:p>
          <w:p w:rsidR="00854C83" w:rsidRPr="005865CE" w:rsidRDefault="00660EE7" w:rsidP="00660EE7">
            <w:pPr>
              <w:pStyle w:val="TableParagraph"/>
              <w:spacing w:before="1"/>
              <w:ind w:right="135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Оценивание вклада отечественных и зарубежных ученых в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развитие физики, используя интернет-ресурс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hyperlink r:id="rId61">
              <w:r w:rsidRPr="005865CE">
                <w:rPr>
                  <w:sz w:val="24"/>
                  <w:szCs w:val="24"/>
                </w:rPr>
                <w:t>https://www.eduspb.com/bio-full-list,</w:t>
              </w:r>
              <w:r w:rsidRPr="005865CE">
                <w:rPr>
                  <w:spacing w:val="-9"/>
                  <w:sz w:val="24"/>
                  <w:szCs w:val="24"/>
                </w:rPr>
                <w:t xml:space="preserve"> </w:t>
              </w:r>
            </w:hyperlink>
            <w:r w:rsidRPr="005865CE">
              <w:rPr>
                <w:sz w:val="24"/>
                <w:szCs w:val="24"/>
              </w:rPr>
              <w:t>применение</w:t>
            </w:r>
            <w:r w:rsidRPr="005865CE">
              <w:rPr>
                <w:spacing w:val="-10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полученной</w:t>
            </w:r>
            <w:r w:rsidRPr="005865CE">
              <w:rPr>
                <w:spacing w:val="-42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информации при подготовке учебных проектов и</w:t>
            </w:r>
            <w:r w:rsidRPr="005865CE">
              <w:rPr>
                <w:spacing w:val="1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исследований</w:t>
            </w:r>
          </w:p>
        </w:tc>
      </w:tr>
      <w:tr w:rsidR="00854C83" w:rsidRPr="005865CE" w:rsidTr="00A64BF5">
        <w:trPr>
          <w:trHeight w:val="801"/>
        </w:trPr>
        <w:tc>
          <w:tcPr>
            <w:tcW w:w="10348" w:type="dxa"/>
            <w:gridSpan w:val="3"/>
          </w:tcPr>
          <w:p w:rsidR="00854C83" w:rsidRPr="005865CE" w:rsidRDefault="00660EE7" w:rsidP="00660EE7">
            <w:pPr>
              <w:pStyle w:val="TableParagraph"/>
              <w:spacing w:before="108"/>
              <w:ind w:left="1699" w:right="1690"/>
              <w:rPr>
                <w:sz w:val="24"/>
                <w:szCs w:val="24"/>
              </w:rPr>
            </w:pPr>
            <w:r w:rsidRPr="005865CE">
              <w:rPr>
                <w:sz w:val="24"/>
                <w:szCs w:val="24"/>
              </w:rPr>
              <w:t>Повторительно-обобщающий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модуль</w:t>
            </w:r>
            <w:r w:rsidRPr="005865CE">
              <w:rPr>
                <w:spacing w:val="-4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(9</w:t>
            </w:r>
            <w:r w:rsidRPr="005865CE">
              <w:rPr>
                <w:spacing w:val="-5"/>
                <w:sz w:val="24"/>
                <w:szCs w:val="24"/>
              </w:rPr>
              <w:t xml:space="preserve"> </w:t>
            </w:r>
            <w:r w:rsidRPr="005865CE">
              <w:rPr>
                <w:sz w:val="24"/>
                <w:szCs w:val="24"/>
              </w:rPr>
              <w:t>ч)</w:t>
            </w:r>
          </w:p>
        </w:tc>
      </w:tr>
    </w:tbl>
    <w:p w:rsidR="00854C83" w:rsidRPr="005865CE" w:rsidRDefault="00854C83" w:rsidP="00660EE7">
      <w:pPr>
        <w:rPr>
          <w:sz w:val="24"/>
          <w:szCs w:val="24"/>
        </w:rPr>
      </w:pPr>
    </w:p>
    <w:p w:rsidR="005865CE" w:rsidRPr="005865CE" w:rsidRDefault="005865CE" w:rsidP="00660EE7">
      <w:pPr>
        <w:rPr>
          <w:sz w:val="24"/>
          <w:szCs w:val="24"/>
        </w:rPr>
      </w:pPr>
    </w:p>
    <w:p w:rsidR="005865CE" w:rsidRPr="005865CE" w:rsidRDefault="005865CE" w:rsidP="005865CE">
      <w:pPr>
        <w:ind w:left="120"/>
        <w:rPr>
          <w:sz w:val="24"/>
          <w:szCs w:val="24"/>
        </w:rPr>
      </w:pPr>
      <w:r w:rsidRPr="005865CE">
        <w:rPr>
          <w:color w:val="000000"/>
          <w:sz w:val="24"/>
          <w:szCs w:val="24"/>
        </w:rPr>
        <w:t xml:space="preserve">ПОУРОЧНОЕ ПЛАНИРОВАНИЕ </w:t>
      </w:r>
    </w:p>
    <w:p w:rsidR="005865CE" w:rsidRDefault="005865CE" w:rsidP="005865CE">
      <w:pPr>
        <w:ind w:left="120"/>
        <w:rPr>
          <w:color w:val="000000"/>
          <w:sz w:val="24"/>
          <w:szCs w:val="24"/>
        </w:rPr>
      </w:pPr>
      <w:r w:rsidRPr="005865CE">
        <w:rPr>
          <w:color w:val="000000"/>
          <w:sz w:val="24"/>
          <w:szCs w:val="24"/>
        </w:rPr>
        <w:t xml:space="preserve"> 7 КЛАСС </w:t>
      </w:r>
    </w:p>
    <w:p w:rsidR="00A64BF5" w:rsidRPr="005865CE" w:rsidRDefault="00A64BF5" w:rsidP="005865CE">
      <w:pPr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7"/>
        <w:gridCol w:w="4754"/>
        <w:gridCol w:w="1281"/>
        <w:gridCol w:w="1722"/>
        <w:gridCol w:w="1779"/>
        <w:gridCol w:w="1281"/>
        <w:gridCol w:w="3010"/>
      </w:tblGrid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65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865CE">
              <w:rPr>
                <w:color w:val="000000"/>
                <w:sz w:val="24"/>
                <w:szCs w:val="24"/>
              </w:rPr>
              <w:t xml:space="preserve">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Тема урока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Дата изучения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https://m.edsoo.ru/ff09f72a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https://m.edsoo.ru/ff09fe0a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https://m.edsoo.ru/ff0a013e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https://m.edsoo.ru/ff0a0378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Механическое движение. Равномерное и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https://m.edsoo.ru/ff0a05c6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https://m.edsoo.ru/ff0a079c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https://m.edsoo.ru/ff0a0ae4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https://m.edsoo.ru/ff0a0c10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https://m.edsoo.ru/ff0a0fee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https://m.edsoo.ru/ff0a123c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как характеристика 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proofErr w:type="gramStart"/>
            <w:r w:rsidRPr="005865CE">
              <w:rPr>
                <w:color w:val="000000"/>
                <w:sz w:val="24"/>
                <w:szCs w:val="24"/>
              </w:rPr>
              <w:t>[[Явление тяготения.</w:t>
            </w:r>
            <w:proofErr w:type="gramEnd"/>
            <w:r w:rsidRPr="005865CE">
              <w:rPr>
                <w:color w:val="000000"/>
                <w:sz w:val="24"/>
                <w:szCs w:val="24"/>
              </w:rPr>
              <w:t xml:space="preserve">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https://m.edsoo.ru/ff0a1778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https://m.edsoo.ru/ff0a1502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https://m.edsoo.ru/ff0a18cc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https://m.edsoo.ru/ff0a1778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https://m.edsoo.ru/ff0a1a70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Сила трения и её виды. Трение в природе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https://m.edsoo.ru/ff0a1b9c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https://m.edsoo.ru/ff0a1cc8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https://m.edsoo.ru/ff0a1de0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https://m.edsoo.ru/ff0a20a6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https://m.edsoo.ru/ff0a2376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https://m.edsoo.ru/ff0a25b0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https://m.edsoo.ru/ff0a2718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https://m.edsoo.ru/ff0a2826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https://m.edsoo.ru/ff0a2970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https://m.edsoo.ru/ff0a3136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https://m.edsoo.ru/ff0a2b5a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https://m.edsoo.ru/ff0a2b5a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https://m.edsoo.ru/ff0a2da8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https://m.edsoo.ru/ff0a2fc4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https://m.edsoo.ru/ff0a2fc4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https://m.edsoo.ru/ff0a3276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https://m.edsoo.ru/ff0a33fc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5865CE">
              <w:rPr>
                <w:color w:val="000000"/>
                <w:sz w:val="24"/>
                <w:szCs w:val="24"/>
              </w:rPr>
              <w:t>воде</w:t>
            </w:r>
            <w:proofErr w:type="gramEnd"/>
            <w:r w:rsidRPr="005865CE">
              <w:rPr>
                <w:color w:val="000000"/>
                <w:sz w:val="24"/>
                <w:szCs w:val="24"/>
              </w:rPr>
              <w:t xml:space="preserve">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https://m.edsoo.ru/ff0a3514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https://m.edsoo.ru/ff0a3a96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https://m.edsoo.ru/ff0a3654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https://m.edsoo.ru/ff0a3f82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https://m.edsoo.ru/ff0a3f82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Урок-исследование "Расчёт мощности,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https://m.edsoo.ru/ff0a478e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https://m.edsoo.ru/ff0a48a6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https://m.edsoo.ru/ff0a4c48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https://m.edsoo.ru/ff0a4252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https://m.edsoo.ru/ff0a4360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https://m.edsoo.ru/ff0a4ee6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https://m.edsoo.ru/ff0a4ffe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</w:tbl>
    <w:p w:rsidR="005865CE" w:rsidRPr="005865CE" w:rsidRDefault="005865CE" w:rsidP="005865CE">
      <w:pPr>
        <w:rPr>
          <w:sz w:val="24"/>
          <w:szCs w:val="24"/>
        </w:rPr>
        <w:sectPr w:rsidR="005865CE" w:rsidRPr="005865CE" w:rsidSect="00A64BF5">
          <w:pgSz w:w="16383" w:h="11906" w:orient="landscape"/>
          <w:pgMar w:top="697" w:right="380" w:bottom="1123" w:left="998" w:header="720" w:footer="720" w:gutter="0"/>
          <w:cols w:space="720"/>
        </w:sectPr>
      </w:pPr>
    </w:p>
    <w:p w:rsidR="005865CE" w:rsidRPr="005865CE" w:rsidRDefault="005865CE" w:rsidP="005865CE">
      <w:pPr>
        <w:ind w:left="120"/>
        <w:rPr>
          <w:sz w:val="24"/>
          <w:szCs w:val="24"/>
        </w:rPr>
      </w:pPr>
      <w:r w:rsidRPr="005865CE">
        <w:rPr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4172"/>
        <w:gridCol w:w="1194"/>
        <w:gridCol w:w="1722"/>
        <w:gridCol w:w="1779"/>
        <w:gridCol w:w="1281"/>
        <w:gridCol w:w="3010"/>
      </w:tblGrid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65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865CE">
              <w:rPr>
                <w:color w:val="000000"/>
                <w:sz w:val="24"/>
                <w:szCs w:val="24"/>
              </w:rPr>
              <w:t xml:space="preserve">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Тема урока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Дата изучения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https://m.edsoo.ru/ff0a5256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Модели 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https://m.edsoo.ru/ff0a540e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Объяснение свой</w:t>
            </w:r>
            <w:proofErr w:type="gramStart"/>
            <w:r w:rsidRPr="005865CE">
              <w:rPr>
                <w:color w:val="000000"/>
                <w:sz w:val="24"/>
                <w:szCs w:val="24"/>
              </w:rPr>
              <w:t>ств тв</w:t>
            </w:r>
            <w:proofErr w:type="gramEnd"/>
            <w:r w:rsidRPr="005865CE">
              <w:rPr>
                <w:color w:val="000000"/>
                <w:sz w:val="24"/>
                <w:szCs w:val="24"/>
              </w:rPr>
              <w:t>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https://m.edsoo.ru/ff0a5800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https://m.edsoo.ru/ff0a5530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https://m.edsoo.ru/ff0a5a26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https://m.edsoo.ru/ff0a5c60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https://m.edsoo.ru/ff0a6412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https://m.edsoo.ru/ff0a65c0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https://m.edsoo.ru/ff0a6976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https://m.edsoo.ru/ff0a7088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https://m.edsoo.ru/ff0a6a98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https://m.edsoo.ru/ff0a6bb0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https://m.edsoo.ru/ff0a7b5a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Плавление и отвердевание кристаллических тел.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https://m.edsoo.ru/ff0a71d2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https://m.edsoo.ru/ff0a72fe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https://m.edsoo.ru/ff0a740c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https://m.edsoo.ru/ff0a786c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https://m.edsoo.ru/ff0a7628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Принципы работы тепловых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https://m.edsoo.ru/ff0a7c7c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https://m.edsoo.ru/ff0a83f2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https://m.edsoo.ru/ff0a86ae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https://m.edsoo.ru/ff0a87e4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Электрическое поле. Напряженность электрического поля. 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https://m.edsoo.ru/ff0a8a0a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https://m.edsoo.ru/ff0a8ef6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https://m.edsoo.ru/ff0a90cc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Электрический ток, условия его существования. Источники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https://m.edsoo.ru/ff0a95a4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https://m.edsoo.ru/ff0a96b2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https://m.edsoo.ru/ff0a9838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https://m.edsoo.ru/ff0a8bd6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https://m.edsoo.ru/ff0a9e14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https://m.edsoo.ru/ff0aa738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https://m.edsoo.ru/ff0aa738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https://m.edsoo.ru/ff0aa44a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https://m.edsoo.ru/ff0aa04e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Последовательное и параллельное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https://m.edsoo.ru/ff0aaa58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https://m.edsoo.ru/ff0aad1e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https://m.edsoo.ru/ff0aaf8a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Работа и мощность электрического тока. Закон </w:t>
            </w:r>
            <w:proofErr w:type="spellStart"/>
            <w:proofErr w:type="gramStart"/>
            <w:r w:rsidRPr="005865CE">
              <w:rPr>
                <w:color w:val="000000"/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https://m.edsoo.ru/ff0ab124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https://m.edsoo.ru/ff0ab3e0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https://m.edsoo.ru/ff0ab660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https://m.edsoo.ru/ff0abd2c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https://m.edsoo.ru/ff0abea8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Урок-исследование "Изучение полей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https://m.edsoo.ru/ff0ac3d0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https://m.edsoo.ru/ff0ac0ba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https://m.edsoo.ru/ff0ac1d2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https://m.edsoo.ru/ff0ac74a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Электродвигатель постоянного тока. 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https://m.edsoo.ru/ff0ac86c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Опыты 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https://m.edsoo.ru/ff0acb14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https://m.edsoo.ru/ff0acc5e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https://m.edsoo.ru/ff0acdc6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</w:tbl>
    <w:p w:rsidR="005865CE" w:rsidRPr="005865CE" w:rsidRDefault="005865CE" w:rsidP="005865CE">
      <w:pPr>
        <w:rPr>
          <w:sz w:val="24"/>
          <w:szCs w:val="24"/>
        </w:rPr>
        <w:sectPr w:rsidR="005865CE" w:rsidRPr="00586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5CE" w:rsidRPr="005865CE" w:rsidRDefault="005865CE" w:rsidP="005865CE">
      <w:pPr>
        <w:ind w:left="120"/>
        <w:rPr>
          <w:sz w:val="24"/>
          <w:szCs w:val="24"/>
        </w:rPr>
      </w:pPr>
      <w:r w:rsidRPr="005865CE">
        <w:rPr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240"/>
        <w:gridCol w:w="1148"/>
        <w:gridCol w:w="1722"/>
        <w:gridCol w:w="1779"/>
        <w:gridCol w:w="1281"/>
        <w:gridCol w:w="3023"/>
      </w:tblGrid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865C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5865CE">
              <w:rPr>
                <w:color w:val="000000"/>
                <w:sz w:val="24"/>
                <w:szCs w:val="24"/>
              </w:rPr>
              <w:t xml:space="preserve">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Тема урока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Дата изучения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https://m.edsoo.ru/ff0ad474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https://m.edsoo.ru/ff0ad19a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https://m.edsoo.ru/ff0ad8d4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https://m.edsoo.ru/ff0adb18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Равномерное движение по окружности. Период и частота 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https://m.edsoo.ru/ff0ae176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https://m.edsoo.ru/ff0ae612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Второй закон Ньютона.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https://m.edsoo.ru/ff0ae72a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https://m.edsoo.ru/ff0ae982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https://m.edsoo.ru/ff0aeb6c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https://m.edsoo.ru/ff0aeca2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https://m.edsoo.ru/ff0aee28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https://m.edsoo.ru/ff0af738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https://m.edsoo.ru/ff0afa26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https://m.edsoo.ru/ff0af8be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https://m.edsoo.ru/ff0afb8e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Сила тяжести и закон всемирного тяготения.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https://m.edsoo.ru/ff0af044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https://m.edsoo.ru/ff0af5f8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https://m.edsoo.ru/ff0af33c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Равновесие материальной̆ точки.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https://m.edsoo.ru/ff0afe36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https://m.edsoo.ru/ff0b02b4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https://m.edsoo.ru/ff0b0408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https://m.edsoo.ru/ff0b06ec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https://m.edsoo.ru/ff0b07fa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https://m.edsoo.ru/ff0b096c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https://m.edsoo.ru/ff0b0a84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https://m.edsoo.ru/ff0b0db8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https://m.edsoo.ru/ff0b0c32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Закон сохранения энергии в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https://m.edsoo.ru/ff0b12fe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https://m.edsoo.ru/ff0b1858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https://m.edsoo.ru/ff0b20f0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https://m.edsoo.ru/ff0b197a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https://m.edsoo.ru/ff0b1aec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https://m.edsoo.ru/ff0b197a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https://m.edsoo.ru/ff0b21fe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"Механические волны в 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https://m.edsoo.ru/ff0b23ca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https://m.edsoo.ru/ff0b25f0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https://m.edsoo.ru/ff0b2abe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https://m.edsoo.ru/ff0b2fe6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https://m.edsoo.ru/ff0b2c6c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https://m.edsoo.ru/ff0b31d0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https://m.edsoo.ru/ff0b3658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https://m.edsoo.ru/ff0b38c4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https://m.edsoo.ru/ff0b3aea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5865CE">
              <w:rPr>
                <w:color w:val="000000"/>
                <w:sz w:val="24"/>
                <w:szCs w:val="24"/>
              </w:rPr>
              <w:t>оптических</w:t>
            </w:r>
            <w:proofErr w:type="gramEnd"/>
            <w:r w:rsidRPr="005865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световодах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https://m.edsoo.ru/ff0b3c5c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Урок-конференция "Использование полного внутреннего отражения: 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световоды</w:t>
            </w:r>
            <w:proofErr w:type="spellEnd"/>
            <w:r w:rsidRPr="005865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65CE">
              <w:rPr>
                <w:color w:val="000000"/>
                <w:sz w:val="24"/>
                <w:szCs w:val="24"/>
              </w:rPr>
              <w:t>оптиковолоконная</w:t>
            </w:r>
            <w:proofErr w:type="spellEnd"/>
            <w:r w:rsidRPr="005865CE">
              <w:rPr>
                <w:color w:val="000000"/>
                <w:sz w:val="24"/>
                <w:szCs w:val="24"/>
              </w:rPr>
              <w:t xml:space="preserve">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https://m.edsoo.ru/ff0b3f2c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https://m.edsoo.ru/ff0b444a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https://m.edsoo.ru/ff0b4206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https://m.edsoo.ru/ff0c0a7e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https://m.edsoo.ru/ff0b4684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https://m.edsoo.ru/ff0c0f4c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Лабораторная работа "Опыты по разложению белого света в спектр и восприятию цвета предметов при их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https://m.edsoo.ru/ff0c0e2a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https://m.edsoo.ru/ff0c12a8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https://m.edsoo.ru/ff0c144c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https://m.edsoo.ru/ff0c1550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https://m.edsoo.ru/ff0c1672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https://m.edsoo.ru/ff0c18ac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https://m.edsoo.ru/ff0c1a14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https://m.edsoo.ru/ff0c1b4a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https://m.edsoo.ru/ff0c2126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https://m.edsoo.ru/ff0c1c58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https://m.edsoo.ru/ff0c1d7a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https://m.edsoo.ru/ff0c1e88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https://m.edsoo.ru/ff0c223e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Контрольная работа по теме "Электромагнитное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https://m.edsoo.ru/ff0c245a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https://m.edsoo.ru/ff0c2572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https://m.edsoo.ru/ff0c2a22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https://m.edsoo.ru/ff0c2b30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https://m.edsoo.ru/ff0c2c52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https://m.edsoo.ru/ff0c2d6a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Повторение, обобщение. Работа с </w:t>
            </w:r>
            <w:r w:rsidRPr="005865CE">
              <w:rPr>
                <w:color w:val="000000"/>
                <w:sz w:val="24"/>
                <w:szCs w:val="24"/>
              </w:rPr>
              <w:lastRenderedPageBreak/>
              <w:t>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https://m.edsoo.ru/ff0c2e82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5865CE">
                <w:rPr>
                  <w:color w:val="0000FF"/>
                  <w:sz w:val="24"/>
                  <w:szCs w:val="24"/>
                  <w:u w:val="single"/>
                </w:rPr>
                <w:t>https://m.edsoo.ru/ff0c3044</w:t>
              </w:r>
            </w:hyperlink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</w:p>
        </w:tc>
      </w:tr>
      <w:tr w:rsidR="005865CE" w:rsidRPr="005865CE" w:rsidTr="006F1E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ind w:left="135"/>
              <w:jc w:val="center"/>
              <w:rPr>
                <w:sz w:val="24"/>
                <w:szCs w:val="24"/>
              </w:rPr>
            </w:pPr>
            <w:r w:rsidRPr="005865CE">
              <w:rPr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65CE" w:rsidRPr="005865CE" w:rsidRDefault="005865CE" w:rsidP="006F1E1F">
            <w:pPr>
              <w:rPr>
                <w:sz w:val="24"/>
                <w:szCs w:val="24"/>
              </w:rPr>
            </w:pPr>
          </w:p>
        </w:tc>
      </w:tr>
    </w:tbl>
    <w:p w:rsidR="005865CE" w:rsidRPr="005865CE" w:rsidRDefault="005865CE" w:rsidP="005865CE">
      <w:pPr>
        <w:rPr>
          <w:sz w:val="24"/>
          <w:szCs w:val="24"/>
        </w:rPr>
        <w:sectPr w:rsidR="005865CE" w:rsidRPr="005865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65CE" w:rsidRPr="005865CE" w:rsidRDefault="005865CE" w:rsidP="005865CE">
      <w:pPr>
        <w:tabs>
          <w:tab w:val="left" w:pos="6633"/>
        </w:tabs>
        <w:spacing w:before="74"/>
        <w:ind w:left="821"/>
        <w:rPr>
          <w:sz w:val="24"/>
          <w:szCs w:val="24"/>
        </w:rPr>
      </w:pPr>
      <w:r w:rsidRPr="005865CE">
        <w:rPr>
          <w:sz w:val="24"/>
          <w:szCs w:val="24"/>
          <w:u w:val="single"/>
        </w:rPr>
        <w:lastRenderedPageBreak/>
        <w:t>УЧЕБНО-МЕТОДИЧЕСКОЕ</w:t>
      </w:r>
      <w:r w:rsidRPr="005865CE">
        <w:rPr>
          <w:spacing w:val="-7"/>
          <w:sz w:val="24"/>
          <w:szCs w:val="24"/>
          <w:u w:val="single"/>
        </w:rPr>
        <w:t xml:space="preserve"> </w:t>
      </w:r>
      <w:r w:rsidRPr="005865CE">
        <w:rPr>
          <w:sz w:val="24"/>
          <w:szCs w:val="24"/>
          <w:u w:val="single"/>
        </w:rPr>
        <w:t>ОБЕСПЕЧЕНИЕ</w:t>
      </w:r>
      <w:r w:rsidRPr="005865CE">
        <w:rPr>
          <w:sz w:val="24"/>
          <w:szCs w:val="24"/>
          <w:u w:val="single"/>
        </w:rPr>
        <w:tab/>
      </w:r>
    </w:p>
    <w:p w:rsidR="005865CE" w:rsidRPr="005865CE" w:rsidRDefault="005865CE" w:rsidP="005865CE">
      <w:pPr>
        <w:pStyle w:val="a3"/>
        <w:spacing w:before="104" w:line="232" w:lineRule="auto"/>
        <w:ind w:left="254" w:firstLine="566"/>
        <w:jc w:val="both"/>
        <w:rPr>
          <w:sz w:val="24"/>
          <w:szCs w:val="24"/>
        </w:rPr>
      </w:pPr>
      <w:r w:rsidRPr="005865CE">
        <w:rPr>
          <w:spacing w:val="-3"/>
          <w:sz w:val="24"/>
          <w:szCs w:val="24"/>
        </w:rPr>
        <w:t>Рабочая</w:t>
      </w:r>
      <w:r w:rsidRPr="005865CE">
        <w:rPr>
          <w:spacing w:val="-10"/>
          <w:sz w:val="24"/>
          <w:szCs w:val="24"/>
        </w:rPr>
        <w:t xml:space="preserve"> </w:t>
      </w:r>
      <w:r w:rsidRPr="005865CE">
        <w:rPr>
          <w:spacing w:val="-3"/>
          <w:sz w:val="24"/>
          <w:szCs w:val="24"/>
        </w:rPr>
        <w:t>программа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3"/>
          <w:sz w:val="24"/>
          <w:szCs w:val="24"/>
        </w:rPr>
        <w:t>«Физика.</w:t>
      </w:r>
      <w:r w:rsidRPr="005865CE">
        <w:rPr>
          <w:spacing w:val="-13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7—9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классы»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(авторы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Е.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pacing w:val="-2"/>
          <w:sz w:val="24"/>
          <w:szCs w:val="24"/>
        </w:rPr>
        <w:t>М.</w:t>
      </w:r>
      <w:r w:rsidRPr="005865CE">
        <w:rPr>
          <w:spacing w:val="1"/>
          <w:sz w:val="24"/>
          <w:szCs w:val="24"/>
        </w:rPr>
        <w:t xml:space="preserve"> </w:t>
      </w:r>
      <w:proofErr w:type="spellStart"/>
      <w:r w:rsidRPr="005865CE">
        <w:rPr>
          <w:spacing w:val="-2"/>
          <w:sz w:val="24"/>
          <w:szCs w:val="24"/>
        </w:rPr>
        <w:t>Гутник</w:t>
      </w:r>
      <w:proofErr w:type="spellEnd"/>
      <w:r w:rsidRPr="005865CE">
        <w:rPr>
          <w:spacing w:val="-2"/>
          <w:sz w:val="24"/>
          <w:szCs w:val="24"/>
        </w:rPr>
        <w:t>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М.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Петрова,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О.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А. </w:t>
      </w:r>
      <w:proofErr w:type="spellStart"/>
      <w:r w:rsidRPr="005865CE">
        <w:rPr>
          <w:sz w:val="24"/>
          <w:szCs w:val="24"/>
        </w:rPr>
        <w:t>Черникова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5865CE">
      <w:pPr>
        <w:pStyle w:val="Heading6"/>
        <w:spacing w:before="198"/>
        <w:jc w:val="both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УМК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«Физика.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7</w:t>
      </w:r>
      <w:r w:rsidRPr="005865CE">
        <w:rPr>
          <w:b w:val="0"/>
          <w:spacing w:val="-3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класс»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  <w:tab w:val="left" w:pos="1757"/>
          <w:tab w:val="left" w:pos="2145"/>
          <w:tab w:val="left" w:pos="2966"/>
          <w:tab w:val="left" w:pos="4034"/>
          <w:tab w:val="left" w:pos="5025"/>
        </w:tabs>
        <w:ind w:right="145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z w:val="24"/>
          <w:szCs w:val="24"/>
        </w:rPr>
        <w:tab/>
        <w:t>7</w:t>
      </w:r>
      <w:r w:rsidRPr="005865CE">
        <w:rPr>
          <w:sz w:val="24"/>
          <w:szCs w:val="24"/>
        </w:rPr>
        <w:tab/>
        <w:t>класс.</w:t>
      </w:r>
      <w:r w:rsidRPr="005865CE">
        <w:rPr>
          <w:sz w:val="24"/>
          <w:szCs w:val="24"/>
        </w:rPr>
        <w:tab/>
        <w:t>Учебник</w:t>
      </w:r>
      <w:r w:rsidRPr="005865CE">
        <w:rPr>
          <w:sz w:val="24"/>
          <w:szCs w:val="24"/>
        </w:rPr>
        <w:tab/>
        <w:t>(авторы</w:t>
      </w:r>
      <w:r w:rsidRPr="005865CE">
        <w:rPr>
          <w:sz w:val="24"/>
          <w:szCs w:val="24"/>
        </w:rPr>
        <w:tab/>
        <w:t xml:space="preserve">И. М. </w:t>
      </w:r>
      <w:proofErr w:type="spellStart"/>
      <w:r w:rsidRPr="005865CE">
        <w:rPr>
          <w:sz w:val="24"/>
          <w:szCs w:val="24"/>
        </w:rPr>
        <w:t>Перышкин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Иванов).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Рабочая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тетрадь.</w:t>
      </w:r>
      <w:r w:rsidRPr="005865CE">
        <w:rPr>
          <w:spacing w:val="53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7   класс   (авторы   Н. К. </w:t>
      </w:r>
      <w:proofErr w:type="spellStart"/>
      <w:r w:rsidRPr="005865CE">
        <w:rPr>
          <w:sz w:val="24"/>
          <w:szCs w:val="24"/>
        </w:rPr>
        <w:t>Ханнанов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Т.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Ханнанова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Физика.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7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Методическое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пособие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О.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А. </w:t>
      </w:r>
      <w:proofErr w:type="spellStart"/>
      <w:r w:rsidRPr="005865CE">
        <w:rPr>
          <w:sz w:val="24"/>
          <w:szCs w:val="24"/>
        </w:rPr>
        <w:t>Черникова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Н. </w:t>
      </w:r>
      <w:proofErr w:type="spellStart"/>
      <w:r w:rsidRPr="005865CE">
        <w:rPr>
          <w:sz w:val="24"/>
          <w:szCs w:val="24"/>
        </w:rPr>
        <w:t>Гладенкова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Кудрявцев).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 7 класс. Дидактические материалы (авторы А. Е. Марон,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Марон).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</w:tabs>
        <w:ind w:right="148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7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класс. Сборник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вопросов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и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</w:t>
      </w:r>
      <w:r w:rsidRPr="005865CE">
        <w:rPr>
          <w:spacing w:val="4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Марон,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Позойский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862D0D">
      <w:pPr>
        <w:pStyle w:val="a6"/>
        <w:numPr>
          <w:ilvl w:val="0"/>
          <w:numId w:val="39"/>
        </w:numPr>
        <w:tabs>
          <w:tab w:val="left" w:pos="750"/>
        </w:tabs>
        <w:ind w:left="749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Электронная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учебника.</w:t>
      </w:r>
    </w:p>
    <w:p w:rsidR="005865CE" w:rsidRPr="005865CE" w:rsidRDefault="005865CE" w:rsidP="005865CE">
      <w:pPr>
        <w:pStyle w:val="Heading6"/>
        <w:spacing w:before="191"/>
        <w:jc w:val="both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УМК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«Физика.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8</w:t>
      </w:r>
      <w:r w:rsidRPr="005865CE">
        <w:rPr>
          <w:b w:val="0"/>
          <w:spacing w:val="-3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класс»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  <w:tab w:val="left" w:pos="1757"/>
          <w:tab w:val="left" w:pos="2146"/>
          <w:tab w:val="left" w:pos="2966"/>
          <w:tab w:val="left" w:pos="4034"/>
          <w:tab w:val="left" w:pos="5025"/>
        </w:tabs>
        <w:ind w:right="145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z w:val="24"/>
          <w:szCs w:val="24"/>
        </w:rPr>
        <w:tab/>
        <w:t>8</w:t>
      </w:r>
      <w:r w:rsidRPr="005865CE">
        <w:rPr>
          <w:sz w:val="24"/>
          <w:szCs w:val="24"/>
        </w:rPr>
        <w:tab/>
        <w:t>класс.</w:t>
      </w:r>
      <w:r w:rsidRPr="005865CE">
        <w:rPr>
          <w:sz w:val="24"/>
          <w:szCs w:val="24"/>
        </w:rPr>
        <w:tab/>
        <w:t>Учебник</w:t>
      </w:r>
      <w:r w:rsidRPr="005865CE">
        <w:rPr>
          <w:sz w:val="24"/>
          <w:szCs w:val="24"/>
        </w:rPr>
        <w:tab/>
        <w:t>(авторы</w:t>
      </w:r>
      <w:r w:rsidRPr="005865CE">
        <w:rPr>
          <w:sz w:val="24"/>
          <w:szCs w:val="24"/>
        </w:rPr>
        <w:tab/>
        <w:t xml:space="preserve">И. М. </w:t>
      </w:r>
      <w:proofErr w:type="spellStart"/>
      <w:r w:rsidRPr="005865CE">
        <w:rPr>
          <w:sz w:val="24"/>
          <w:szCs w:val="24"/>
        </w:rPr>
        <w:t>Перышкин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Иванов).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</w:tabs>
        <w:spacing w:line="241" w:lineRule="exact"/>
        <w:ind w:left="749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Рабочая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тетрадь.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8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Т.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4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Ханнанова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Физика.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8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класс.</w:t>
      </w:r>
      <w:r w:rsidRPr="005865CE">
        <w:rPr>
          <w:spacing w:val="-11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Методическое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пособие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О.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А. </w:t>
      </w:r>
      <w:proofErr w:type="spellStart"/>
      <w:r w:rsidRPr="005865CE">
        <w:rPr>
          <w:sz w:val="24"/>
          <w:szCs w:val="24"/>
        </w:rPr>
        <w:t>Черникова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Н. </w:t>
      </w:r>
      <w:proofErr w:type="spellStart"/>
      <w:r w:rsidRPr="005865CE">
        <w:rPr>
          <w:sz w:val="24"/>
          <w:szCs w:val="24"/>
        </w:rPr>
        <w:t>Гладенкова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Кудрявцев).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 8 класс. Дидактические материалы (авторы А. Е. Марон,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Марон).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</w:tabs>
        <w:ind w:right="148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8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класс. Сборник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вопросов и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Марон,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Позойский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862D0D">
      <w:pPr>
        <w:pStyle w:val="a6"/>
        <w:numPr>
          <w:ilvl w:val="0"/>
          <w:numId w:val="38"/>
        </w:numPr>
        <w:tabs>
          <w:tab w:val="left" w:pos="750"/>
        </w:tabs>
        <w:ind w:left="749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Электронная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учебника.</w:t>
      </w:r>
    </w:p>
    <w:p w:rsidR="005865CE" w:rsidRPr="005865CE" w:rsidRDefault="005865CE" w:rsidP="005865CE">
      <w:pPr>
        <w:pStyle w:val="Heading6"/>
        <w:spacing w:before="193"/>
        <w:jc w:val="both"/>
        <w:rPr>
          <w:b w:val="0"/>
          <w:sz w:val="24"/>
          <w:szCs w:val="24"/>
        </w:rPr>
      </w:pPr>
      <w:r w:rsidRPr="005865CE">
        <w:rPr>
          <w:b w:val="0"/>
          <w:sz w:val="24"/>
          <w:szCs w:val="24"/>
        </w:rPr>
        <w:t>УМК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«Физика.</w:t>
      </w:r>
      <w:r w:rsidRPr="005865CE">
        <w:rPr>
          <w:b w:val="0"/>
          <w:spacing w:val="-1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9</w:t>
      </w:r>
      <w:r w:rsidRPr="005865CE">
        <w:rPr>
          <w:b w:val="0"/>
          <w:spacing w:val="-3"/>
          <w:sz w:val="24"/>
          <w:szCs w:val="24"/>
        </w:rPr>
        <w:t xml:space="preserve"> </w:t>
      </w:r>
      <w:r w:rsidRPr="005865CE">
        <w:rPr>
          <w:b w:val="0"/>
          <w:sz w:val="24"/>
          <w:szCs w:val="24"/>
        </w:rPr>
        <w:t>класс»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  <w:tab w:val="left" w:pos="1757"/>
          <w:tab w:val="left" w:pos="2145"/>
          <w:tab w:val="left" w:pos="2966"/>
          <w:tab w:val="left" w:pos="4034"/>
          <w:tab w:val="left" w:pos="5025"/>
        </w:tabs>
        <w:ind w:right="145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z w:val="24"/>
          <w:szCs w:val="24"/>
        </w:rPr>
        <w:tab/>
        <w:t>9</w:t>
      </w:r>
      <w:r w:rsidRPr="005865CE">
        <w:rPr>
          <w:sz w:val="24"/>
          <w:szCs w:val="24"/>
        </w:rPr>
        <w:tab/>
        <w:t>класс.</w:t>
      </w:r>
      <w:r w:rsidRPr="005865CE">
        <w:rPr>
          <w:sz w:val="24"/>
          <w:szCs w:val="24"/>
        </w:rPr>
        <w:tab/>
        <w:t>Учебник</w:t>
      </w:r>
      <w:r w:rsidRPr="005865CE">
        <w:rPr>
          <w:sz w:val="24"/>
          <w:szCs w:val="24"/>
        </w:rPr>
        <w:tab/>
        <w:t>(авторы</w:t>
      </w:r>
      <w:r w:rsidRPr="005865CE">
        <w:rPr>
          <w:sz w:val="24"/>
          <w:szCs w:val="24"/>
        </w:rPr>
        <w:tab/>
        <w:t xml:space="preserve">И. М. </w:t>
      </w:r>
      <w:proofErr w:type="spellStart"/>
      <w:r w:rsidRPr="005865CE">
        <w:rPr>
          <w:sz w:val="24"/>
          <w:szCs w:val="24"/>
        </w:rPr>
        <w:t>Перышкин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Гутник</w:t>
      </w:r>
      <w:proofErr w:type="spellEnd"/>
      <w:r w:rsidRPr="005865CE">
        <w:rPr>
          <w:sz w:val="24"/>
          <w:szCs w:val="24"/>
        </w:rPr>
        <w:t>, А.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И.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Иванов, М. А.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>Петрова).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</w:tabs>
        <w:ind w:right="150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86"/>
          <w:sz w:val="24"/>
          <w:szCs w:val="24"/>
        </w:rPr>
        <w:t xml:space="preserve"> </w:t>
      </w:r>
      <w:r w:rsidRPr="005865CE">
        <w:rPr>
          <w:sz w:val="24"/>
          <w:szCs w:val="24"/>
        </w:rPr>
        <w:t>Рабочая</w:t>
      </w:r>
      <w:r w:rsidRPr="005865CE">
        <w:rPr>
          <w:spacing w:val="86"/>
          <w:sz w:val="24"/>
          <w:szCs w:val="24"/>
        </w:rPr>
        <w:t xml:space="preserve"> </w:t>
      </w:r>
      <w:r w:rsidRPr="005865CE">
        <w:rPr>
          <w:sz w:val="24"/>
          <w:szCs w:val="24"/>
        </w:rPr>
        <w:t>тетрадь.</w:t>
      </w:r>
      <w:r w:rsidRPr="005865CE">
        <w:rPr>
          <w:spacing w:val="89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9  </w:t>
      </w:r>
      <w:r w:rsidRPr="005865CE">
        <w:rPr>
          <w:spacing w:val="35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класс  </w:t>
      </w:r>
      <w:r w:rsidRPr="005865CE">
        <w:rPr>
          <w:spacing w:val="34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(авторы  </w:t>
      </w:r>
      <w:r w:rsidRPr="005865CE">
        <w:rPr>
          <w:spacing w:val="32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М.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Гутник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И.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Г. Власова).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</w:tabs>
        <w:spacing w:before="1"/>
        <w:ind w:right="147" w:firstLine="283"/>
        <w:jc w:val="both"/>
        <w:rPr>
          <w:sz w:val="24"/>
          <w:szCs w:val="24"/>
        </w:rPr>
      </w:pPr>
      <w:r w:rsidRPr="005865CE">
        <w:rPr>
          <w:spacing w:val="-1"/>
          <w:sz w:val="24"/>
          <w:szCs w:val="24"/>
        </w:rPr>
        <w:t>Физика.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pacing w:val="-1"/>
          <w:sz w:val="24"/>
          <w:szCs w:val="24"/>
        </w:rPr>
        <w:t>9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класс.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Методическое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пособие</w:t>
      </w:r>
      <w:r w:rsidRPr="005865CE">
        <w:rPr>
          <w:spacing w:val="-12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15"/>
          <w:sz w:val="24"/>
          <w:szCs w:val="24"/>
        </w:rPr>
        <w:t xml:space="preserve"> </w:t>
      </w:r>
      <w:r w:rsidRPr="005865CE">
        <w:rPr>
          <w:sz w:val="24"/>
          <w:szCs w:val="24"/>
        </w:rPr>
        <w:t>О.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А. </w:t>
      </w:r>
      <w:proofErr w:type="spellStart"/>
      <w:r w:rsidRPr="005865CE">
        <w:rPr>
          <w:sz w:val="24"/>
          <w:szCs w:val="24"/>
        </w:rPr>
        <w:t>Черникова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4"/>
          <w:sz w:val="24"/>
          <w:szCs w:val="24"/>
        </w:rPr>
        <w:t xml:space="preserve"> </w:t>
      </w:r>
      <w:r w:rsidRPr="005865CE">
        <w:rPr>
          <w:sz w:val="24"/>
          <w:szCs w:val="24"/>
        </w:rPr>
        <w:t xml:space="preserve">Н. </w:t>
      </w:r>
      <w:proofErr w:type="spellStart"/>
      <w:r w:rsidRPr="005865CE">
        <w:rPr>
          <w:sz w:val="24"/>
          <w:szCs w:val="24"/>
        </w:rPr>
        <w:t>Гладенкова</w:t>
      </w:r>
      <w:proofErr w:type="spellEnd"/>
      <w:r w:rsidRPr="005865CE">
        <w:rPr>
          <w:sz w:val="24"/>
          <w:szCs w:val="24"/>
        </w:rPr>
        <w:t>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Кудрявцев).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</w:tabs>
        <w:ind w:right="147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 xml:space="preserve">Физика. 9 класс. Дидактические материалы (авторы А. </w:t>
      </w:r>
      <w:r w:rsidRPr="005865CE">
        <w:rPr>
          <w:sz w:val="24"/>
          <w:szCs w:val="24"/>
        </w:rPr>
        <w:lastRenderedPageBreak/>
        <w:t>Е. Марон,</w:t>
      </w:r>
      <w:r w:rsidRPr="005865CE">
        <w:rPr>
          <w:spacing w:val="-50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Марон).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</w:tabs>
        <w:ind w:right="148" w:firstLine="283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Физика.</w:t>
      </w:r>
      <w:r w:rsidRPr="005865CE">
        <w:rPr>
          <w:spacing w:val="1"/>
          <w:sz w:val="24"/>
          <w:szCs w:val="24"/>
        </w:rPr>
        <w:t xml:space="preserve"> </w:t>
      </w:r>
      <w:r w:rsidRPr="005865CE">
        <w:rPr>
          <w:sz w:val="24"/>
          <w:szCs w:val="24"/>
        </w:rPr>
        <w:t>9 класс.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Сборник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вопросов и</w:t>
      </w:r>
      <w:r w:rsidRPr="005865CE">
        <w:rPr>
          <w:spacing w:val="2"/>
          <w:sz w:val="24"/>
          <w:szCs w:val="24"/>
        </w:rPr>
        <w:t xml:space="preserve"> </w:t>
      </w:r>
      <w:r w:rsidRPr="005865CE">
        <w:rPr>
          <w:sz w:val="24"/>
          <w:szCs w:val="24"/>
        </w:rPr>
        <w:t>задач</w:t>
      </w:r>
      <w:r w:rsidRPr="005865CE">
        <w:rPr>
          <w:spacing w:val="3"/>
          <w:sz w:val="24"/>
          <w:szCs w:val="24"/>
        </w:rPr>
        <w:t xml:space="preserve"> </w:t>
      </w:r>
      <w:r w:rsidRPr="005865CE">
        <w:rPr>
          <w:sz w:val="24"/>
          <w:szCs w:val="24"/>
        </w:rPr>
        <w:t>(авторы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А.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Марон,</w:t>
      </w:r>
      <w:r w:rsidRPr="005865CE">
        <w:rPr>
          <w:spacing w:val="-49"/>
          <w:sz w:val="24"/>
          <w:szCs w:val="24"/>
        </w:rPr>
        <w:t xml:space="preserve"> </w:t>
      </w:r>
      <w:r w:rsidRPr="005865CE">
        <w:rPr>
          <w:sz w:val="24"/>
          <w:szCs w:val="24"/>
        </w:rPr>
        <w:t>Е.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А. Марон,</w:t>
      </w:r>
      <w:r w:rsidRPr="005865CE">
        <w:rPr>
          <w:spacing w:val="-3"/>
          <w:sz w:val="24"/>
          <w:szCs w:val="24"/>
        </w:rPr>
        <w:t xml:space="preserve"> </w:t>
      </w:r>
      <w:r w:rsidRPr="005865CE">
        <w:rPr>
          <w:sz w:val="24"/>
          <w:szCs w:val="24"/>
        </w:rPr>
        <w:t>С.</w:t>
      </w:r>
      <w:r w:rsidRPr="005865CE">
        <w:rPr>
          <w:spacing w:val="-2"/>
          <w:sz w:val="24"/>
          <w:szCs w:val="24"/>
        </w:rPr>
        <w:t xml:space="preserve"> </w:t>
      </w:r>
      <w:r w:rsidRPr="005865CE">
        <w:rPr>
          <w:sz w:val="24"/>
          <w:szCs w:val="24"/>
        </w:rPr>
        <w:t>В.</w:t>
      </w:r>
      <w:r w:rsidRPr="005865CE">
        <w:rPr>
          <w:spacing w:val="-3"/>
          <w:sz w:val="24"/>
          <w:szCs w:val="24"/>
        </w:rPr>
        <w:t xml:space="preserve"> </w:t>
      </w:r>
      <w:proofErr w:type="spellStart"/>
      <w:r w:rsidRPr="005865CE">
        <w:rPr>
          <w:sz w:val="24"/>
          <w:szCs w:val="24"/>
        </w:rPr>
        <w:t>Позойский</w:t>
      </w:r>
      <w:proofErr w:type="spellEnd"/>
      <w:r w:rsidRPr="005865CE">
        <w:rPr>
          <w:sz w:val="24"/>
          <w:szCs w:val="24"/>
        </w:rPr>
        <w:t>).</w:t>
      </w:r>
    </w:p>
    <w:p w:rsidR="005865CE" w:rsidRPr="005865CE" w:rsidRDefault="005865CE" w:rsidP="00862D0D">
      <w:pPr>
        <w:pStyle w:val="a6"/>
        <w:numPr>
          <w:ilvl w:val="0"/>
          <w:numId w:val="37"/>
        </w:numPr>
        <w:tabs>
          <w:tab w:val="left" w:pos="750"/>
        </w:tabs>
        <w:spacing w:line="241" w:lineRule="exact"/>
        <w:ind w:left="749"/>
        <w:jc w:val="both"/>
        <w:rPr>
          <w:sz w:val="24"/>
          <w:szCs w:val="24"/>
        </w:rPr>
      </w:pPr>
      <w:r w:rsidRPr="005865CE">
        <w:rPr>
          <w:sz w:val="24"/>
          <w:szCs w:val="24"/>
        </w:rPr>
        <w:t>Электронная</w:t>
      </w:r>
      <w:r w:rsidRPr="005865CE">
        <w:rPr>
          <w:spacing w:val="-5"/>
          <w:sz w:val="24"/>
          <w:szCs w:val="24"/>
        </w:rPr>
        <w:t xml:space="preserve"> </w:t>
      </w:r>
      <w:r w:rsidRPr="005865CE">
        <w:rPr>
          <w:sz w:val="24"/>
          <w:szCs w:val="24"/>
        </w:rPr>
        <w:t>форма</w:t>
      </w:r>
      <w:r w:rsidRPr="005865CE">
        <w:rPr>
          <w:spacing w:val="-1"/>
          <w:sz w:val="24"/>
          <w:szCs w:val="24"/>
        </w:rPr>
        <w:t xml:space="preserve"> </w:t>
      </w:r>
      <w:r w:rsidRPr="005865CE">
        <w:rPr>
          <w:sz w:val="24"/>
          <w:szCs w:val="24"/>
        </w:rPr>
        <w:t>учебника.</w:t>
      </w:r>
    </w:p>
    <w:p w:rsidR="005865CE" w:rsidRPr="005865CE" w:rsidRDefault="005865CE" w:rsidP="005865CE">
      <w:pPr>
        <w:spacing w:line="241" w:lineRule="exact"/>
        <w:jc w:val="both"/>
        <w:rPr>
          <w:sz w:val="24"/>
          <w:szCs w:val="24"/>
        </w:rPr>
        <w:sectPr w:rsidR="005865CE" w:rsidRPr="005865CE">
          <w:pgSz w:w="7940" w:h="11910"/>
          <w:pgMar w:top="660" w:right="640" w:bottom="1180" w:left="540" w:header="0" w:footer="985" w:gutter="0"/>
          <w:cols w:space="720"/>
        </w:sectPr>
      </w:pPr>
    </w:p>
    <w:p w:rsidR="005865CE" w:rsidRPr="005865CE" w:rsidRDefault="005865CE" w:rsidP="00660EE7">
      <w:pPr>
        <w:rPr>
          <w:sz w:val="24"/>
          <w:szCs w:val="24"/>
        </w:rPr>
        <w:sectPr w:rsidR="005865CE" w:rsidRPr="005865CE">
          <w:pgSz w:w="11910" w:h="7940" w:orient="landscape"/>
          <w:pgMar w:top="700" w:right="380" w:bottom="1120" w:left="1000" w:header="0" w:footer="932" w:gutter="0"/>
          <w:cols w:space="720"/>
        </w:sectPr>
      </w:pPr>
    </w:p>
    <w:p w:rsidR="00854C83" w:rsidRPr="005865CE" w:rsidRDefault="00854C83" w:rsidP="00660EE7">
      <w:pPr>
        <w:pStyle w:val="a3"/>
        <w:spacing w:before="7"/>
        <w:ind w:left="0"/>
        <w:rPr>
          <w:sz w:val="24"/>
          <w:szCs w:val="24"/>
        </w:rPr>
      </w:pPr>
    </w:p>
    <w:p w:rsidR="00854C83" w:rsidRPr="005865CE" w:rsidRDefault="00854C83" w:rsidP="00660EE7">
      <w:pPr>
        <w:rPr>
          <w:sz w:val="24"/>
          <w:szCs w:val="24"/>
        </w:rPr>
      </w:pPr>
    </w:p>
    <w:p w:rsidR="00FD568C" w:rsidRPr="005865CE" w:rsidRDefault="00FD568C" w:rsidP="00660EE7">
      <w:pPr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FD568C">
      <w:pPr>
        <w:ind w:left="538"/>
        <w:rPr>
          <w:sz w:val="24"/>
          <w:szCs w:val="24"/>
        </w:rPr>
      </w:pPr>
    </w:p>
    <w:p w:rsidR="00FD568C" w:rsidRPr="005865CE" w:rsidRDefault="00FD568C" w:rsidP="008F24C5">
      <w:pPr>
        <w:ind w:left="538"/>
        <w:rPr>
          <w:sz w:val="24"/>
          <w:szCs w:val="24"/>
        </w:rPr>
      </w:pPr>
    </w:p>
    <w:sectPr w:rsidR="00FD568C" w:rsidRPr="005865CE" w:rsidSect="008F24C5">
      <w:footerReference w:type="default" r:id="rId227"/>
      <w:pgSz w:w="7940" w:h="11910"/>
      <w:pgMar w:top="660" w:right="640" w:bottom="1200" w:left="540" w:header="0" w:footer="9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0D" w:rsidRDefault="00862D0D" w:rsidP="00854C83">
      <w:r>
        <w:separator/>
      </w:r>
    </w:p>
  </w:endnote>
  <w:endnote w:type="continuationSeparator" w:id="0">
    <w:p w:rsidR="00862D0D" w:rsidRDefault="00862D0D" w:rsidP="008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891641"/>
      <w:docPartObj>
        <w:docPartGallery w:val="Page Numbers (Bottom of Page)"/>
        <w:docPartUnique/>
      </w:docPartObj>
    </w:sdtPr>
    <w:sdtContent>
      <w:p w:rsidR="00614637" w:rsidRDefault="00C2576E">
        <w:pPr>
          <w:pStyle w:val="ab"/>
          <w:jc w:val="right"/>
        </w:pPr>
        <w:fldSimple w:instr=" PAGE   \* MERGEFORMAT ">
          <w:r w:rsidR="00260144">
            <w:rPr>
              <w:noProof/>
            </w:rPr>
            <w:t>2</w:t>
          </w:r>
        </w:fldSimple>
      </w:p>
    </w:sdtContent>
  </w:sdt>
  <w:p w:rsidR="00660EE7" w:rsidRDefault="00660EE7">
    <w:pPr>
      <w:pStyle w:val="a3"/>
      <w:spacing w:line="14" w:lineRule="auto"/>
      <w:ind w:left="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E7" w:rsidRDefault="00660EE7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E7" w:rsidRDefault="00660EE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0D" w:rsidRDefault="00862D0D" w:rsidP="00854C83">
      <w:r>
        <w:separator/>
      </w:r>
    </w:p>
  </w:footnote>
  <w:footnote w:type="continuationSeparator" w:id="0">
    <w:p w:rsidR="00862D0D" w:rsidRDefault="00862D0D" w:rsidP="0085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ACD"/>
    <w:multiLevelType w:val="hybridMultilevel"/>
    <w:tmpl w:val="2D764EEC"/>
    <w:lvl w:ilvl="0" w:tplc="1696DA6A">
      <w:start w:val="7"/>
      <w:numFmt w:val="decimal"/>
      <w:lvlText w:val="%1"/>
      <w:lvlJc w:val="left"/>
      <w:pPr>
        <w:ind w:left="1265" w:hanging="15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756A394">
      <w:numFmt w:val="bullet"/>
      <w:lvlText w:val="•"/>
      <w:lvlJc w:val="left"/>
      <w:pPr>
        <w:ind w:left="1809" w:hanging="159"/>
      </w:pPr>
      <w:rPr>
        <w:rFonts w:hint="default"/>
        <w:lang w:val="ru-RU" w:eastAsia="en-US" w:bidi="ar-SA"/>
      </w:rPr>
    </w:lvl>
    <w:lvl w:ilvl="2" w:tplc="E1DA15F6">
      <w:numFmt w:val="bullet"/>
      <w:lvlText w:val="•"/>
      <w:lvlJc w:val="left"/>
      <w:pPr>
        <w:ind w:left="2359" w:hanging="159"/>
      </w:pPr>
      <w:rPr>
        <w:rFonts w:hint="default"/>
        <w:lang w:val="ru-RU" w:eastAsia="en-US" w:bidi="ar-SA"/>
      </w:rPr>
    </w:lvl>
    <w:lvl w:ilvl="3" w:tplc="F9B2C9BA">
      <w:numFmt w:val="bullet"/>
      <w:lvlText w:val="•"/>
      <w:lvlJc w:val="left"/>
      <w:pPr>
        <w:ind w:left="2909" w:hanging="159"/>
      </w:pPr>
      <w:rPr>
        <w:rFonts w:hint="default"/>
        <w:lang w:val="ru-RU" w:eastAsia="en-US" w:bidi="ar-SA"/>
      </w:rPr>
    </w:lvl>
    <w:lvl w:ilvl="4" w:tplc="67C0865E">
      <w:numFmt w:val="bullet"/>
      <w:lvlText w:val="•"/>
      <w:lvlJc w:val="left"/>
      <w:pPr>
        <w:ind w:left="3458" w:hanging="159"/>
      </w:pPr>
      <w:rPr>
        <w:rFonts w:hint="default"/>
        <w:lang w:val="ru-RU" w:eastAsia="en-US" w:bidi="ar-SA"/>
      </w:rPr>
    </w:lvl>
    <w:lvl w:ilvl="5" w:tplc="3290323E">
      <w:numFmt w:val="bullet"/>
      <w:lvlText w:val="•"/>
      <w:lvlJc w:val="left"/>
      <w:pPr>
        <w:ind w:left="4008" w:hanging="159"/>
      </w:pPr>
      <w:rPr>
        <w:rFonts w:hint="default"/>
        <w:lang w:val="ru-RU" w:eastAsia="en-US" w:bidi="ar-SA"/>
      </w:rPr>
    </w:lvl>
    <w:lvl w:ilvl="6" w:tplc="D0CEF978">
      <w:numFmt w:val="bullet"/>
      <w:lvlText w:val="•"/>
      <w:lvlJc w:val="left"/>
      <w:pPr>
        <w:ind w:left="4558" w:hanging="159"/>
      </w:pPr>
      <w:rPr>
        <w:rFonts w:hint="default"/>
        <w:lang w:val="ru-RU" w:eastAsia="en-US" w:bidi="ar-SA"/>
      </w:rPr>
    </w:lvl>
    <w:lvl w:ilvl="7" w:tplc="2EA4C582">
      <w:numFmt w:val="bullet"/>
      <w:lvlText w:val="•"/>
      <w:lvlJc w:val="left"/>
      <w:pPr>
        <w:ind w:left="5107" w:hanging="159"/>
      </w:pPr>
      <w:rPr>
        <w:rFonts w:hint="default"/>
        <w:lang w:val="ru-RU" w:eastAsia="en-US" w:bidi="ar-SA"/>
      </w:rPr>
    </w:lvl>
    <w:lvl w:ilvl="8" w:tplc="C868B8F6">
      <w:numFmt w:val="bullet"/>
      <w:lvlText w:val="•"/>
      <w:lvlJc w:val="left"/>
      <w:pPr>
        <w:ind w:left="5657" w:hanging="159"/>
      </w:pPr>
      <w:rPr>
        <w:rFonts w:hint="default"/>
        <w:lang w:val="ru-RU" w:eastAsia="en-US" w:bidi="ar-SA"/>
      </w:rPr>
    </w:lvl>
  </w:abstractNum>
  <w:abstractNum w:abstractNumId="1">
    <w:nsid w:val="04850EA4"/>
    <w:multiLevelType w:val="hybridMultilevel"/>
    <w:tmpl w:val="BCDA94EE"/>
    <w:lvl w:ilvl="0" w:tplc="D8FE1330">
      <w:start w:val="1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BFE87A6">
      <w:numFmt w:val="bullet"/>
      <w:lvlText w:val="•"/>
      <w:lvlJc w:val="left"/>
      <w:pPr>
        <w:ind w:left="461" w:hanging="183"/>
      </w:pPr>
      <w:rPr>
        <w:rFonts w:hint="default"/>
        <w:lang w:val="ru-RU" w:eastAsia="en-US" w:bidi="ar-SA"/>
      </w:rPr>
    </w:lvl>
    <w:lvl w:ilvl="2" w:tplc="4CFA80C0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3" w:tplc="ED7681E2">
      <w:numFmt w:val="bullet"/>
      <w:lvlText w:val="•"/>
      <w:lvlJc w:val="left"/>
      <w:pPr>
        <w:ind w:left="1144" w:hanging="183"/>
      </w:pPr>
      <w:rPr>
        <w:rFonts w:hint="default"/>
        <w:lang w:val="ru-RU" w:eastAsia="en-US" w:bidi="ar-SA"/>
      </w:rPr>
    </w:lvl>
    <w:lvl w:ilvl="4" w:tplc="3BBAC836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5" w:tplc="5B4C068E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6" w:tplc="C75A5A9A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7" w:tplc="378EBD02">
      <w:numFmt w:val="bullet"/>
      <w:lvlText w:val="•"/>
      <w:lvlJc w:val="left"/>
      <w:pPr>
        <w:ind w:left="2510" w:hanging="183"/>
      </w:pPr>
      <w:rPr>
        <w:rFonts w:hint="default"/>
        <w:lang w:val="ru-RU" w:eastAsia="en-US" w:bidi="ar-SA"/>
      </w:rPr>
    </w:lvl>
    <w:lvl w:ilvl="8" w:tplc="A2508950">
      <w:numFmt w:val="bullet"/>
      <w:lvlText w:val="•"/>
      <w:lvlJc w:val="left"/>
      <w:pPr>
        <w:ind w:left="2852" w:hanging="183"/>
      </w:pPr>
      <w:rPr>
        <w:rFonts w:hint="default"/>
        <w:lang w:val="ru-RU" w:eastAsia="en-US" w:bidi="ar-SA"/>
      </w:rPr>
    </w:lvl>
  </w:abstractNum>
  <w:abstractNum w:abstractNumId="2">
    <w:nsid w:val="054273DB"/>
    <w:multiLevelType w:val="hybridMultilevel"/>
    <w:tmpl w:val="C7EAFA54"/>
    <w:lvl w:ilvl="0" w:tplc="EB468E1A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40C60D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3B34AF6C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653C193A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388A9578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7FEE3590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2FDEB7C4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7D824A8A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F1A261C0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">
    <w:nsid w:val="0684310F"/>
    <w:multiLevelType w:val="hybridMultilevel"/>
    <w:tmpl w:val="9B6021AE"/>
    <w:lvl w:ilvl="0" w:tplc="6B7CDFDC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A08A0A6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7EC83E98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A652031C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BF108128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3C4ECF92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892006BE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EC5AC26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D4204E38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4">
    <w:nsid w:val="110824E3"/>
    <w:multiLevelType w:val="hybridMultilevel"/>
    <w:tmpl w:val="9FDAF112"/>
    <w:lvl w:ilvl="0" w:tplc="0352AF6A">
      <w:start w:val="1"/>
      <w:numFmt w:val="decimal"/>
      <w:lvlText w:val="%1."/>
      <w:lvlJc w:val="left"/>
      <w:pPr>
        <w:ind w:left="25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92A8D66">
      <w:numFmt w:val="bullet"/>
      <w:lvlText w:val="•"/>
      <w:lvlJc w:val="left"/>
      <w:pPr>
        <w:ind w:left="909" w:hanging="212"/>
      </w:pPr>
      <w:rPr>
        <w:rFonts w:hint="default"/>
        <w:lang w:val="ru-RU" w:eastAsia="en-US" w:bidi="ar-SA"/>
      </w:rPr>
    </w:lvl>
    <w:lvl w:ilvl="2" w:tplc="FF72856E">
      <w:numFmt w:val="bullet"/>
      <w:lvlText w:val="•"/>
      <w:lvlJc w:val="left"/>
      <w:pPr>
        <w:ind w:left="1559" w:hanging="212"/>
      </w:pPr>
      <w:rPr>
        <w:rFonts w:hint="default"/>
        <w:lang w:val="ru-RU" w:eastAsia="en-US" w:bidi="ar-SA"/>
      </w:rPr>
    </w:lvl>
    <w:lvl w:ilvl="3" w:tplc="509855A4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4" w:tplc="07629FCA">
      <w:numFmt w:val="bullet"/>
      <w:lvlText w:val="•"/>
      <w:lvlJc w:val="left"/>
      <w:pPr>
        <w:ind w:left="2858" w:hanging="212"/>
      </w:pPr>
      <w:rPr>
        <w:rFonts w:hint="default"/>
        <w:lang w:val="ru-RU" w:eastAsia="en-US" w:bidi="ar-SA"/>
      </w:rPr>
    </w:lvl>
    <w:lvl w:ilvl="5" w:tplc="6FD26570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6" w:tplc="0BFC2436">
      <w:numFmt w:val="bullet"/>
      <w:lvlText w:val="•"/>
      <w:lvlJc w:val="left"/>
      <w:pPr>
        <w:ind w:left="4158" w:hanging="212"/>
      </w:pPr>
      <w:rPr>
        <w:rFonts w:hint="default"/>
        <w:lang w:val="ru-RU" w:eastAsia="en-US" w:bidi="ar-SA"/>
      </w:rPr>
    </w:lvl>
    <w:lvl w:ilvl="7" w:tplc="8156266C">
      <w:numFmt w:val="bullet"/>
      <w:lvlText w:val="•"/>
      <w:lvlJc w:val="left"/>
      <w:pPr>
        <w:ind w:left="4807" w:hanging="212"/>
      </w:pPr>
      <w:rPr>
        <w:rFonts w:hint="default"/>
        <w:lang w:val="ru-RU" w:eastAsia="en-US" w:bidi="ar-SA"/>
      </w:rPr>
    </w:lvl>
    <w:lvl w:ilvl="8" w:tplc="5430230E">
      <w:numFmt w:val="bullet"/>
      <w:lvlText w:val="•"/>
      <w:lvlJc w:val="left"/>
      <w:pPr>
        <w:ind w:left="5457" w:hanging="212"/>
      </w:pPr>
      <w:rPr>
        <w:rFonts w:hint="default"/>
        <w:lang w:val="ru-RU" w:eastAsia="en-US" w:bidi="ar-SA"/>
      </w:rPr>
    </w:lvl>
  </w:abstractNum>
  <w:abstractNum w:abstractNumId="5">
    <w:nsid w:val="118A0485"/>
    <w:multiLevelType w:val="hybridMultilevel"/>
    <w:tmpl w:val="19AAD920"/>
    <w:lvl w:ilvl="0" w:tplc="3BB866AC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3CC774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DEA86CEA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CD302FE6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08C4C696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DA3CF0C0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B168951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83CCBA1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F6A6FA78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6">
    <w:nsid w:val="13113555"/>
    <w:multiLevelType w:val="hybridMultilevel"/>
    <w:tmpl w:val="837465F4"/>
    <w:lvl w:ilvl="0" w:tplc="CB201E14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2340B2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DFE265A0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1C2E766C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9DF2CE80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B3203F2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475042F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FF34387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CBE21D6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7">
    <w:nsid w:val="1CF22426"/>
    <w:multiLevelType w:val="hybridMultilevel"/>
    <w:tmpl w:val="FE46507E"/>
    <w:lvl w:ilvl="0" w:tplc="87121D4E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FDC5C82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7518B268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C77A41AA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8F0C51E6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5FC8E7E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4186FD76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59C090A0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E39C86C8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8">
    <w:nsid w:val="20E47759"/>
    <w:multiLevelType w:val="hybridMultilevel"/>
    <w:tmpl w:val="A3AC8258"/>
    <w:lvl w:ilvl="0" w:tplc="09660FB2">
      <w:start w:val="2"/>
      <w:numFmt w:val="decimal"/>
      <w:lvlText w:val="%1."/>
      <w:lvlJc w:val="left"/>
      <w:pPr>
        <w:ind w:left="114" w:hanging="183"/>
        <w:jc w:val="left"/>
      </w:pPr>
      <w:rPr>
        <w:rFonts w:hint="default"/>
        <w:i/>
        <w:iCs/>
        <w:spacing w:val="0"/>
        <w:w w:val="99"/>
        <w:lang w:val="ru-RU" w:eastAsia="en-US" w:bidi="ar-SA"/>
      </w:rPr>
    </w:lvl>
    <w:lvl w:ilvl="1" w:tplc="62C80F70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8FAE7E58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8004B80A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4" w:tplc="CC766020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5" w:tplc="0E4A7532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6" w:tplc="820C69C2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7" w:tplc="C4CA0258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8" w:tplc="605E6690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</w:abstractNum>
  <w:abstractNum w:abstractNumId="9">
    <w:nsid w:val="265301A6"/>
    <w:multiLevelType w:val="hybridMultilevel"/>
    <w:tmpl w:val="DFC8BF8E"/>
    <w:lvl w:ilvl="0" w:tplc="3AECE43A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842FFBC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6D1A0620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32E859F2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F96C2CCA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C8725460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3F121E90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EA3EF398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A488862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10">
    <w:nsid w:val="26C5036E"/>
    <w:multiLevelType w:val="hybridMultilevel"/>
    <w:tmpl w:val="8BF6E380"/>
    <w:lvl w:ilvl="0" w:tplc="6832B9C2">
      <w:start w:val="1"/>
      <w:numFmt w:val="decimal"/>
      <w:lvlText w:val="%1."/>
      <w:lvlJc w:val="left"/>
      <w:pPr>
        <w:ind w:left="25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1625CB0">
      <w:numFmt w:val="bullet"/>
      <w:lvlText w:val="•"/>
      <w:lvlJc w:val="left"/>
      <w:pPr>
        <w:ind w:left="909" w:hanging="212"/>
      </w:pPr>
      <w:rPr>
        <w:rFonts w:hint="default"/>
        <w:lang w:val="ru-RU" w:eastAsia="en-US" w:bidi="ar-SA"/>
      </w:rPr>
    </w:lvl>
    <w:lvl w:ilvl="2" w:tplc="1FAC8F0A">
      <w:numFmt w:val="bullet"/>
      <w:lvlText w:val="•"/>
      <w:lvlJc w:val="left"/>
      <w:pPr>
        <w:ind w:left="1559" w:hanging="212"/>
      </w:pPr>
      <w:rPr>
        <w:rFonts w:hint="default"/>
        <w:lang w:val="ru-RU" w:eastAsia="en-US" w:bidi="ar-SA"/>
      </w:rPr>
    </w:lvl>
    <w:lvl w:ilvl="3" w:tplc="1F46142C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4" w:tplc="409C1176">
      <w:numFmt w:val="bullet"/>
      <w:lvlText w:val="•"/>
      <w:lvlJc w:val="left"/>
      <w:pPr>
        <w:ind w:left="2858" w:hanging="212"/>
      </w:pPr>
      <w:rPr>
        <w:rFonts w:hint="default"/>
        <w:lang w:val="ru-RU" w:eastAsia="en-US" w:bidi="ar-SA"/>
      </w:rPr>
    </w:lvl>
    <w:lvl w:ilvl="5" w:tplc="4AC6134A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6" w:tplc="63644BDE">
      <w:numFmt w:val="bullet"/>
      <w:lvlText w:val="•"/>
      <w:lvlJc w:val="left"/>
      <w:pPr>
        <w:ind w:left="4158" w:hanging="212"/>
      </w:pPr>
      <w:rPr>
        <w:rFonts w:hint="default"/>
        <w:lang w:val="ru-RU" w:eastAsia="en-US" w:bidi="ar-SA"/>
      </w:rPr>
    </w:lvl>
    <w:lvl w:ilvl="7" w:tplc="F32C6278">
      <w:numFmt w:val="bullet"/>
      <w:lvlText w:val="•"/>
      <w:lvlJc w:val="left"/>
      <w:pPr>
        <w:ind w:left="4807" w:hanging="212"/>
      </w:pPr>
      <w:rPr>
        <w:rFonts w:hint="default"/>
        <w:lang w:val="ru-RU" w:eastAsia="en-US" w:bidi="ar-SA"/>
      </w:rPr>
    </w:lvl>
    <w:lvl w:ilvl="8" w:tplc="099051A0">
      <w:numFmt w:val="bullet"/>
      <w:lvlText w:val="•"/>
      <w:lvlJc w:val="left"/>
      <w:pPr>
        <w:ind w:left="5457" w:hanging="212"/>
      </w:pPr>
      <w:rPr>
        <w:rFonts w:hint="default"/>
        <w:lang w:val="ru-RU" w:eastAsia="en-US" w:bidi="ar-SA"/>
      </w:rPr>
    </w:lvl>
  </w:abstractNum>
  <w:abstractNum w:abstractNumId="11">
    <w:nsid w:val="27046BAC"/>
    <w:multiLevelType w:val="hybridMultilevel"/>
    <w:tmpl w:val="FE34AC72"/>
    <w:lvl w:ilvl="0" w:tplc="FC62C9D2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2508290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3778717C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0CC67110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EEC0CF16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1C2631FC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E01C41B8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94E6D804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C0A28B78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12">
    <w:nsid w:val="29322869"/>
    <w:multiLevelType w:val="hybridMultilevel"/>
    <w:tmpl w:val="0918424E"/>
    <w:lvl w:ilvl="0" w:tplc="0E7623A8">
      <w:start w:val="1"/>
      <w:numFmt w:val="decimal"/>
      <w:lvlText w:val="%1."/>
      <w:lvlJc w:val="left"/>
      <w:pPr>
        <w:ind w:left="324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8DC9F22">
      <w:numFmt w:val="bullet"/>
      <w:lvlText w:val="•"/>
      <w:lvlJc w:val="left"/>
      <w:pPr>
        <w:ind w:left="641" w:hanging="183"/>
      </w:pPr>
      <w:rPr>
        <w:rFonts w:hint="default"/>
        <w:lang w:val="ru-RU" w:eastAsia="en-US" w:bidi="ar-SA"/>
      </w:rPr>
    </w:lvl>
    <w:lvl w:ilvl="2" w:tplc="746E07B6">
      <w:numFmt w:val="bullet"/>
      <w:lvlText w:val="•"/>
      <w:lvlJc w:val="left"/>
      <w:pPr>
        <w:ind w:left="963" w:hanging="183"/>
      </w:pPr>
      <w:rPr>
        <w:rFonts w:hint="default"/>
        <w:lang w:val="ru-RU" w:eastAsia="en-US" w:bidi="ar-SA"/>
      </w:rPr>
    </w:lvl>
    <w:lvl w:ilvl="3" w:tplc="0FC2E942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4" w:tplc="1158B8DC">
      <w:numFmt w:val="bullet"/>
      <w:lvlText w:val="•"/>
      <w:lvlJc w:val="left"/>
      <w:pPr>
        <w:ind w:left="1606" w:hanging="183"/>
      </w:pPr>
      <w:rPr>
        <w:rFonts w:hint="default"/>
        <w:lang w:val="ru-RU" w:eastAsia="en-US" w:bidi="ar-SA"/>
      </w:rPr>
    </w:lvl>
    <w:lvl w:ilvl="5" w:tplc="420AF2BA">
      <w:numFmt w:val="bullet"/>
      <w:lvlText w:val="•"/>
      <w:lvlJc w:val="left"/>
      <w:pPr>
        <w:ind w:left="1927" w:hanging="183"/>
      </w:pPr>
      <w:rPr>
        <w:rFonts w:hint="default"/>
        <w:lang w:val="ru-RU" w:eastAsia="en-US" w:bidi="ar-SA"/>
      </w:rPr>
    </w:lvl>
    <w:lvl w:ilvl="6" w:tplc="9042B2FC">
      <w:numFmt w:val="bullet"/>
      <w:lvlText w:val="•"/>
      <w:lvlJc w:val="left"/>
      <w:pPr>
        <w:ind w:left="2249" w:hanging="183"/>
      </w:pPr>
      <w:rPr>
        <w:rFonts w:hint="default"/>
        <w:lang w:val="ru-RU" w:eastAsia="en-US" w:bidi="ar-SA"/>
      </w:rPr>
    </w:lvl>
    <w:lvl w:ilvl="7" w:tplc="1EA031B4">
      <w:numFmt w:val="bullet"/>
      <w:lvlText w:val="•"/>
      <w:lvlJc w:val="left"/>
      <w:pPr>
        <w:ind w:left="2570" w:hanging="183"/>
      </w:pPr>
      <w:rPr>
        <w:rFonts w:hint="default"/>
        <w:lang w:val="ru-RU" w:eastAsia="en-US" w:bidi="ar-SA"/>
      </w:rPr>
    </w:lvl>
    <w:lvl w:ilvl="8" w:tplc="0DF23E1E">
      <w:numFmt w:val="bullet"/>
      <w:lvlText w:val="•"/>
      <w:lvlJc w:val="left"/>
      <w:pPr>
        <w:ind w:left="2892" w:hanging="183"/>
      </w:pPr>
      <w:rPr>
        <w:rFonts w:hint="default"/>
        <w:lang w:val="ru-RU" w:eastAsia="en-US" w:bidi="ar-SA"/>
      </w:rPr>
    </w:lvl>
  </w:abstractNum>
  <w:abstractNum w:abstractNumId="13">
    <w:nsid w:val="2A7D2D71"/>
    <w:multiLevelType w:val="hybridMultilevel"/>
    <w:tmpl w:val="0F6AA9EA"/>
    <w:lvl w:ilvl="0" w:tplc="F920D630">
      <w:numFmt w:val="bullet"/>
      <w:lvlText w:val=""/>
      <w:lvlJc w:val="left"/>
      <w:pPr>
        <w:ind w:left="538" w:hanging="284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AA24A58C">
      <w:numFmt w:val="bullet"/>
      <w:lvlText w:val="•"/>
      <w:lvlJc w:val="left"/>
      <w:pPr>
        <w:ind w:left="1161" w:hanging="284"/>
      </w:pPr>
      <w:rPr>
        <w:rFonts w:hint="default"/>
        <w:lang w:val="ru-RU" w:eastAsia="en-US" w:bidi="ar-SA"/>
      </w:rPr>
    </w:lvl>
    <w:lvl w:ilvl="2" w:tplc="8EA287D4">
      <w:numFmt w:val="bullet"/>
      <w:lvlText w:val="•"/>
      <w:lvlJc w:val="left"/>
      <w:pPr>
        <w:ind w:left="1783" w:hanging="284"/>
      </w:pPr>
      <w:rPr>
        <w:rFonts w:hint="default"/>
        <w:lang w:val="ru-RU" w:eastAsia="en-US" w:bidi="ar-SA"/>
      </w:rPr>
    </w:lvl>
    <w:lvl w:ilvl="3" w:tplc="67127D36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4" w:tplc="EC7A914A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 w:tplc="69FA31F6">
      <w:numFmt w:val="bullet"/>
      <w:lvlText w:val="•"/>
      <w:lvlJc w:val="left"/>
      <w:pPr>
        <w:ind w:left="3648" w:hanging="284"/>
      </w:pPr>
      <w:rPr>
        <w:rFonts w:hint="default"/>
        <w:lang w:val="ru-RU" w:eastAsia="en-US" w:bidi="ar-SA"/>
      </w:rPr>
    </w:lvl>
    <w:lvl w:ilvl="6" w:tplc="F836B5C0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  <w:lvl w:ilvl="7" w:tplc="1DB8889E">
      <w:numFmt w:val="bullet"/>
      <w:lvlText w:val="•"/>
      <w:lvlJc w:val="left"/>
      <w:pPr>
        <w:ind w:left="4891" w:hanging="284"/>
      </w:pPr>
      <w:rPr>
        <w:rFonts w:hint="default"/>
        <w:lang w:val="ru-RU" w:eastAsia="en-US" w:bidi="ar-SA"/>
      </w:rPr>
    </w:lvl>
    <w:lvl w:ilvl="8" w:tplc="ACB2AE40">
      <w:numFmt w:val="bullet"/>
      <w:lvlText w:val="•"/>
      <w:lvlJc w:val="left"/>
      <w:pPr>
        <w:ind w:left="5513" w:hanging="284"/>
      </w:pPr>
      <w:rPr>
        <w:rFonts w:hint="default"/>
        <w:lang w:val="ru-RU" w:eastAsia="en-US" w:bidi="ar-SA"/>
      </w:rPr>
    </w:lvl>
  </w:abstractNum>
  <w:abstractNum w:abstractNumId="14">
    <w:nsid w:val="2AD9756F"/>
    <w:multiLevelType w:val="hybridMultilevel"/>
    <w:tmpl w:val="EA0421FA"/>
    <w:lvl w:ilvl="0" w:tplc="B61A81EA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69ABE4E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62280C2C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71820870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1862F098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AA5ACA52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370E9514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B49442CA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D12ABA50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15">
    <w:nsid w:val="2B7C5C4D"/>
    <w:multiLevelType w:val="hybridMultilevel"/>
    <w:tmpl w:val="9B4C23DE"/>
    <w:lvl w:ilvl="0" w:tplc="41D85904">
      <w:start w:val="11"/>
      <w:numFmt w:val="decimal"/>
      <w:lvlText w:val="%1."/>
      <w:lvlJc w:val="left"/>
      <w:pPr>
        <w:ind w:left="38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884A06FC">
      <w:numFmt w:val="bullet"/>
      <w:lvlText w:val="•"/>
      <w:lvlJc w:val="left"/>
      <w:pPr>
        <w:ind w:left="695" w:hanging="274"/>
      </w:pPr>
      <w:rPr>
        <w:rFonts w:hint="default"/>
        <w:lang w:val="ru-RU" w:eastAsia="en-US" w:bidi="ar-SA"/>
      </w:rPr>
    </w:lvl>
    <w:lvl w:ilvl="2" w:tplc="54AEF7BA">
      <w:numFmt w:val="bullet"/>
      <w:lvlText w:val="•"/>
      <w:lvlJc w:val="left"/>
      <w:pPr>
        <w:ind w:left="1011" w:hanging="274"/>
      </w:pPr>
      <w:rPr>
        <w:rFonts w:hint="default"/>
        <w:lang w:val="ru-RU" w:eastAsia="en-US" w:bidi="ar-SA"/>
      </w:rPr>
    </w:lvl>
    <w:lvl w:ilvl="3" w:tplc="4EFEF030">
      <w:numFmt w:val="bullet"/>
      <w:lvlText w:val="•"/>
      <w:lvlJc w:val="left"/>
      <w:pPr>
        <w:ind w:left="1326" w:hanging="274"/>
      </w:pPr>
      <w:rPr>
        <w:rFonts w:hint="default"/>
        <w:lang w:val="ru-RU" w:eastAsia="en-US" w:bidi="ar-SA"/>
      </w:rPr>
    </w:lvl>
    <w:lvl w:ilvl="4" w:tplc="0966C9D0">
      <w:numFmt w:val="bullet"/>
      <w:lvlText w:val="•"/>
      <w:lvlJc w:val="left"/>
      <w:pPr>
        <w:ind w:left="1642" w:hanging="274"/>
      </w:pPr>
      <w:rPr>
        <w:rFonts w:hint="default"/>
        <w:lang w:val="ru-RU" w:eastAsia="en-US" w:bidi="ar-SA"/>
      </w:rPr>
    </w:lvl>
    <w:lvl w:ilvl="5" w:tplc="AFF4C0CE">
      <w:numFmt w:val="bullet"/>
      <w:lvlText w:val="•"/>
      <w:lvlJc w:val="left"/>
      <w:pPr>
        <w:ind w:left="1957" w:hanging="274"/>
      </w:pPr>
      <w:rPr>
        <w:rFonts w:hint="default"/>
        <w:lang w:val="ru-RU" w:eastAsia="en-US" w:bidi="ar-SA"/>
      </w:rPr>
    </w:lvl>
    <w:lvl w:ilvl="6" w:tplc="3D10F9DC">
      <w:numFmt w:val="bullet"/>
      <w:lvlText w:val="•"/>
      <w:lvlJc w:val="left"/>
      <w:pPr>
        <w:ind w:left="2273" w:hanging="274"/>
      </w:pPr>
      <w:rPr>
        <w:rFonts w:hint="default"/>
        <w:lang w:val="ru-RU" w:eastAsia="en-US" w:bidi="ar-SA"/>
      </w:rPr>
    </w:lvl>
    <w:lvl w:ilvl="7" w:tplc="27D4770E">
      <w:numFmt w:val="bullet"/>
      <w:lvlText w:val="•"/>
      <w:lvlJc w:val="left"/>
      <w:pPr>
        <w:ind w:left="2588" w:hanging="274"/>
      </w:pPr>
      <w:rPr>
        <w:rFonts w:hint="default"/>
        <w:lang w:val="ru-RU" w:eastAsia="en-US" w:bidi="ar-SA"/>
      </w:rPr>
    </w:lvl>
    <w:lvl w:ilvl="8" w:tplc="C1AC6A60">
      <w:numFmt w:val="bullet"/>
      <w:lvlText w:val="•"/>
      <w:lvlJc w:val="left"/>
      <w:pPr>
        <w:ind w:left="2904" w:hanging="274"/>
      </w:pPr>
      <w:rPr>
        <w:rFonts w:hint="default"/>
        <w:lang w:val="ru-RU" w:eastAsia="en-US" w:bidi="ar-SA"/>
      </w:rPr>
    </w:lvl>
  </w:abstractNum>
  <w:abstractNum w:abstractNumId="16">
    <w:nsid w:val="2EFC249C"/>
    <w:multiLevelType w:val="hybridMultilevel"/>
    <w:tmpl w:val="7AA20EC2"/>
    <w:lvl w:ilvl="0" w:tplc="8D627D26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17A3E02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3CA05590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E54418AE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4B9AC640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4156F1E8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E3B053D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4C3AB610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2848DE4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17">
    <w:nsid w:val="31E964C7"/>
    <w:multiLevelType w:val="hybridMultilevel"/>
    <w:tmpl w:val="E4B20F0C"/>
    <w:lvl w:ilvl="0" w:tplc="9D042D0E">
      <w:start w:val="6"/>
      <w:numFmt w:val="decimal"/>
      <w:lvlText w:val="%1."/>
      <w:lvlJc w:val="left"/>
      <w:pPr>
        <w:ind w:left="290" w:hanging="178"/>
        <w:jc w:val="left"/>
      </w:pPr>
      <w:rPr>
        <w:rFonts w:hint="default"/>
        <w:w w:val="99"/>
        <w:lang w:val="ru-RU" w:eastAsia="en-US" w:bidi="ar-SA"/>
      </w:rPr>
    </w:lvl>
    <w:lvl w:ilvl="1" w:tplc="F4B8C53A">
      <w:numFmt w:val="bullet"/>
      <w:lvlText w:val="•"/>
      <w:lvlJc w:val="left"/>
      <w:pPr>
        <w:ind w:left="623" w:hanging="178"/>
      </w:pPr>
      <w:rPr>
        <w:rFonts w:hint="default"/>
        <w:lang w:val="ru-RU" w:eastAsia="en-US" w:bidi="ar-SA"/>
      </w:rPr>
    </w:lvl>
    <w:lvl w:ilvl="2" w:tplc="ED4AE132">
      <w:numFmt w:val="bullet"/>
      <w:lvlText w:val="•"/>
      <w:lvlJc w:val="left"/>
      <w:pPr>
        <w:ind w:left="947" w:hanging="178"/>
      </w:pPr>
      <w:rPr>
        <w:rFonts w:hint="default"/>
        <w:lang w:val="ru-RU" w:eastAsia="en-US" w:bidi="ar-SA"/>
      </w:rPr>
    </w:lvl>
    <w:lvl w:ilvl="3" w:tplc="B9C8D1D6">
      <w:numFmt w:val="bullet"/>
      <w:lvlText w:val="•"/>
      <w:lvlJc w:val="left"/>
      <w:pPr>
        <w:ind w:left="1270" w:hanging="178"/>
      </w:pPr>
      <w:rPr>
        <w:rFonts w:hint="default"/>
        <w:lang w:val="ru-RU" w:eastAsia="en-US" w:bidi="ar-SA"/>
      </w:rPr>
    </w:lvl>
    <w:lvl w:ilvl="4" w:tplc="A3F217C6">
      <w:numFmt w:val="bullet"/>
      <w:lvlText w:val="•"/>
      <w:lvlJc w:val="left"/>
      <w:pPr>
        <w:ind w:left="1594" w:hanging="178"/>
      </w:pPr>
      <w:rPr>
        <w:rFonts w:hint="default"/>
        <w:lang w:val="ru-RU" w:eastAsia="en-US" w:bidi="ar-SA"/>
      </w:rPr>
    </w:lvl>
    <w:lvl w:ilvl="5" w:tplc="8D56A21E">
      <w:numFmt w:val="bullet"/>
      <w:lvlText w:val="•"/>
      <w:lvlJc w:val="left"/>
      <w:pPr>
        <w:ind w:left="1917" w:hanging="178"/>
      </w:pPr>
      <w:rPr>
        <w:rFonts w:hint="default"/>
        <w:lang w:val="ru-RU" w:eastAsia="en-US" w:bidi="ar-SA"/>
      </w:rPr>
    </w:lvl>
    <w:lvl w:ilvl="6" w:tplc="EA16F174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7" w:tplc="908271EA">
      <w:numFmt w:val="bullet"/>
      <w:lvlText w:val="•"/>
      <w:lvlJc w:val="left"/>
      <w:pPr>
        <w:ind w:left="2564" w:hanging="178"/>
      </w:pPr>
      <w:rPr>
        <w:rFonts w:hint="default"/>
        <w:lang w:val="ru-RU" w:eastAsia="en-US" w:bidi="ar-SA"/>
      </w:rPr>
    </w:lvl>
    <w:lvl w:ilvl="8" w:tplc="C0A2B7EC">
      <w:numFmt w:val="bullet"/>
      <w:lvlText w:val="•"/>
      <w:lvlJc w:val="left"/>
      <w:pPr>
        <w:ind w:left="2888" w:hanging="178"/>
      </w:pPr>
      <w:rPr>
        <w:rFonts w:hint="default"/>
        <w:lang w:val="ru-RU" w:eastAsia="en-US" w:bidi="ar-SA"/>
      </w:rPr>
    </w:lvl>
  </w:abstractNum>
  <w:abstractNum w:abstractNumId="18">
    <w:nsid w:val="324E1C59"/>
    <w:multiLevelType w:val="hybridMultilevel"/>
    <w:tmpl w:val="57AE1EA0"/>
    <w:lvl w:ilvl="0" w:tplc="3454E8BC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796F756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3214AA84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11125DDC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2096900C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8D2C413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7012F49E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F9D041F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421A2ABC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19">
    <w:nsid w:val="359F4252"/>
    <w:multiLevelType w:val="hybridMultilevel"/>
    <w:tmpl w:val="F6C21E7C"/>
    <w:lvl w:ilvl="0" w:tplc="D144A576">
      <w:start w:val="7"/>
      <w:numFmt w:val="decimal"/>
      <w:lvlText w:val="%1"/>
      <w:lvlJc w:val="left"/>
      <w:pPr>
        <w:ind w:left="327" w:hanging="19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5E84DDE">
      <w:numFmt w:val="bullet"/>
      <w:lvlText w:val="•"/>
      <w:lvlJc w:val="left"/>
      <w:pPr>
        <w:ind w:left="2240" w:hanging="195"/>
      </w:pPr>
      <w:rPr>
        <w:rFonts w:hint="default"/>
        <w:lang w:val="ru-RU" w:eastAsia="en-US" w:bidi="ar-SA"/>
      </w:rPr>
    </w:lvl>
    <w:lvl w:ilvl="2" w:tplc="C4C8BE6A">
      <w:numFmt w:val="bullet"/>
      <w:lvlText w:val="•"/>
      <w:lvlJc w:val="left"/>
      <w:pPr>
        <w:ind w:left="2633" w:hanging="195"/>
      </w:pPr>
      <w:rPr>
        <w:rFonts w:hint="default"/>
        <w:lang w:val="ru-RU" w:eastAsia="en-US" w:bidi="ar-SA"/>
      </w:rPr>
    </w:lvl>
    <w:lvl w:ilvl="3" w:tplc="809C82A6">
      <w:numFmt w:val="bullet"/>
      <w:lvlText w:val="•"/>
      <w:lvlJc w:val="left"/>
      <w:pPr>
        <w:ind w:left="3026" w:hanging="195"/>
      </w:pPr>
      <w:rPr>
        <w:rFonts w:hint="default"/>
        <w:lang w:val="ru-RU" w:eastAsia="en-US" w:bidi="ar-SA"/>
      </w:rPr>
    </w:lvl>
    <w:lvl w:ilvl="4" w:tplc="8DD80BE6">
      <w:numFmt w:val="bullet"/>
      <w:lvlText w:val="•"/>
      <w:lvlJc w:val="left"/>
      <w:pPr>
        <w:ind w:left="3419" w:hanging="195"/>
      </w:pPr>
      <w:rPr>
        <w:rFonts w:hint="default"/>
        <w:lang w:val="ru-RU" w:eastAsia="en-US" w:bidi="ar-SA"/>
      </w:rPr>
    </w:lvl>
    <w:lvl w:ilvl="5" w:tplc="BE927114">
      <w:numFmt w:val="bullet"/>
      <w:lvlText w:val="•"/>
      <w:lvlJc w:val="left"/>
      <w:pPr>
        <w:ind w:left="3812" w:hanging="195"/>
      </w:pPr>
      <w:rPr>
        <w:rFonts w:hint="default"/>
        <w:lang w:val="ru-RU" w:eastAsia="en-US" w:bidi="ar-SA"/>
      </w:rPr>
    </w:lvl>
    <w:lvl w:ilvl="6" w:tplc="90688668">
      <w:numFmt w:val="bullet"/>
      <w:lvlText w:val="•"/>
      <w:lvlJc w:val="left"/>
      <w:pPr>
        <w:ind w:left="4205" w:hanging="195"/>
      </w:pPr>
      <w:rPr>
        <w:rFonts w:hint="default"/>
        <w:lang w:val="ru-RU" w:eastAsia="en-US" w:bidi="ar-SA"/>
      </w:rPr>
    </w:lvl>
    <w:lvl w:ilvl="7" w:tplc="C68A374A">
      <w:numFmt w:val="bullet"/>
      <w:lvlText w:val="•"/>
      <w:lvlJc w:val="left"/>
      <w:pPr>
        <w:ind w:left="4598" w:hanging="195"/>
      </w:pPr>
      <w:rPr>
        <w:rFonts w:hint="default"/>
        <w:lang w:val="ru-RU" w:eastAsia="en-US" w:bidi="ar-SA"/>
      </w:rPr>
    </w:lvl>
    <w:lvl w:ilvl="8" w:tplc="64A2380E">
      <w:numFmt w:val="bullet"/>
      <w:lvlText w:val="•"/>
      <w:lvlJc w:val="left"/>
      <w:pPr>
        <w:ind w:left="4991" w:hanging="195"/>
      </w:pPr>
      <w:rPr>
        <w:rFonts w:hint="default"/>
        <w:lang w:val="ru-RU" w:eastAsia="en-US" w:bidi="ar-SA"/>
      </w:rPr>
    </w:lvl>
  </w:abstractNum>
  <w:abstractNum w:abstractNumId="20">
    <w:nsid w:val="3DE941AD"/>
    <w:multiLevelType w:val="hybridMultilevel"/>
    <w:tmpl w:val="A9A0E94A"/>
    <w:lvl w:ilvl="0" w:tplc="67FCC470">
      <w:start w:val="3"/>
      <w:numFmt w:val="decimal"/>
      <w:lvlText w:val="%1."/>
      <w:lvlJc w:val="left"/>
      <w:pPr>
        <w:ind w:left="295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B164BF94">
      <w:numFmt w:val="bullet"/>
      <w:lvlText w:val="•"/>
      <w:lvlJc w:val="left"/>
      <w:pPr>
        <w:ind w:left="623" w:hanging="183"/>
      </w:pPr>
      <w:rPr>
        <w:rFonts w:hint="default"/>
        <w:lang w:val="ru-RU" w:eastAsia="en-US" w:bidi="ar-SA"/>
      </w:rPr>
    </w:lvl>
    <w:lvl w:ilvl="2" w:tplc="3D0EC93E">
      <w:numFmt w:val="bullet"/>
      <w:lvlText w:val="•"/>
      <w:lvlJc w:val="left"/>
      <w:pPr>
        <w:ind w:left="947" w:hanging="183"/>
      </w:pPr>
      <w:rPr>
        <w:rFonts w:hint="default"/>
        <w:lang w:val="ru-RU" w:eastAsia="en-US" w:bidi="ar-SA"/>
      </w:rPr>
    </w:lvl>
    <w:lvl w:ilvl="3" w:tplc="C38EA2CC">
      <w:numFmt w:val="bullet"/>
      <w:lvlText w:val="•"/>
      <w:lvlJc w:val="left"/>
      <w:pPr>
        <w:ind w:left="1270" w:hanging="183"/>
      </w:pPr>
      <w:rPr>
        <w:rFonts w:hint="default"/>
        <w:lang w:val="ru-RU" w:eastAsia="en-US" w:bidi="ar-SA"/>
      </w:rPr>
    </w:lvl>
    <w:lvl w:ilvl="4" w:tplc="16807572">
      <w:numFmt w:val="bullet"/>
      <w:lvlText w:val="•"/>
      <w:lvlJc w:val="left"/>
      <w:pPr>
        <w:ind w:left="1594" w:hanging="183"/>
      </w:pPr>
      <w:rPr>
        <w:rFonts w:hint="default"/>
        <w:lang w:val="ru-RU" w:eastAsia="en-US" w:bidi="ar-SA"/>
      </w:rPr>
    </w:lvl>
    <w:lvl w:ilvl="5" w:tplc="22B6288A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6" w:tplc="B762C902">
      <w:numFmt w:val="bullet"/>
      <w:lvlText w:val="•"/>
      <w:lvlJc w:val="left"/>
      <w:pPr>
        <w:ind w:left="2241" w:hanging="183"/>
      </w:pPr>
      <w:rPr>
        <w:rFonts w:hint="default"/>
        <w:lang w:val="ru-RU" w:eastAsia="en-US" w:bidi="ar-SA"/>
      </w:rPr>
    </w:lvl>
    <w:lvl w:ilvl="7" w:tplc="C49E892E">
      <w:numFmt w:val="bullet"/>
      <w:lvlText w:val="•"/>
      <w:lvlJc w:val="left"/>
      <w:pPr>
        <w:ind w:left="2564" w:hanging="183"/>
      </w:pPr>
      <w:rPr>
        <w:rFonts w:hint="default"/>
        <w:lang w:val="ru-RU" w:eastAsia="en-US" w:bidi="ar-SA"/>
      </w:rPr>
    </w:lvl>
    <w:lvl w:ilvl="8" w:tplc="165C0B2C">
      <w:numFmt w:val="bullet"/>
      <w:lvlText w:val="•"/>
      <w:lvlJc w:val="left"/>
      <w:pPr>
        <w:ind w:left="2888" w:hanging="183"/>
      </w:pPr>
      <w:rPr>
        <w:rFonts w:hint="default"/>
        <w:lang w:val="ru-RU" w:eastAsia="en-US" w:bidi="ar-SA"/>
      </w:rPr>
    </w:lvl>
  </w:abstractNum>
  <w:abstractNum w:abstractNumId="21">
    <w:nsid w:val="3E377B3D"/>
    <w:multiLevelType w:val="hybridMultilevel"/>
    <w:tmpl w:val="6ED2105A"/>
    <w:lvl w:ilvl="0" w:tplc="C6927CBC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AE6930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EEAA9B48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C9A0A0B0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EA42A222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9EF0CA7A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277E52D8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8E74792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810ADC7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2">
    <w:nsid w:val="422A76A6"/>
    <w:multiLevelType w:val="hybridMultilevel"/>
    <w:tmpl w:val="110EA454"/>
    <w:lvl w:ilvl="0" w:tplc="BDE697E6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CA0C2E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5A362E44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31E8E6AE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4072AB02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0666EF62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0636971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38B6FB68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46F802A6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3">
    <w:nsid w:val="43404004"/>
    <w:multiLevelType w:val="hybridMultilevel"/>
    <w:tmpl w:val="1B120212"/>
    <w:lvl w:ilvl="0" w:tplc="E690E0C4">
      <w:start w:val="9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15EAB6A">
      <w:numFmt w:val="bullet"/>
      <w:lvlText w:val="•"/>
      <w:lvlJc w:val="left"/>
      <w:pPr>
        <w:ind w:left="461" w:hanging="183"/>
      </w:pPr>
      <w:rPr>
        <w:rFonts w:hint="default"/>
        <w:lang w:val="ru-RU" w:eastAsia="en-US" w:bidi="ar-SA"/>
      </w:rPr>
    </w:lvl>
    <w:lvl w:ilvl="2" w:tplc="945E5BB2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3" w:tplc="1BD4DBBE">
      <w:numFmt w:val="bullet"/>
      <w:lvlText w:val="•"/>
      <w:lvlJc w:val="left"/>
      <w:pPr>
        <w:ind w:left="1144" w:hanging="183"/>
      </w:pPr>
      <w:rPr>
        <w:rFonts w:hint="default"/>
        <w:lang w:val="ru-RU" w:eastAsia="en-US" w:bidi="ar-SA"/>
      </w:rPr>
    </w:lvl>
    <w:lvl w:ilvl="4" w:tplc="B7862878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5" w:tplc="0874857A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6" w:tplc="37DA0A14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7" w:tplc="03C04ED4">
      <w:numFmt w:val="bullet"/>
      <w:lvlText w:val="•"/>
      <w:lvlJc w:val="left"/>
      <w:pPr>
        <w:ind w:left="2510" w:hanging="183"/>
      </w:pPr>
      <w:rPr>
        <w:rFonts w:hint="default"/>
        <w:lang w:val="ru-RU" w:eastAsia="en-US" w:bidi="ar-SA"/>
      </w:rPr>
    </w:lvl>
    <w:lvl w:ilvl="8" w:tplc="9E8A7C7E">
      <w:numFmt w:val="bullet"/>
      <w:lvlText w:val="•"/>
      <w:lvlJc w:val="left"/>
      <w:pPr>
        <w:ind w:left="2852" w:hanging="183"/>
      </w:pPr>
      <w:rPr>
        <w:rFonts w:hint="default"/>
        <w:lang w:val="ru-RU" w:eastAsia="en-US" w:bidi="ar-SA"/>
      </w:rPr>
    </w:lvl>
  </w:abstractNum>
  <w:abstractNum w:abstractNumId="24">
    <w:nsid w:val="44E84D7F"/>
    <w:multiLevelType w:val="hybridMultilevel"/>
    <w:tmpl w:val="9EC20DA8"/>
    <w:lvl w:ilvl="0" w:tplc="6382C690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448268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6854CD5A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74427BD0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6FFA6B9C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962EF9C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E06AF9E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3202FA7E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530699D0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5">
    <w:nsid w:val="4E42000E"/>
    <w:multiLevelType w:val="hybridMultilevel"/>
    <w:tmpl w:val="7BFAC20A"/>
    <w:lvl w:ilvl="0" w:tplc="7AF22B18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616098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4F4CAD1C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88F823C6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E3561C4A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845A0E9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092AE3C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5886988C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C5B4FDD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6">
    <w:nsid w:val="4EF8350F"/>
    <w:multiLevelType w:val="hybridMultilevel"/>
    <w:tmpl w:val="9D5AF9BC"/>
    <w:lvl w:ilvl="0" w:tplc="3D6A9812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9EAD46E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386AA8A0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AAFAC6C2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9D94C76C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F790D208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2EE69C6E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97BEF42A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81B803F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7">
    <w:nsid w:val="55D223D1"/>
    <w:multiLevelType w:val="hybridMultilevel"/>
    <w:tmpl w:val="EDDE1BB8"/>
    <w:lvl w:ilvl="0" w:tplc="EA3E0254">
      <w:start w:val="8"/>
      <w:numFmt w:val="decimal"/>
      <w:lvlText w:val="%1"/>
      <w:lvlJc w:val="left"/>
      <w:pPr>
        <w:ind w:left="1233" w:hanging="199"/>
        <w:jc w:val="left"/>
      </w:pPr>
      <w:rPr>
        <w:rFonts w:ascii="Cambria Math" w:eastAsia="Cambria Math" w:hAnsi="Cambria Math" w:cs="Cambria Math" w:hint="default"/>
        <w:w w:val="99"/>
        <w:sz w:val="26"/>
        <w:szCs w:val="26"/>
        <w:lang w:val="ru-RU" w:eastAsia="en-US" w:bidi="ar-SA"/>
      </w:rPr>
    </w:lvl>
    <w:lvl w:ilvl="1" w:tplc="8EB40D62">
      <w:numFmt w:val="bullet"/>
      <w:lvlText w:val="•"/>
      <w:lvlJc w:val="left"/>
      <w:pPr>
        <w:ind w:left="1791" w:hanging="199"/>
      </w:pPr>
      <w:rPr>
        <w:rFonts w:hint="default"/>
        <w:lang w:val="ru-RU" w:eastAsia="en-US" w:bidi="ar-SA"/>
      </w:rPr>
    </w:lvl>
    <w:lvl w:ilvl="2" w:tplc="A5A408C0">
      <w:numFmt w:val="bullet"/>
      <w:lvlText w:val="•"/>
      <w:lvlJc w:val="left"/>
      <w:pPr>
        <w:ind w:left="2343" w:hanging="199"/>
      </w:pPr>
      <w:rPr>
        <w:rFonts w:hint="default"/>
        <w:lang w:val="ru-RU" w:eastAsia="en-US" w:bidi="ar-SA"/>
      </w:rPr>
    </w:lvl>
    <w:lvl w:ilvl="3" w:tplc="FAB0D96A">
      <w:numFmt w:val="bullet"/>
      <w:lvlText w:val="•"/>
      <w:lvlJc w:val="left"/>
      <w:pPr>
        <w:ind w:left="2895" w:hanging="199"/>
      </w:pPr>
      <w:rPr>
        <w:rFonts w:hint="default"/>
        <w:lang w:val="ru-RU" w:eastAsia="en-US" w:bidi="ar-SA"/>
      </w:rPr>
    </w:lvl>
    <w:lvl w:ilvl="4" w:tplc="2F0E884E">
      <w:numFmt w:val="bullet"/>
      <w:lvlText w:val="•"/>
      <w:lvlJc w:val="left"/>
      <w:pPr>
        <w:ind w:left="3446" w:hanging="199"/>
      </w:pPr>
      <w:rPr>
        <w:rFonts w:hint="default"/>
        <w:lang w:val="ru-RU" w:eastAsia="en-US" w:bidi="ar-SA"/>
      </w:rPr>
    </w:lvl>
    <w:lvl w:ilvl="5" w:tplc="7BEA6602">
      <w:numFmt w:val="bullet"/>
      <w:lvlText w:val="•"/>
      <w:lvlJc w:val="left"/>
      <w:pPr>
        <w:ind w:left="3998" w:hanging="199"/>
      </w:pPr>
      <w:rPr>
        <w:rFonts w:hint="default"/>
        <w:lang w:val="ru-RU" w:eastAsia="en-US" w:bidi="ar-SA"/>
      </w:rPr>
    </w:lvl>
    <w:lvl w:ilvl="6" w:tplc="C6AA21E0">
      <w:numFmt w:val="bullet"/>
      <w:lvlText w:val="•"/>
      <w:lvlJc w:val="left"/>
      <w:pPr>
        <w:ind w:left="4550" w:hanging="199"/>
      </w:pPr>
      <w:rPr>
        <w:rFonts w:hint="default"/>
        <w:lang w:val="ru-RU" w:eastAsia="en-US" w:bidi="ar-SA"/>
      </w:rPr>
    </w:lvl>
    <w:lvl w:ilvl="7" w:tplc="D29E7486">
      <w:numFmt w:val="bullet"/>
      <w:lvlText w:val="•"/>
      <w:lvlJc w:val="left"/>
      <w:pPr>
        <w:ind w:left="5101" w:hanging="199"/>
      </w:pPr>
      <w:rPr>
        <w:rFonts w:hint="default"/>
        <w:lang w:val="ru-RU" w:eastAsia="en-US" w:bidi="ar-SA"/>
      </w:rPr>
    </w:lvl>
    <w:lvl w:ilvl="8" w:tplc="C24A10B2">
      <w:numFmt w:val="bullet"/>
      <w:lvlText w:val="•"/>
      <w:lvlJc w:val="left"/>
      <w:pPr>
        <w:ind w:left="5653" w:hanging="199"/>
      </w:pPr>
      <w:rPr>
        <w:rFonts w:hint="default"/>
        <w:lang w:val="ru-RU" w:eastAsia="en-US" w:bidi="ar-SA"/>
      </w:rPr>
    </w:lvl>
  </w:abstractNum>
  <w:abstractNum w:abstractNumId="28">
    <w:nsid w:val="5975237A"/>
    <w:multiLevelType w:val="hybridMultilevel"/>
    <w:tmpl w:val="761C822C"/>
    <w:lvl w:ilvl="0" w:tplc="4A4225C0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FA68E3E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869A28D0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3C201824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A45CF7BA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33BC411E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79D44F5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B05060D0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92CC421C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29">
    <w:nsid w:val="5FD1157B"/>
    <w:multiLevelType w:val="hybridMultilevel"/>
    <w:tmpl w:val="6B6C67DA"/>
    <w:lvl w:ilvl="0" w:tplc="73F611C4">
      <w:start w:val="7"/>
      <w:numFmt w:val="decimal"/>
      <w:lvlText w:val="%1"/>
      <w:lvlJc w:val="left"/>
      <w:pPr>
        <w:ind w:left="706" w:hanging="169"/>
        <w:jc w:val="left"/>
      </w:pPr>
      <w:rPr>
        <w:rFonts w:ascii="Cambria Math" w:eastAsia="Cambria Math" w:hAnsi="Cambria Math" w:cs="Cambria Math" w:hint="default"/>
        <w:w w:val="100"/>
        <w:sz w:val="22"/>
        <w:szCs w:val="22"/>
        <w:lang w:val="ru-RU" w:eastAsia="en-US" w:bidi="ar-SA"/>
      </w:rPr>
    </w:lvl>
    <w:lvl w:ilvl="1" w:tplc="0E4E1DAE">
      <w:numFmt w:val="bullet"/>
      <w:lvlText w:val="•"/>
      <w:lvlJc w:val="left"/>
      <w:pPr>
        <w:ind w:left="1305" w:hanging="169"/>
      </w:pPr>
      <w:rPr>
        <w:rFonts w:hint="default"/>
        <w:lang w:val="ru-RU" w:eastAsia="en-US" w:bidi="ar-SA"/>
      </w:rPr>
    </w:lvl>
    <w:lvl w:ilvl="2" w:tplc="02D86482">
      <w:numFmt w:val="bullet"/>
      <w:lvlText w:val="•"/>
      <w:lvlJc w:val="left"/>
      <w:pPr>
        <w:ind w:left="1911" w:hanging="169"/>
      </w:pPr>
      <w:rPr>
        <w:rFonts w:hint="default"/>
        <w:lang w:val="ru-RU" w:eastAsia="en-US" w:bidi="ar-SA"/>
      </w:rPr>
    </w:lvl>
    <w:lvl w:ilvl="3" w:tplc="642E95E0">
      <w:numFmt w:val="bullet"/>
      <w:lvlText w:val="•"/>
      <w:lvlJc w:val="left"/>
      <w:pPr>
        <w:ind w:left="2517" w:hanging="169"/>
      </w:pPr>
      <w:rPr>
        <w:rFonts w:hint="default"/>
        <w:lang w:val="ru-RU" w:eastAsia="en-US" w:bidi="ar-SA"/>
      </w:rPr>
    </w:lvl>
    <w:lvl w:ilvl="4" w:tplc="460E1AAC">
      <w:numFmt w:val="bullet"/>
      <w:lvlText w:val="•"/>
      <w:lvlJc w:val="left"/>
      <w:pPr>
        <w:ind w:left="3122" w:hanging="169"/>
      </w:pPr>
      <w:rPr>
        <w:rFonts w:hint="default"/>
        <w:lang w:val="ru-RU" w:eastAsia="en-US" w:bidi="ar-SA"/>
      </w:rPr>
    </w:lvl>
    <w:lvl w:ilvl="5" w:tplc="C304E61C">
      <w:numFmt w:val="bullet"/>
      <w:lvlText w:val="•"/>
      <w:lvlJc w:val="left"/>
      <w:pPr>
        <w:ind w:left="3728" w:hanging="169"/>
      </w:pPr>
      <w:rPr>
        <w:rFonts w:hint="default"/>
        <w:lang w:val="ru-RU" w:eastAsia="en-US" w:bidi="ar-SA"/>
      </w:rPr>
    </w:lvl>
    <w:lvl w:ilvl="6" w:tplc="8454EC5E">
      <w:numFmt w:val="bullet"/>
      <w:lvlText w:val="•"/>
      <w:lvlJc w:val="left"/>
      <w:pPr>
        <w:ind w:left="4334" w:hanging="169"/>
      </w:pPr>
      <w:rPr>
        <w:rFonts w:hint="default"/>
        <w:lang w:val="ru-RU" w:eastAsia="en-US" w:bidi="ar-SA"/>
      </w:rPr>
    </w:lvl>
    <w:lvl w:ilvl="7" w:tplc="5D1A2814">
      <w:numFmt w:val="bullet"/>
      <w:lvlText w:val="•"/>
      <w:lvlJc w:val="left"/>
      <w:pPr>
        <w:ind w:left="4939" w:hanging="169"/>
      </w:pPr>
      <w:rPr>
        <w:rFonts w:hint="default"/>
        <w:lang w:val="ru-RU" w:eastAsia="en-US" w:bidi="ar-SA"/>
      </w:rPr>
    </w:lvl>
    <w:lvl w:ilvl="8" w:tplc="DE9E184A">
      <w:numFmt w:val="bullet"/>
      <w:lvlText w:val="•"/>
      <w:lvlJc w:val="left"/>
      <w:pPr>
        <w:ind w:left="5545" w:hanging="169"/>
      </w:pPr>
      <w:rPr>
        <w:rFonts w:hint="default"/>
        <w:lang w:val="ru-RU" w:eastAsia="en-US" w:bidi="ar-SA"/>
      </w:rPr>
    </w:lvl>
  </w:abstractNum>
  <w:abstractNum w:abstractNumId="30">
    <w:nsid w:val="60817AF8"/>
    <w:multiLevelType w:val="hybridMultilevel"/>
    <w:tmpl w:val="BD865AFC"/>
    <w:lvl w:ilvl="0" w:tplc="F02EA4CC">
      <w:start w:val="1"/>
      <w:numFmt w:val="decimal"/>
      <w:lvlText w:val="%1."/>
      <w:lvlJc w:val="left"/>
      <w:pPr>
        <w:ind w:left="254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E9ACD86">
      <w:numFmt w:val="bullet"/>
      <w:lvlText w:val="•"/>
      <w:lvlJc w:val="left"/>
      <w:pPr>
        <w:ind w:left="909" w:hanging="212"/>
      </w:pPr>
      <w:rPr>
        <w:rFonts w:hint="default"/>
        <w:lang w:val="ru-RU" w:eastAsia="en-US" w:bidi="ar-SA"/>
      </w:rPr>
    </w:lvl>
    <w:lvl w:ilvl="2" w:tplc="2BBE6FC2">
      <w:numFmt w:val="bullet"/>
      <w:lvlText w:val="•"/>
      <w:lvlJc w:val="left"/>
      <w:pPr>
        <w:ind w:left="1559" w:hanging="212"/>
      </w:pPr>
      <w:rPr>
        <w:rFonts w:hint="default"/>
        <w:lang w:val="ru-RU" w:eastAsia="en-US" w:bidi="ar-SA"/>
      </w:rPr>
    </w:lvl>
    <w:lvl w:ilvl="3" w:tplc="C4BC01F6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4" w:tplc="B57E46B2">
      <w:numFmt w:val="bullet"/>
      <w:lvlText w:val="•"/>
      <w:lvlJc w:val="left"/>
      <w:pPr>
        <w:ind w:left="2858" w:hanging="212"/>
      </w:pPr>
      <w:rPr>
        <w:rFonts w:hint="default"/>
        <w:lang w:val="ru-RU" w:eastAsia="en-US" w:bidi="ar-SA"/>
      </w:rPr>
    </w:lvl>
    <w:lvl w:ilvl="5" w:tplc="9B7696A2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6" w:tplc="3692D5E2">
      <w:numFmt w:val="bullet"/>
      <w:lvlText w:val="•"/>
      <w:lvlJc w:val="left"/>
      <w:pPr>
        <w:ind w:left="4158" w:hanging="212"/>
      </w:pPr>
      <w:rPr>
        <w:rFonts w:hint="default"/>
        <w:lang w:val="ru-RU" w:eastAsia="en-US" w:bidi="ar-SA"/>
      </w:rPr>
    </w:lvl>
    <w:lvl w:ilvl="7" w:tplc="CFCC68CC">
      <w:numFmt w:val="bullet"/>
      <w:lvlText w:val="•"/>
      <w:lvlJc w:val="left"/>
      <w:pPr>
        <w:ind w:left="4807" w:hanging="212"/>
      </w:pPr>
      <w:rPr>
        <w:rFonts w:hint="default"/>
        <w:lang w:val="ru-RU" w:eastAsia="en-US" w:bidi="ar-SA"/>
      </w:rPr>
    </w:lvl>
    <w:lvl w:ilvl="8" w:tplc="C0A86ED4">
      <w:numFmt w:val="bullet"/>
      <w:lvlText w:val="•"/>
      <w:lvlJc w:val="left"/>
      <w:pPr>
        <w:ind w:left="5457" w:hanging="212"/>
      </w:pPr>
      <w:rPr>
        <w:rFonts w:hint="default"/>
        <w:lang w:val="ru-RU" w:eastAsia="en-US" w:bidi="ar-SA"/>
      </w:rPr>
    </w:lvl>
  </w:abstractNum>
  <w:abstractNum w:abstractNumId="31">
    <w:nsid w:val="629526F9"/>
    <w:multiLevelType w:val="hybridMultilevel"/>
    <w:tmpl w:val="B33A6166"/>
    <w:lvl w:ilvl="0" w:tplc="177894A8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A4A33B4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CEC2812E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375AF292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81506028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620E0844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95C63D1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7D521034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2132F27C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2">
    <w:nsid w:val="64696013"/>
    <w:multiLevelType w:val="hybridMultilevel"/>
    <w:tmpl w:val="E5B25AAA"/>
    <w:lvl w:ilvl="0" w:tplc="C1707FF0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2BA1EC2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4FC826F2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8768088A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074AFD0A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23804A0C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0B1EE9C6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1160D73A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82A461A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3">
    <w:nsid w:val="678C2644"/>
    <w:multiLevelType w:val="hybridMultilevel"/>
    <w:tmpl w:val="50D8D542"/>
    <w:lvl w:ilvl="0" w:tplc="C084F958">
      <w:start w:val="7"/>
      <w:numFmt w:val="decimal"/>
      <w:lvlText w:val="%1."/>
      <w:lvlJc w:val="left"/>
      <w:pPr>
        <w:ind w:left="114" w:hanging="183"/>
        <w:jc w:val="left"/>
      </w:pPr>
      <w:rPr>
        <w:rFonts w:hint="default"/>
        <w:i/>
        <w:iCs/>
        <w:spacing w:val="0"/>
        <w:w w:val="99"/>
        <w:lang w:val="ru-RU" w:eastAsia="en-US" w:bidi="ar-SA"/>
      </w:rPr>
    </w:lvl>
    <w:lvl w:ilvl="1" w:tplc="6B807642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44A619F0">
      <w:numFmt w:val="bullet"/>
      <w:lvlText w:val="•"/>
      <w:lvlJc w:val="left"/>
      <w:pPr>
        <w:ind w:left="831" w:hanging="183"/>
      </w:pPr>
      <w:rPr>
        <w:rFonts w:hint="default"/>
        <w:lang w:val="ru-RU" w:eastAsia="en-US" w:bidi="ar-SA"/>
      </w:rPr>
    </w:lvl>
    <w:lvl w:ilvl="3" w:tplc="663EAEFA">
      <w:numFmt w:val="bullet"/>
      <w:lvlText w:val="•"/>
      <w:lvlJc w:val="left"/>
      <w:pPr>
        <w:ind w:left="1187" w:hanging="183"/>
      </w:pPr>
      <w:rPr>
        <w:rFonts w:hint="default"/>
        <w:lang w:val="ru-RU" w:eastAsia="en-US" w:bidi="ar-SA"/>
      </w:rPr>
    </w:lvl>
    <w:lvl w:ilvl="4" w:tplc="1AE42032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5" w:tplc="7842220A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6" w:tplc="4DC84C70">
      <w:numFmt w:val="bullet"/>
      <w:lvlText w:val="•"/>
      <w:lvlJc w:val="left"/>
      <w:pPr>
        <w:ind w:left="2254" w:hanging="183"/>
      </w:pPr>
      <w:rPr>
        <w:rFonts w:hint="default"/>
        <w:lang w:val="ru-RU" w:eastAsia="en-US" w:bidi="ar-SA"/>
      </w:rPr>
    </w:lvl>
    <w:lvl w:ilvl="7" w:tplc="EBF0FE8A">
      <w:numFmt w:val="bullet"/>
      <w:lvlText w:val="•"/>
      <w:lvlJc w:val="left"/>
      <w:pPr>
        <w:ind w:left="2609" w:hanging="183"/>
      </w:pPr>
      <w:rPr>
        <w:rFonts w:hint="default"/>
        <w:lang w:val="ru-RU" w:eastAsia="en-US" w:bidi="ar-SA"/>
      </w:rPr>
    </w:lvl>
    <w:lvl w:ilvl="8" w:tplc="7748822C">
      <w:numFmt w:val="bullet"/>
      <w:lvlText w:val="•"/>
      <w:lvlJc w:val="left"/>
      <w:pPr>
        <w:ind w:left="2965" w:hanging="183"/>
      </w:pPr>
      <w:rPr>
        <w:rFonts w:hint="default"/>
        <w:lang w:val="ru-RU" w:eastAsia="en-US" w:bidi="ar-SA"/>
      </w:rPr>
    </w:lvl>
  </w:abstractNum>
  <w:abstractNum w:abstractNumId="34">
    <w:nsid w:val="6FCF2D07"/>
    <w:multiLevelType w:val="hybridMultilevel"/>
    <w:tmpl w:val="5EB01728"/>
    <w:lvl w:ilvl="0" w:tplc="D0EC95D0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4FCC226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E58E2754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16729448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1CBEFF56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500AF9AC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BE8CA752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724EAFB0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8A9C1F0A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5">
    <w:nsid w:val="702F7DEB"/>
    <w:multiLevelType w:val="hybridMultilevel"/>
    <w:tmpl w:val="D0E8F3B2"/>
    <w:lvl w:ilvl="0" w:tplc="742E8D36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968571A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0CA8FE82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754681AC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38244082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2CEE3284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4980333E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5BA65E3C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B0924274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6">
    <w:nsid w:val="76557D87"/>
    <w:multiLevelType w:val="hybridMultilevel"/>
    <w:tmpl w:val="DA52F402"/>
    <w:lvl w:ilvl="0" w:tplc="AA3C5A4C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7966600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8DF451FC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B7805202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79FC44B0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9A8A2FA6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4202A67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4A5C1AF8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DDC8CCCC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7">
    <w:nsid w:val="7A07324C"/>
    <w:multiLevelType w:val="hybridMultilevel"/>
    <w:tmpl w:val="9BBC0C66"/>
    <w:lvl w:ilvl="0" w:tplc="FE78C83E">
      <w:start w:val="1"/>
      <w:numFmt w:val="decimal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9541AA8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017EA0B4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834EEFA0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6608AFFA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7CD6B664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BE8C918A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E17E2A9E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5810DB08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abstractNum w:abstractNumId="38">
    <w:nsid w:val="7ECB7C74"/>
    <w:multiLevelType w:val="hybridMultilevel"/>
    <w:tmpl w:val="7B8406A6"/>
    <w:lvl w:ilvl="0" w:tplc="74A2F28C">
      <w:start w:val="5"/>
      <w:numFmt w:val="decimal"/>
      <w:lvlText w:val="%1."/>
      <w:lvlJc w:val="left"/>
      <w:pPr>
        <w:ind w:left="112" w:hanging="18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6E10BB32">
      <w:numFmt w:val="bullet"/>
      <w:lvlText w:val="•"/>
      <w:lvlJc w:val="left"/>
      <w:pPr>
        <w:ind w:left="461" w:hanging="183"/>
      </w:pPr>
      <w:rPr>
        <w:rFonts w:hint="default"/>
        <w:lang w:val="ru-RU" w:eastAsia="en-US" w:bidi="ar-SA"/>
      </w:rPr>
    </w:lvl>
    <w:lvl w:ilvl="2" w:tplc="180CE6A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3" w:tplc="628E58AA">
      <w:numFmt w:val="bullet"/>
      <w:lvlText w:val="•"/>
      <w:lvlJc w:val="left"/>
      <w:pPr>
        <w:ind w:left="1144" w:hanging="183"/>
      </w:pPr>
      <w:rPr>
        <w:rFonts w:hint="default"/>
        <w:lang w:val="ru-RU" w:eastAsia="en-US" w:bidi="ar-SA"/>
      </w:rPr>
    </w:lvl>
    <w:lvl w:ilvl="4" w:tplc="EA00867E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5" w:tplc="21C85E48">
      <w:numFmt w:val="bullet"/>
      <w:lvlText w:val="•"/>
      <w:lvlJc w:val="left"/>
      <w:pPr>
        <w:ind w:left="1827" w:hanging="183"/>
      </w:pPr>
      <w:rPr>
        <w:rFonts w:hint="default"/>
        <w:lang w:val="ru-RU" w:eastAsia="en-US" w:bidi="ar-SA"/>
      </w:rPr>
    </w:lvl>
    <w:lvl w:ilvl="6" w:tplc="7BFA85F2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7" w:tplc="1B54B2CE">
      <w:numFmt w:val="bullet"/>
      <w:lvlText w:val="•"/>
      <w:lvlJc w:val="left"/>
      <w:pPr>
        <w:ind w:left="2510" w:hanging="183"/>
      </w:pPr>
      <w:rPr>
        <w:rFonts w:hint="default"/>
        <w:lang w:val="ru-RU" w:eastAsia="en-US" w:bidi="ar-SA"/>
      </w:rPr>
    </w:lvl>
    <w:lvl w:ilvl="8" w:tplc="3A66B42A">
      <w:numFmt w:val="bullet"/>
      <w:lvlText w:val="•"/>
      <w:lvlJc w:val="left"/>
      <w:pPr>
        <w:ind w:left="2852" w:hanging="183"/>
      </w:pPr>
      <w:rPr>
        <w:rFonts w:hint="default"/>
        <w:lang w:val="ru-RU" w:eastAsia="en-US" w:bidi="ar-SA"/>
      </w:rPr>
    </w:lvl>
  </w:abstractNum>
  <w:abstractNum w:abstractNumId="39">
    <w:nsid w:val="7F1E711B"/>
    <w:multiLevelType w:val="hybridMultilevel"/>
    <w:tmpl w:val="C434AB5E"/>
    <w:lvl w:ilvl="0" w:tplc="E758A0DE">
      <w:start w:val="1"/>
      <w:numFmt w:val="decimal"/>
      <w:lvlText w:val="%1."/>
      <w:lvlJc w:val="left"/>
      <w:pPr>
        <w:ind w:left="650" w:hanging="214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95847EE">
      <w:numFmt w:val="bullet"/>
      <w:lvlText w:val="•"/>
      <w:lvlJc w:val="left"/>
      <w:pPr>
        <w:ind w:left="1269" w:hanging="214"/>
      </w:pPr>
      <w:rPr>
        <w:rFonts w:hint="default"/>
        <w:lang w:val="ru-RU" w:eastAsia="en-US" w:bidi="ar-SA"/>
      </w:rPr>
    </w:lvl>
    <w:lvl w:ilvl="2" w:tplc="D6BA203E">
      <w:numFmt w:val="bullet"/>
      <w:lvlText w:val="•"/>
      <w:lvlJc w:val="left"/>
      <w:pPr>
        <w:ind w:left="1879" w:hanging="214"/>
      </w:pPr>
      <w:rPr>
        <w:rFonts w:hint="default"/>
        <w:lang w:val="ru-RU" w:eastAsia="en-US" w:bidi="ar-SA"/>
      </w:rPr>
    </w:lvl>
    <w:lvl w:ilvl="3" w:tplc="350C80BE">
      <w:numFmt w:val="bullet"/>
      <w:lvlText w:val="•"/>
      <w:lvlJc w:val="left"/>
      <w:pPr>
        <w:ind w:left="2489" w:hanging="214"/>
      </w:pPr>
      <w:rPr>
        <w:rFonts w:hint="default"/>
        <w:lang w:val="ru-RU" w:eastAsia="en-US" w:bidi="ar-SA"/>
      </w:rPr>
    </w:lvl>
    <w:lvl w:ilvl="4" w:tplc="A0DA4BE2">
      <w:numFmt w:val="bullet"/>
      <w:lvlText w:val="•"/>
      <w:lvlJc w:val="left"/>
      <w:pPr>
        <w:ind w:left="3098" w:hanging="214"/>
      </w:pPr>
      <w:rPr>
        <w:rFonts w:hint="default"/>
        <w:lang w:val="ru-RU" w:eastAsia="en-US" w:bidi="ar-SA"/>
      </w:rPr>
    </w:lvl>
    <w:lvl w:ilvl="5" w:tplc="6FACB104">
      <w:numFmt w:val="bullet"/>
      <w:lvlText w:val="•"/>
      <w:lvlJc w:val="left"/>
      <w:pPr>
        <w:ind w:left="3708" w:hanging="214"/>
      </w:pPr>
      <w:rPr>
        <w:rFonts w:hint="default"/>
        <w:lang w:val="ru-RU" w:eastAsia="en-US" w:bidi="ar-SA"/>
      </w:rPr>
    </w:lvl>
    <w:lvl w:ilvl="6" w:tplc="8780DE68">
      <w:numFmt w:val="bullet"/>
      <w:lvlText w:val="•"/>
      <w:lvlJc w:val="left"/>
      <w:pPr>
        <w:ind w:left="4318" w:hanging="214"/>
      </w:pPr>
      <w:rPr>
        <w:rFonts w:hint="default"/>
        <w:lang w:val="ru-RU" w:eastAsia="en-US" w:bidi="ar-SA"/>
      </w:rPr>
    </w:lvl>
    <w:lvl w:ilvl="7" w:tplc="CF7EC4E2">
      <w:numFmt w:val="bullet"/>
      <w:lvlText w:val="•"/>
      <w:lvlJc w:val="left"/>
      <w:pPr>
        <w:ind w:left="4927" w:hanging="214"/>
      </w:pPr>
      <w:rPr>
        <w:rFonts w:hint="default"/>
        <w:lang w:val="ru-RU" w:eastAsia="en-US" w:bidi="ar-SA"/>
      </w:rPr>
    </w:lvl>
    <w:lvl w:ilvl="8" w:tplc="94589F86">
      <w:numFmt w:val="bullet"/>
      <w:lvlText w:val="•"/>
      <w:lvlJc w:val="left"/>
      <w:pPr>
        <w:ind w:left="5537" w:hanging="21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33"/>
  </w:num>
  <w:num w:numId="3">
    <w:abstractNumId w:val="8"/>
  </w:num>
  <w:num w:numId="4">
    <w:abstractNumId w:val="38"/>
  </w:num>
  <w:num w:numId="5">
    <w:abstractNumId w:val="12"/>
  </w:num>
  <w:num w:numId="6">
    <w:abstractNumId w:val="15"/>
  </w:num>
  <w:num w:numId="7">
    <w:abstractNumId w:val="23"/>
  </w:num>
  <w:num w:numId="8">
    <w:abstractNumId w:val="17"/>
  </w:num>
  <w:num w:numId="9">
    <w:abstractNumId w:val="20"/>
  </w:num>
  <w:num w:numId="10">
    <w:abstractNumId w:val="1"/>
  </w:num>
  <w:num w:numId="11">
    <w:abstractNumId w:val="19"/>
  </w:num>
  <w:num w:numId="12">
    <w:abstractNumId w:val="29"/>
  </w:num>
  <w:num w:numId="13">
    <w:abstractNumId w:val="7"/>
  </w:num>
  <w:num w:numId="14">
    <w:abstractNumId w:val="3"/>
  </w:num>
  <w:num w:numId="15">
    <w:abstractNumId w:val="6"/>
  </w:num>
  <w:num w:numId="16">
    <w:abstractNumId w:val="28"/>
  </w:num>
  <w:num w:numId="17">
    <w:abstractNumId w:val="25"/>
  </w:num>
  <w:num w:numId="18">
    <w:abstractNumId w:val="14"/>
  </w:num>
  <w:num w:numId="19">
    <w:abstractNumId w:val="5"/>
  </w:num>
  <w:num w:numId="20">
    <w:abstractNumId w:val="24"/>
  </w:num>
  <w:num w:numId="21">
    <w:abstractNumId w:val="9"/>
  </w:num>
  <w:num w:numId="22">
    <w:abstractNumId w:val="26"/>
  </w:num>
  <w:num w:numId="23">
    <w:abstractNumId w:val="36"/>
  </w:num>
  <w:num w:numId="24">
    <w:abstractNumId w:val="18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1"/>
  </w:num>
  <w:num w:numId="30">
    <w:abstractNumId w:val="39"/>
  </w:num>
  <w:num w:numId="31">
    <w:abstractNumId w:val="22"/>
  </w:num>
  <w:num w:numId="32">
    <w:abstractNumId w:val="37"/>
  </w:num>
  <w:num w:numId="33">
    <w:abstractNumId w:val="11"/>
  </w:num>
  <w:num w:numId="34">
    <w:abstractNumId w:val="35"/>
  </w:num>
  <w:num w:numId="35">
    <w:abstractNumId w:val="32"/>
  </w:num>
  <w:num w:numId="36">
    <w:abstractNumId w:val="13"/>
  </w:num>
  <w:num w:numId="37">
    <w:abstractNumId w:val="10"/>
  </w:num>
  <w:num w:numId="38">
    <w:abstractNumId w:val="30"/>
  </w:num>
  <w:num w:numId="39">
    <w:abstractNumId w:val="4"/>
  </w:num>
  <w:num w:numId="40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4C83"/>
    <w:rsid w:val="00184B0D"/>
    <w:rsid w:val="00260144"/>
    <w:rsid w:val="005865CE"/>
    <w:rsid w:val="00614637"/>
    <w:rsid w:val="00660EE7"/>
    <w:rsid w:val="007E78D9"/>
    <w:rsid w:val="00854C83"/>
    <w:rsid w:val="00862D0D"/>
    <w:rsid w:val="00874E96"/>
    <w:rsid w:val="008F24C5"/>
    <w:rsid w:val="00A27020"/>
    <w:rsid w:val="00A64BF5"/>
    <w:rsid w:val="00B1595A"/>
    <w:rsid w:val="00C2576E"/>
    <w:rsid w:val="00C308B2"/>
    <w:rsid w:val="00E56B98"/>
    <w:rsid w:val="00ED3E9E"/>
    <w:rsid w:val="00F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C8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865CE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865CE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865CE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865CE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4C83"/>
    <w:pPr>
      <w:spacing w:before="127"/>
      <w:ind w:left="538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854C83"/>
    <w:pPr>
      <w:spacing w:before="121"/>
      <w:ind w:left="538"/>
    </w:pPr>
    <w:rPr>
      <w:b/>
      <w:bCs/>
      <w:sz w:val="21"/>
      <w:szCs w:val="21"/>
    </w:rPr>
  </w:style>
  <w:style w:type="paragraph" w:customStyle="1" w:styleId="TOC3">
    <w:name w:val="TOC 3"/>
    <w:basedOn w:val="a"/>
    <w:uiPriority w:val="1"/>
    <w:qFormat/>
    <w:rsid w:val="00854C83"/>
    <w:pPr>
      <w:spacing w:before="121"/>
      <w:ind w:left="766"/>
    </w:pPr>
    <w:rPr>
      <w:b/>
      <w:bCs/>
      <w:sz w:val="21"/>
      <w:szCs w:val="21"/>
    </w:rPr>
  </w:style>
  <w:style w:type="paragraph" w:customStyle="1" w:styleId="TOC4">
    <w:name w:val="TOC 4"/>
    <w:basedOn w:val="a"/>
    <w:uiPriority w:val="1"/>
    <w:qFormat/>
    <w:rsid w:val="00854C83"/>
    <w:pPr>
      <w:spacing w:before="37"/>
      <w:ind w:left="1106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854C83"/>
    <w:pPr>
      <w:ind w:left="650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54C83"/>
    <w:pPr>
      <w:spacing w:before="89"/>
      <w:ind w:left="5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54C83"/>
    <w:pPr>
      <w:spacing w:before="78"/>
      <w:ind w:left="133"/>
      <w:outlineLvl w:val="2"/>
    </w:pPr>
    <w:rPr>
      <w:rFonts w:ascii="Cambria Math" w:eastAsia="Cambria Math" w:hAnsi="Cambria Math" w:cs="Cambria Math"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4C83"/>
    <w:pPr>
      <w:ind w:left="331" w:hanging="200"/>
      <w:outlineLvl w:val="3"/>
    </w:pPr>
    <w:rPr>
      <w:rFonts w:ascii="Cambria Math" w:eastAsia="Cambria Math" w:hAnsi="Cambria Math" w:cs="Cambria Math"/>
      <w:sz w:val="26"/>
      <w:szCs w:val="26"/>
    </w:rPr>
  </w:style>
  <w:style w:type="paragraph" w:customStyle="1" w:styleId="Heading4">
    <w:name w:val="Heading 4"/>
    <w:basedOn w:val="a"/>
    <w:uiPriority w:val="1"/>
    <w:qFormat/>
    <w:rsid w:val="00854C83"/>
    <w:pPr>
      <w:spacing w:before="120"/>
      <w:ind w:left="538"/>
      <w:outlineLvl w:val="4"/>
    </w:pPr>
    <w:rPr>
      <w:rFonts w:ascii="Cambria Math" w:eastAsia="Cambria Math" w:hAnsi="Cambria Math" w:cs="Cambria Math"/>
      <w:sz w:val="24"/>
      <w:szCs w:val="24"/>
    </w:rPr>
  </w:style>
  <w:style w:type="paragraph" w:customStyle="1" w:styleId="Heading5">
    <w:name w:val="Heading 5"/>
    <w:basedOn w:val="a"/>
    <w:uiPriority w:val="1"/>
    <w:qFormat/>
    <w:rsid w:val="00854C83"/>
    <w:pPr>
      <w:ind w:left="962"/>
      <w:outlineLvl w:val="5"/>
    </w:pPr>
    <w:rPr>
      <w:rFonts w:ascii="Cambria Math" w:eastAsia="Cambria Math" w:hAnsi="Cambria Math" w:cs="Cambria Math"/>
    </w:rPr>
  </w:style>
  <w:style w:type="paragraph" w:customStyle="1" w:styleId="Heading6">
    <w:name w:val="Heading 6"/>
    <w:basedOn w:val="a"/>
    <w:uiPriority w:val="1"/>
    <w:qFormat/>
    <w:rsid w:val="00854C83"/>
    <w:pPr>
      <w:spacing w:before="72" w:line="240" w:lineRule="exact"/>
      <w:ind w:left="538"/>
      <w:outlineLvl w:val="6"/>
    </w:pPr>
    <w:rPr>
      <w:b/>
      <w:bCs/>
      <w:sz w:val="21"/>
      <w:szCs w:val="21"/>
    </w:rPr>
  </w:style>
  <w:style w:type="paragraph" w:customStyle="1" w:styleId="Heading7">
    <w:name w:val="Heading 7"/>
    <w:basedOn w:val="a"/>
    <w:uiPriority w:val="1"/>
    <w:qFormat/>
    <w:rsid w:val="00854C83"/>
    <w:pPr>
      <w:spacing w:before="123" w:line="240" w:lineRule="exact"/>
      <w:ind w:left="482"/>
      <w:outlineLvl w:val="7"/>
    </w:pPr>
    <w:rPr>
      <w:b/>
      <w:bCs/>
      <w:i/>
      <w:iCs/>
      <w:sz w:val="21"/>
      <w:szCs w:val="21"/>
    </w:rPr>
  </w:style>
  <w:style w:type="paragraph" w:styleId="a4">
    <w:name w:val="Title"/>
    <w:basedOn w:val="a"/>
    <w:link w:val="a5"/>
    <w:uiPriority w:val="10"/>
    <w:qFormat/>
    <w:rsid w:val="00854C83"/>
    <w:pPr>
      <w:spacing w:before="158"/>
      <w:ind w:left="117"/>
    </w:pPr>
    <w:rPr>
      <w:rFonts w:ascii="Cambria" w:eastAsia="Cambria" w:hAnsi="Cambria" w:cs="Cambria"/>
      <w:sz w:val="95"/>
      <w:szCs w:val="95"/>
    </w:rPr>
  </w:style>
  <w:style w:type="paragraph" w:styleId="a6">
    <w:name w:val="List Paragraph"/>
    <w:basedOn w:val="a"/>
    <w:uiPriority w:val="1"/>
    <w:qFormat/>
    <w:rsid w:val="00854C83"/>
    <w:pPr>
      <w:ind w:left="650" w:hanging="214"/>
    </w:pPr>
  </w:style>
  <w:style w:type="paragraph" w:customStyle="1" w:styleId="TableParagraph">
    <w:name w:val="Table Paragraph"/>
    <w:basedOn w:val="a"/>
    <w:uiPriority w:val="1"/>
    <w:qFormat/>
    <w:rsid w:val="00854C83"/>
    <w:pPr>
      <w:ind w:left="112"/>
    </w:pPr>
  </w:style>
  <w:style w:type="paragraph" w:styleId="a7">
    <w:name w:val="Balloon Text"/>
    <w:basedOn w:val="a"/>
    <w:link w:val="a8"/>
    <w:uiPriority w:val="99"/>
    <w:semiHidden/>
    <w:unhideWhenUsed/>
    <w:rsid w:val="00660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EE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660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0EE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60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0EE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8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6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6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86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Indent"/>
    <w:basedOn w:val="a"/>
    <w:uiPriority w:val="99"/>
    <w:unhideWhenUsed/>
    <w:rsid w:val="005865CE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5865CE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586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5865CE"/>
    <w:rPr>
      <w:rFonts w:ascii="Cambria" w:eastAsia="Cambria" w:hAnsi="Cambria" w:cs="Cambria"/>
      <w:sz w:val="95"/>
      <w:szCs w:val="95"/>
      <w:lang w:val="ru-RU"/>
    </w:rPr>
  </w:style>
  <w:style w:type="character" w:styleId="af0">
    <w:name w:val="Emphasis"/>
    <w:basedOn w:val="a0"/>
    <w:uiPriority w:val="20"/>
    <w:qFormat/>
    <w:rsid w:val="005865CE"/>
    <w:rPr>
      <w:i/>
      <w:iCs/>
    </w:rPr>
  </w:style>
  <w:style w:type="character" w:styleId="af1">
    <w:name w:val="Hyperlink"/>
    <w:basedOn w:val="a0"/>
    <w:uiPriority w:val="99"/>
    <w:unhideWhenUsed/>
    <w:rsid w:val="005865C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865CE"/>
    <w:pPr>
      <w:widowControl/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semiHidden/>
    <w:unhideWhenUsed/>
    <w:qFormat/>
    <w:rsid w:val="005865CE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6bb0" TargetMode="External"/><Relationship Id="rId21" Type="http://schemas.openxmlformats.org/officeDocument/2006/relationships/hyperlink" Target="http://oge.fipi.ru/os/xmodules/qprint/index.php?proj=0CD62708049A9FB940BFBB6E0A09ECC8" TargetMode="External"/><Relationship Id="rId42" Type="http://schemas.openxmlformats.org/officeDocument/2006/relationships/hyperlink" Target="https://www.getaclass.ru/course/fizika-v-opytah-i-eksperimentah" TargetMode="External"/><Relationship Id="rId63" Type="http://schemas.openxmlformats.org/officeDocument/2006/relationships/hyperlink" Target="https://m.edsoo.ru/ff09fe0a" TargetMode="External"/><Relationship Id="rId84" Type="http://schemas.openxmlformats.org/officeDocument/2006/relationships/hyperlink" Target="https://m.edsoo.ru/ff0a2826" TargetMode="External"/><Relationship Id="rId138" Type="http://schemas.openxmlformats.org/officeDocument/2006/relationships/hyperlink" Target="https://m.edsoo.ru/ff0aa44a" TargetMode="External"/><Relationship Id="rId159" Type="http://schemas.openxmlformats.org/officeDocument/2006/relationships/hyperlink" Target="https://m.edsoo.ru/ff0adb18" TargetMode="External"/><Relationship Id="rId170" Type="http://schemas.openxmlformats.org/officeDocument/2006/relationships/hyperlink" Target="https://m.edsoo.ru/ff0afb8e" TargetMode="External"/><Relationship Id="rId191" Type="http://schemas.openxmlformats.org/officeDocument/2006/relationships/hyperlink" Target="https://m.edsoo.ru/ff0b25f0" TargetMode="External"/><Relationship Id="rId205" Type="http://schemas.openxmlformats.org/officeDocument/2006/relationships/hyperlink" Target="https://m.edsoo.ru/ff0c0f4c" TargetMode="External"/><Relationship Id="rId226" Type="http://schemas.openxmlformats.org/officeDocument/2006/relationships/hyperlink" Target="https://m.edsoo.ru/ff0c3044" TargetMode="External"/><Relationship Id="rId107" Type="http://schemas.openxmlformats.org/officeDocument/2006/relationships/hyperlink" Target="https://m.edsoo.ru/ff0a540e" TargetMode="External"/><Relationship Id="rId11" Type="http://schemas.openxmlformats.org/officeDocument/2006/relationships/hyperlink" Target="https://www.getaclass.ru/course/fizika-v-opytah-i-eksperimentah" TargetMode="External"/><Relationship Id="rId32" Type="http://schemas.openxmlformats.org/officeDocument/2006/relationships/hyperlink" Target="http://oge.fipi.ru/os/xmodules/qprint/index.php?proj=0CD62708049A9FB940BFBB6E0A09ECC8" TargetMode="External"/><Relationship Id="rId53" Type="http://schemas.openxmlformats.org/officeDocument/2006/relationships/hyperlink" Target="https://www.getaclass.ru/course/fizika-v-opytah-i-eksperimentah" TargetMode="External"/><Relationship Id="rId74" Type="http://schemas.openxmlformats.org/officeDocument/2006/relationships/hyperlink" Target="https://m.edsoo.ru/ff0a18cc" TargetMode="External"/><Relationship Id="rId128" Type="http://schemas.openxmlformats.org/officeDocument/2006/relationships/hyperlink" Target="https://m.edsoo.ru/ff0a8a0a" TargetMode="External"/><Relationship Id="rId149" Type="http://schemas.openxmlformats.org/officeDocument/2006/relationships/hyperlink" Target="https://m.edsoo.ru/ff0ac0ba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f0a3a96" TargetMode="External"/><Relationship Id="rId160" Type="http://schemas.openxmlformats.org/officeDocument/2006/relationships/hyperlink" Target="https://m.edsoo.ru/ff0ae176" TargetMode="External"/><Relationship Id="rId181" Type="http://schemas.openxmlformats.org/officeDocument/2006/relationships/hyperlink" Target="https://m.edsoo.ru/ff0b0db8" TargetMode="External"/><Relationship Id="rId216" Type="http://schemas.openxmlformats.org/officeDocument/2006/relationships/hyperlink" Target="https://m.edsoo.ru/ff0c1d7a" TargetMode="External"/><Relationship Id="rId22" Type="http://schemas.openxmlformats.org/officeDocument/2006/relationships/hyperlink" Target="https://www.getaclass.ru/course/fizika-v-opytah-i-eksperimentah" TargetMode="External"/><Relationship Id="rId27" Type="http://schemas.openxmlformats.org/officeDocument/2006/relationships/hyperlink" Target="http://oge.fipi.ru/os/xmodules/qprint/index.php?proj=0CD62708049A9FB940BFBB6E0A09ECC8" TargetMode="External"/><Relationship Id="rId43" Type="http://schemas.openxmlformats.org/officeDocument/2006/relationships/hyperlink" Target="http://oge.fipi.ru/os/xmodules/qprint/index.php?proj=0CD62708049A9FB940BFBB6E0A09ECC8" TargetMode="External"/><Relationship Id="rId48" Type="http://schemas.openxmlformats.org/officeDocument/2006/relationships/hyperlink" Target="http://oge.fipi.ru/os/xmodules/qprint/index.php?proj=0CD62708049A9FB940BFBB6E0A09ECC8" TargetMode="External"/><Relationship Id="rId64" Type="http://schemas.openxmlformats.org/officeDocument/2006/relationships/hyperlink" Target="https://m.edsoo.ru/ff0a013e" TargetMode="External"/><Relationship Id="rId69" Type="http://schemas.openxmlformats.org/officeDocument/2006/relationships/hyperlink" Target="https://m.edsoo.ru/ff0a0c10" TargetMode="External"/><Relationship Id="rId113" Type="http://schemas.openxmlformats.org/officeDocument/2006/relationships/hyperlink" Target="https://m.edsoo.ru/ff0a65c0" TargetMode="External"/><Relationship Id="rId118" Type="http://schemas.openxmlformats.org/officeDocument/2006/relationships/hyperlink" Target="https://m.edsoo.ru/ff0a7b5a" TargetMode="External"/><Relationship Id="rId134" Type="http://schemas.openxmlformats.org/officeDocument/2006/relationships/hyperlink" Target="https://m.edsoo.ru/ff0a8bd6" TargetMode="External"/><Relationship Id="rId139" Type="http://schemas.openxmlformats.org/officeDocument/2006/relationships/hyperlink" Target="https://m.edsoo.ru/ff0aa04e" TargetMode="External"/><Relationship Id="rId80" Type="http://schemas.openxmlformats.org/officeDocument/2006/relationships/hyperlink" Target="https://m.edsoo.ru/ff0a20a6" TargetMode="External"/><Relationship Id="rId85" Type="http://schemas.openxmlformats.org/officeDocument/2006/relationships/hyperlink" Target="https://m.edsoo.ru/ff0a2970" TargetMode="External"/><Relationship Id="rId150" Type="http://schemas.openxmlformats.org/officeDocument/2006/relationships/hyperlink" Target="https://m.edsoo.ru/ff0ac1d2" TargetMode="External"/><Relationship Id="rId155" Type="http://schemas.openxmlformats.org/officeDocument/2006/relationships/hyperlink" Target="https://m.edsoo.ru/ff0acdc6" TargetMode="External"/><Relationship Id="rId171" Type="http://schemas.openxmlformats.org/officeDocument/2006/relationships/hyperlink" Target="https://m.edsoo.ru/ff0af044" TargetMode="External"/><Relationship Id="rId176" Type="http://schemas.openxmlformats.org/officeDocument/2006/relationships/hyperlink" Target="https://m.edsoo.ru/ff0b0408" TargetMode="External"/><Relationship Id="rId192" Type="http://schemas.openxmlformats.org/officeDocument/2006/relationships/hyperlink" Target="https://m.edsoo.ru/ff0b2abe" TargetMode="External"/><Relationship Id="rId197" Type="http://schemas.openxmlformats.org/officeDocument/2006/relationships/hyperlink" Target="https://m.edsoo.ru/ff0b38c4" TargetMode="External"/><Relationship Id="rId206" Type="http://schemas.openxmlformats.org/officeDocument/2006/relationships/hyperlink" Target="https://m.edsoo.ru/ff0c0e2a" TargetMode="External"/><Relationship Id="rId227" Type="http://schemas.openxmlformats.org/officeDocument/2006/relationships/footer" Target="footer3.xml"/><Relationship Id="rId201" Type="http://schemas.openxmlformats.org/officeDocument/2006/relationships/hyperlink" Target="https://m.edsoo.ru/ff0b444a" TargetMode="External"/><Relationship Id="rId222" Type="http://schemas.openxmlformats.org/officeDocument/2006/relationships/hyperlink" Target="https://m.edsoo.ru/ff0c2b30" TargetMode="External"/><Relationship Id="rId12" Type="http://schemas.openxmlformats.org/officeDocument/2006/relationships/hyperlink" Target="https://www.getaclass.ru/course/fizika-v-opytah-i-eksperimentah" TargetMode="External"/><Relationship Id="rId17" Type="http://schemas.openxmlformats.org/officeDocument/2006/relationships/hyperlink" Target="https://www.getaclass.ru/course/fizika-v-opytah-i-eksperimentah" TargetMode="External"/><Relationship Id="rId33" Type="http://schemas.openxmlformats.org/officeDocument/2006/relationships/hyperlink" Target="http://oge.fipi.ru/os/xmodules/qprint/index.php?proj=0CD62708049A9FB940BFBB6E0A09ECC8" TargetMode="External"/><Relationship Id="rId38" Type="http://schemas.openxmlformats.org/officeDocument/2006/relationships/hyperlink" Target="https://www.eduspb.com/bio-full-list" TargetMode="External"/><Relationship Id="rId59" Type="http://schemas.openxmlformats.org/officeDocument/2006/relationships/hyperlink" Target="http://oge.fipi.ru/os/xmodules/qprint/index.php?proj=0CD62708049A9FB940BFBB6E0A09ECC8" TargetMode="External"/><Relationship Id="rId103" Type="http://schemas.openxmlformats.org/officeDocument/2006/relationships/hyperlink" Target="https://m.edsoo.ru/ff0a4360" TargetMode="External"/><Relationship Id="rId108" Type="http://schemas.openxmlformats.org/officeDocument/2006/relationships/hyperlink" Target="https://m.edsoo.ru/ff0a5800" TargetMode="External"/><Relationship Id="rId124" Type="http://schemas.openxmlformats.org/officeDocument/2006/relationships/hyperlink" Target="https://m.edsoo.ru/ff0a7c7c" TargetMode="External"/><Relationship Id="rId129" Type="http://schemas.openxmlformats.org/officeDocument/2006/relationships/hyperlink" Target="https://m.edsoo.ru/ff0a8ef6" TargetMode="External"/><Relationship Id="rId54" Type="http://schemas.openxmlformats.org/officeDocument/2006/relationships/hyperlink" Target="http://oge.fipi.ru/os/xmodules/qprint/index.php?proj=0CD62708049A9FB940BFBB6E0A09ECC8" TargetMode="External"/><Relationship Id="rId70" Type="http://schemas.openxmlformats.org/officeDocument/2006/relationships/hyperlink" Target="https://m.edsoo.ru/ff0a0fee" TargetMode="External"/><Relationship Id="rId75" Type="http://schemas.openxmlformats.org/officeDocument/2006/relationships/hyperlink" Target="https://m.edsoo.ru/ff0a1778" TargetMode="External"/><Relationship Id="rId91" Type="http://schemas.openxmlformats.org/officeDocument/2006/relationships/hyperlink" Target="https://m.edsoo.ru/ff0a2fc4" TargetMode="External"/><Relationship Id="rId96" Type="http://schemas.openxmlformats.org/officeDocument/2006/relationships/hyperlink" Target="https://m.edsoo.ru/ff0a3654" TargetMode="External"/><Relationship Id="rId140" Type="http://schemas.openxmlformats.org/officeDocument/2006/relationships/hyperlink" Target="https://m.edsoo.ru/ff0aaa58" TargetMode="External"/><Relationship Id="rId145" Type="http://schemas.openxmlformats.org/officeDocument/2006/relationships/hyperlink" Target="https://m.edsoo.ru/ff0ab660" TargetMode="External"/><Relationship Id="rId161" Type="http://schemas.openxmlformats.org/officeDocument/2006/relationships/hyperlink" Target="https://m.edsoo.ru/ff0ae612" TargetMode="External"/><Relationship Id="rId166" Type="http://schemas.openxmlformats.org/officeDocument/2006/relationships/hyperlink" Target="https://m.edsoo.ru/ff0aee28" TargetMode="External"/><Relationship Id="rId182" Type="http://schemas.openxmlformats.org/officeDocument/2006/relationships/hyperlink" Target="https://m.edsoo.ru/ff0b0c32" TargetMode="External"/><Relationship Id="rId187" Type="http://schemas.openxmlformats.org/officeDocument/2006/relationships/hyperlink" Target="https://m.edsoo.ru/ff0b1aec" TargetMode="External"/><Relationship Id="rId217" Type="http://schemas.openxmlformats.org/officeDocument/2006/relationships/hyperlink" Target="https://m.edsoo.ru/ff0c1e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.edsoo.ru/ff0c1a14" TargetMode="External"/><Relationship Id="rId23" Type="http://schemas.openxmlformats.org/officeDocument/2006/relationships/hyperlink" Target="http://oge.fipi.ru/os/xmodules/qprint/index.php?proj=0CD62708049A9FB940BFBB6E0A09ECC8" TargetMode="External"/><Relationship Id="rId28" Type="http://schemas.openxmlformats.org/officeDocument/2006/relationships/hyperlink" Target="http://oge.fipi.ru/os/xmodules/qprint/index.php?proj=0CD62708049A9FB940BFBB6E0A09ECC8" TargetMode="External"/><Relationship Id="rId49" Type="http://schemas.openxmlformats.org/officeDocument/2006/relationships/hyperlink" Target="http://oge.fipi.ru/os/xmodules/qprint/index.php?proj=0CD62708049A9FB940BFBB6E0A09ECC8" TargetMode="External"/><Relationship Id="rId114" Type="http://schemas.openxmlformats.org/officeDocument/2006/relationships/hyperlink" Target="https://m.edsoo.ru/ff0a6976" TargetMode="External"/><Relationship Id="rId119" Type="http://schemas.openxmlformats.org/officeDocument/2006/relationships/hyperlink" Target="https://m.edsoo.ru/ff0a71d2" TargetMode="External"/><Relationship Id="rId44" Type="http://schemas.openxmlformats.org/officeDocument/2006/relationships/hyperlink" Target="http://oge.fipi.ru/os/xmodules/qprint/index.php?proj=0CD62708049A9FB940BFBB6E0A09ECC8" TargetMode="External"/><Relationship Id="rId60" Type="http://schemas.openxmlformats.org/officeDocument/2006/relationships/hyperlink" Target="http://oge.fipi.ru/os/xmodules/qprint/index.php?proj=0CD62708049A9FB940BFBB6E0A09ECC8" TargetMode="External"/><Relationship Id="rId65" Type="http://schemas.openxmlformats.org/officeDocument/2006/relationships/hyperlink" Target="https://m.edsoo.ru/ff0a0378" TargetMode="External"/><Relationship Id="rId81" Type="http://schemas.openxmlformats.org/officeDocument/2006/relationships/hyperlink" Target="https://m.edsoo.ru/ff0a2376" TargetMode="External"/><Relationship Id="rId86" Type="http://schemas.openxmlformats.org/officeDocument/2006/relationships/hyperlink" Target="https://m.edsoo.ru/ff0a3136" TargetMode="External"/><Relationship Id="rId130" Type="http://schemas.openxmlformats.org/officeDocument/2006/relationships/hyperlink" Target="https://m.edsoo.ru/ff0a90cc" TargetMode="External"/><Relationship Id="rId135" Type="http://schemas.openxmlformats.org/officeDocument/2006/relationships/hyperlink" Target="https://m.edsoo.ru/ff0a9e14" TargetMode="External"/><Relationship Id="rId151" Type="http://schemas.openxmlformats.org/officeDocument/2006/relationships/hyperlink" Target="https://m.edsoo.ru/ff0ac74a" TargetMode="External"/><Relationship Id="rId156" Type="http://schemas.openxmlformats.org/officeDocument/2006/relationships/hyperlink" Target="https://m.edsoo.ru/ff0ad474" TargetMode="External"/><Relationship Id="rId177" Type="http://schemas.openxmlformats.org/officeDocument/2006/relationships/hyperlink" Target="https://m.edsoo.ru/ff0b06ec" TargetMode="External"/><Relationship Id="rId198" Type="http://schemas.openxmlformats.org/officeDocument/2006/relationships/hyperlink" Target="https://m.edsoo.ru/ff0b3aea" TargetMode="External"/><Relationship Id="rId172" Type="http://schemas.openxmlformats.org/officeDocument/2006/relationships/hyperlink" Target="https://m.edsoo.ru/ff0af5f8" TargetMode="External"/><Relationship Id="rId193" Type="http://schemas.openxmlformats.org/officeDocument/2006/relationships/hyperlink" Target="https://m.edsoo.ru/ff0b2fe6" TargetMode="External"/><Relationship Id="rId202" Type="http://schemas.openxmlformats.org/officeDocument/2006/relationships/hyperlink" Target="https://m.edsoo.ru/ff0b4206" TargetMode="External"/><Relationship Id="rId207" Type="http://schemas.openxmlformats.org/officeDocument/2006/relationships/hyperlink" Target="https://m.edsoo.ru/ff0c12a8" TargetMode="External"/><Relationship Id="rId223" Type="http://schemas.openxmlformats.org/officeDocument/2006/relationships/hyperlink" Target="https://m.edsoo.ru/ff0c2c52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www.getaclass.ru/course/fizika-v-opytah-i-eksperimentah" TargetMode="External"/><Relationship Id="rId18" Type="http://schemas.openxmlformats.org/officeDocument/2006/relationships/hyperlink" Target="http://oge.fipi.ru/os/xmodules/qprint/index.php?proj=0CD62708049A9FB940BFBB6E0A09ECC8" TargetMode="External"/><Relationship Id="rId39" Type="http://schemas.openxmlformats.org/officeDocument/2006/relationships/hyperlink" Target="http://oge.fipi.ru/os/xmodules/qprint/index.php?proj=0CD62708049A9FB940BFBB6E0A09ECC8" TargetMode="External"/><Relationship Id="rId109" Type="http://schemas.openxmlformats.org/officeDocument/2006/relationships/hyperlink" Target="https://m.edsoo.ru/ff0a5530" TargetMode="External"/><Relationship Id="rId34" Type="http://schemas.openxmlformats.org/officeDocument/2006/relationships/hyperlink" Target="http://oge.fipi.ru/os/xmodules/qprint/index.php?proj=0CD62708049A9FB940BFBB6E0A09ECC8" TargetMode="External"/><Relationship Id="rId50" Type="http://schemas.openxmlformats.org/officeDocument/2006/relationships/hyperlink" Target="https://www.getaclass.ru/course/fizika-v-opytah-i-eksperimentah" TargetMode="External"/><Relationship Id="rId55" Type="http://schemas.openxmlformats.org/officeDocument/2006/relationships/hyperlink" Target="http://oge.fipi.ru/os/xmodules/qprint/index.php?proj=0CD62708049A9FB940BFBB6E0A09ECC8" TargetMode="External"/><Relationship Id="rId76" Type="http://schemas.openxmlformats.org/officeDocument/2006/relationships/hyperlink" Target="https://m.edsoo.ru/ff0a1a70" TargetMode="External"/><Relationship Id="rId97" Type="http://schemas.openxmlformats.org/officeDocument/2006/relationships/hyperlink" Target="https://m.edsoo.ru/ff0a3f82" TargetMode="External"/><Relationship Id="rId104" Type="http://schemas.openxmlformats.org/officeDocument/2006/relationships/hyperlink" Target="https://m.edsoo.ru/ff0a4ee6" TargetMode="External"/><Relationship Id="rId120" Type="http://schemas.openxmlformats.org/officeDocument/2006/relationships/hyperlink" Target="https://m.edsoo.ru/ff0a72fe" TargetMode="External"/><Relationship Id="rId125" Type="http://schemas.openxmlformats.org/officeDocument/2006/relationships/hyperlink" Target="https://m.edsoo.ru/ff0a83f2" TargetMode="External"/><Relationship Id="rId141" Type="http://schemas.openxmlformats.org/officeDocument/2006/relationships/hyperlink" Target="https://m.edsoo.ru/ff0aad1e" TargetMode="External"/><Relationship Id="rId146" Type="http://schemas.openxmlformats.org/officeDocument/2006/relationships/hyperlink" Target="https://m.edsoo.ru/ff0abd2c" TargetMode="External"/><Relationship Id="rId167" Type="http://schemas.openxmlformats.org/officeDocument/2006/relationships/hyperlink" Target="https://m.edsoo.ru/ff0af738" TargetMode="External"/><Relationship Id="rId188" Type="http://schemas.openxmlformats.org/officeDocument/2006/relationships/hyperlink" Target="https://m.edsoo.ru/ff0b197a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f0a123c" TargetMode="External"/><Relationship Id="rId92" Type="http://schemas.openxmlformats.org/officeDocument/2006/relationships/hyperlink" Target="https://m.edsoo.ru/ff0a3276" TargetMode="External"/><Relationship Id="rId162" Type="http://schemas.openxmlformats.org/officeDocument/2006/relationships/hyperlink" Target="https://m.edsoo.ru/ff0ae72a" TargetMode="External"/><Relationship Id="rId183" Type="http://schemas.openxmlformats.org/officeDocument/2006/relationships/hyperlink" Target="https://m.edsoo.ru/ff0b12fe" TargetMode="External"/><Relationship Id="rId213" Type="http://schemas.openxmlformats.org/officeDocument/2006/relationships/hyperlink" Target="https://m.edsoo.ru/ff0c1b4a" TargetMode="External"/><Relationship Id="rId218" Type="http://schemas.openxmlformats.org/officeDocument/2006/relationships/hyperlink" Target="https://m.edsoo.ru/ff0c22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etaclass.ru/course/fizika-v-opytah-i-eksperimentah" TargetMode="External"/><Relationship Id="rId24" Type="http://schemas.openxmlformats.org/officeDocument/2006/relationships/hyperlink" Target="http://oge.fipi.ru/os/xmodules/qprint/index.php?proj=0CD62708049A9FB940BFBB6E0A09ECC8" TargetMode="External"/><Relationship Id="rId40" Type="http://schemas.openxmlformats.org/officeDocument/2006/relationships/hyperlink" Target="http://oge.fipi.ru/os/xmodules/qprint/index.php?proj=0CD62708049A9FB940BFBB6E0A09ECC8" TargetMode="External"/><Relationship Id="rId45" Type="http://schemas.openxmlformats.org/officeDocument/2006/relationships/hyperlink" Target="https://www.getaclass.ru/course/fizika-v-opytah-i-eksperimentah" TargetMode="External"/><Relationship Id="rId66" Type="http://schemas.openxmlformats.org/officeDocument/2006/relationships/hyperlink" Target="https://m.edsoo.ru/ff0a05c6" TargetMode="External"/><Relationship Id="rId87" Type="http://schemas.openxmlformats.org/officeDocument/2006/relationships/hyperlink" Target="https://m.edsoo.ru/ff0a2b5a" TargetMode="External"/><Relationship Id="rId110" Type="http://schemas.openxmlformats.org/officeDocument/2006/relationships/hyperlink" Target="https://m.edsoo.ru/ff0a5a26" TargetMode="External"/><Relationship Id="rId115" Type="http://schemas.openxmlformats.org/officeDocument/2006/relationships/hyperlink" Target="https://m.edsoo.ru/ff0a7088" TargetMode="External"/><Relationship Id="rId131" Type="http://schemas.openxmlformats.org/officeDocument/2006/relationships/hyperlink" Target="https://m.edsoo.ru/ff0a95a4" TargetMode="External"/><Relationship Id="rId136" Type="http://schemas.openxmlformats.org/officeDocument/2006/relationships/hyperlink" Target="https://m.edsoo.ru/ff0aa738" TargetMode="External"/><Relationship Id="rId157" Type="http://schemas.openxmlformats.org/officeDocument/2006/relationships/hyperlink" Target="https://m.edsoo.ru/ff0ad19a" TargetMode="External"/><Relationship Id="rId178" Type="http://schemas.openxmlformats.org/officeDocument/2006/relationships/hyperlink" Target="https://m.edsoo.ru/ff0b07fa" TargetMode="External"/><Relationship Id="rId61" Type="http://schemas.openxmlformats.org/officeDocument/2006/relationships/hyperlink" Target="https://www.eduspb.com/bio-full-list" TargetMode="External"/><Relationship Id="rId82" Type="http://schemas.openxmlformats.org/officeDocument/2006/relationships/hyperlink" Target="https://m.edsoo.ru/ff0a25b0" TargetMode="External"/><Relationship Id="rId152" Type="http://schemas.openxmlformats.org/officeDocument/2006/relationships/hyperlink" Target="https://m.edsoo.ru/ff0ac86c" TargetMode="External"/><Relationship Id="rId173" Type="http://schemas.openxmlformats.org/officeDocument/2006/relationships/hyperlink" Target="https://m.edsoo.ru/ff0af33c" TargetMode="External"/><Relationship Id="rId194" Type="http://schemas.openxmlformats.org/officeDocument/2006/relationships/hyperlink" Target="https://m.edsoo.ru/ff0b2c6c" TargetMode="External"/><Relationship Id="rId199" Type="http://schemas.openxmlformats.org/officeDocument/2006/relationships/hyperlink" Target="https://m.edsoo.ru/ff0b3c5c" TargetMode="External"/><Relationship Id="rId203" Type="http://schemas.openxmlformats.org/officeDocument/2006/relationships/hyperlink" Target="https://m.edsoo.ru/ff0c0a7e" TargetMode="External"/><Relationship Id="rId208" Type="http://schemas.openxmlformats.org/officeDocument/2006/relationships/hyperlink" Target="https://m.edsoo.ru/ff0c144c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oge.fipi.ru/os/xmodules/qprint/index.php?proj=0CD62708049A9FB940BFBB6E0A09ECC8" TargetMode="External"/><Relationship Id="rId224" Type="http://schemas.openxmlformats.org/officeDocument/2006/relationships/hyperlink" Target="https://m.edsoo.ru/ff0c2d6a" TargetMode="External"/><Relationship Id="rId14" Type="http://schemas.openxmlformats.org/officeDocument/2006/relationships/hyperlink" Target="http://oge.fipi.ru/os/xmodules/qprint/index.php?proj=0CD62708049A9FB940BFBB6E0A09ECC8" TargetMode="External"/><Relationship Id="rId30" Type="http://schemas.openxmlformats.org/officeDocument/2006/relationships/hyperlink" Target="http://oge.fipi.ru/os/xmodules/qprint/index.php?proj=0CD62708049A9FB940BFBB6E0A09ECC8" TargetMode="External"/><Relationship Id="rId35" Type="http://schemas.openxmlformats.org/officeDocument/2006/relationships/hyperlink" Target="http://oge.fipi.ru/os/xmodules/qprint/index.php?proj=0CD62708049A9FB940BFBB6E0A09ECC8" TargetMode="External"/><Relationship Id="rId56" Type="http://schemas.openxmlformats.org/officeDocument/2006/relationships/hyperlink" Target="https://www.getaclass.ru/course/fizika-v-opytah-i-eksperimentah" TargetMode="External"/><Relationship Id="rId77" Type="http://schemas.openxmlformats.org/officeDocument/2006/relationships/hyperlink" Target="https://m.edsoo.ru/ff0a1b9c" TargetMode="External"/><Relationship Id="rId100" Type="http://schemas.openxmlformats.org/officeDocument/2006/relationships/hyperlink" Target="https://m.edsoo.ru/ff0a48a6" TargetMode="External"/><Relationship Id="rId105" Type="http://schemas.openxmlformats.org/officeDocument/2006/relationships/hyperlink" Target="https://m.edsoo.ru/ff0a4ffe" TargetMode="External"/><Relationship Id="rId126" Type="http://schemas.openxmlformats.org/officeDocument/2006/relationships/hyperlink" Target="https://m.edsoo.ru/ff0a86ae" TargetMode="External"/><Relationship Id="rId147" Type="http://schemas.openxmlformats.org/officeDocument/2006/relationships/hyperlink" Target="https://m.edsoo.ru/ff0abea8" TargetMode="External"/><Relationship Id="rId168" Type="http://schemas.openxmlformats.org/officeDocument/2006/relationships/hyperlink" Target="https://m.edsoo.ru/ff0afa26" TargetMode="External"/><Relationship Id="rId8" Type="http://schemas.openxmlformats.org/officeDocument/2006/relationships/footer" Target="footer2.xml"/><Relationship Id="rId51" Type="http://schemas.openxmlformats.org/officeDocument/2006/relationships/hyperlink" Target="http://oge.fipi.ru/os/xmodules/qprint/index.php?proj=0CD62708049A9FB940BFBB6E0A09ECC8" TargetMode="External"/><Relationship Id="rId72" Type="http://schemas.openxmlformats.org/officeDocument/2006/relationships/hyperlink" Target="https://m.edsoo.ru/ff0a1778" TargetMode="External"/><Relationship Id="rId93" Type="http://schemas.openxmlformats.org/officeDocument/2006/relationships/hyperlink" Target="https://m.edsoo.ru/ff0a33fc" TargetMode="External"/><Relationship Id="rId98" Type="http://schemas.openxmlformats.org/officeDocument/2006/relationships/hyperlink" Target="https://m.edsoo.ru/ff0a3f82" TargetMode="External"/><Relationship Id="rId121" Type="http://schemas.openxmlformats.org/officeDocument/2006/relationships/hyperlink" Target="https://m.edsoo.ru/ff0a740c" TargetMode="External"/><Relationship Id="rId142" Type="http://schemas.openxmlformats.org/officeDocument/2006/relationships/hyperlink" Target="https://m.edsoo.ru/ff0aaf8a" TargetMode="External"/><Relationship Id="rId163" Type="http://schemas.openxmlformats.org/officeDocument/2006/relationships/hyperlink" Target="https://m.edsoo.ru/ff0ae982" TargetMode="External"/><Relationship Id="rId184" Type="http://schemas.openxmlformats.org/officeDocument/2006/relationships/hyperlink" Target="https://m.edsoo.ru/ff0b1858" TargetMode="External"/><Relationship Id="rId189" Type="http://schemas.openxmlformats.org/officeDocument/2006/relationships/hyperlink" Target="https://m.edsoo.ru/ff0b21fe" TargetMode="External"/><Relationship Id="rId219" Type="http://schemas.openxmlformats.org/officeDocument/2006/relationships/hyperlink" Target="https://m.edsoo.ru/ff0c24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f0c2126" TargetMode="External"/><Relationship Id="rId25" Type="http://schemas.openxmlformats.org/officeDocument/2006/relationships/hyperlink" Target="https://www.getaclass.ru/course/fizika-v-opytah-i-eksperimentah" TargetMode="External"/><Relationship Id="rId46" Type="http://schemas.openxmlformats.org/officeDocument/2006/relationships/hyperlink" Target="https://www.getaclass.ru/course/fizika-v-opytah-i-eksperimentah" TargetMode="External"/><Relationship Id="rId67" Type="http://schemas.openxmlformats.org/officeDocument/2006/relationships/hyperlink" Target="https://m.edsoo.ru/ff0a079c" TargetMode="External"/><Relationship Id="rId116" Type="http://schemas.openxmlformats.org/officeDocument/2006/relationships/hyperlink" Target="https://m.edsoo.ru/ff0a6a98" TargetMode="External"/><Relationship Id="rId137" Type="http://schemas.openxmlformats.org/officeDocument/2006/relationships/hyperlink" Target="https://m.edsoo.ru/ff0aa738" TargetMode="External"/><Relationship Id="rId158" Type="http://schemas.openxmlformats.org/officeDocument/2006/relationships/hyperlink" Target="https://m.edsoo.ru/ff0ad8d4" TargetMode="External"/><Relationship Id="rId20" Type="http://schemas.openxmlformats.org/officeDocument/2006/relationships/hyperlink" Target="http://oge.fipi.ru/os/xmodules/qprint/index.php?proj=0CD62708049A9FB940BFBB6E0A09ECC8" TargetMode="External"/><Relationship Id="rId41" Type="http://schemas.openxmlformats.org/officeDocument/2006/relationships/hyperlink" Target="https://www.getaclass.ru/course/fizika-v-opytah-i-eksperimentah" TargetMode="External"/><Relationship Id="rId62" Type="http://schemas.openxmlformats.org/officeDocument/2006/relationships/hyperlink" Target="https://m.edsoo.ru/ff09f72a" TargetMode="External"/><Relationship Id="rId83" Type="http://schemas.openxmlformats.org/officeDocument/2006/relationships/hyperlink" Target="https://m.edsoo.ru/ff0a2718" TargetMode="External"/><Relationship Id="rId88" Type="http://schemas.openxmlformats.org/officeDocument/2006/relationships/hyperlink" Target="https://m.edsoo.ru/ff0a2b5a" TargetMode="External"/><Relationship Id="rId111" Type="http://schemas.openxmlformats.org/officeDocument/2006/relationships/hyperlink" Target="https://m.edsoo.ru/ff0a5c60" TargetMode="External"/><Relationship Id="rId132" Type="http://schemas.openxmlformats.org/officeDocument/2006/relationships/hyperlink" Target="https://m.edsoo.ru/ff0a96b2" TargetMode="External"/><Relationship Id="rId153" Type="http://schemas.openxmlformats.org/officeDocument/2006/relationships/hyperlink" Target="https://m.edsoo.ru/ff0acb14" TargetMode="External"/><Relationship Id="rId174" Type="http://schemas.openxmlformats.org/officeDocument/2006/relationships/hyperlink" Target="https://m.edsoo.ru/ff0afe36" TargetMode="External"/><Relationship Id="rId179" Type="http://schemas.openxmlformats.org/officeDocument/2006/relationships/hyperlink" Target="https://m.edsoo.ru/ff0b096c" TargetMode="External"/><Relationship Id="rId195" Type="http://schemas.openxmlformats.org/officeDocument/2006/relationships/hyperlink" Target="https://m.edsoo.ru/ff0b31d0" TargetMode="External"/><Relationship Id="rId209" Type="http://schemas.openxmlformats.org/officeDocument/2006/relationships/hyperlink" Target="https://m.edsoo.ru/ff0c1550" TargetMode="External"/><Relationship Id="rId190" Type="http://schemas.openxmlformats.org/officeDocument/2006/relationships/hyperlink" Target="https://m.edsoo.ru/ff0b23ca" TargetMode="External"/><Relationship Id="rId204" Type="http://schemas.openxmlformats.org/officeDocument/2006/relationships/hyperlink" Target="https://m.edsoo.ru/ff0b4684" TargetMode="External"/><Relationship Id="rId220" Type="http://schemas.openxmlformats.org/officeDocument/2006/relationships/hyperlink" Target="https://m.edsoo.ru/ff0c2572" TargetMode="External"/><Relationship Id="rId225" Type="http://schemas.openxmlformats.org/officeDocument/2006/relationships/hyperlink" Target="https://m.edsoo.ru/ff0c2e82" TargetMode="External"/><Relationship Id="rId15" Type="http://schemas.openxmlformats.org/officeDocument/2006/relationships/hyperlink" Target="http://oge.fipi.ru/os/xmodules/qprint/index.php?proj=0CD62708049A9FB940BFBB6E0A09ECC8" TargetMode="External"/><Relationship Id="rId36" Type="http://schemas.openxmlformats.org/officeDocument/2006/relationships/hyperlink" Target="http://oge.fipi.ru/os/xmodules/qprint/index.php?proj=0CD62708049A9FB940BFBB6E0A09ECC8" TargetMode="External"/><Relationship Id="rId57" Type="http://schemas.openxmlformats.org/officeDocument/2006/relationships/hyperlink" Target="http://oge.fipi.ru/os/xmodules/qprint/index.php?proj=0CD62708049A9FB940BFBB6E0A09ECC8" TargetMode="External"/><Relationship Id="rId106" Type="http://schemas.openxmlformats.org/officeDocument/2006/relationships/hyperlink" Target="https://m.edsoo.ru/ff0a5256" TargetMode="External"/><Relationship Id="rId127" Type="http://schemas.openxmlformats.org/officeDocument/2006/relationships/hyperlink" Target="https://m.edsoo.ru/ff0a87e4" TargetMode="External"/><Relationship Id="rId10" Type="http://schemas.openxmlformats.org/officeDocument/2006/relationships/hyperlink" Target="https://www.getaclass.ru/course/fizika-v-opytah-i-eksperimentah" TargetMode="External"/><Relationship Id="rId31" Type="http://schemas.openxmlformats.org/officeDocument/2006/relationships/hyperlink" Target="http://oge.fipi.ru/os/xmodules/qprint/index.php?proj=0CD62708049A9FB940BFBB6E0A09ECC8" TargetMode="External"/><Relationship Id="rId52" Type="http://schemas.openxmlformats.org/officeDocument/2006/relationships/hyperlink" Target="http://oge.fipi.ru/os/xmodules/qprint/index.php?proj=0CD62708049A9FB940BFBB6E0A09ECC8" TargetMode="External"/><Relationship Id="rId73" Type="http://schemas.openxmlformats.org/officeDocument/2006/relationships/hyperlink" Target="https://m.edsoo.ru/ff0a1502" TargetMode="External"/><Relationship Id="rId78" Type="http://schemas.openxmlformats.org/officeDocument/2006/relationships/hyperlink" Target="https://m.edsoo.ru/ff0a1cc8" TargetMode="External"/><Relationship Id="rId94" Type="http://schemas.openxmlformats.org/officeDocument/2006/relationships/hyperlink" Target="https://m.edsoo.ru/ff0a3514" TargetMode="External"/><Relationship Id="rId99" Type="http://schemas.openxmlformats.org/officeDocument/2006/relationships/hyperlink" Target="https://m.edsoo.ru/ff0a478e" TargetMode="External"/><Relationship Id="rId101" Type="http://schemas.openxmlformats.org/officeDocument/2006/relationships/hyperlink" Target="https://m.edsoo.ru/ff0a4c48" TargetMode="External"/><Relationship Id="rId122" Type="http://schemas.openxmlformats.org/officeDocument/2006/relationships/hyperlink" Target="https://m.edsoo.ru/ff0a786c" TargetMode="External"/><Relationship Id="rId143" Type="http://schemas.openxmlformats.org/officeDocument/2006/relationships/hyperlink" Target="https://m.edsoo.ru/ff0ab124" TargetMode="External"/><Relationship Id="rId148" Type="http://schemas.openxmlformats.org/officeDocument/2006/relationships/hyperlink" Target="https://m.edsoo.ru/ff0ac3d0" TargetMode="External"/><Relationship Id="rId164" Type="http://schemas.openxmlformats.org/officeDocument/2006/relationships/hyperlink" Target="https://m.edsoo.ru/ff0aeb6c" TargetMode="External"/><Relationship Id="rId169" Type="http://schemas.openxmlformats.org/officeDocument/2006/relationships/hyperlink" Target="https://m.edsoo.ru/ff0af8be" TargetMode="External"/><Relationship Id="rId185" Type="http://schemas.openxmlformats.org/officeDocument/2006/relationships/hyperlink" Target="https://m.edsoo.ru/ff0b20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pb.com/bio-full-list" TargetMode="External"/><Relationship Id="rId180" Type="http://schemas.openxmlformats.org/officeDocument/2006/relationships/hyperlink" Target="https://m.edsoo.ru/ff0b0a84" TargetMode="External"/><Relationship Id="rId210" Type="http://schemas.openxmlformats.org/officeDocument/2006/relationships/hyperlink" Target="https://m.edsoo.ru/ff0c1672" TargetMode="External"/><Relationship Id="rId215" Type="http://schemas.openxmlformats.org/officeDocument/2006/relationships/hyperlink" Target="https://m.edsoo.ru/ff0c1c58" TargetMode="External"/><Relationship Id="rId26" Type="http://schemas.openxmlformats.org/officeDocument/2006/relationships/hyperlink" Target="https://www.getaclass.ru/course/fizika-v-opytah-i-eksperimentah" TargetMode="External"/><Relationship Id="rId47" Type="http://schemas.openxmlformats.org/officeDocument/2006/relationships/hyperlink" Target="https://www.getaclass.ru/course/fizika-v-opytah-i-eksperimentah" TargetMode="External"/><Relationship Id="rId68" Type="http://schemas.openxmlformats.org/officeDocument/2006/relationships/hyperlink" Target="https://m.edsoo.ru/ff0a0ae4" TargetMode="External"/><Relationship Id="rId89" Type="http://schemas.openxmlformats.org/officeDocument/2006/relationships/hyperlink" Target="https://m.edsoo.ru/ff0a2da8" TargetMode="External"/><Relationship Id="rId112" Type="http://schemas.openxmlformats.org/officeDocument/2006/relationships/hyperlink" Target="https://m.edsoo.ru/ff0a6412" TargetMode="External"/><Relationship Id="rId133" Type="http://schemas.openxmlformats.org/officeDocument/2006/relationships/hyperlink" Target="https://m.edsoo.ru/ff0a9838" TargetMode="External"/><Relationship Id="rId154" Type="http://schemas.openxmlformats.org/officeDocument/2006/relationships/hyperlink" Target="https://m.edsoo.ru/ff0acc5e" TargetMode="External"/><Relationship Id="rId175" Type="http://schemas.openxmlformats.org/officeDocument/2006/relationships/hyperlink" Target="https://m.edsoo.ru/ff0b02b4" TargetMode="External"/><Relationship Id="rId196" Type="http://schemas.openxmlformats.org/officeDocument/2006/relationships/hyperlink" Target="https://m.edsoo.ru/ff0b3658" TargetMode="External"/><Relationship Id="rId200" Type="http://schemas.openxmlformats.org/officeDocument/2006/relationships/hyperlink" Target="https://m.edsoo.ru/ff0b3f2c" TargetMode="External"/><Relationship Id="rId16" Type="http://schemas.openxmlformats.org/officeDocument/2006/relationships/hyperlink" Target="https://www.getaclass.ru/course/fizika-v-opytah-i-eksperimentah" TargetMode="External"/><Relationship Id="rId221" Type="http://schemas.openxmlformats.org/officeDocument/2006/relationships/hyperlink" Target="https://m.edsoo.ru/ff0c2a22" TargetMode="External"/><Relationship Id="rId37" Type="http://schemas.openxmlformats.org/officeDocument/2006/relationships/hyperlink" Target="http://oge.fipi.ru/os/xmodules/qprint/index.php?proj=0CD62708049A9FB940BFBB6E0A09ECC8" TargetMode="External"/><Relationship Id="rId58" Type="http://schemas.openxmlformats.org/officeDocument/2006/relationships/hyperlink" Target="http://oge.fipi.ru/os/xmodules/qprint/index.php?proj=0CD62708049A9FB940BFBB6E0A09ECC8" TargetMode="External"/><Relationship Id="rId79" Type="http://schemas.openxmlformats.org/officeDocument/2006/relationships/hyperlink" Target="https://m.edsoo.ru/ff0a1de0" TargetMode="External"/><Relationship Id="rId102" Type="http://schemas.openxmlformats.org/officeDocument/2006/relationships/hyperlink" Target="https://m.edsoo.ru/ff0a4252" TargetMode="External"/><Relationship Id="rId123" Type="http://schemas.openxmlformats.org/officeDocument/2006/relationships/hyperlink" Target="https://m.edsoo.ru/ff0a7628" TargetMode="External"/><Relationship Id="rId144" Type="http://schemas.openxmlformats.org/officeDocument/2006/relationships/hyperlink" Target="https://m.edsoo.ru/ff0ab3e0" TargetMode="External"/><Relationship Id="rId90" Type="http://schemas.openxmlformats.org/officeDocument/2006/relationships/hyperlink" Target="https://m.edsoo.ru/ff0a2fc4" TargetMode="External"/><Relationship Id="rId165" Type="http://schemas.openxmlformats.org/officeDocument/2006/relationships/hyperlink" Target="https://m.edsoo.ru/ff0aeca2" TargetMode="External"/><Relationship Id="rId186" Type="http://schemas.openxmlformats.org/officeDocument/2006/relationships/hyperlink" Target="https://m.edsoo.ru/ff0b197a" TargetMode="External"/><Relationship Id="rId211" Type="http://schemas.openxmlformats.org/officeDocument/2006/relationships/hyperlink" Target="https://m.edsoo.ru/ff0c18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185</Pages>
  <Words>25845</Words>
  <Characters>147319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SchoolUser41</cp:lastModifiedBy>
  <cp:revision>11</cp:revision>
  <dcterms:created xsi:type="dcterms:W3CDTF">2023-08-15T15:55:00Z</dcterms:created>
  <dcterms:modified xsi:type="dcterms:W3CDTF">2023-09-12T12:06:00Z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2023-08-15T00:00:00Z</vt:filetime>
  </property>
</Properties>
</file>