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5B0" w:rsidRDefault="00583529" w:rsidP="002255B0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Министерство п</w:t>
      </w:r>
      <w:r w:rsidRPr="005835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росвещения Российской Федерации</w:t>
      </w:r>
    </w:p>
    <w:p w:rsidR="002255B0" w:rsidRDefault="002255B0" w:rsidP="002255B0">
      <w:pPr>
        <w:spacing w:after="0" w:line="408" w:lineRule="auto"/>
        <w:ind w:left="120"/>
        <w:jc w:val="center"/>
      </w:pPr>
      <w:r w:rsidRPr="002255B0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МКОУ "ООШ № 2 г. Олонца </w:t>
      </w:r>
      <w:proofErr w:type="spellStart"/>
      <w:r>
        <w:rPr>
          <w:rFonts w:ascii="Times New Roman" w:hAnsi="Times New Roman"/>
          <w:b/>
          <w:color w:val="000000"/>
          <w:sz w:val="28"/>
        </w:rPr>
        <w:t>им</w:t>
      </w:r>
      <w:proofErr w:type="gramStart"/>
      <w:r>
        <w:rPr>
          <w:rFonts w:ascii="Times New Roman" w:hAnsi="Times New Roman"/>
          <w:b/>
          <w:color w:val="000000"/>
          <w:sz w:val="28"/>
        </w:rPr>
        <w:t>.С</w:t>
      </w:r>
      <w:proofErr w:type="gramEnd"/>
      <w:r>
        <w:rPr>
          <w:rFonts w:ascii="Times New Roman" w:hAnsi="Times New Roman"/>
          <w:b/>
          <w:color w:val="000000"/>
          <w:sz w:val="28"/>
        </w:rPr>
        <w:t>орвина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В.Д"</w:t>
      </w:r>
    </w:p>
    <w:p w:rsidR="00583529" w:rsidRDefault="00583529" w:rsidP="002255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255B0" w:rsidRDefault="002255B0" w:rsidP="002255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255B0" w:rsidRPr="00583529" w:rsidRDefault="002255B0" w:rsidP="002255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83529" w:rsidRPr="00903480" w:rsidRDefault="00583529" w:rsidP="00583529">
      <w:pPr>
        <w:pStyle w:val="a7"/>
        <w:ind w:firstLine="709"/>
      </w:pPr>
    </w:p>
    <w:p w:rsidR="00583529" w:rsidRPr="00903480" w:rsidRDefault="00583529" w:rsidP="00583529">
      <w:pPr>
        <w:pStyle w:val="a7"/>
      </w:pPr>
    </w:p>
    <w:p w:rsidR="00583529" w:rsidRDefault="00583529" w:rsidP="007D2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3529" w:rsidRDefault="00583529" w:rsidP="007D2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3529" w:rsidRPr="00606464" w:rsidRDefault="00606464" w:rsidP="0060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064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 программа</w:t>
      </w:r>
    </w:p>
    <w:p w:rsidR="00606464" w:rsidRPr="00606464" w:rsidRDefault="00606464" w:rsidP="0060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064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учебного предмета</w:t>
      </w:r>
    </w:p>
    <w:p w:rsidR="00606464" w:rsidRPr="00606464" w:rsidRDefault="00606464" w:rsidP="0060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064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 w:rsidR="006A5AD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Ритмика</w:t>
      </w:r>
      <w:r w:rsidRPr="006064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606464" w:rsidRPr="00606464" w:rsidRDefault="006A5AD9" w:rsidP="0060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для обучающихся 1 – 3  классов</w:t>
      </w:r>
    </w:p>
    <w:p w:rsidR="00606464" w:rsidRPr="00606464" w:rsidRDefault="00606464" w:rsidP="007D2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06464" w:rsidRDefault="00606464" w:rsidP="007D2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6464" w:rsidRDefault="00606464" w:rsidP="007D2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6464" w:rsidRDefault="00606464" w:rsidP="007D2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6464" w:rsidRDefault="00606464" w:rsidP="007D2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6464" w:rsidRDefault="00606464" w:rsidP="007D2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4CD7" w:rsidRDefault="00606464" w:rsidP="00EA4C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Олонец, 2023</w:t>
      </w:r>
    </w:p>
    <w:p w:rsidR="00C01948" w:rsidRDefault="00C01948" w:rsidP="00EA4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1948" w:rsidRDefault="00C01948" w:rsidP="00EA4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1948" w:rsidRDefault="00C01948" w:rsidP="00EA4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2CE3" w:rsidRPr="00EA4CD7" w:rsidRDefault="007D2CE3" w:rsidP="00EA4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57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6A5AD9" w:rsidRDefault="006A5AD9" w:rsidP="006A5AD9">
      <w:pPr>
        <w:ind w:firstLine="709"/>
        <w:rPr>
          <w:sz w:val="24"/>
          <w:szCs w:val="24"/>
        </w:rPr>
      </w:pPr>
      <w:r>
        <w:rPr>
          <w:color w:val="333333"/>
        </w:rPr>
        <w:t xml:space="preserve"> </w:t>
      </w:r>
    </w:p>
    <w:p w:rsidR="00D9464E" w:rsidRPr="00D9464E" w:rsidRDefault="006A5AD9" w:rsidP="00D9464E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403C08">
        <w:rPr>
          <w:rFonts w:ascii="Times New Roman" w:hAnsi="Times New Roman" w:cs="Times New Roman"/>
          <w:sz w:val="24"/>
          <w:szCs w:val="24"/>
        </w:rPr>
        <w:t xml:space="preserve">Рабочая программа по ритмике </w:t>
      </w:r>
      <w:r w:rsidR="00D9464E">
        <w:rPr>
          <w:rFonts w:ascii="Times New Roman" w:hAnsi="Times New Roman" w:cs="Times New Roman"/>
          <w:sz w:val="24"/>
          <w:szCs w:val="24"/>
        </w:rPr>
        <w:t xml:space="preserve"> </w:t>
      </w:r>
      <w:r w:rsidRPr="00403C08">
        <w:rPr>
          <w:rFonts w:ascii="Times New Roman" w:hAnsi="Times New Roman" w:cs="Times New Roman"/>
          <w:sz w:val="24"/>
          <w:szCs w:val="24"/>
        </w:rPr>
        <w:t xml:space="preserve"> составлена на основе Требований к результатам освоения основной образовательной программы  начального   общего   образования,   представленных в Федеральном государственном образовательном стандарте 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рабочей программе воспитания школы</w:t>
      </w:r>
      <w:r w:rsidR="00D9464E">
        <w:rPr>
          <w:rFonts w:ascii="Times New Roman" w:hAnsi="Times New Roman" w:cs="Times New Roman"/>
          <w:sz w:val="24"/>
          <w:szCs w:val="24"/>
        </w:rPr>
        <w:t xml:space="preserve"> </w:t>
      </w:r>
      <w:r w:rsidR="00D9464E" w:rsidRPr="00D9464E">
        <w:rPr>
          <w:rFonts w:ascii="Times New Roman" w:hAnsi="Times New Roman"/>
          <w:color w:val="000000"/>
          <w:sz w:val="24"/>
          <w:szCs w:val="24"/>
        </w:rPr>
        <w:t>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6A5AD9" w:rsidRPr="00D9464E" w:rsidRDefault="00D9464E" w:rsidP="00D9464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9464E" w:rsidRPr="00D9464E" w:rsidRDefault="00D9464E" w:rsidP="00D9464E">
      <w:pPr>
        <w:spacing w:after="0" w:line="264" w:lineRule="auto"/>
        <w:ind w:left="120"/>
        <w:jc w:val="both"/>
        <w:rPr>
          <w:sz w:val="24"/>
          <w:szCs w:val="24"/>
        </w:rPr>
      </w:pPr>
      <w:r w:rsidRPr="00D946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9464E">
        <w:rPr>
          <w:rFonts w:ascii="Times New Roman" w:hAnsi="Times New Roman"/>
          <w:b/>
          <w:color w:val="000000"/>
          <w:sz w:val="24"/>
          <w:szCs w:val="24"/>
        </w:rPr>
        <w:t>ОБЩАЯ ХАРАКТЕРИСТИКА ПРЕДМЕТА</w:t>
      </w:r>
    </w:p>
    <w:p w:rsidR="006A5AD9" w:rsidRPr="00403C08" w:rsidRDefault="006A5AD9" w:rsidP="006A5AD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A5AD9" w:rsidRPr="00403C08" w:rsidRDefault="006A5AD9" w:rsidP="006A5AD9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Актуальность программы сегодня осознается всеми. Современная школа стоит перед фактором дальнейшего ухудшения не только физического, но и психического здоровья детей. Чтобы внутренний мир, духовный склад детей был богатым, глубоким, а это по настоящему возможно лишь тогда, когда “дух” и “тело”, находятся в гармонии, необходимы меры целостно развития, укрепления и сохранения здоровья учащихся.</w:t>
      </w:r>
    </w:p>
    <w:p w:rsidR="006A5AD9" w:rsidRPr="00403C08" w:rsidRDefault="006A5AD9" w:rsidP="006A5AD9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Ритмика – это танцевальные упражнения под музыку, которые учат чувствовать ритм и гармонично развивают тело.</w:t>
      </w:r>
    </w:p>
    <w:p w:rsidR="006A5AD9" w:rsidRPr="00403C08" w:rsidRDefault="006A5AD9" w:rsidP="006A5AD9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Ритмика способствует правильному физическому развитию и укреплению детского организма. Развивается эстетический вкус, культура поведения и общения, художественно - творческая и танцевальная способность, фантазия, память, обогащается кругозор. Занятия по ритмике направлены на воспитание организованной, гармонически развитой личности.</w:t>
      </w:r>
    </w:p>
    <w:p w:rsidR="006A5AD9" w:rsidRPr="00403C08" w:rsidRDefault="006A5AD9" w:rsidP="006A5AD9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Занятия по ритмике тесно связаны с обучением на уроках физкультуры и музыки, дополняя друг друга. Ведь именно уроки ритмики наряду с другими предметами способствуют общему разностороннему развитию школьников, корректируют эмоционально-волевую зрелость. У детей развивается чувство ритма, музыкальный слух и память. На уроках дети совершенствуют двигательные навыки, у них развивается пространственная ориентация, улучшается осанка, формируется чёткость и точность движений.</w:t>
      </w:r>
    </w:p>
    <w:p w:rsidR="006A5AD9" w:rsidRPr="00403C08" w:rsidRDefault="006A5AD9" w:rsidP="006A5AD9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Занятия ритмикой положительно влияют на умственное развитие детей: ведь каждое занятие нужно понять, осмыслить, правильно понять, осмыслить, правильно выполнять движения, вовремя включаться в деятельность, надо осмыслить соответствие выбранных движений характеру музыки.  Эти занятия создают благоприятные условия для развития творческого воображения школьников. Бесспорно также их воздействие на формирование произвольного внимания, развитие памяти. Потребность детей в движении превращается в упорядоченную и осмысленную деятельность. Уроки ритмики оказывают на детей организующее и дисциплинирующее влияние, помогают снять чрезмерную возбудимость и нервозность.</w:t>
      </w:r>
    </w:p>
    <w:p w:rsidR="006A5AD9" w:rsidRPr="00403C08" w:rsidRDefault="006A5AD9" w:rsidP="006A5AD9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Уроки ритмики в целом повышают творческую активность и фантазию школьников, побуждают их включаться в коллективную деятельность класса. Постепенно ученики преодолевают скованность, у них возрастает осознание ответственности за свои действия перед товарищами, приобретают способность к сценическому действию под музыку. С использованием элементов костюма и декорации. Отработанные сценические музыкальные постановки  удобно использовать при проведении детских утренников. Особенно хочется отметить ценность народных плясок и танцев. Они приобщают детей к народной культуре. 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Все народные танцы предназначены для совместного исполнения и совершенствуют навыки общения детей между собой. В них дети учатся внимательно относиться к партнёру, находить с ним общий ритм движения.</w:t>
      </w:r>
    </w:p>
    <w:p w:rsidR="00D9464E" w:rsidRDefault="006A5AD9" w:rsidP="00D946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5D74E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программы является приобщение детей к танцевальному искусству, развитие их художественного вкуса и физического совершенствования.</w:t>
      </w:r>
      <w:r w:rsidR="00D9464E" w:rsidRPr="00D9464E">
        <w:rPr>
          <w:rFonts w:ascii="Times New Roman" w:hAnsi="Times New Roman" w:cs="Times New Roman"/>
          <w:sz w:val="24"/>
        </w:rPr>
        <w:t xml:space="preserve"> </w:t>
      </w:r>
    </w:p>
    <w:p w:rsidR="00D9464E" w:rsidRDefault="00D9464E" w:rsidP="00D946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 xml:space="preserve">Данная цель решает следующие образовательные </w:t>
      </w:r>
      <w:r w:rsidRPr="00C8154A">
        <w:rPr>
          <w:rFonts w:ascii="Times New Roman" w:hAnsi="Times New Roman" w:cs="Times New Roman"/>
          <w:b/>
          <w:sz w:val="24"/>
        </w:rPr>
        <w:t>задачи</w:t>
      </w:r>
      <w:r w:rsidRPr="00C8154A">
        <w:rPr>
          <w:rFonts w:ascii="Times New Roman" w:hAnsi="Times New Roman" w:cs="Times New Roman"/>
          <w:sz w:val="24"/>
        </w:rPr>
        <w:t>:</w:t>
      </w:r>
    </w:p>
    <w:p w:rsidR="00D9464E" w:rsidRDefault="00D9464E" w:rsidP="00D94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формировать необходимые двигательные навыки, развивать музыкальный</w:t>
      </w:r>
      <w:r w:rsidRPr="00D946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слух и чувство ритма;</w:t>
      </w:r>
    </w:p>
    <w:p w:rsidR="00D9464E" w:rsidRPr="00D9464E" w:rsidRDefault="00D9464E" w:rsidP="00D946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9464E" w:rsidRDefault="00D9464E" w:rsidP="00D94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способствовать всестороннему развитию и раскрытию творческого</w:t>
      </w:r>
      <w:r w:rsidRPr="00D946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потенциала;</w:t>
      </w:r>
    </w:p>
    <w:p w:rsidR="00D9464E" w:rsidRDefault="00D9464E" w:rsidP="00D94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64E" w:rsidRPr="006F0A9D" w:rsidRDefault="00D9464E" w:rsidP="00D94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способствовать развитию эстетического чувства и художественного вкуса.</w:t>
      </w:r>
    </w:p>
    <w:p w:rsidR="006A5AD9" w:rsidRDefault="006A5AD9" w:rsidP="006A5AD9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A5AD9" w:rsidRPr="00403C08" w:rsidRDefault="00D9464E" w:rsidP="00D9464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Обучающиеся</w:t>
      </w:r>
      <w:r w:rsidR="006A5AD9"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учатся слушать музыку, выполнять под музыку разнообразные движения, петь, танцевать.</w:t>
      </w:r>
    </w:p>
    <w:p w:rsidR="006A5AD9" w:rsidRPr="00403C08" w:rsidRDefault="006A5AD9" w:rsidP="006A5AD9">
      <w:pPr>
        <w:shd w:val="clear" w:color="auto" w:fill="FFFFFF"/>
        <w:tabs>
          <w:tab w:val="left" w:pos="142"/>
        </w:tabs>
        <w:spacing w:after="0" w:line="240" w:lineRule="auto"/>
        <w:ind w:firstLine="14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YANDEX_18"/>
      <w:bookmarkEnd w:id="0"/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процессе выполнения специальных упражнений под музыку (ходьба цепочкой или в колонне в соответствии с заданными направлениями, перестроения с образованием кругов, квадратов, «звездочек», «каруселей», движения к определенной цели и между предметами) осуществляется развитие представлений учащихся о пространстве и умение ориентироваться в нем.</w:t>
      </w:r>
    </w:p>
    <w:p w:rsidR="006A5AD9" w:rsidRPr="00403C08" w:rsidRDefault="006A5AD9" w:rsidP="006A5AD9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Упражнения с предметами: обручами, мячами, шарами, лентами  развивают ловкость, быстроту реакции, точность движений.</w:t>
      </w:r>
    </w:p>
    <w:p w:rsidR="006A5AD9" w:rsidRPr="00403C08" w:rsidRDefault="006A5AD9" w:rsidP="006A5AD9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Движения под музыку дают возможность воспринимать и оценивать ее характер (веселая, грустная), развивают спо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собность переживать содержание музыкального образа.</w:t>
      </w:r>
    </w:p>
    <w:p w:rsidR="006A5AD9" w:rsidRPr="00403C08" w:rsidRDefault="006A5AD9" w:rsidP="006A5AD9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Занятия  ритмикой  эффективны для воспитания положи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тельных качеств личности. Выполняя упражнения на про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странственные построения, разучивая парные танцы и пляс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ки, двигаясь в хороводе, дети приобретают навыки органи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зованных действий, дисциплинированности, учатся вежли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во обращаться друг с другом.</w:t>
      </w:r>
    </w:p>
    <w:p w:rsidR="006A5AD9" w:rsidRPr="00403C08" w:rsidRDefault="006A5AD9" w:rsidP="006A5AD9">
      <w:pPr>
        <w:shd w:val="clear" w:color="auto" w:fill="FFFFFF"/>
        <w:tabs>
          <w:tab w:val="left" w:pos="142"/>
          <w:tab w:val="left" w:pos="7560"/>
        </w:tabs>
        <w:spacing w:after="0" w:line="240" w:lineRule="auto"/>
        <w:ind w:firstLine="14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9464E" w:rsidRDefault="00D9464E" w:rsidP="00D9464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9464E">
        <w:rPr>
          <w:rFonts w:ascii="Times New Roman" w:hAnsi="Times New Roman"/>
          <w:b/>
          <w:color w:val="000000"/>
          <w:sz w:val="24"/>
          <w:szCs w:val="24"/>
        </w:rPr>
        <w:t>МЕСТО УЧЕБНОГО ПРЕДМЕТА «</w:t>
      </w:r>
      <w:r>
        <w:rPr>
          <w:rFonts w:ascii="Times New Roman" w:hAnsi="Times New Roman"/>
          <w:b/>
          <w:color w:val="000000"/>
          <w:sz w:val="24"/>
          <w:szCs w:val="24"/>
        </w:rPr>
        <w:t>РИТМИКА</w:t>
      </w:r>
      <w:r w:rsidRPr="00D9464E">
        <w:rPr>
          <w:rFonts w:ascii="Times New Roman" w:hAnsi="Times New Roman"/>
          <w:b/>
          <w:color w:val="000000"/>
          <w:sz w:val="24"/>
          <w:szCs w:val="24"/>
        </w:rPr>
        <w:t>» В УЧЕБНОМ ПЛАНЕ</w:t>
      </w:r>
    </w:p>
    <w:p w:rsidR="00D9464E" w:rsidRDefault="00D9464E" w:rsidP="00D946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Учебный предмет «</w:t>
      </w:r>
      <w:r>
        <w:rPr>
          <w:rFonts w:ascii="Times New Roman" w:hAnsi="Times New Roman" w:cs="Times New Roman"/>
          <w:sz w:val="24"/>
        </w:rPr>
        <w:t>Ритмика</w:t>
      </w:r>
      <w:r w:rsidRPr="00C8154A">
        <w:rPr>
          <w:rFonts w:ascii="Times New Roman" w:hAnsi="Times New Roman" w:cs="Times New Roman"/>
          <w:sz w:val="24"/>
        </w:rPr>
        <w:t>» входит в предметную область«</w:t>
      </w:r>
      <w:r>
        <w:rPr>
          <w:rFonts w:ascii="Times New Roman" w:hAnsi="Times New Roman" w:cs="Times New Roman"/>
          <w:sz w:val="24"/>
        </w:rPr>
        <w:t xml:space="preserve"> Физическая культура</w:t>
      </w:r>
      <w:r w:rsidRPr="00C8154A">
        <w:rPr>
          <w:rFonts w:ascii="Times New Roman" w:hAnsi="Times New Roman" w:cs="Times New Roman"/>
          <w:sz w:val="24"/>
        </w:rPr>
        <w:t xml:space="preserve">», является обязательным для изучения в </w:t>
      </w:r>
      <w:r>
        <w:rPr>
          <w:rFonts w:ascii="Times New Roman" w:hAnsi="Times New Roman" w:cs="Times New Roman"/>
          <w:sz w:val="24"/>
        </w:rPr>
        <w:t>1-3</w:t>
      </w:r>
      <w:r w:rsidRPr="006F0A9D">
        <w:rPr>
          <w:rFonts w:ascii="Times New Roman" w:hAnsi="Times New Roman" w:cs="Times New Roman"/>
          <w:sz w:val="24"/>
        </w:rPr>
        <w:t>классах</w:t>
      </w:r>
      <w:r w:rsidRPr="00C8154A">
        <w:rPr>
          <w:rFonts w:ascii="Times New Roman" w:hAnsi="Times New Roman" w:cs="Times New Roman"/>
          <w:sz w:val="24"/>
        </w:rPr>
        <w:t xml:space="preserve"> и на его изучение отводится</w:t>
      </w:r>
      <w:r>
        <w:rPr>
          <w:rFonts w:ascii="Times New Roman" w:hAnsi="Times New Roman" w:cs="Times New Roman"/>
          <w:sz w:val="24"/>
        </w:rPr>
        <w:t xml:space="preserve"> 101ч. </w:t>
      </w:r>
      <w:r w:rsidRPr="0055594A">
        <w:rPr>
          <w:rFonts w:ascii="Times New Roman" w:hAnsi="Times New Roman" w:cs="Times New Roman"/>
          <w:sz w:val="24"/>
        </w:rPr>
        <w:t>Мате</w:t>
      </w:r>
      <w:r>
        <w:rPr>
          <w:rFonts w:ascii="Times New Roman" w:hAnsi="Times New Roman" w:cs="Times New Roman"/>
          <w:sz w:val="24"/>
        </w:rPr>
        <w:t>риал предмета «Ритмика»</w:t>
      </w:r>
      <w:r w:rsidRPr="0055594A">
        <w:rPr>
          <w:rFonts w:ascii="Times New Roman" w:hAnsi="Times New Roman" w:cs="Times New Roman"/>
          <w:sz w:val="24"/>
        </w:rPr>
        <w:t xml:space="preserve"> по классам располагается следующим образом:</w:t>
      </w:r>
    </w:p>
    <w:p w:rsidR="00D9464E" w:rsidRPr="006F0A9D" w:rsidRDefault="00D9464E" w:rsidP="00D946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F0A9D">
        <w:rPr>
          <w:rFonts w:ascii="Times New Roman" w:hAnsi="Times New Roman" w:cs="Times New Roman"/>
          <w:sz w:val="24"/>
        </w:rPr>
        <w:t>в 1 классе 33ч</w:t>
      </w:r>
    </w:p>
    <w:p w:rsidR="00D9464E" w:rsidRPr="006F0A9D" w:rsidRDefault="00D9464E" w:rsidP="00D946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F0A9D">
        <w:rPr>
          <w:rFonts w:ascii="Times New Roman" w:hAnsi="Times New Roman" w:cs="Times New Roman"/>
          <w:sz w:val="24"/>
        </w:rPr>
        <w:t>во 2 классе 34ч</w:t>
      </w:r>
    </w:p>
    <w:p w:rsidR="00D9464E" w:rsidRPr="006F0A9D" w:rsidRDefault="00D9464E" w:rsidP="00D946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F0A9D">
        <w:rPr>
          <w:rFonts w:ascii="Times New Roman" w:hAnsi="Times New Roman" w:cs="Times New Roman"/>
          <w:sz w:val="24"/>
        </w:rPr>
        <w:t>в 3 классе  34ч</w:t>
      </w:r>
    </w:p>
    <w:p w:rsidR="00D9464E" w:rsidRPr="00D9464E" w:rsidRDefault="00D9464E" w:rsidP="00D9464E">
      <w:pPr>
        <w:spacing w:after="0" w:line="264" w:lineRule="auto"/>
        <w:ind w:left="120"/>
        <w:jc w:val="both"/>
        <w:rPr>
          <w:sz w:val="24"/>
          <w:szCs w:val="24"/>
        </w:rPr>
      </w:pPr>
    </w:p>
    <w:p w:rsidR="006A5AD9" w:rsidRPr="00403C08" w:rsidRDefault="006A5AD9" w:rsidP="006A5AD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A5AD9" w:rsidRPr="00403C08" w:rsidRDefault="006A5AD9" w:rsidP="006A5A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03C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403C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результаты.</w:t>
      </w:r>
    </w:p>
    <w:p w:rsidR="006A5AD9" w:rsidRPr="00403C08" w:rsidRDefault="006A5AD9" w:rsidP="00403C0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3C08">
        <w:rPr>
          <w:rFonts w:ascii="Times New Roman" w:hAnsi="Times New Roman" w:cs="Times New Roman"/>
          <w:color w:val="000000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:rsidR="006A5AD9" w:rsidRPr="00403C08" w:rsidRDefault="006A5AD9" w:rsidP="00403C0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3C08">
        <w:rPr>
          <w:rFonts w:ascii="Times New Roman" w:hAnsi="Times New Roman" w:cs="Times New Roman"/>
          <w:color w:val="000000"/>
          <w:sz w:val="24"/>
          <w:szCs w:val="24"/>
        </w:rPr>
        <w:t>Освоение  способов  решения  проблем  творческого  и  поискового  характера.</w:t>
      </w:r>
    </w:p>
    <w:p w:rsidR="006A5AD9" w:rsidRPr="00403C08" w:rsidRDefault="006A5AD9" w:rsidP="00403C0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3C08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6A5AD9" w:rsidRPr="00403C08" w:rsidRDefault="006A5AD9" w:rsidP="00403C0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3C08">
        <w:rPr>
          <w:rFonts w:ascii="Times New Roman" w:hAnsi="Times New Roman" w:cs="Times New Roman"/>
          <w:color w:val="000000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6A5AD9" w:rsidRPr="00403C08" w:rsidRDefault="006A5AD9" w:rsidP="00403C0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3C08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Формирование уважительного отношения к иному мнению, истории и культуре других народов.</w:t>
      </w:r>
    </w:p>
    <w:p w:rsidR="006A5AD9" w:rsidRPr="00403C08" w:rsidRDefault="006A5AD9" w:rsidP="00403C0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3C08">
        <w:rPr>
          <w:rFonts w:ascii="Times New Roman" w:hAnsi="Times New Roman" w:cs="Times New Roman"/>
          <w:color w:val="000000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6A5AD9" w:rsidRPr="00403C08" w:rsidRDefault="006A5AD9" w:rsidP="00403C0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3C08">
        <w:rPr>
          <w:rFonts w:ascii="Times New Roman" w:hAnsi="Times New Roman" w:cs="Times New Roman"/>
          <w:color w:val="000000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6A5AD9" w:rsidRPr="00403C08" w:rsidRDefault="006A5AD9" w:rsidP="00403C0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3C08">
        <w:rPr>
          <w:rFonts w:ascii="Times New Roman" w:hAnsi="Times New Roman" w:cs="Times New Roman"/>
          <w:color w:val="000000"/>
          <w:sz w:val="24"/>
          <w:szCs w:val="24"/>
        </w:rPr>
        <w:t>Формирование эстетических потребностей, ценностей и чувств.</w:t>
      </w:r>
    </w:p>
    <w:p w:rsidR="006A5AD9" w:rsidRPr="00403C08" w:rsidRDefault="006A5AD9" w:rsidP="00403C0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3C08">
        <w:rPr>
          <w:rFonts w:ascii="Times New Roman" w:hAnsi="Times New Roman" w:cs="Times New Roman"/>
          <w:color w:val="000000"/>
          <w:sz w:val="24"/>
          <w:szCs w:val="24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6A5AD9" w:rsidRPr="00403C08" w:rsidRDefault="006A5AD9" w:rsidP="00403C0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3C08">
        <w:rPr>
          <w:rFonts w:ascii="Times New Roman" w:hAnsi="Times New Roman" w:cs="Times New Roman"/>
          <w:color w:val="000000"/>
          <w:sz w:val="24"/>
          <w:szCs w:val="24"/>
        </w:rPr>
        <w:t>Формирование установки на безопасный и здоровый образ жизни.</w:t>
      </w:r>
    </w:p>
    <w:p w:rsidR="006A5AD9" w:rsidRPr="00403C08" w:rsidRDefault="006A5AD9" w:rsidP="00403C0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3C08">
        <w:rPr>
          <w:rFonts w:ascii="Times New Roman" w:hAnsi="Times New Roman" w:cs="Times New Roman"/>
          <w:color w:val="000000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 аргументировать  свою  точку  зрения и оценку событий.</w:t>
      </w:r>
    </w:p>
    <w:p w:rsidR="006A5AD9" w:rsidRPr="00403C08" w:rsidRDefault="006A5AD9" w:rsidP="006A5AD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A5AD9" w:rsidRPr="00403C08" w:rsidRDefault="006A5AD9" w:rsidP="006A5A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3C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результаты.</w:t>
      </w:r>
    </w:p>
    <w:p w:rsidR="006A5AD9" w:rsidRPr="00403C08" w:rsidRDefault="006A5AD9" w:rsidP="006A5AD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5AD9" w:rsidRPr="00403C08" w:rsidRDefault="006A5AD9" w:rsidP="006A5AD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3C08">
        <w:rPr>
          <w:rFonts w:ascii="Times New Roman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6A5AD9" w:rsidRPr="00403C08" w:rsidRDefault="006A5AD9" w:rsidP="00403C0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3C08">
        <w:rPr>
          <w:rFonts w:ascii="Times New Roman" w:hAnsi="Times New Roman" w:cs="Times New Roman"/>
          <w:color w:val="000000"/>
          <w:sz w:val="24"/>
          <w:szCs w:val="24"/>
        </w:rPr>
        <w:t>Ориентироваться в понятиях «ритмика»</w:t>
      </w:r>
    </w:p>
    <w:p w:rsidR="006A5AD9" w:rsidRPr="00403C08" w:rsidRDefault="006A5AD9" w:rsidP="00403C0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3C08">
        <w:rPr>
          <w:rFonts w:ascii="Times New Roman" w:hAnsi="Times New Roman" w:cs="Times New Roman"/>
          <w:color w:val="000000"/>
          <w:sz w:val="24"/>
          <w:szCs w:val="24"/>
        </w:rPr>
        <w:t>Воспринимать музыку различных жанров, размышлять о музыкальных произведениях как                  о способе выражения чувств и мыслей человека, эмоционально, эстетически откликаться  на     искусство, выражая своё отношение к нему в различных видах музыкально – творческой   деятельности.</w:t>
      </w:r>
    </w:p>
    <w:p w:rsidR="006A5AD9" w:rsidRPr="00403C08" w:rsidRDefault="006A5AD9" w:rsidP="00403C0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3C08">
        <w:rPr>
          <w:rFonts w:ascii="Times New Roman" w:hAnsi="Times New Roman" w:cs="Times New Roman"/>
          <w:color w:val="000000"/>
          <w:sz w:val="24"/>
          <w:szCs w:val="24"/>
        </w:rPr>
        <w:t>Ценить отечественные народные музыкальные традиции.</w:t>
      </w:r>
    </w:p>
    <w:p w:rsidR="006A5AD9" w:rsidRPr="00403C08" w:rsidRDefault="006A5AD9" w:rsidP="00403C0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03C08">
        <w:rPr>
          <w:rFonts w:ascii="Times New Roman" w:hAnsi="Times New Roman" w:cs="Times New Roman"/>
          <w:color w:val="000000"/>
          <w:sz w:val="24"/>
          <w:szCs w:val="24"/>
        </w:rPr>
        <w:t xml:space="preserve">Воплощать художественно – образное содержание и интонационно – методические             особенности </w:t>
      </w:r>
      <w:proofErr w:type="spellStart"/>
      <w:r w:rsidRPr="00403C08">
        <w:rPr>
          <w:rFonts w:ascii="Times New Roman" w:hAnsi="Times New Roman" w:cs="Times New Roman"/>
          <w:color w:val="000000"/>
          <w:sz w:val="24"/>
          <w:szCs w:val="24"/>
        </w:rPr>
        <w:t>профессинального</w:t>
      </w:r>
      <w:proofErr w:type="spellEnd"/>
      <w:r w:rsidRPr="00403C08">
        <w:rPr>
          <w:rFonts w:ascii="Times New Roman" w:hAnsi="Times New Roman" w:cs="Times New Roman"/>
          <w:color w:val="000000"/>
          <w:sz w:val="24"/>
          <w:szCs w:val="24"/>
        </w:rPr>
        <w:t xml:space="preserve"> и народного творчества в  движениях, играх,  действах)       Соотносить выразительные и изобразительные </w:t>
      </w:r>
      <w:proofErr w:type="spellStart"/>
      <w:r w:rsidRPr="00403C08">
        <w:rPr>
          <w:rFonts w:ascii="Times New Roman" w:hAnsi="Times New Roman" w:cs="Times New Roman"/>
          <w:color w:val="000000"/>
          <w:sz w:val="24"/>
          <w:szCs w:val="24"/>
        </w:rPr>
        <w:t>интонациии</w:t>
      </w:r>
      <w:proofErr w:type="spellEnd"/>
      <w:r w:rsidRPr="00403C08">
        <w:rPr>
          <w:rFonts w:ascii="Times New Roman" w:hAnsi="Times New Roman" w:cs="Times New Roman"/>
          <w:color w:val="000000"/>
          <w:sz w:val="24"/>
          <w:szCs w:val="24"/>
        </w:rPr>
        <w:t>, воплощать особенности музыки в исполнительской деятельности на основе полученных знаний.</w:t>
      </w:r>
      <w:proofErr w:type="gramEnd"/>
    </w:p>
    <w:p w:rsidR="006A5AD9" w:rsidRPr="00403C08" w:rsidRDefault="006A5AD9" w:rsidP="006A5AD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3C08">
        <w:rPr>
          <w:rFonts w:ascii="Times New Roman" w:hAnsi="Times New Roman" w:cs="Times New Roman"/>
          <w:b/>
          <w:color w:val="000000"/>
          <w:sz w:val="24"/>
          <w:szCs w:val="24"/>
        </w:rPr>
        <w:t>Выпускник получит возможность научиться:</w:t>
      </w:r>
    </w:p>
    <w:p w:rsidR="006A5AD9" w:rsidRPr="00403C08" w:rsidRDefault="006A5AD9" w:rsidP="00403C0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3C08">
        <w:rPr>
          <w:rFonts w:ascii="Times New Roman" w:hAnsi="Times New Roman" w:cs="Times New Roman"/>
          <w:color w:val="000000"/>
          <w:sz w:val="24"/>
          <w:szCs w:val="24"/>
        </w:rPr>
        <w:t>Сохранять правильную осанку, оптимальное телосложение.</w:t>
      </w:r>
    </w:p>
    <w:p w:rsidR="006A5AD9" w:rsidRPr="00403C08" w:rsidRDefault="006A5AD9" w:rsidP="00403C0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3C08">
        <w:rPr>
          <w:rFonts w:ascii="Times New Roman" w:hAnsi="Times New Roman" w:cs="Times New Roman"/>
          <w:color w:val="000000"/>
          <w:sz w:val="24"/>
          <w:szCs w:val="24"/>
        </w:rPr>
        <w:t>Выполнять эстетически красиво танцевальные движения, комбинации.</w:t>
      </w:r>
    </w:p>
    <w:p w:rsidR="006A5AD9" w:rsidRPr="00403C08" w:rsidRDefault="006A5AD9" w:rsidP="00403C0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3C08">
        <w:rPr>
          <w:rFonts w:ascii="Times New Roman" w:hAnsi="Times New Roman" w:cs="Times New Roman"/>
          <w:color w:val="000000"/>
          <w:sz w:val="24"/>
          <w:szCs w:val="24"/>
        </w:rPr>
        <w:t>Реализовывать творческий потенциал.</w:t>
      </w:r>
    </w:p>
    <w:p w:rsidR="006A5AD9" w:rsidRPr="00403C08" w:rsidRDefault="006A5AD9" w:rsidP="00403C0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3C08">
        <w:rPr>
          <w:rFonts w:ascii="Times New Roman" w:hAnsi="Times New Roman" w:cs="Times New Roman"/>
          <w:color w:val="000000"/>
          <w:sz w:val="24"/>
          <w:szCs w:val="24"/>
        </w:rPr>
        <w:t>Организовывать культурный досуг.</w:t>
      </w:r>
    </w:p>
    <w:p w:rsidR="006A5AD9" w:rsidRPr="00403C08" w:rsidRDefault="006A5AD9" w:rsidP="00403C0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3C08">
        <w:rPr>
          <w:rFonts w:ascii="Times New Roman" w:hAnsi="Times New Roman" w:cs="Times New Roman"/>
          <w:color w:val="000000"/>
          <w:sz w:val="24"/>
          <w:szCs w:val="24"/>
        </w:rPr>
        <w:t>Оказывать помощь в организации и проведении школьных культурно – массовых       мероприятий.</w:t>
      </w:r>
    </w:p>
    <w:p w:rsidR="006A5AD9" w:rsidRPr="00D9464E" w:rsidRDefault="006A5AD9" w:rsidP="00D946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A5AD9" w:rsidRPr="00403C08" w:rsidRDefault="006A5AD9" w:rsidP="006A5AD9">
      <w:pPr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3C0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предмета «Ритмика»</w:t>
      </w:r>
    </w:p>
    <w:p w:rsidR="006A5AD9" w:rsidRPr="00403C08" w:rsidRDefault="006A5AD9" w:rsidP="006A5AD9">
      <w:pPr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5AD9" w:rsidRPr="00403C08" w:rsidRDefault="006A5AD9" w:rsidP="006A5A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Содержанием работы на уроках </w:t>
      </w:r>
      <w:bookmarkStart w:id="1" w:name="YANDEX_16"/>
      <w:bookmarkEnd w:id="1"/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ритмики  является музы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кально</w:t>
      </w:r>
      <w:proofErr w:type="gramStart"/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-ритмическая деятельность</w:t>
      </w:r>
      <w:proofErr w:type="gramEnd"/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детей.</w:t>
      </w:r>
    </w:p>
    <w:p w:rsidR="006A5AD9" w:rsidRPr="00403C08" w:rsidRDefault="006A5AD9" w:rsidP="006A5AD9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уроках ритмики постоянно чередуются нагрузка и отдых, напряжение и расслабление. К увеличению напряжения и нагрузки ученики привыкают постепенно, что благотворно сказывается потом на других уроках.</w:t>
      </w:r>
    </w:p>
    <w:p w:rsidR="006A5AD9" w:rsidRPr="00403C08" w:rsidRDefault="006A5AD9" w:rsidP="006A5AD9">
      <w:pPr>
        <w:shd w:val="clear" w:color="auto" w:fill="FFFFFF"/>
        <w:tabs>
          <w:tab w:val="left" w:pos="142"/>
          <w:tab w:val="left" w:pos="7560"/>
        </w:tabs>
        <w:spacing w:after="0" w:line="240" w:lineRule="auto"/>
        <w:ind w:firstLine="142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3C0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Программа  </w:t>
      </w:r>
      <w:bookmarkStart w:id="2" w:name="YANDEX_19"/>
      <w:bookmarkEnd w:id="2"/>
      <w:r w:rsidRPr="00403C0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 по  </w:t>
      </w:r>
      <w:bookmarkStart w:id="3" w:name="YANDEX_20"/>
      <w:bookmarkEnd w:id="3"/>
      <w:r w:rsidRPr="00403C0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 ритмике  состоит из четырёх разделов:</w:t>
      </w:r>
    </w:p>
    <w:p w:rsidR="006A5AD9" w:rsidRPr="00403C08" w:rsidRDefault="006A5AD9" w:rsidP="006A5AD9">
      <w:pPr>
        <w:shd w:val="clear" w:color="auto" w:fill="FFFFFF"/>
        <w:spacing w:after="0" w:line="240" w:lineRule="auto"/>
        <w:ind w:firstLine="331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5AD9" w:rsidRPr="00403C08" w:rsidRDefault="006A5AD9" w:rsidP="00403C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ражнения на ориентировку в пространстве</w:t>
      </w:r>
    </w:p>
    <w:p w:rsidR="006A5AD9" w:rsidRPr="00403C08" w:rsidRDefault="006A5AD9" w:rsidP="00403C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Ритмико-гим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настические упражнения</w:t>
      </w:r>
    </w:p>
    <w:p w:rsidR="006A5AD9" w:rsidRPr="00403C08" w:rsidRDefault="006A5AD9" w:rsidP="00403C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Игры под музыку</w:t>
      </w:r>
    </w:p>
    <w:p w:rsidR="006A5AD9" w:rsidRPr="00403C08" w:rsidRDefault="006A5AD9" w:rsidP="00403C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Танцеваль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ные упражнения</w:t>
      </w:r>
    </w:p>
    <w:p w:rsidR="006A5AD9" w:rsidRPr="00403C08" w:rsidRDefault="006A5AD9" w:rsidP="006A5AD9">
      <w:pPr>
        <w:shd w:val="clear" w:color="auto" w:fill="FFFFFF"/>
        <w:spacing w:after="0" w:line="240" w:lineRule="auto"/>
        <w:ind w:left="75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A5AD9" w:rsidRPr="00403C08" w:rsidRDefault="006A5AD9" w:rsidP="006A5AD9">
      <w:pPr>
        <w:shd w:val="clear" w:color="auto" w:fill="FFFFFF"/>
        <w:spacing w:after="0" w:line="240" w:lineRule="auto"/>
        <w:ind w:firstLine="33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каждом разделе в систематизированном виде изложены упражнения и определен их объем, а также указаны знания и умения, которыми должны овладеть учащиеся, занима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ясь конкретным видом музыкально-ритмической деятель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ности.</w:t>
      </w:r>
    </w:p>
    <w:p w:rsidR="006A5AD9" w:rsidRPr="00403C08" w:rsidRDefault="006A5AD9" w:rsidP="006A5AD9">
      <w:pPr>
        <w:shd w:val="clear" w:color="auto" w:fill="FFFFFF"/>
        <w:spacing w:after="0" w:line="240" w:lineRule="auto"/>
        <w:ind w:firstLine="31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каждом уроке осуществляется работа по всем  разделам </w:t>
      </w:r>
      <w:bookmarkStart w:id="4" w:name="YANDEX_21"/>
      <w:bookmarkEnd w:id="4"/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программы  в изложенной последовательности. Од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нако в зависимости от задач урока учитель может отводить на </w:t>
      </w:r>
      <w:proofErr w:type="gramStart"/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каждый раздел</w:t>
      </w:r>
      <w:proofErr w:type="gramEnd"/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различное количество времени, имея в виду, что в начале и конце урока должны быть упражнения на снятие напряжения, расслабление, успокоение.</w:t>
      </w:r>
    </w:p>
    <w:p w:rsidR="006A5AD9" w:rsidRPr="00403C08" w:rsidRDefault="006A5AD9" w:rsidP="006A5AD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Содержание первого раздела составляют упражнения, помогающие детям ориентироваться в пространстве.</w:t>
      </w:r>
    </w:p>
    <w:p w:rsidR="006A5AD9" w:rsidRPr="00403C08" w:rsidRDefault="006A5AD9" w:rsidP="006A5AD9">
      <w:pPr>
        <w:shd w:val="clear" w:color="auto" w:fill="FFFFFF"/>
        <w:spacing w:after="0" w:line="240" w:lineRule="auto"/>
        <w:ind w:firstLine="31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Основное содержание второго раздела составляют ритмико-гимнастические упражнения, способствующие выработке необходимых музыкально-двигательных на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выков.</w:t>
      </w:r>
    </w:p>
    <w:p w:rsidR="006A5AD9" w:rsidRPr="00403C08" w:rsidRDefault="006A5AD9" w:rsidP="006A5AD9">
      <w:pPr>
        <w:shd w:val="clear" w:color="auto" w:fill="FFFFFF"/>
        <w:spacing w:after="0" w:line="240" w:lineRule="auto"/>
        <w:ind w:firstLine="31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раздел ритмико-гимнастических упражнений входят задания на выработку координационных движений.</w:t>
      </w:r>
    </w:p>
    <w:p w:rsidR="006A5AD9" w:rsidRPr="00403C08" w:rsidRDefault="006A5AD9" w:rsidP="006A5AD9">
      <w:pPr>
        <w:shd w:val="clear" w:color="auto" w:fill="FFFFFF"/>
        <w:spacing w:after="0" w:line="240" w:lineRule="auto"/>
        <w:ind w:firstLine="31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Задания на координацию движений рук лучше прово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дить после выполнения ритмико-гимнастических упражне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ний, сидя на стульчиках, чтобы дать возможность учащимся отдохнуть от активной физической нагрузки.</w:t>
      </w:r>
    </w:p>
    <w:p w:rsidR="006A5AD9" w:rsidRPr="00403C08" w:rsidRDefault="006A5AD9" w:rsidP="006A5AD9">
      <w:pPr>
        <w:shd w:val="clear" w:color="auto" w:fill="FFFFFF"/>
        <w:spacing w:after="0" w:line="240" w:lineRule="auto"/>
        <w:ind w:firstLine="31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 время проведения игр под музыку перед учителем стоит задача научить учащихся создавать музыкально-двига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тельный образ. Причем, учитель  должен сказать название, которое определяло бы характер движения. Например: «зай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чик» (подпрыгивание), «лошадка» (прямой галоп), «кошеч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ка» (мягкий шаг), «мячик» (подпрыгивание и бег) и т. п. Объясняя задание, учитель не должен подсказывать </w:t>
      </w:r>
      <w:proofErr w:type="gramStart"/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детям</w:t>
      </w:r>
      <w:proofErr w:type="gramEnd"/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вид движения (надо говорить: </w:t>
      </w:r>
      <w:r w:rsidRPr="00403C0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будете двигаться, 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403C0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не бегать, прыгать, шагать).</w:t>
      </w:r>
    </w:p>
    <w:p w:rsidR="006A5AD9" w:rsidRPr="00403C08" w:rsidRDefault="006A5AD9" w:rsidP="006A5AD9">
      <w:pPr>
        <w:shd w:val="clear" w:color="auto" w:fill="FFFFFF"/>
        <w:spacing w:after="0" w:line="240" w:lineRule="auto"/>
        <w:ind w:firstLine="31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После того как ученики научатся самостоятельно изоб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ражать повадки различных животных и птиц, деятельность людей, можно вводить </w:t>
      </w:r>
      <w:proofErr w:type="spellStart"/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инсценирование</w:t>
      </w:r>
      <w:proofErr w:type="spellEnd"/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песен (2 </w:t>
      </w:r>
      <w:bookmarkStart w:id="5" w:name="YANDEX_22"/>
      <w:bookmarkEnd w:id="5"/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класс</w:t>
      </w:r>
      <w:proofErr w:type="gramStart"/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6" w:name="YANDEX_LAST"/>
      <w:bookmarkEnd w:id="6"/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та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ких, как «Почему медведь зимой спит», «Как на тоненький ледок», в которых надо раскрыть не только образ, но и об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щее содержание. В дальнейшем (3 класс) предлагается </w:t>
      </w:r>
      <w:proofErr w:type="spellStart"/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инс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ценирование</w:t>
      </w:r>
      <w:proofErr w:type="spellEnd"/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хорошо известных детям сказок. Лучше всего начинать со сказок «Колобок», «Теремок». </w:t>
      </w:r>
    </w:p>
    <w:p w:rsidR="006A5AD9" w:rsidRPr="00403C08" w:rsidRDefault="006A5AD9" w:rsidP="006A5AD9">
      <w:pPr>
        <w:shd w:val="clear" w:color="auto" w:fill="FFFFFF"/>
        <w:spacing w:after="0" w:line="240" w:lineRule="auto"/>
        <w:ind w:firstLine="31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Обучению младших школьников танцам и пляскам предшествует работа по привитию навыков четкого и выра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зительного исполнения отдельных движений и элементов танца. К каждому упражнению подбирается такая мелодия, в которой отражены особенности движения. Например, ос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воение хорового шага связано со спокойной русской мело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дией, а топающего — </w:t>
      </w:r>
      <w:proofErr w:type="gramStart"/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озорной плясовой. Почувство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вать образ помогают упражнения с предметами. Ходьба с флажками в руке заставляет ходить бодрее, шире. Яркий платочек помогает танцевать весело и свободно, плавно и легко.</w:t>
      </w:r>
    </w:p>
    <w:p w:rsidR="006A5AD9" w:rsidRPr="00403C08" w:rsidRDefault="006A5AD9" w:rsidP="006A5AD9">
      <w:pPr>
        <w:shd w:val="clear" w:color="auto" w:fill="FFFFFF"/>
        <w:spacing w:after="0" w:line="240" w:lineRule="auto"/>
        <w:ind w:firstLine="31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Задания этого раздела должны носить не только развива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ющий, но и познавательный характер. </w:t>
      </w:r>
      <w:proofErr w:type="gramStart"/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Разучивая танцы и пляски, учащиеся знакомятся с их названиями (полька, го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пак, хоровод, кадриль, вальс), а также с основными дви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жениями этих танцев (притопы, галоп, шаг польки, пере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менчивый шаг, присядка и др.).</w:t>
      </w:r>
      <w:proofErr w:type="gramEnd"/>
    </w:p>
    <w:p w:rsidR="006A5AD9" w:rsidRPr="00403C08" w:rsidRDefault="006A5AD9" w:rsidP="006A5AD9">
      <w:pPr>
        <w:shd w:val="clear" w:color="auto" w:fill="FFFFFF"/>
        <w:spacing w:after="0" w:line="240" w:lineRule="auto"/>
        <w:ind w:firstLine="31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Исполнение танцев разных народов приобщает детей к народной культуре, умению находить в движениях харак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терные особенности танцев разных национальностей.</w:t>
      </w:r>
    </w:p>
    <w:p w:rsidR="006A5AD9" w:rsidRPr="00403C08" w:rsidRDefault="006A5AD9" w:rsidP="006A5AD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A5AD9" w:rsidRPr="00403C08" w:rsidRDefault="006A5AD9" w:rsidP="006A5AD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3C0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СОДЕРЖАНИЕ ПРОГРАММЫ</w:t>
      </w:r>
    </w:p>
    <w:p w:rsidR="006A5AD9" w:rsidRPr="00403C08" w:rsidRDefault="006A5AD9" w:rsidP="006A5AD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5AD9" w:rsidRPr="00403C08" w:rsidRDefault="006A5AD9" w:rsidP="006A5AD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3C0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</w:t>
      </w:r>
    </w:p>
    <w:p w:rsidR="006A5AD9" w:rsidRPr="00403C08" w:rsidRDefault="006A5AD9" w:rsidP="006A5AD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A5AD9" w:rsidRPr="00403C08" w:rsidRDefault="006A5AD9" w:rsidP="006A5AD9">
      <w:pPr>
        <w:shd w:val="clear" w:color="auto" w:fill="FFFFFF"/>
        <w:spacing w:after="0" w:line="240" w:lineRule="auto"/>
        <w:ind w:right="45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3C0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 УПРАЖНЕНИЯ НА ОРИЕНТИРОВКУ В ПРОСТРАНСТВЕ</w:t>
      </w:r>
    </w:p>
    <w:p w:rsidR="006A5AD9" w:rsidRPr="00403C08" w:rsidRDefault="006A5AD9" w:rsidP="006A5AD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Правильное исходное положение. Ходьба и бег: с высо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ким подниманием колен, с отбрасыванием прямой ноги вперед и оттягиванием носка. Перестроение в круг из ше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ренги, цепочки. Ориентировка в направлении движений впе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ред, назад, направо, налево, в круг, из круга. Выполнение простых движений с предметами во время ходьбы.</w:t>
      </w:r>
    </w:p>
    <w:p w:rsidR="006A5AD9" w:rsidRPr="00403C08" w:rsidRDefault="006A5AD9" w:rsidP="006A5AD9">
      <w:pPr>
        <w:shd w:val="clear" w:color="auto" w:fill="FFFFFF"/>
        <w:spacing w:after="0" w:line="240" w:lineRule="auto"/>
        <w:ind w:right="45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3C0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 РИТМИКО-ГИМНАСТИЧЕСКИЕ УПРАЖНЕНИЯ</w:t>
      </w:r>
    </w:p>
    <w:p w:rsidR="006A5AD9" w:rsidRPr="00403C08" w:rsidRDefault="006A5AD9" w:rsidP="006A5AD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03C0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Общеразвивающие</w:t>
      </w:r>
      <w:proofErr w:type="spellEnd"/>
      <w:r w:rsidRPr="00403C0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упражнения. 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Наклоны, выпрямление и повороты головы, круговые движения плечами («паровози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ки»). Движения рук в разных направлениях без предметов и с предметами (флажки, погремушки, ленты). Наклоны и повороты туловища вправо, влево (класть и поднимать пред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меты перед собой и сбоку). Приседания с опорой и без опо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ры, с предметами (обруч, палка, флажки, мяч). Сгибание и разгибание ноги в подъеме, отведение стопы наружу и при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ведение ее внутрь, круговые движения стопой, выставление ноги на носок вперед и в стороны, вставание на </w:t>
      </w:r>
      <w:proofErr w:type="spellStart"/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полупаль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цы</w:t>
      </w:r>
      <w:proofErr w:type="spellEnd"/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Упражнения на выработку осанки.</w:t>
      </w:r>
    </w:p>
    <w:p w:rsidR="006A5AD9" w:rsidRPr="00403C08" w:rsidRDefault="006A5AD9" w:rsidP="006A5AD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3C0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Упражнения на координацию движений. 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Перекрестное под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нимание и опускание рук (правая рука вверху, левая внизу). Одновременные движения правой руки вверх, левой — в сторону; правой руки — вперед, левой — вверх. Выставле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ние левой ноги вперед, правой руки — перед собой; правой ноги — в сторону, левой руки — в сторону и т. д. Изучение позиций рук: смена позиций рук отдельно каждой и обеими одновременно; провожать движение руки головой, взглядом.</w:t>
      </w:r>
    </w:p>
    <w:p w:rsidR="006A5AD9" w:rsidRPr="00403C08" w:rsidRDefault="006A5AD9" w:rsidP="006A5AD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Отстукивание, </w:t>
      </w:r>
      <w:proofErr w:type="spellStart"/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прохлопывание</w:t>
      </w:r>
      <w:proofErr w:type="spellEnd"/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протопывание</w:t>
      </w:r>
      <w:proofErr w:type="spellEnd"/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простых ритмических рисунков.</w:t>
      </w:r>
    </w:p>
    <w:p w:rsidR="006A5AD9" w:rsidRPr="00403C08" w:rsidRDefault="006A5AD9" w:rsidP="006A5AD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3C0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Упражнение на расслабление мышц. 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Подняв руки в сторо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 и слегка            наклонившись вперед, по сигналу учителя или акценту в музыке уронить руки вниз; быстрым, непрерыв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ным движением предплечья свободно потрясти кистями (имитация </w:t>
      </w:r>
      <w:proofErr w:type="spellStart"/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отряхивания</w:t>
      </w:r>
      <w:proofErr w:type="spellEnd"/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воды с пальцев); подняв плечи как можно выше, дать им свободно опуститься в нормальное положение. Свободное круговое движение рук. Перенесение тяжести тела с пяток на носки и обратно, с одной ноги на другую (маятник).</w:t>
      </w:r>
    </w:p>
    <w:p w:rsidR="006A5AD9" w:rsidRPr="00403C08" w:rsidRDefault="006A5AD9" w:rsidP="006A5AD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3C0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 ИГРЫ ПОД МУЗЫКУ</w:t>
      </w:r>
    </w:p>
    <w:p w:rsidR="006A5AD9" w:rsidRPr="00403C08" w:rsidRDefault="006A5AD9" w:rsidP="006A5AD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Выполнение ритмичных движений в соответствии с раз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личным характером музыки, динамикой (громко, тихо), регистрами (</w:t>
      </w:r>
      <w:proofErr w:type="gramStart"/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высокий</w:t>
      </w:r>
      <w:proofErr w:type="gramEnd"/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низкий). Изменение направления и формы ходьбы, бега, поскоков, танцевальных движений в соответствии с изменениями в музыке (легкий, танцеваль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ный бег сменяется стремительным, спортивным; легкое, игривое подпрыгивание — тяжелым, комичным и т. </w:t>
      </w:r>
      <w:proofErr w:type="spellStart"/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). Вы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полнение имитационных упражнений и игр, построенных на конкретных подражательных образах, хорошо знакомых детям (повадки зверей, птиц, движение транспорта, дея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тельность человека), в соответствии с определенным эмо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циональным и динамическим характером музыки. Передача притопами, хлопками и другими движениями резких акцен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тов в музыке. Музыкальные игры с предметами. Игры с пе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нием или речевым сопровождением.</w:t>
      </w:r>
    </w:p>
    <w:p w:rsidR="006A5AD9" w:rsidRPr="00403C08" w:rsidRDefault="006A5AD9" w:rsidP="006A5AD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3C0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 ТАНЦЕВАЛЬНЫЕ УПРАЖНЕНИЯ</w:t>
      </w:r>
    </w:p>
    <w:p w:rsidR="006A5AD9" w:rsidRPr="00403C08" w:rsidRDefault="006A5AD9" w:rsidP="006A5AD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Знакомство с танцевальными движениями. Бодрый, спо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койный, топающий шаг. Бег легкий, на </w:t>
      </w:r>
      <w:proofErr w:type="spellStart"/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полупальцах</w:t>
      </w:r>
      <w:proofErr w:type="spellEnd"/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Под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прыгивание на двух ногах. Прямой галоп. Маховые движения рук. Элементы русской пляски: простой хороводный шаг, шаг на всей ступне, подбоченившись двумя руками (для де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вочек — движение с платочком); притопы одной ногой и поочередно, выставление ноги с носка на пятку. Движения парами: бег, ходьба, кружение на месте. Хороводы в кругу, пляски с притопами, кружением, хлопками.</w:t>
      </w:r>
    </w:p>
    <w:p w:rsidR="006A5AD9" w:rsidRPr="00403C08" w:rsidRDefault="006A5AD9" w:rsidP="006A5AD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A5AD9" w:rsidRPr="00403C08" w:rsidRDefault="006A5AD9" w:rsidP="006A5AD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5AD9" w:rsidRPr="00403C08" w:rsidRDefault="006A5AD9" w:rsidP="006A5AD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3C0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</w:t>
      </w:r>
    </w:p>
    <w:p w:rsidR="006A5AD9" w:rsidRPr="00403C08" w:rsidRDefault="006A5AD9" w:rsidP="006A5AD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A5AD9" w:rsidRPr="00403C08" w:rsidRDefault="006A5AD9" w:rsidP="006A5AD9">
      <w:pPr>
        <w:shd w:val="clear" w:color="auto" w:fill="FFFFFF"/>
        <w:spacing w:after="0" w:line="240" w:lineRule="auto"/>
        <w:ind w:right="45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3C0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 УПРАЖНЕНИЯ НА ОРИЕНТИРОВКУ В ПРОСТРАНСТВЕ</w:t>
      </w:r>
    </w:p>
    <w:p w:rsidR="006A5AD9" w:rsidRPr="00403C08" w:rsidRDefault="006A5AD9" w:rsidP="006A5AD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Совершенствование навыков ходьбы и бега. Ходьба вдоль стен с четкими поворотами в углах зала. Построения в ше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ренгу, колонну, цепочку, круг, пары. Построение в колонну по 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два. Перестроение из колонны парами в колонну по од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ному. Построение круга из шеренги и из движения врассып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ную. Выполнение во время ходьбы и бега несложных зада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ний с предметами: обегать их, собирать, передавать друг другу, перекладывать с места на место.</w:t>
      </w:r>
    </w:p>
    <w:p w:rsidR="006A5AD9" w:rsidRPr="00403C08" w:rsidRDefault="006A5AD9" w:rsidP="006A5AD9">
      <w:pPr>
        <w:shd w:val="clear" w:color="auto" w:fill="FFFFFF"/>
        <w:spacing w:after="0" w:line="240" w:lineRule="auto"/>
        <w:ind w:right="45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3C0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 РИТМИКО-ГИМНАСТНЧЕСКИЕ УПРАЖНЕНИЯ</w:t>
      </w:r>
    </w:p>
    <w:p w:rsidR="006A5AD9" w:rsidRPr="00403C08" w:rsidRDefault="006A5AD9" w:rsidP="006A5AD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03C0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Общеразвивающие</w:t>
      </w:r>
      <w:proofErr w:type="spellEnd"/>
      <w:r w:rsidRPr="00403C0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упражнения. 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Разведение рук в стороны, раскачивание их перед собой, круговые движения, упраж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нения </w:t>
      </w:r>
      <w:r w:rsidRPr="00403C0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с 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лентами. Наклоны и повороты головы вперед, на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зад, в стороны, круговые движения. Наклоны туловища, сги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бая и не сгибая колени. Наклоны и повороты туловища в сочетании с движениями рук вверх, в стороны, на затылок, на пояс. Повороты туловища с передачей предмета (флаж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ки, мячи). Опускание и поднимание предметов перед со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бой, сбоку без сгибания колен. Выставление правой и левой ноги поочередно вперед, назад, в стороны, в исходное положение. Резкое поднимание согнутых в колене ног, как при маршировке. Сгибание и разгибание ступни в положении стоя и сидя. Упражнения на выработку осанки.</w:t>
      </w:r>
    </w:p>
    <w:p w:rsidR="006A5AD9" w:rsidRPr="00403C08" w:rsidRDefault="006A5AD9" w:rsidP="006A5AD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3C0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Упражнения на координацию движений. 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Движения правой руки вверх — вниз с одновременным движением левой руки от себя — к себе перед грудью (смена рук). Разнообразные перекрестные движения правой ноги и левой руки, левой ноги и правой руки (отведение правой ноги в сторону и воз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вращение в исходное положение с одновременным сгиба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нием и разгибанием левой руки к плечу: высокое поднима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ние левой ноги, согнутой в колене, с одновременным под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ниманием и опусканием правой руки и т. д.). Упражнения выполняются ритмично, под музыку. Ускорение и замедле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ние движений в соответствии с изменением темпа музы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кального сопровождения. Выполнение движений в заданном темпе и после остановки музыки.</w:t>
      </w:r>
    </w:p>
    <w:p w:rsidR="006A5AD9" w:rsidRPr="00403C08" w:rsidRDefault="006A5AD9" w:rsidP="006A5AD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3C0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Упражнения на расслабление мышц. 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Свободное падение рук с исходного положения в стороны или перед собой. Раска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чивание рук поочередно и вместе вперед, назад, вправо, влево в положении стоя и наклонившись вперед. Встряхива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ние кистью (отбрасывание воды с пальцев, имитация дви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жения листьев во время ветра). Выбрасывание то левой, то правой ноги вперед (как при игре в футбол).</w:t>
      </w:r>
    </w:p>
    <w:p w:rsidR="006A5AD9" w:rsidRPr="00403C08" w:rsidRDefault="006A5AD9" w:rsidP="006A5AD9">
      <w:pPr>
        <w:shd w:val="clear" w:color="auto" w:fill="FFFFFF"/>
        <w:spacing w:after="0" w:line="240" w:lineRule="auto"/>
        <w:ind w:right="45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3C0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     ИГРЫ ПОД МУЗЫКУ</w:t>
      </w:r>
    </w:p>
    <w:p w:rsidR="006A5AD9" w:rsidRPr="00403C08" w:rsidRDefault="006A5AD9" w:rsidP="006A5AD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Выполнение движений в соответствии с разнообразным характером музыки, динамикой (громко, умеренно, тихо), регистрами (высокий, средний, низкий).</w:t>
      </w:r>
      <w:proofErr w:type="gramEnd"/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Упражнения на самостоятельное различение темповых, динамических и ме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лодических изменений в музыке и выражение их в движе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нии. Выразительное исполнение в свободных плясках знакомых движений. Выразительная и эмоциональная передача в дви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жениях игровых образов и содержания песен. Самостоятель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ное создание музыкально-двигательного образа. Музыкаль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ные игры с предметами. Игры с пением и речевым сопро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вождением. </w:t>
      </w:r>
      <w:proofErr w:type="spellStart"/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Инсценирование</w:t>
      </w:r>
      <w:proofErr w:type="spellEnd"/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доступных песен. </w:t>
      </w:r>
      <w:proofErr w:type="spellStart"/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Прохлопывание</w:t>
      </w:r>
      <w:proofErr w:type="spellEnd"/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ритмического рисунка прозвучавшей мелодии.</w:t>
      </w:r>
    </w:p>
    <w:p w:rsidR="006A5AD9" w:rsidRPr="00403C08" w:rsidRDefault="006A5AD9" w:rsidP="006A5AD9">
      <w:pPr>
        <w:shd w:val="clear" w:color="auto" w:fill="FFFFFF"/>
        <w:spacing w:after="0" w:line="240" w:lineRule="auto"/>
        <w:ind w:right="45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3C0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     ТАНЦЕВАЛЬНЫЕ УПРАЖНЕНИЯ</w:t>
      </w:r>
    </w:p>
    <w:p w:rsidR="006A5AD9" w:rsidRPr="00403C08" w:rsidRDefault="006A5AD9" w:rsidP="006A5AD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Повторение элементов танца по программе для 1 класса. Тихая, настороженная ходьба, высокий шаг, мягкий, пру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жинящий шаг. Неторопливый танцевальный бег, стремитель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ный бег. Поскоки с ноги на ногу, легкие поскоки. Перемен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ные притопы. Прыжки с выбрасыванием ноги вперед. Эле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менты русской пляски: шаг с притопом на месте и с про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движением, шаг с поскоками, переменный шаг; руки сво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бодно висят вдоль корпуса, скрещены на груди; подбоченившись одной рукой, другая с платочком поднята в сторо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ну, вверх, слегка согнута в локте (для девочек).</w:t>
      </w:r>
    </w:p>
    <w:p w:rsidR="006A5AD9" w:rsidRPr="00403C08" w:rsidRDefault="006A5AD9" w:rsidP="006A5AD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Движения парами: бег, ходьба с приседанием, кружение с продвижением. Основные движения местных народных танцев.</w:t>
      </w:r>
    </w:p>
    <w:p w:rsidR="006A5AD9" w:rsidRPr="00403C08" w:rsidRDefault="006A5AD9" w:rsidP="006A5AD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A5AD9" w:rsidRPr="00403C08" w:rsidRDefault="006A5AD9" w:rsidP="006A5AD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A5AD9" w:rsidRPr="00403C08" w:rsidRDefault="006A5AD9" w:rsidP="006A5AD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3C0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</w:p>
    <w:p w:rsidR="006A5AD9" w:rsidRPr="00403C08" w:rsidRDefault="006A5AD9" w:rsidP="006A5AD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A5AD9" w:rsidRPr="00403C08" w:rsidRDefault="006A5AD9" w:rsidP="006A5AD9">
      <w:pPr>
        <w:shd w:val="clear" w:color="auto" w:fill="FFFFFF"/>
        <w:spacing w:after="0" w:line="240" w:lineRule="auto"/>
        <w:ind w:right="45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3C0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     УПРАЖНЕНИЯ НА ОРИЕНТИРОВКУ В ПРОСТРАНСТВЕ</w:t>
      </w:r>
    </w:p>
    <w:p w:rsidR="006A5AD9" w:rsidRPr="00403C08" w:rsidRDefault="006A5AD9" w:rsidP="006A5AD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Ходьба в соответствии с метрической пульсацией: чере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дование ходьбы с приседанием, со сгибанием коленей, на носках, широким и мелким шагом, на пятках, держа ровно спину. Построение в колонны по три. Перестроение из одно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го круга в два, три отдельных маленьких круга и концентри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ческие круги путем отступления одной группы детей на шаг вперед, другой — на шаг назад. Перестроение из общего круга в кружочки по два, три, четыре человека и обратно в об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щий круг.</w:t>
      </w:r>
    </w:p>
    <w:p w:rsidR="006A5AD9" w:rsidRPr="00403C08" w:rsidRDefault="006A5AD9" w:rsidP="006A5AD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Выполнение движений с предметами, более сложных, чем в предыдущих классах.</w:t>
      </w:r>
    </w:p>
    <w:p w:rsidR="006A5AD9" w:rsidRPr="00403C08" w:rsidRDefault="006A5AD9" w:rsidP="006A5AD9">
      <w:pPr>
        <w:shd w:val="clear" w:color="auto" w:fill="FFFFFF"/>
        <w:spacing w:after="0" w:line="240" w:lineRule="auto"/>
        <w:ind w:right="45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3C0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     РИТМИКО-ГИМНАСТИЧЕСККЕ УПРАЖНЕНИЯ</w:t>
      </w:r>
    </w:p>
    <w:p w:rsidR="006A5AD9" w:rsidRPr="00403C08" w:rsidRDefault="006A5AD9" w:rsidP="006A5AD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03C0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Общеразвивающие</w:t>
      </w:r>
      <w:proofErr w:type="spellEnd"/>
      <w:r w:rsidRPr="00403C0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упражнения. 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Наклоны, повороты и кру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говые движения головы. Движения рук в разных направле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ниях: отведение рук в стороны и скрещивание их перед со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бой с обхватом плеч; разведение рук в стороны с напряже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нием (растягивание резинки). Повороты туловища в сочета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нии с наклонами; повороты туловища вперед, в стороны с движениями рук. Неторопливое приседание с напряженным разведением коленей в сторону, медленное возвращение в исходное положение. Поднимание на носках и полуприседа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ние. Круговые движения ступни. Приседание с одновремен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ным выставлением ноги вперед в сторону. </w:t>
      </w:r>
      <w:proofErr w:type="spellStart"/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Перелезание</w:t>
      </w:r>
      <w:proofErr w:type="spellEnd"/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че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рез сцепленные руки, через палку. Упражнения на выработ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ку осанки.</w:t>
      </w:r>
    </w:p>
    <w:p w:rsidR="006A5AD9" w:rsidRPr="00403C08" w:rsidRDefault="006A5AD9" w:rsidP="006A5AD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3C0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Упражнения на координацию движений. 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Взмахом отвести правую ногу в сторону и поднять руки через стороны вверх, хлопнуть в ладоши, повернуть голову в сторону, противопо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ложную взмаху ноги. Круговые движения левой ноги в соче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тании с круговыми движениями правой руки. Упражнения на сложную координацию движений с предметами (флаж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ками, мячами, обручами, скакалками). </w:t>
      </w:r>
      <w:proofErr w:type="gramStart"/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Одновременное</w:t>
      </w:r>
      <w:proofErr w:type="gramEnd"/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отхлопывание</w:t>
      </w:r>
      <w:proofErr w:type="spellEnd"/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протопывание</w:t>
      </w:r>
      <w:proofErr w:type="spellEnd"/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несложных ритмических рисун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ков в среднем и быстром темпе с музыкальным сопровож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дением (под барабан, бубен). Самостоятельное составление простых ритмических рисунков. </w:t>
      </w:r>
      <w:proofErr w:type="spellStart"/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Протопывание</w:t>
      </w:r>
      <w:proofErr w:type="spellEnd"/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того, что учи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тель </w:t>
      </w:r>
      <w:proofErr w:type="gramStart"/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прохлопал</w:t>
      </w:r>
      <w:proofErr w:type="gramEnd"/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и наоборот.</w:t>
      </w:r>
    </w:p>
    <w:p w:rsidR="006A5AD9" w:rsidRPr="00403C08" w:rsidRDefault="006A5AD9" w:rsidP="006A5AD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3C0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Упражнения на расслабление мышц. 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Выпрямление рук в суставах и напряжение всех мышц от плеча до кончиков паль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цев; не опуская рук, ослабить напряжение, давая плечам, кистям, пальцам слегка пассивно согнуться (руки как бы ложатся на мягкую подушку). Поднять руки вверх, вытянуть весь корпус — стойка на </w:t>
      </w:r>
      <w:proofErr w:type="spellStart"/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полупальцах</w:t>
      </w:r>
      <w:proofErr w:type="spellEnd"/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быстрым движением согнуться и сесть на корточки. Пере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несение тяжести тела с ноги на ногу, из стороны в сторону.</w:t>
      </w:r>
    </w:p>
    <w:p w:rsidR="006A5AD9" w:rsidRPr="00403C08" w:rsidRDefault="006A5AD9" w:rsidP="006A5AD9">
      <w:pPr>
        <w:shd w:val="clear" w:color="auto" w:fill="FFFFFF"/>
        <w:spacing w:after="0" w:line="240" w:lineRule="auto"/>
        <w:ind w:right="45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3C0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     ИГРЫ ПОД МУЗЫКУ</w:t>
      </w:r>
    </w:p>
    <w:p w:rsidR="006A5AD9" w:rsidRPr="00403C08" w:rsidRDefault="006A5AD9" w:rsidP="006A5AD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Передача в движениях частей музыкального произведе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ния, чередование музыкальных фраз. Передача в движении динамического нарастания в музыке, сильной доли такта. Самостоятельное ускорение и замедление темпа разнообразных движений. Исполнение движений </w:t>
      </w:r>
      <w:proofErr w:type="spellStart"/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пружиннее</w:t>
      </w:r>
      <w:proofErr w:type="spellEnd"/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плав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нее</w:t>
      </w:r>
      <w:proofErr w:type="spellEnd"/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спокойнее, с размахом, применяя для этого известные элементы движений и танца. Упражнения в передаче игро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вых образов при инсценировке песен. Передача в движениях развернутого сюжета музыкального рассказа. Смена ролей в импровизации. Придумывание вариантов к играм и пляскам. Действия с воображаемыми предметами. Подвижные, игры с пением и речевым сопровождением.</w:t>
      </w:r>
    </w:p>
    <w:p w:rsidR="006A5AD9" w:rsidRPr="00403C08" w:rsidRDefault="006A5AD9" w:rsidP="006A5AD9">
      <w:pPr>
        <w:shd w:val="clear" w:color="auto" w:fill="FFFFFF"/>
        <w:spacing w:after="0" w:line="240" w:lineRule="auto"/>
        <w:ind w:right="45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3C0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     ТАНЦЕВАЛЬНЫЕ УПРАЖНЕНИЯ</w:t>
      </w:r>
    </w:p>
    <w:p w:rsidR="006A5AD9" w:rsidRPr="00403C08" w:rsidRDefault="006A5AD9" w:rsidP="006A5AD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Повторение элементов танца по программе 2 класса. Шаг на носках, шаг польки. Широкий, высокий бег. Сильные поскоки, боковой галоп. Элементы русской пляски: пристав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ные шаги с приседанием, полуприседание с выставлением ноги на пятку, присядка и </w:t>
      </w:r>
      <w:proofErr w:type="spellStart"/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полуприсядка</w:t>
      </w:r>
      <w:proofErr w:type="spellEnd"/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месте и с про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движением. Движения парами: боковой галоп, поскоки. Ос</w:t>
      </w:r>
      <w:r w:rsidRPr="00403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новные движения народных танцев.</w:t>
      </w:r>
    </w:p>
    <w:p w:rsidR="006A5AD9" w:rsidRDefault="006A5AD9" w:rsidP="006A5AD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4CD7" w:rsidRDefault="00EA4CD7" w:rsidP="006A5AD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4CD7" w:rsidRPr="00403C08" w:rsidRDefault="00EA4CD7" w:rsidP="006A5AD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4CD7" w:rsidRDefault="00EA4CD7" w:rsidP="00403C0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403C08" w:rsidRDefault="00403C08" w:rsidP="00403C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68"/>
        <w:gridCol w:w="1520"/>
        <w:gridCol w:w="764"/>
        <w:gridCol w:w="1439"/>
        <w:gridCol w:w="1493"/>
        <w:gridCol w:w="4062"/>
      </w:tblGrid>
      <w:tr w:rsidR="00403C08" w:rsidTr="005D74E3">
        <w:trPr>
          <w:trHeight w:val="144"/>
          <w:tblCellSpacing w:w="20" w:type="nil"/>
        </w:trPr>
        <w:tc>
          <w:tcPr>
            <w:tcW w:w="10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3C08" w:rsidRDefault="00403C08" w:rsidP="005D74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3C08" w:rsidRDefault="00403C08" w:rsidP="005D74E3">
            <w:pPr>
              <w:spacing w:after="0"/>
              <w:ind w:left="135"/>
            </w:pPr>
          </w:p>
        </w:tc>
        <w:tc>
          <w:tcPr>
            <w:tcW w:w="2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3C08" w:rsidRDefault="00403C08" w:rsidP="005D74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03C08" w:rsidRDefault="00403C08" w:rsidP="005D74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3C08" w:rsidRDefault="00403C08" w:rsidP="005D74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3C08" w:rsidRDefault="00403C08" w:rsidP="005D74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03C08" w:rsidRDefault="00403C08" w:rsidP="005D74E3">
            <w:pPr>
              <w:spacing w:after="0"/>
              <w:ind w:left="135"/>
            </w:pPr>
          </w:p>
        </w:tc>
      </w:tr>
      <w:tr w:rsidR="00403C08" w:rsidTr="005D74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3C08" w:rsidRDefault="00403C08" w:rsidP="005D74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3C08" w:rsidRDefault="00403C08" w:rsidP="005D74E3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03C08" w:rsidRDefault="00403C08" w:rsidP="005D74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3C08" w:rsidRDefault="00403C08" w:rsidP="005D74E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C08" w:rsidRDefault="00403C08" w:rsidP="005D74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3C08" w:rsidRDefault="00403C08" w:rsidP="005D74E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C08" w:rsidRDefault="00403C08" w:rsidP="005D74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03C08" w:rsidRDefault="00403C08" w:rsidP="005D74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3C08" w:rsidRDefault="00403C08" w:rsidP="005D74E3"/>
        </w:tc>
      </w:tr>
      <w:tr w:rsidR="00403C08" w:rsidRPr="003C1CAD" w:rsidTr="005D74E3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403C08" w:rsidRPr="00986602" w:rsidRDefault="00403C08" w:rsidP="005D74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6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8" w:type="dxa"/>
            <w:tcMar>
              <w:top w:w="50" w:type="dxa"/>
              <w:left w:w="100" w:type="dxa"/>
            </w:tcMar>
            <w:vAlign w:val="center"/>
          </w:tcPr>
          <w:p w:rsidR="00403C08" w:rsidRPr="00986602" w:rsidRDefault="00403C08" w:rsidP="005D74E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02">
              <w:rPr>
                <w:rFonts w:ascii="Times New Roman" w:hAnsi="Times New Roman" w:cs="Times New Roman"/>
                <w:sz w:val="24"/>
                <w:szCs w:val="24"/>
              </w:rPr>
              <w:t>Упражнения на ориентировку в пространстве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03C08" w:rsidRPr="00986602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C08" w:rsidRPr="00112CF2" w:rsidRDefault="00403C08" w:rsidP="005D74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C08" w:rsidRDefault="00403C08" w:rsidP="005D74E3">
            <w:pPr>
              <w:spacing w:after="0"/>
              <w:ind w:left="135"/>
              <w:jc w:val="center"/>
            </w:pPr>
            <w:r>
              <w:t>5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403C08" w:rsidRPr="002E5303" w:rsidRDefault="00403C08" w:rsidP="00EA4CD7">
            <w:r w:rsidRPr="009C649F">
              <w:t xml:space="preserve">Урок </w:t>
            </w:r>
            <w:r>
              <w:t>«</w:t>
            </w:r>
            <w:r w:rsidRPr="009C649F">
              <w:t>Физические качества</w:t>
            </w:r>
            <w:r>
              <w:t xml:space="preserve">» (РЭШ) </w:t>
            </w:r>
            <w:hyperlink r:id="rId5" w:history="1">
              <w:r w:rsidRPr="00D52FE2">
                <w:rPr>
                  <w:rStyle w:val="aa"/>
                </w:rPr>
                <w:t>https://resh.edu.ru/subject/lesson/4185/start/168937/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403C08" w:rsidRPr="003C1CAD" w:rsidTr="005D74E3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403C08" w:rsidRPr="00986602" w:rsidRDefault="00403C08" w:rsidP="005D74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6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8" w:type="dxa"/>
            <w:tcMar>
              <w:top w:w="50" w:type="dxa"/>
              <w:left w:w="100" w:type="dxa"/>
            </w:tcMar>
            <w:vAlign w:val="center"/>
          </w:tcPr>
          <w:p w:rsidR="00403C08" w:rsidRPr="00986602" w:rsidRDefault="00403C08" w:rsidP="005D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86602">
              <w:rPr>
                <w:rFonts w:ascii="Times New Roman" w:hAnsi="Times New Roman" w:cs="Times New Roman"/>
                <w:sz w:val="24"/>
                <w:szCs w:val="24"/>
              </w:rPr>
              <w:t>Ритмико</w:t>
            </w:r>
            <w:proofErr w:type="spellEnd"/>
            <w:r w:rsidRPr="00986602">
              <w:rPr>
                <w:rFonts w:ascii="Times New Roman" w:hAnsi="Times New Roman" w:cs="Times New Roman"/>
                <w:sz w:val="24"/>
                <w:szCs w:val="24"/>
              </w:rPr>
              <w:t>- гимнастические</w:t>
            </w:r>
            <w:proofErr w:type="gramEnd"/>
            <w:r w:rsidRPr="0098660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03C08" w:rsidRPr="00986602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C08" w:rsidRPr="002E5303" w:rsidRDefault="00403C08" w:rsidP="005D74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C08" w:rsidRDefault="00403C08" w:rsidP="005D74E3">
            <w:pPr>
              <w:spacing w:after="0"/>
              <w:ind w:left="135"/>
              <w:jc w:val="center"/>
            </w:pPr>
            <w:r>
              <w:t>4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403C08" w:rsidRDefault="00403C08" w:rsidP="005D74E3">
            <w:r>
              <w:t xml:space="preserve">Музыкально – ритмические упражнения  </w:t>
            </w:r>
          </w:p>
          <w:p w:rsidR="00403C08" w:rsidRPr="002E5303" w:rsidRDefault="00530614" w:rsidP="005D74E3">
            <w:pPr>
              <w:spacing w:after="0"/>
              <w:ind w:left="135"/>
            </w:pPr>
            <w:hyperlink r:id="rId6" w:history="1">
              <w:r w:rsidR="00403C08" w:rsidRPr="00DA4FEC">
                <w:rPr>
                  <w:rStyle w:val="aa"/>
                </w:rPr>
                <w:t>https://nsportal.ru/shkola/fizkultura-i-sport/library/2018/08/29/muzykalno-ritmicheskie-uprazhneniya-s-gimnasticheskoy</w:t>
              </w:r>
            </w:hyperlink>
            <w:r w:rsidR="00403C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403C08" w:rsidRPr="003C1CAD" w:rsidTr="005D74E3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403C08" w:rsidRPr="00986602" w:rsidRDefault="00403C08" w:rsidP="005D74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6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8" w:type="dxa"/>
            <w:tcMar>
              <w:top w:w="50" w:type="dxa"/>
              <w:left w:w="100" w:type="dxa"/>
            </w:tcMar>
            <w:vAlign w:val="center"/>
          </w:tcPr>
          <w:p w:rsidR="00403C08" w:rsidRPr="00986602" w:rsidRDefault="00403C08" w:rsidP="005D74E3">
            <w:pPr>
              <w:spacing w:after="0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6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403C08" w:rsidRPr="00986602" w:rsidRDefault="00403C08" w:rsidP="005D74E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Танцевальные упражнения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03C08" w:rsidRPr="00986602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C08" w:rsidRDefault="00403C08" w:rsidP="005D74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C08" w:rsidRDefault="00403C08" w:rsidP="005D74E3">
            <w:pPr>
              <w:spacing w:after="0"/>
              <w:ind w:left="135"/>
              <w:jc w:val="center"/>
            </w:pPr>
            <w:r>
              <w:t>6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403C08" w:rsidRDefault="00403C08" w:rsidP="005D74E3"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t>Урок «Танцевальная музыка народов России» (РЭШ)</w:t>
            </w:r>
          </w:p>
          <w:p w:rsidR="00403C08" w:rsidRPr="002E5303" w:rsidRDefault="00530614" w:rsidP="005D74E3">
            <w:pPr>
              <w:spacing w:after="0"/>
              <w:ind w:left="135"/>
            </w:pPr>
            <w:hyperlink r:id="rId7" w:history="1">
              <w:r w:rsidR="00403C08" w:rsidRPr="00DA4FEC">
                <w:rPr>
                  <w:rStyle w:val="aa"/>
                </w:rPr>
                <w:t>https://resh.edu.ru/subject/lesson/4181/start/226752/</w:t>
              </w:r>
            </w:hyperlink>
            <w:r w:rsidR="00403C08">
              <w:t xml:space="preserve">    </w:t>
            </w:r>
          </w:p>
        </w:tc>
      </w:tr>
      <w:tr w:rsidR="00403C08" w:rsidRPr="003C1CAD" w:rsidTr="005D74E3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403C08" w:rsidRPr="00986602" w:rsidRDefault="00403C08" w:rsidP="005D74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6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8" w:type="dxa"/>
            <w:tcMar>
              <w:top w:w="50" w:type="dxa"/>
              <w:left w:w="100" w:type="dxa"/>
            </w:tcMar>
            <w:vAlign w:val="center"/>
          </w:tcPr>
          <w:p w:rsidR="00403C08" w:rsidRPr="00986602" w:rsidRDefault="00403C08" w:rsidP="005D74E3">
            <w:pPr>
              <w:pStyle w:val="a6"/>
              <w:rPr>
                <w:sz w:val="24"/>
                <w:szCs w:val="24"/>
                <w:lang w:eastAsia="ru-RU"/>
              </w:rPr>
            </w:pPr>
            <w:r w:rsidRPr="00986602">
              <w:rPr>
                <w:sz w:val="24"/>
                <w:szCs w:val="24"/>
                <w:lang w:eastAsia="ru-RU"/>
              </w:rPr>
              <w:t>Игры под музыку</w:t>
            </w:r>
          </w:p>
          <w:p w:rsidR="00403C08" w:rsidRPr="00986602" w:rsidRDefault="00403C08" w:rsidP="005D74E3">
            <w:pPr>
              <w:spacing w:after="0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03C08" w:rsidRPr="00986602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C08" w:rsidRDefault="00403C08" w:rsidP="005D74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C08" w:rsidRDefault="00403C08" w:rsidP="005D74E3">
            <w:pPr>
              <w:spacing w:after="0"/>
              <w:ind w:left="135"/>
              <w:jc w:val="center"/>
            </w:pPr>
            <w:r>
              <w:t>9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403C08" w:rsidRPr="00EA4CD7" w:rsidRDefault="00403C08" w:rsidP="00EA4CD7">
            <w:pPr>
              <w:ind w:left="17" w:hanging="19"/>
              <w:rPr>
                <w:rFonts w:ascii="Segoe UI" w:hAnsi="Segoe UI" w:cs="Segoe UI"/>
                <w:color w:val="FFFFFF"/>
                <w:sz w:val="18"/>
                <w:szCs w:val="18"/>
                <w:shd w:val="clear" w:color="auto" w:fill="323639"/>
              </w:rPr>
            </w:pPr>
            <w:r w:rsidRPr="00B42457">
              <w:t xml:space="preserve">Урок </w:t>
            </w:r>
            <w:r>
              <w:t>«</w:t>
            </w:r>
            <w:r w:rsidRPr="00B42457">
              <w:t>Подвижные игры на развитие координации</w:t>
            </w:r>
            <w:r>
              <w:t xml:space="preserve">» (РЭШ) </w:t>
            </w:r>
            <w:hyperlink r:id="rId8" w:history="1">
              <w:r w:rsidRPr="00D52FE2">
                <w:rPr>
                  <w:rStyle w:val="aa"/>
                </w:rPr>
                <w:t>https://resh.edu.ru/subject/lesson/5729/start/189826/</w:t>
              </w:r>
            </w:hyperlink>
            <w:r>
              <w:rPr>
                <w:rFonts w:ascii="Segoe UI" w:hAnsi="Segoe UI" w:cs="Segoe UI"/>
                <w:color w:val="FFFFFF"/>
                <w:sz w:val="18"/>
                <w:szCs w:val="18"/>
                <w:shd w:val="clear" w:color="auto" w:fill="323639"/>
              </w:rPr>
              <w:t xml:space="preserve"> </w:t>
            </w:r>
          </w:p>
        </w:tc>
      </w:tr>
      <w:tr w:rsidR="00403C08" w:rsidTr="005D74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3C08" w:rsidRDefault="00403C08" w:rsidP="005D74E3">
            <w:pPr>
              <w:spacing w:after="0"/>
              <w:ind w:left="135"/>
            </w:pPr>
            <w:r w:rsidRPr="002E530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03C08" w:rsidRPr="003C1CAD" w:rsidRDefault="00403C08" w:rsidP="005D7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C08" w:rsidRPr="004A2C51" w:rsidRDefault="00403C08" w:rsidP="005D74E3">
            <w:pPr>
              <w:jc w:val="center"/>
            </w:pPr>
          </w:p>
        </w:tc>
        <w:tc>
          <w:tcPr>
            <w:tcW w:w="1910" w:type="dxa"/>
            <w:vAlign w:val="center"/>
          </w:tcPr>
          <w:p w:rsidR="00403C08" w:rsidRPr="004A2C51" w:rsidRDefault="00403C08" w:rsidP="005D74E3">
            <w:pPr>
              <w:jc w:val="center"/>
            </w:pPr>
            <w:r>
              <w:t>33</w:t>
            </w:r>
          </w:p>
        </w:tc>
        <w:tc>
          <w:tcPr>
            <w:tcW w:w="0" w:type="auto"/>
            <w:vAlign w:val="center"/>
          </w:tcPr>
          <w:p w:rsidR="00403C08" w:rsidRPr="004A2C51" w:rsidRDefault="00403C08" w:rsidP="005D74E3">
            <w:pPr>
              <w:jc w:val="center"/>
            </w:pPr>
          </w:p>
        </w:tc>
      </w:tr>
      <w:tr w:rsidR="00403C08" w:rsidTr="005D74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3C08" w:rsidRPr="00EA4CD7" w:rsidRDefault="00403C08" w:rsidP="00EA4CD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5305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</w:p>
          <w:p w:rsidR="00403C08" w:rsidRDefault="00403C08" w:rsidP="005D74E3">
            <w:pPr>
              <w:spacing w:after="0"/>
              <w:ind w:left="135"/>
            </w:pPr>
            <w:r w:rsidRPr="0015305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 класс  </w:t>
            </w:r>
          </w:p>
          <w:p w:rsidR="00403C08" w:rsidRDefault="00403C08" w:rsidP="005D74E3">
            <w:pPr>
              <w:spacing w:after="0"/>
              <w:ind w:left="135"/>
            </w:pPr>
          </w:p>
        </w:tc>
      </w:tr>
      <w:tr w:rsidR="00403C08" w:rsidRPr="003C1CAD" w:rsidTr="005D74E3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403C08" w:rsidRDefault="00403C08" w:rsidP="005D74E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948" w:type="dxa"/>
            <w:tcMar>
              <w:top w:w="50" w:type="dxa"/>
              <w:left w:w="100" w:type="dxa"/>
            </w:tcMar>
            <w:vAlign w:val="center"/>
          </w:tcPr>
          <w:p w:rsidR="00403C08" w:rsidRDefault="00403C08" w:rsidP="005D74E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4736" w:type="dxa"/>
            <w:gridSpan w:val="3"/>
            <w:tcMar>
              <w:top w:w="50" w:type="dxa"/>
              <w:left w:w="100" w:type="dxa"/>
            </w:tcMar>
            <w:vAlign w:val="center"/>
          </w:tcPr>
          <w:p w:rsidR="00403C08" w:rsidRPr="003C1CAD" w:rsidRDefault="00403C08" w:rsidP="005D7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3C08" w:rsidRDefault="00403C08" w:rsidP="005D74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03C08" w:rsidRDefault="00403C08" w:rsidP="005D74E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403C08" w:rsidRPr="003C1CAD" w:rsidTr="005D74E3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403C08" w:rsidRDefault="00403C08" w:rsidP="005D74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3C08" w:rsidRDefault="00403C08" w:rsidP="005D74E3">
            <w:pPr>
              <w:spacing w:after="0"/>
              <w:ind w:left="135"/>
            </w:pPr>
          </w:p>
        </w:tc>
        <w:tc>
          <w:tcPr>
            <w:tcW w:w="2948" w:type="dxa"/>
            <w:tcMar>
              <w:top w:w="50" w:type="dxa"/>
              <w:left w:w="100" w:type="dxa"/>
            </w:tcMar>
            <w:vAlign w:val="center"/>
          </w:tcPr>
          <w:p w:rsidR="00403C08" w:rsidRDefault="00403C08" w:rsidP="00EA4C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Наименование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разделов и тем программы 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03C08" w:rsidRDefault="00403C08" w:rsidP="005D74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Всего </w:t>
            </w:r>
          </w:p>
          <w:p w:rsidR="00403C08" w:rsidRDefault="00403C08" w:rsidP="005D74E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C08" w:rsidRDefault="00403C08" w:rsidP="005D74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Контрольные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работы </w:t>
            </w:r>
          </w:p>
          <w:p w:rsidR="00403C08" w:rsidRDefault="00403C08" w:rsidP="005D74E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C08" w:rsidRDefault="00403C08" w:rsidP="005D74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Практические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работы </w:t>
            </w:r>
          </w:p>
          <w:p w:rsidR="00403C08" w:rsidRDefault="00403C08" w:rsidP="005D74E3">
            <w:pPr>
              <w:spacing w:after="0"/>
              <w:ind w:left="135"/>
            </w:pPr>
          </w:p>
        </w:tc>
        <w:tc>
          <w:tcPr>
            <w:tcW w:w="5319" w:type="dxa"/>
            <w:vMerge/>
            <w:tcMar>
              <w:top w:w="50" w:type="dxa"/>
              <w:left w:w="100" w:type="dxa"/>
            </w:tcMar>
            <w:vAlign w:val="center"/>
          </w:tcPr>
          <w:p w:rsidR="00403C08" w:rsidRPr="002E5303" w:rsidRDefault="00403C08" w:rsidP="005D74E3">
            <w:pPr>
              <w:spacing w:after="0"/>
              <w:ind w:left="135"/>
            </w:pPr>
          </w:p>
        </w:tc>
      </w:tr>
      <w:tr w:rsidR="00403C08" w:rsidRPr="003C1CAD" w:rsidTr="005D74E3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</w:tcPr>
          <w:p w:rsidR="00403C08" w:rsidRDefault="00403C08" w:rsidP="005D74E3">
            <w:r>
              <w:lastRenderedPageBreak/>
              <w:t>1</w:t>
            </w:r>
          </w:p>
        </w:tc>
        <w:tc>
          <w:tcPr>
            <w:tcW w:w="2948" w:type="dxa"/>
            <w:tcMar>
              <w:top w:w="50" w:type="dxa"/>
              <w:left w:w="100" w:type="dxa"/>
            </w:tcMar>
            <w:vAlign w:val="center"/>
          </w:tcPr>
          <w:p w:rsidR="00403C08" w:rsidRPr="00986602" w:rsidRDefault="00403C08" w:rsidP="005D74E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6602">
              <w:rPr>
                <w:rFonts w:ascii="Times New Roman" w:hAnsi="Times New Roman" w:cs="Times New Roman"/>
                <w:sz w:val="24"/>
                <w:szCs w:val="24"/>
              </w:rPr>
              <w:t>Упражнения на ориентировку в пространстве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03C08" w:rsidRPr="00153050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C08" w:rsidRDefault="00403C08" w:rsidP="005D74E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C08" w:rsidRDefault="00403C08" w:rsidP="005D74E3">
            <w:pPr>
              <w:spacing w:after="0"/>
              <w:ind w:left="135"/>
              <w:jc w:val="center"/>
            </w:pPr>
            <w:r>
              <w:t>3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403C08" w:rsidRDefault="00530614" w:rsidP="005D74E3">
            <w:pPr>
              <w:spacing w:after="0"/>
              <w:ind w:left="135"/>
            </w:pPr>
            <w:hyperlink r:id="rId9" w:history="1">
              <w:r w:rsidR="00403C08" w:rsidRPr="00492B14">
                <w:rPr>
                  <w:rStyle w:val="aa"/>
                </w:rPr>
                <w:t>https://resh.edu.ru/subject/lesson/4320/start/191322/</w:t>
              </w:r>
            </w:hyperlink>
          </w:p>
          <w:p w:rsidR="00403C08" w:rsidRPr="002E5303" w:rsidRDefault="00403C08" w:rsidP="005D74E3">
            <w:pPr>
              <w:spacing w:after="0"/>
              <w:ind w:left="135"/>
            </w:pPr>
          </w:p>
        </w:tc>
      </w:tr>
      <w:tr w:rsidR="00403C08" w:rsidRPr="003C1CAD" w:rsidTr="005D74E3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403C08" w:rsidRDefault="00403C08" w:rsidP="005D7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2948" w:type="dxa"/>
            <w:tcMar>
              <w:top w:w="50" w:type="dxa"/>
              <w:left w:w="100" w:type="dxa"/>
            </w:tcMar>
            <w:vAlign w:val="center"/>
          </w:tcPr>
          <w:p w:rsidR="00403C08" w:rsidRPr="00986602" w:rsidRDefault="00403C08" w:rsidP="005D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86602">
              <w:rPr>
                <w:rFonts w:ascii="Times New Roman" w:hAnsi="Times New Roman" w:cs="Times New Roman"/>
                <w:sz w:val="24"/>
                <w:szCs w:val="24"/>
              </w:rPr>
              <w:t>Ритмико</w:t>
            </w:r>
            <w:proofErr w:type="spellEnd"/>
            <w:r w:rsidRPr="00986602">
              <w:rPr>
                <w:rFonts w:ascii="Times New Roman" w:hAnsi="Times New Roman" w:cs="Times New Roman"/>
                <w:sz w:val="24"/>
                <w:szCs w:val="24"/>
              </w:rPr>
              <w:t>- гимнастические</w:t>
            </w:r>
            <w:proofErr w:type="gramEnd"/>
            <w:r w:rsidRPr="0098660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03C08" w:rsidRPr="00112CF2" w:rsidRDefault="00403C08" w:rsidP="005D7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  <w:r w:rsidRPr="002E53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C08" w:rsidRPr="00112CF2" w:rsidRDefault="00403C08" w:rsidP="005D74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C08" w:rsidRDefault="00403C08" w:rsidP="005D74E3">
            <w:pPr>
              <w:spacing w:after="0"/>
              <w:ind w:left="135"/>
              <w:jc w:val="center"/>
            </w:pPr>
            <w:r>
              <w:t>12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403C08" w:rsidRDefault="00530614" w:rsidP="005D74E3">
            <w:pPr>
              <w:spacing w:after="0"/>
              <w:ind w:left="135"/>
            </w:pPr>
            <w:hyperlink r:id="rId10" w:history="1">
              <w:r w:rsidR="00403C08" w:rsidRPr="00D62E55">
                <w:rPr>
                  <w:rStyle w:val="aa"/>
                </w:rPr>
                <w:t>https://easyen.ru/blog/?page49</w:t>
              </w:r>
            </w:hyperlink>
          </w:p>
          <w:p w:rsidR="00403C08" w:rsidRPr="002E5303" w:rsidRDefault="00403C08" w:rsidP="005D74E3">
            <w:pPr>
              <w:spacing w:after="0"/>
              <w:ind w:left="135"/>
            </w:pPr>
          </w:p>
        </w:tc>
      </w:tr>
      <w:tr w:rsidR="00403C08" w:rsidRPr="003C1CAD" w:rsidTr="005D74E3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403C08" w:rsidRDefault="00403C08" w:rsidP="005D7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2948" w:type="dxa"/>
            <w:tcMar>
              <w:top w:w="50" w:type="dxa"/>
              <w:left w:w="100" w:type="dxa"/>
            </w:tcMar>
            <w:vAlign w:val="center"/>
          </w:tcPr>
          <w:p w:rsidR="00403C08" w:rsidRPr="00EA4CD7" w:rsidRDefault="00403C08" w:rsidP="00EA4CD7">
            <w:pPr>
              <w:spacing w:after="0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6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Танцевальные упражнения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03C08" w:rsidRPr="003C1CAD" w:rsidRDefault="00403C08" w:rsidP="005D7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C08" w:rsidRDefault="00403C08" w:rsidP="005D74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C08" w:rsidRPr="003C1CAD" w:rsidRDefault="00403C08" w:rsidP="005D74E3">
            <w:pPr>
              <w:spacing w:after="0"/>
              <w:ind w:left="135"/>
              <w:jc w:val="center"/>
            </w:pPr>
            <w:r>
              <w:t>11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403C08" w:rsidRPr="002E5303" w:rsidRDefault="00403C08" w:rsidP="005D74E3">
            <w:pPr>
              <w:spacing w:after="0"/>
              <w:ind w:left="135"/>
            </w:pPr>
          </w:p>
        </w:tc>
      </w:tr>
      <w:tr w:rsidR="00403C08" w:rsidRPr="003C1CAD" w:rsidTr="005D74E3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403C08" w:rsidRDefault="00403C08" w:rsidP="005D74E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48" w:type="dxa"/>
            <w:tcMar>
              <w:top w:w="50" w:type="dxa"/>
              <w:left w:w="100" w:type="dxa"/>
            </w:tcMar>
            <w:vAlign w:val="center"/>
          </w:tcPr>
          <w:p w:rsidR="00403C08" w:rsidRPr="00986602" w:rsidRDefault="00403C08" w:rsidP="005D74E3">
            <w:pPr>
              <w:pStyle w:val="a6"/>
              <w:rPr>
                <w:sz w:val="24"/>
                <w:szCs w:val="24"/>
                <w:lang w:eastAsia="ru-RU"/>
              </w:rPr>
            </w:pPr>
            <w:r w:rsidRPr="00986602">
              <w:rPr>
                <w:sz w:val="24"/>
                <w:szCs w:val="24"/>
                <w:lang w:eastAsia="ru-RU"/>
              </w:rPr>
              <w:t>Игры под музыку</w:t>
            </w:r>
          </w:p>
          <w:p w:rsidR="00403C08" w:rsidRPr="00986602" w:rsidRDefault="00403C08" w:rsidP="005D74E3">
            <w:pPr>
              <w:spacing w:after="0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03C08" w:rsidRDefault="00403C08" w:rsidP="005D74E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C08" w:rsidRDefault="00403C08" w:rsidP="005D74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C08" w:rsidRDefault="00403C08" w:rsidP="005D74E3">
            <w:pPr>
              <w:spacing w:after="0"/>
              <w:ind w:left="135"/>
              <w:jc w:val="center"/>
            </w:pPr>
            <w:r>
              <w:t>6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403C08" w:rsidRDefault="00530614" w:rsidP="005D74E3">
            <w:pPr>
              <w:spacing w:after="0"/>
              <w:ind w:left="135"/>
            </w:pPr>
            <w:hyperlink r:id="rId11" w:history="1">
              <w:r w:rsidR="00403C08" w:rsidRPr="00492B14">
                <w:rPr>
                  <w:rStyle w:val="aa"/>
                </w:rPr>
                <w:t>https://resh.edu.ru/subject/lesson/4315/start/190548/</w:t>
              </w:r>
            </w:hyperlink>
          </w:p>
          <w:p w:rsidR="00403C08" w:rsidRPr="002E5303" w:rsidRDefault="00403C08" w:rsidP="005D74E3">
            <w:pPr>
              <w:spacing w:after="0"/>
              <w:ind w:left="135"/>
            </w:pPr>
          </w:p>
        </w:tc>
      </w:tr>
      <w:tr w:rsidR="00403C08" w:rsidTr="005D74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3C08" w:rsidRPr="002E5303" w:rsidRDefault="00403C08" w:rsidP="005D74E3">
            <w:pPr>
              <w:spacing w:after="0"/>
              <w:ind w:left="135"/>
            </w:pPr>
            <w:r w:rsidRPr="002E530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03C08" w:rsidRPr="00153050" w:rsidRDefault="00403C08" w:rsidP="005D74E3">
            <w:pPr>
              <w:pStyle w:val="a6"/>
              <w:jc w:val="center"/>
              <w:rPr>
                <w:sz w:val="24"/>
                <w:szCs w:val="24"/>
              </w:rPr>
            </w:pPr>
            <w:r w:rsidRPr="00153050">
              <w:rPr>
                <w:sz w:val="24"/>
                <w:szCs w:val="24"/>
              </w:rPr>
              <w:t>34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C08" w:rsidRDefault="00403C08" w:rsidP="005D7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C08" w:rsidRPr="004A2C51" w:rsidRDefault="00403C08" w:rsidP="005D7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403C08" w:rsidRDefault="00403C08" w:rsidP="005D74E3"/>
        </w:tc>
      </w:tr>
    </w:tbl>
    <w:p w:rsidR="00403C08" w:rsidRDefault="00403C08" w:rsidP="00403C08"/>
    <w:p w:rsidR="00403C08" w:rsidRPr="00153050" w:rsidRDefault="00403C08" w:rsidP="00403C08">
      <w:pPr>
        <w:rPr>
          <w:rFonts w:ascii="Times New Roman" w:hAnsi="Times New Roman" w:cs="Times New Roman"/>
          <w:b/>
          <w:sz w:val="28"/>
          <w:szCs w:val="28"/>
        </w:rPr>
      </w:pPr>
      <w:r w:rsidRPr="00153050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94"/>
        <w:gridCol w:w="1614"/>
        <w:gridCol w:w="804"/>
        <w:gridCol w:w="1526"/>
        <w:gridCol w:w="1582"/>
        <w:gridCol w:w="3726"/>
      </w:tblGrid>
      <w:tr w:rsidR="00403C08" w:rsidTr="005D74E3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403C08" w:rsidRDefault="00403C08" w:rsidP="005D74E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948" w:type="dxa"/>
            <w:tcMar>
              <w:top w:w="50" w:type="dxa"/>
              <w:left w:w="100" w:type="dxa"/>
            </w:tcMar>
            <w:vAlign w:val="center"/>
          </w:tcPr>
          <w:p w:rsidR="00403C08" w:rsidRDefault="00403C08" w:rsidP="005D74E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4736" w:type="dxa"/>
            <w:gridSpan w:val="3"/>
            <w:tcMar>
              <w:top w:w="50" w:type="dxa"/>
              <w:left w:w="100" w:type="dxa"/>
            </w:tcMar>
            <w:vAlign w:val="center"/>
          </w:tcPr>
          <w:p w:rsidR="00403C08" w:rsidRPr="003C1CAD" w:rsidRDefault="00403C08" w:rsidP="005D7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3C08" w:rsidRDefault="00403C08" w:rsidP="005D74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03C08" w:rsidRDefault="00403C08" w:rsidP="005D74E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403C08" w:rsidRPr="002E5303" w:rsidTr="005D74E3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403C08" w:rsidRDefault="00403C08" w:rsidP="005D74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3C08" w:rsidRDefault="00403C08" w:rsidP="005D74E3">
            <w:pPr>
              <w:spacing w:after="0"/>
              <w:ind w:left="135"/>
            </w:pPr>
          </w:p>
        </w:tc>
        <w:tc>
          <w:tcPr>
            <w:tcW w:w="2948" w:type="dxa"/>
            <w:tcMar>
              <w:top w:w="50" w:type="dxa"/>
              <w:left w:w="100" w:type="dxa"/>
            </w:tcMar>
            <w:vAlign w:val="center"/>
          </w:tcPr>
          <w:p w:rsidR="00403C08" w:rsidRDefault="00403C08" w:rsidP="005D74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03C08" w:rsidRDefault="00403C08" w:rsidP="005D74E3">
            <w:pPr>
              <w:spacing w:after="0"/>
              <w:ind w:left="135"/>
            </w:pP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03C08" w:rsidRDefault="00403C08" w:rsidP="005D74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3C08" w:rsidRDefault="00403C08" w:rsidP="005D74E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C08" w:rsidRDefault="00403C08" w:rsidP="005D74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3C08" w:rsidRDefault="00403C08" w:rsidP="005D74E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C08" w:rsidRDefault="00403C08" w:rsidP="005D74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03C08" w:rsidRDefault="00403C08" w:rsidP="005D74E3">
            <w:pPr>
              <w:spacing w:after="0"/>
              <w:ind w:left="135"/>
            </w:pPr>
          </w:p>
        </w:tc>
        <w:tc>
          <w:tcPr>
            <w:tcW w:w="5319" w:type="dxa"/>
            <w:vMerge/>
            <w:tcMar>
              <w:top w:w="50" w:type="dxa"/>
              <w:left w:w="100" w:type="dxa"/>
            </w:tcMar>
            <w:vAlign w:val="center"/>
          </w:tcPr>
          <w:p w:rsidR="00403C08" w:rsidRPr="002E5303" w:rsidRDefault="00403C08" w:rsidP="005D74E3">
            <w:pPr>
              <w:spacing w:after="0"/>
              <w:ind w:left="135"/>
            </w:pPr>
          </w:p>
        </w:tc>
      </w:tr>
      <w:tr w:rsidR="00403C08" w:rsidRPr="002E5303" w:rsidTr="005D74E3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</w:tcPr>
          <w:p w:rsidR="00403C08" w:rsidRDefault="00403C08" w:rsidP="005D74E3">
            <w:r>
              <w:t>1</w:t>
            </w:r>
          </w:p>
        </w:tc>
        <w:tc>
          <w:tcPr>
            <w:tcW w:w="2948" w:type="dxa"/>
            <w:tcMar>
              <w:top w:w="50" w:type="dxa"/>
              <w:left w:w="100" w:type="dxa"/>
            </w:tcMar>
            <w:vAlign w:val="center"/>
          </w:tcPr>
          <w:p w:rsidR="00403C08" w:rsidRPr="00986602" w:rsidRDefault="00403C08" w:rsidP="005D74E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660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ориентировку в </w:t>
            </w:r>
            <w:r w:rsidRPr="00986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03C08" w:rsidRPr="00153050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C08" w:rsidRDefault="00403C08" w:rsidP="005D74E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C08" w:rsidRPr="00153050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403C08" w:rsidRPr="002E5303" w:rsidRDefault="00403C08" w:rsidP="005D74E3">
            <w:pPr>
              <w:spacing w:after="0"/>
              <w:ind w:left="135"/>
            </w:pPr>
          </w:p>
        </w:tc>
      </w:tr>
      <w:tr w:rsidR="00403C08" w:rsidRPr="002E5303" w:rsidTr="005D74E3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403C08" w:rsidRDefault="00403C08" w:rsidP="005D7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</w:t>
            </w:r>
          </w:p>
        </w:tc>
        <w:tc>
          <w:tcPr>
            <w:tcW w:w="2948" w:type="dxa"/>
            <w:tcMar>
              <w:top w:w="50" w:type="dxa"/>
              <w:left w:w="100" w:type="dxa"/>
            </w:tcMar>
            <w:vAlign w:val="center"/>
          </w:tcPr>
          <w:p w:rsidR="00403C08" w:rsidRPr="00986602" w:rsidRDefault="00403C08" w:rsidP="005D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86602">
              <w:rPr>
                <w:rFonts w:ascii="Times New Roman" w:hAnsi="Times New Roman" w:cs="Times New Roman"/>
                <w:sz w:val="24"/>
                <w:szCs w:val="24"/>
              </w:rPr>
              <w:t>Ритмико</w:t>
            </w:r>
            <w:proofErr w:type="spellEnd"/>
            <w:r w:rsidRPr="00986602">
              <w:rPr>
                <w:rFonts w:ascii="Times New Roman" w:hAnsi="Times New Roman" w:cs="Times New Roman"/>
                <w:sz w:val="24"/>
                <w:szCs w:val="24"/>
              </w:rPr>
              <w:t>- гимнастические</w:t>
            </w:r>
            <w:proofErr w:type="gramEnd"/>
            <w:r w:rsidRPr="0098660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03C08" w:rsidRPr="00112CF2" w:rsidRDefault="00403C08" w:rsidP="005D7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Pr="002E53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C08" w:rsidRPr="00112CF2" w:rsidRDefault="00403C08" w:rsidP="005D74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C08" w:rsidRDefault="00403C08" w:rsidP="005D74E3">
            <w:pPr>
              <w:spacing w:after="0"/>
              <w:ind w:left="135"/>
              <w:jc w:val="center"/>
            </w:pPr>
            <w:r>
              <w:t>4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403C08" w:rsidRDefault="00530614" w:rsidP="005D74E3">
            <w:pPr>
              <w:spacing w:after="0"/>
              <w:ind w:left="135"/>
            </w:pPr>
            <w:hyperlink r:id="rId12" w:history="1">
              <w:r w:rsidR="00403C08" w:rsidRPr="00D62E55">
                <w:rPr>
                  <w:rStyle w:val="aa"/>
                </w:rPr>
                <w:t>https://easyen.ru/blog/?page49</w:t>
              </w:r>
            </w:hyperlink>
          </w:p>
          <w:p w:rsidR="00403C08" w:rsidRPr="002E5303" w:rsidRDefault="00403C08" w:rsidP="005D74E3">
            <w:pPr>
              <w:spacing w:after="0"/>
              <w:ind w:left="135"/>
            </w:pPr>
          </w:p>
        </w:tc>
      </w:tr>
      <w:tr w:rsidR="00403C08" w:rsidRPr="002E5303" w:rsidTr="005D74E3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403C08" w:rsidRDefault="00403C08" w:rsidP="005D7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2948" w:type="dxa"/>
            <w:tcMar>
              <w:top w:w="50" w:type="dxa"/>
              <w:left w:w="100" w:type="dxa"/>
            </w:tcMar>
            <w:vAlign w:val="center"/>
          </w:tcPr>
          <w:p w:rsidR="00403C08" w:rsidRPr="00986602" w:rsidRDefault="00403C08" w:rsidP="005D74E3">
            <w:pPr>
              <w:spacing w:after="0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6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403C08" w:rsidRPr="00986602" w:rsidRDefault="00403C08" w:rsidP="005D74E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Танцевальные упражнения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03C08" w:rsidRPr="003C1CAD" w:rsidRDefault="00403C08" w:rsidP="005D7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C08" w:rsidRDefault="00403C08" w:rsidP="005D74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C08" w:rsidRPr="003C1CAD" w:rsidRDefault="00403C08" w:rsidP="005D74E3">
            <w:pPr>
              <w:spacing w:after="0"/>
              <w:ind w:left="135"/>
              <w:jc w:val="center"/>
            </w:pPr>
            <w:r>
              <w:t>17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403C08" w:rsidRPr="002E5303" w:rsidRDefault="00403C08" w:rsidP="005D74E3">
            <w:pPr>
              <w:spacing w:after="0"/>
              <w:ind w:left="135"/>
            </w:pPr>
          </w:p>
        </w:tc>
      </w:tr>
      <w:tr w:rsidR="00403C08" w:rsidRPr="002E5303" w:rsidTr="005D74E3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403C08" w:rsidRDefault="00403C08" w:rsidP="005D74E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48" w:type="dxa"/>
            <w:tcMar>
              <w:top w:w="50" w:type="dxa"/>
              <w:left w:w="100" w:type="dxa"/>
            </w:tcMar>
            <w:vAlign w:val="center"/>
          </w:tcPr>
          <w:p w:rsidR="00403C08" w:rsidRPr="00986602" w:rsidRDefault="00403C08" w:rsidP="005D74E3">
            <w:pPr>
              <w:pStyle w:val="a6"/>
              <w:rPr>
                <w:sz w:val="24"/>
                <w:szCs w:val="24"/>
                <w:lang w:eastAsia="ru-RU"/>
              </w:rPr>
            </w:pPr>
            <w:r w:rsidRPr="00986602">
              <w:rPr>
                <w:sz w:val="24"/>
                <w:szCs w:val="24"/>
                <w:lang w:eastAsia="ru-RU"/>
              </w:rPr>
              <w:t>Игры под музыку</w:t>
            </w:r>
          </w:p>
          <w:p w:rsidR="00403C08" w:rsidRPr="00986602" w:rsidRDefault="00403C08" w:rsidP="005D74E3">
            <w:pPr>
              <w:spacing w:after="0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03C08" w:rsidRDefault="00403C08" w:rsidP="005D74E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C08" w:rsidRDefault="00403C08" w:rsidP="005D74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C08" w:rsidRDefault="00403C08" w:rsidP="005D74E3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403C08" w:rsidRDefault="00530614" w:rsidP="005D74E3">
            <w:pPr>
              <w:spacing w:after="0"/>
              <w:ind w:left="135"/>
            </w:pPr>
            <w:hyperlink r:id="rId13" w:history="1">
              <w:r w:rsidR="00403C08" w:rsidRPr="00492B14">
                <w:rPr>
                  <w:rStyle w:val="aa"/>
                </w:rPr>
                <w:t>https://resh.edu.ru/subject/lesson/5132/start/</w:t>
              </w:r>
            </w:hyperlink>
          </w:p>
          <w:p w:rsidR="00403C08" w:rsidRPr="002E5303" w:rsidRDefault="00403C08" w:rsidP="005D74E3">
            <w:pPr>
              <w:spacing w:after="0"/>
              <w:ind w:left="135"/>
            </w:pPr>
          </w:p>
        </w:tc>
      </w:tr>
      <w:tr w:rsidR="00403C08" w:rsidTr="005D74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3C08" w:rsidRPr="002E5303" w:rsidRDefault="00403C08" w:rsidP="005D74E3">
            <w:pPr>
              <w:spacing w:after="0"/>
              <w:ind w:left="135"/>
            </w:pPr>
            <w:r w:rsidRPr="002E530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03C08" w:rsidRPr="00153050" w:rsidRDefault="00403C08" w:rsidP="005D74E3">
            <w:pPr>
              <w:pStyle w:val="a6"/>
              <w:jc w:val="center"/>
              <w:rPr>
                <w:sz w:val="24"/>
                <w:szCs w:val="24"/>
              </w:rPr>
            </w:pPr>
            <w:r w:rsidRPr="00153050">
              <w:rPr>
                <w:sz w:val="24"/>
                <w:szCs w:val="24"/>
              </w:rPr>
              <w:t>34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C08" w:rsidRDefault="00403C08" w:rsidP="005D7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C08" w:rsidRPr="004A2C51" w:rsidRDefault="00403C08" w:rsidP="005D7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403C08" w:rsidRDefault="00403C08" w:rsidP="005D74E3"/>
        </w:tc>
      </w:tr>
    </w:tbl>
    <w:p w:rsidR="00403C08" w:rsidRDefault="00403C08" w:rsidP="00403C08"/>
    <w:p w:rsidR="00EA4CD7" w:rsidRPr="00EA4CD7" w:rsidRDefault="00EA4CD7" w:rsidP="00403C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ПОУРОЧНОЕ ПЛАНИРОВАНИЕ</w:t>
      </w:r>
    </w:p>
    <w:p w:rsidR="00403C08" w:rsidRPr="0032538A" w:rsidRDefault="00403C08" w:rsidP="00403C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1</w:t>
      </w:r>
      <w:r w:rsidRPr="0032538A"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26"/>
        <w:gridCol w:w="3285"/>
        <w:gridCol w:w="850"/>
        <w:gridCol w:w="1628"/>
        <w:gridCol w:w="1791"/>
        <w:gridCol w:w="5860"/>
      </w:tblGrid>
      <w:tr w:rsidR="00403C08" w:rsidRPr="00955E31" w:rsidTr="005D74E3">
        <w:trPr>
          <w:trHeight w:val="144"/>
          <w:tblCellSpacing w:w="20" w:type="nil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</w:pPr>
            <w:r w:rsidRPr="00955E31"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 w:rsidRPr="00955E31"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 w:rsidRPr="00955E31"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 w:rsidRPr="00955E31"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 w:rsidRPr="00955E3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3C08" w:rsidRPr="00955E31" w:rsidRDefault="00403C08" w:rsidP="005D74E3">
            <w:pPr>
              <w:spacing w:after="0"/>
              <w:ind w:left="135"/>
            </w:pP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</w:pPr>
            <w:r w:rsidRPr="00955E31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03C08" w:rsidRPr="00955E31" w:rsidRDefault="00403C08" w:rsidP="005D74E3">
            <w:pPr>
              <w:spacing w:after="0"/>
              <w:ind w:left="135"/>
            </w:pP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</w:pPr>
            <w:r w:rsidRPr="00955E31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8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</w:pPr>
            <w:r w:rsidRPr="00955E31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03C08" w:rsidRPr="00955E31" w:rsidRDefault="00403C08" w:rsidP="005D74E3">
            <w:pPr>
              <w:spacing w:after="0"/>
              <w:ind w:left="135"/>
            </w:pPr>
          </w:p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403C08" w:rsidRPr="00955E31" w:rsidRDefault="00403C08" w:rsidP="005D74E3"/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403C08" w:rsidRPr="00955E31" w:rsidRDefault="00403C08" w:rsidP="005D74E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</w:pPr>
            <w:r w:rsidRPr="00955E31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3C08" w:rsidRPr="00955E31" w:rsidRDefault="00403C08" w:rsidP="005D74E3">
            <w:pPr>
              <w:spacing w:after="0"/>
              <w:ind w:left="135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</w:pPr>
            <w:r w:rsidRPr="00955E31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3C08" w:rsidRPr="00955E31" w:rsidRDefault="00403C08" w:rsidP="005D74E3">
            <w:pPr>
              <w:spacing w:after="0"/>
              <w:ind w:left="135"/>
            </w:pPr>
          </w:p>
        </w:tc>
        <w:tc>
          <w:tcPr>
            <w:tcW w:w="179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</w:pPr>
            <w:r w:rsidRPr="00955E31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03C08" w:rsidRPr="00955E31" w:rsidRDefault="00403C08" w:rsidP="005D74E3">
            <w:pPr>
              <w:spacing w:after="0"/>
              <w:ind w:left="135"/>
            </w:pPr>
          </w:p>
        </w:tc>
        <w:tc>
          <w:tcPr>
            <w:tcW w:w="58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3C08" w:rsidRPr="00955E31" w:rsidRDefault="00403C08" w:rsidP="005D74E3"/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403C08" w:rsidRPr="00A619D7" w:rsidRDefault="00403C08" w:rsidP="005D74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1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Общеразвивающие</w:t>
            </w:r>
            <w:proofErr w:type="spellEnd"/>
            <w:r w:rsidRPr="00A61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упражнения и игры пальчиками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19D7">
              <w:rPr>
                <w:rFonts w:ascii="Times New Roman" w:hAnsi="Times New Roman" w:cs="Times New Roman"/>
                <w:sz w:val="24"/>
                <w:szCs w:val="24"/>
              </w:rPr>
              <w:t xml:space="preserve">Урок «Физические качества» (РЭШ) </w:t>
            </w:r>
            <w:hyperlink r:id="rId14" w:history="1">
              <w:r w:rsidRPr="00A619D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https://resh.edu.ru/subject/lesson/4185/start/168937/</w:t>
              </w:r>
            </w:hyperlink>
          </w:p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403C08" w:rsidRPr="00A619D7" w:rsidRDefault="00403C08" w:rsidP="005D74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1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Общеразвивающие</w:t>
            </w:r>
            <w:proofErr w:type="spellEnd"/>
            <w:r w:rsidRPr="00A61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упражнения и игры пальчиками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0" w:type="dxa"/>
            <w:vMerge/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:rsidR="00403C08" w:rsidRPr="00A619D7" w:rsidRDefault="00403C08" w:rsidP="005D74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упражнения для согласования движений с музыкой.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0" w:type="dxa"/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619D7">
              <w:rPr>
                <w:rFonts w:ascii="Times New Roman" w:hAnsi="Times New Roman" w:cs="Times New Roman"/>
                <w:sz w:val="24"/>
                <w:szCs w:val="24"/>
              </w:rPr>
              <w:t>Зарядка для детей со словами под музыку</w:t>
            </w:r>
          </w:p>
          <w:p w:rsidR="00403C08" w:rsidRPr="00A619D7" w:rsidRDefault="00530614" w:rsidP="005D74E3">
            <w:pPr>
              <w:ind w:left="17" w:hanging="1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03C08" w:rsidRPr="00A619D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https://vk.com/video156100804_456239064</w:t>
              </w:r>
            </w:hyperlink>
          </w:p>
          <w:p w:rsidR="00403C08" w:rsidRPr="00A619D7" w:rsidRDefault="00403C08" w:rsidP="005D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D7">
              <w:rPr>
                <w:rFonts w:ascii="Times New Roman" w:hAnsi="Times New Roman" w:cs="Times New Roman"/>
                <w:sz w:val="24"/>
                <w:szCs w:val="24"/>
              </w:rPr>
              <w:t xml:space="preserve">Урок «Виды передвижения» (РЭШ) </w:t>
            </w:r>
            <w:hyperlink r:id="rId16" w:history="1">
              <w:r w:rsidRPr="00A619D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https://resh.edu.ru/subject/lesson/5738/start/168896/</w:t>
              </w:r>
            </w:hyperlink>
          </w:p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:rsidR="00403C08" w:rsidRPr="00A619D7" w:rsidRDefault="00403C08" w:rsidP="005D74E3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Строевые упражнения.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0" w:type="dxa"/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D7">
              <w:rPr>
                <w:rFonts w:ascii="Times New Roman" w:hAnsi="Times New Roman" w:cs="Times New Roman"/>
                <w:sz w:val="24"/>
                <w:szCs w:val="24"/>
              </w:rPr>
              <w:t xml:space="preserve">Урок «Строевая подготовка» (РЭШ) </w:t>
            </w:r>
            <w:hyperlink r:id="rId17" w:history="1">
              <w:r w:rsidRPr="00A619D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https://resh.edu.ru/subject/lesson/4320/conspect/191321/</w:t>
              </w:r>
            </w:hyperlink>
            <w:r w:rsidRPr="00A61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3C08" w:rsidRPr="00A619D7" w:rsidRDefault="00403C08" w:rsidP="005D74E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403C08" w:rsidRPr="00A619D7" w:rsidRDefault="00403C08" w:rsidP="005D74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Комплексы </w:t>
            </w:r>
            <w:proofErr w:type="spellStart"/>
            <w:r w:rsidRPr="00A61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A61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упражнений.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0" w:type="dxa"/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19D7">
              <w:rPr>
                <w:rFonts w:ascii="Times New Roman" w:hAnsi="Times New Roman" w:cs="Times New Roman"/>
                <w:sz w:val="24"/>
                <w:szCs w:val="24"/>
              </w:rPr>
              <w:t xml:space="preserve">Урок «Режим дня, утренняя зарядка» (РЭШ) </w:t>
            </w:r>
            <w:hyperlink r:id="rId18" w:history="1">
              <w:r w:rsidRPr="00A619D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https://resh.edu.ru/subject/lesson/5736/start/168916/</w:t>
              </w:r>
            </w:hyperlink>
          </w:p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:rsidR="00403C08" w:rsidRPr="00A619D7" w:rsidRDefault="00403C08" w:rsidP="005D74E3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Упражнения с предметами.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0" w:type="dxa"/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D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– </w:t>
            </w:r>
            <w:proofErr w:type="gramStart"/>
            <w:r w:rsidRPr="00A619D7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 w:rsidRPr="00A619D7">
              <w:rPr>
                <w:rFonts w:ascii="Times New Roman" w:hAnsi="Times New Roman" w:cs="Times New Roman"/>
                <w:sz w:val="24"/>
                <w:szCs w:val="24"/>
              </w:rPr>
              <w:t xml:space="preserve"> с гимнастической палкой</w:t>
            </w:r>
          </w:p>
          <w:p w:rsidR="00403C08" w:rsidRPr="00A619D7" w:rsidRDefault="00530614" w:rsidP="005D74E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03C08" w:rsidRPr="00A619D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https://nsportal.ru/shkola/fizkultura-i-sport/library/2018/08/29/muzykalno-ritmicheskie-uprazhneniya-s-gimnasticheskoy</w:t>
              </w:r>
            </w:hyperlink>
          </w:p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:rsidR="00403C08" w:rsidRPr="00A619D7" w:rsidRDefault="00403C08" w:rsidP="005D74E3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Упражнения на расслабление мышц, дыхательные и на укрепление осанки.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0" w:type="dxa"/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pStyle w:val="a6"/>
              <w:rPr>
                <w:sz w:val="24"/>
                <w:szCs w:val="24"/>
              </w:rPr>
            </w:pPr>
            <w:r w:rsidRPr="00A619D7">
              <w:rPr>
                <w:sz w:val="24"/>
                <w:szCs w:val="24"/>
              </w:rPr>
              <w:t>Система упражнений, направленных на развитие двигательно-координационных способностей</w:t>
            </w:r>
          </w:p>
          <w:p w:rsidR="00403C08" w:rsidRPr="00A619D7" w:rsidRDefault="00530614" w:rsidP="005D74E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403C08" w:rsidRPr="00A619D7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https://urok.1sept.ru/articles/684939?yrwinfo=1664148496114454-11843706883257540046-vla1-4078-vla-l7-balancer-8080-BAL-1160</w:t>
              </w:r>
            </w:hyperlink>
          </w:p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403C08" w:rsidRPr="00A619D7" w:rsidRDefault="00403C08" w:rsidP="005D74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Акробатические упражнения.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0" w:type="dxa"/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:rsidR="00403C08" w:rsidRPr="00A619D7" w:rsidRDefault="00403C08" w:rsidP="005D74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Равновесие на носках с опорой и без нее.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0" w:type="dxa"/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:rsidR="00403C08" w:rsidRPr="00A619D7" w:rsidRDefault="00403C08" w:rsidP="005D74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Хореографические   упражнения.  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0" w:type="dxa"/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D7">
              <w:rPr>
                <w:rFonts w:ascii="Times New Roman" w:hAnsi="Times New Roman" w:cs="Times New Roman"/>
                <w:sz w:val="24"/>
                <w:szCs w:val="24"/>
              </w:rPr>
              <w:t>Урок «Танцевальная музыка народов России» (РЭШ)</w:t>
            </w:r>
          </w:p>
          <w:p w:rsidR="00403C08" w:rsidRPr="00A619D7" w:rsidRDefault="00530614" w:rsidP="005D74E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03C08" w:rsidRPr="00A619D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https://resh.edu.ru/subject/lesson/4181/start/226752/</w:t>
              </w:r>
            </w:hyperlink>
            <w:r w:rsidR="00403C08" w:rsidRPr="00A619D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:rsidR="00403C08" w:rsidRPr="00A619D7" w:rsidRDefault="00403C08" w:rsidP="005D74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Танцевальные шаги.   Комбинации из танцевальных шагов.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A619D7" w:rsidRDefault="00B90AB4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0" w:type="dxa"/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D7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танцы. </w:t>
            </w:r>
            <w:proofErr w:type="spellStart"/>
            <w:r w:rsidRPr="00A619D7">
              <w:rPr>
                <w:rFonts w:ascii="Times New Roman" w:hAnsi="Times New Roman" w:cs="Times New Roman"/>
                <w:sz w:val="24"/>
                <w:szCs w:val="24"/>
              </w:rPr>
              <w:t>Самопляс</w:t>
            </w:r>
            <w:proofErr w:type="spellEnd"/>
            <w:r w:rsidRPr="00A619D7">
              <w:rPr>
                <w:rFonts w:ascii="Times New Roman" w:hAnsi="Times New Roman" w:cs="Times New Roman"/>
                <w:sz w:val="24"/>
                <w:szCs w:val="24"/>
              </w:rPr>
              <w:t>. Ходы</w:t>
            </w:r>
          </w:p>
          <w:p w:rsidR="00403C08" w:rsidRPr="00A619D7" w:rsidRDefault="00530614" w:rsidP="005D74E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03C08" w:rsidRPr="00A619D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https://yandex.ru/video/preview/17957304899063398453</w:t>
              </w:r>
            </w:hyperlink>
          </w:p>
        </w:tc>
      </w:tr>
      <w:tr w:rsidR="00403C08" w:rsidRPr="00986602" w:rsidTr="005D74E3">
        <w:trPr>
          <w:trHeight w:val="144"/>
          <w:tblCellSpacing w:w="20" w:type="nil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:rsidR="00403C08" w:rsidRPr="00A619D7" w:rsidRDefault="00403C08" w:rsidP="005D74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Ходьба, бег, ору в парах.  Ритмические танцы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0" w:type="dxa"/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pStyle w:val="1"/>
              <w:shd w:val="clear" w:color="auto" w:fill="F9F9F9"/>
              <w:spacing w:before="0"/>
              <w:rPr>
                <w:rFonts w:ascii="Times New Roman" w:hAnsi="Times New Roman"/>
                <w:b w:val="0"/>
                <w:color w:val="030303"/>
                <w:sz w:val="24"/>
                <w:szCs w:val="24"/>
              </w:rPr>
            </w:pPr>
            <w:r w:rsidRPr="00A619D7">
              <w:rPr>
                <w:rFonts w:ascii="Times New Roman" w:hAnsi="Times New Roman"/>
                <w:b w:val="0"/>
                <w:color w:val="030303"/>
                <w:sz w:val="24"/>
                <w:szCs w:val="24"/>
              </w:rPr>
              <w:t xml:space="preserve">Комплекс </w:t>
            </w:r>
            <w:proofErr w:type="spellStart"/>
            <w:r w:rsidRPr="00A619D7">
              <w:rPr>
                <w:rFonts w:ascii="Times New Roman" w:hAnsi="Times New Roman"/>
                <w:b w:val="0"/>
                <w:color w:val="030303"/>
                <w:sz w:val="24"/>
                <w:szCs w:val="24"/>
              </w:rPr>
              <w:t>общеразвивающих</w:t>
            </w:r>
            <w:proofErr w:type="spellEnd"/>
            <w:r w:rsidRPr="00A619D7">
              <w:rPr>
                <w:rFonts w:ascii="Times New Roman" w:hAnsi="Times New Roman"/>
                <w:b w:val="0"/>
                <w:color w:val="030303"/>
                <w:sz w:val="24"/>
                <w:szCs w:val="24"/>
              </w:rPr>
              <w:t xml:space="preserve"> упражнений с гимнастической палкой </w:t>
            </w:r>
          </w:p>
          <w:p w:rsidR="00403C08" w:rsidRPr="00A619D7" w:rsidRDefault="00530614" w:rsidP="005D74E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03C08" w:rsidRPr="00A619D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03C08" w:rsidRPr="00A619D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03C08" w:rsidRPr="00A619D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03C08" w:rsidRPr="00A619D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03C08" w:rsidRPr="00A619D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403C08" w:rsidRPr="00A619D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03C08" w:rsidRPr="00A619D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03C08" w:rsidRPr="00A619D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03C08" w:rsidRPr="00A619D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403C08" w:rsidRPr="00A619D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403C08" w:rsidRPr="00A619D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403C08" w:rsidRPr="00A619D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=62</w:t>
              </w:r>
              <w:proofErr w:type="spellStart"/>
              <w:r w:rsidR="00403C08" w:rsidRPr="00A619D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kmxLtwLac</w:t>
              </w:r>
              <w:proofErr w:type="spellEnd"/>
            </w:hyperlink>
          </w:p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:rsidR="00403C08" w:rsidRPr="00A619D7" w:rsidRDefault="00403C08" w:rsidP="005D74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Ходьба, бег, ору. Ритмические танцы  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ind w:left="17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619D7">
              <w:rPr>
                <w:rFonts w:ascii="Times New Roman" w:hAnsi="Times New Roman" w:cs="Times New Roman"/>
                <w:sz w:val="24"/>
                <w:szCs w:val="24"/>
              </w:rPr>
              <w:t xml:space="preserve">Урок «Строевые упражнения. Наклон вперед из </w:t>
            </w:r>
            <w:proofErr w:type="gramStart"/>
            <w:r w:rsidRPr="00A619D7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A619D7">
              <w:rPr>
                <w:rFonts w:ascii="Times New Roman" w:hAnsi="Times New Roman" w:cs="Times New Roman"/>
                <w:sz w:val="24"/>
                <w:szCs w:val="24"/>
              </w:rPr>
              <w:t xml:space="preserve"> стоя» (РЭШ) </w:t>
            </w:r>
            <w:hyperlink r:id="rId24" w:history="1">
              <w:r w:rsidRPr="00A619D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https://resh.edu.ru/subject/lesson/4102/start/189523/</w:t>
              </w:r>
            </w:hyperlink>
          </w:p>
          <w:p w:rsidR="00403C08" w:rsidRPr="00A619D7" w:rsidRDefault="00403C08" w:rsidP="005D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:rsidR="00403C08" w:rsidRPr="00A619D7" w:rsidRDefault="00403C08" w:rsidP="005D74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Ходьба, бег, ору. Ритмические танцы  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0" w:type="dxa"/>
            <w:vMerge/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:rsidR="00403C08" w:rsidRPr="00A619D7" w:rsidRDefault="00403C08" w:rsidP="005D74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Ходьба, бег, ору. Упражнения с предметами.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A619D7" w:rsidRDefault="00B90AB4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0" w:type="dxa"/>
            <w:vMerge/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:rsidR="00403C08" w:rsidRPr="00A619D7" w:rsidRDefault="00403C08" w:rsidP="005D74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Ходьба, бег, ору в движении.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A619D7" w:rsidRDefault="00B90AB4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D7">
              <w:rPr>
                <w:rFonts w:ascii="Times New Roman" w:hAnsi="Times New Roman" w:cs="Times New Roman"/>
                <w:sz w:val="24"/>
                <w:szCs w:val="24"/>
              </w:rPr>
              <w:t xml:space="preserve">Урок «Круговая тренировка» (РЭШ) </w:t>
            </w:r>
            <w:hyperlink r:id="rId25" w:history="1">
              <w:r w:rsidRPr="00A619D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https://resh.edu.ru/subject/lesson/3655/start/90482/</w:t>
              </w:r>
            </w:hyperlink>
          </w:p>
          <w:p w:rsidR="00403C08" w:rsidRPr="00A619D7" w:rsidRDefault="00403C08" w:rsidP="005D74E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:rsidR="00403C08" w:rsidRPr="00A619D7" w:rsidRDefault="00403C08" w:rsidP="005D74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Ходьба, бег, ору в парах.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0" w:type="dxa"/>
            <w:vMerge/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:rsidR="00403C08" w:rsidRPr="00A619D7" w:rsidRDefault="00403C08" w:rsidP="005D74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Ходьба, бег, ору в кругу.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0" w:type="dxa"/>
            <w:vMerge/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:rsidR="00403C08" w:rsidRPr="00A619D7" w:rsidRDefault="00403C08" w:rsidP="005D74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Ходьба, бег, ОРУ в кругу.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A619D7" w:rsidRDefault="00B90AB4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3C08" w:rsidRDefault="00530614" w:rsidP="005D74E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403C08" w:rsidRPr="00D62E5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https://easyen.ru/load/nachalnykh/fizminutki_na_urokakh/319-2</w:t>
              </w:r>
            </w:hyperlink>
          </w:p>
          <w:p w:rsidR="00403C08" w:rsidRPr="00A619D7" w:rsidRDefault="00403C08" w:rsidP="005D74E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:rsidR="00403C08" w:rsidRPr="00A619D7" w:rsidRDefault="00403C08" w:rsidP="005D74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Ходьба, бег, ОРУ. Специальные композиции и комплексы упражнений: «Большой олень».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0" w:type="dxa"/>
            <w:vMerge/>
            <w:tcMar>
              <w:top w:w="50" w:type="dxa"/>
              <w:left w:w="100" w:type="dxa"/>
            </w:tcMar>
          </w:tcPr>
          <w:p w:rsidR="00403C08" w:rsidRPr="00A619D7" w:rsidRDefault="00403C08" w:rsidP="005D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:rsidR="00403C08" w:rsidRPr="00A619D7" w:rsidRDefault="00403C08" w:rsidP="005D74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Ходьба, бег, ОРУ в движении. Специальные композиции и комплексы упражнений: «На крутом берегу».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0" w:type="dxa"/>
            <w:vMerge/>
            <w:tcMar>
              <w:top w:w="50" w:type="dxa"/>
              <w:left w:w="100" w:type="dxa"/>
            </w:tcMar>
          </w:tcPr>
          <w:p w:rsidR="00403C08" w:rsidRPr="00A619D7" w:rsidRDefault="00403C08" w:rsidP="005D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:rsidR="00403C08" w:rsidRPr="0062461B" w:rsidRDefault="00403C08" w:rsidP="005D74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Ходьба, бег, ОРУ в парах. Специальные композиции и комплексы упражнений: «</w:t>
            </w:r>
            <w:proofErr w:type="spellStart"/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Муренка</w:t>
            </w:r>
            <w:proofErr w:type="spellEnd"/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3C08" w:rsidRPr="00A619D7" w:rsidRDefault="00403C08" w:rsidP="005D74E3">
            <w:pPr>
              <w:ind w:left="17" w:hanging="19"/>
              <w:rPr>
                <w:rFonts w:ascii="Times New Roman" w:hAnsi="Times New Roman" w:cs="Times New Roman"/>
                <w:color w:val="FFFFFF"/>
                <w:sz w:val="24"/>
                <w:szCs w:val="24"/>
                <w:shd w:val="clear" w:color="auto" w:fill="323639"/>
              </w:rPr>
            </w:pPr>
            <w:r w:rsidRPr="00A619D7">
              <w:rPr>
                <w:rFonts w:ascii="Times New Roman" w:hAnsi="Times New Roman" w:cs="Times New Roman"/>
                <w:sz w:val="24"/>
                <w:szCs w:val="24"/>
              </w:rPr>
              <w:t xml:space="preserve">Урок «Подвижные игры на развитие координации» (РЭШ) </w:t>
            </w:r>
            <w:hyperlink r:id="rId27" w:history="1">
              <w:r w:rsidRPr="00A619D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https://resh.edu.ru/subject/lesson/5729/start/189826/</w:t>
              </w:r>
            </w:hyperlink>
            <w:r w:rsidRPr="00A619D7">
              <w:rPr>
                <w:rFonts w:ascii="Times New Roman" w:hAnsi="Times New Roman" w:cs="Times New Roman"/>
                <w:color w:val="FFFFFF"/>
                <w:sz w:val="24"/>
                <w:szCs w:val="24"/>
                <w:shd w:val="clear" w:color="auto" w:fill="323639"/>
              </w:rPr>
              <w:t xml:space="preserve"> </w:t>
            </w:r>
          </w:p>
          <w:p w:rsidR="00403C08" w:rsidRPr="00A619D7" w:rsidRDefault="00403C08" w:rsidP="005D74E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62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D911E3" w:rsidRDefault="00403C08" w:rsidP="005D74E3">
            <w:pPr>
              <w:spacing w:after="0"/>
            </w:pPr>
            <w:r w:rsidRPr="00955E31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:rsidR="00403C08" w:rsidRPr="0062461B" w:rsidRDefault="00403C08" w:rsidP="005D74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Ходьба, бег, ОРУ в кругу.  Специальные композиции и комплексы упражнений: «Хоровод».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628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B90AB4" w:rsidP="005D74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5860" w:type="dxa"/>
            <w:vMerge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</w:pPr>
          </w:p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62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D911E3" w:rsidRDefault="00403C08" w:rsidP="005D74E3">
            <w:pPr>
              <w:spacing w:after="0"/>
            </w:pPr>
            <w:r w:rsidRPr="00955E31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:rsidR="00403C08" w:rsidRPr="0062461B" w:rsidRDefault="00403C08" w:rsidP="005D74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Ходьба, бег, ОРУ по станциям.  Специальные композиции и комплексы упражнений: «Я танцую».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628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B90AB4" w:rsidP="005D74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5860" w:type="dxa"/>
            <w:vMerge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</w:pPr>
          </w:p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62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D911E3" w:rsidRDefault="00403C08" w:rsidP="005D74E3">
            <w:pPr>
              <w:spacing w:after="0"/>
            </w:pPr>
            <w:r w:rsidRPr="00955E31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:rsidR="00403C08" w:rsidRPr="0062461B" w:rsidRDefault="00403C08" w:rsidP="005D74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Ходьба, бег, ОРУ в парах. Специальные композиции и комплексы упражнений: «</w:t>
            </w:r>
            <w:proofErr w:type="spellStart"/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Чебурашка</w:t>
            </w:r>
            <w:proofErr w:type="spellEnd"/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628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B90AB4" w:rsidP="005D74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5860" w:type="dxa"/>
            <w:tcMar>
              <w:top w:w="50" w:type="dxa"/>
              <w:left w:w="100" w:type="dxa"/>
            </w:tcMar>
            <w:vAlign w:val="center"/>
          </w:tcPr>
          <w:p w:rsidR="00403C08" w:rsidRDefault="00530614" w:rsidP="005D74E3">
            <w:pPr>
              <w:spacing w:after="0"/>
              <w:ind w:left="135"/>
            </w:pPr>
            <w:hyperlink r:id="rId28" w:history="1">
              <w:r w:rsidR="00403C08" w:rsidRPr="00D62E55">
                <w:rPr>
                  <w:rStyle w:val="aa"/>
                </w:rPr>
                <w:t>https://easyen.ru/load/nachalnykh/fizminutki_na_urokakh/fizminutka_zarjadka/319-1-0-83699</w:t>
              </w:r>
            </w:hyperlink>
          </w:p>
          <w:p w:rsidR="00403C08" w:rsidRPr="00955E31" w:rsidRDefault="00403C08" w:rsidP="005D74E3">
            <w:pPr>
              <w:spacing w:after="0"/>
              <w:ind w:left="135"/>
            </w:pPr>
          </w:p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62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D911E3" w:rsidRDefault="00403C08" w:rsidP="005D74E3">
            <w:pPr>
              <w:spacing w:after="0"/>
            </w:pPr>
            <w:r w:rsidRPr="00955E31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:rsidR="00403C08" w:rsidRPr="0062461B" w:rsidRDefault="00403C08" w:rsidP="005D74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Специальные упражнения для развития мышечной силы и гибкости в образных, игровых и двигательных действиях и заданиях.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B90AB4" w:rsidP="005D74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5860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</w:pPr>
          </w:p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62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D911E3" w:rsidRDefault="00403C08" w:rsidP="005D74E3">
            <w:pPr>
              <w:spacing w:after="0"/>
            </w:pPr>
            <w:r w:rsidRPr="00955E31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:rsidR="00403C08" w:rsidRPr="0062461B" w:rsidRDefault="00403C08" w:rsidP="005D74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Ходьба, бег, ОРУ в </w:t>
            </w:r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движении.  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  <w:r>
              <w:lastRenderedPageBreak/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B90AB4" w:rsidP="005D74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5860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</w:pPr>
          </w:p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62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D911E3" w:rsidRDefault="00403C08" w:rsidP="005D7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:rsidR="00403C08" w:rsidRPr="00403C08" w:rsidRDefault="00403C08" w:rsidP="005D74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Ходьба, бег, ОРУ в парах.  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403C08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B90AB4" w:rsidP="005D74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5860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</w:pPr>
          </w:p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62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Default="00403C08" w:rsidP="005D74E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:rsidR="00403C08" w:rsidRPr="00403C08" w:rsidRDefault="00403C08" w:rsidP="005D74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Ходьба, бег, ОРУ в парах.  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403C08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B90AB4" w:rsidP="005D74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5860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</w:pPr>
          </w:p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62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Default="00403C08" w:rsidP="005D74E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:rsidR="00403C08" w:rsidRPr="00403C08" w:rsidRDefault="00403C08" w:rsidP="005D74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Ходьба, бег, ОРУ в кругу. 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403C08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B90AB4" w:rsidP="005D74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5860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</w:pPr>
          </w:p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62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Default="00403C08" w:rsidP="005D74E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:rsidR="00403C08" w:rsidRPr="00403C08" w:rsidRDefault="00403C08" w:rsidP="005D74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Ходьба, бег, ОРУ по станциям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403C08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B90AB4" w:rsidP="005D74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5860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</w:pPr>
          </w:p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62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Default="00403C08" w:rsidP="005D74E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:rsidR="00403C08" w:rsidRPr="00403C08" w:rsidRDefault="00403C08" w:rsidP="005D74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Ходьба, бег, ОРУ в парах.    Музыкально-творческие игры 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403C08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B90AB4" w:rsidP="005D74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5860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</w:pPr>
          </w:p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62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Default="00403C08" w:rsidP="005D74E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403C08" w:rsidRPr="00403C08" w:rsidRDefault="00403C08" w:rsidP="005D74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Ходьба, бег, ОРУ в парах.    Музыкально-творческие игры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403C08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B90AB4" w:rsidP="005D74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5860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</w:pPr>
          </w:p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3911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2D1BB1" w:rsidRDefault="00403C08" w:rsidP="005D74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5E3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Default="00403C08" w:rsidP="005D74E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860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</w:pPr>
          </w:p>
        </w:tc>
      </w:tr>
      <w:tr w:rsidR="00403C08" w:rsidRPr="00955E31" w:rsidTr="005D74E3">
        <w:trPr>
          <w:gridAfter w:val="1"/>
          <w:wAfter w:w="5860" w:type="dxa"/>
          <w:trHeight w:val="144"/>
          <w:tblCellSpacing w:w="20" w:type="nil"/>
        </w:trPr>
        <w:tc>
          <w:tcPr>
            <w:tcW w:w="3911" w:type="dxa"/>
            <w:gridSpan w:val="2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  <w:r w:rsidRPr="00955E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</w:p>
        </w:tc>
      </w:tr>
    </w:tbl>
    <w:p w:rsidR="00403C08" w:rsidRDefault="00403C08" w:rsidP="00403C08"/>
    <w:p w:rsidR="00403C08" w:rsidRDefault="00403C08" w:rsidP="00403C08"/>
    <w:p w:rsidR="00403C08" w:rsidRPr="0032538A" w:rsidRDefault="00403C08" w:rsidP="00403C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2</w:t>
      </w:r>
      <w:r w:rsidRPr="0032538A"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435"/>
        <w:gridCol w:w="1130"/>
        <w:gridCol w:w="560"/>
        <w:gridCol w:w="987"/>
        <w:gridCol w:w="1020"/>
        <w:gridCol w:w="5714"/>
      </w:tblGrid>
      <w:tr w:rsidR="00403C08" w:rsidRPr="00955E31" w:rsidTr="005D74E3">
        <w:trPr>
          <w:trHeight w:val="144"/>
          <w:tblCellSpacing w:w="20" w:type="nil"/>
        </w:trPr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</w:pPr>
            <w:r w:rsidRPr="00955E31"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 w:rsidRPr="00955E31"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 w:rsidRPr="00955E31"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 w:rsidRPr="00955E31"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 w:rsidRPr="00955E3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3C08" w:rsidRPr="00955E31" w:rsidRDefault="00403C08" w:rsidP="005D74E3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</w:pPr>
            <w:r w:rsidRPr="00955E31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03C08" w:rsidRPr="00955E31" w:rsidRDefault="00403C08" w:rsidP="005D74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</w:pPr>
            <w:r w:rsidRPr="00955E31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</w:pPr>
            <w:r w:rsidRPr="00955E31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03C08" w:rsidRPr="00955E31" w:rsidRDefault="00403C08" w:rsidP="005D74E3">
            <w:pPr>
              <w:spacing w:after="0"/>
              <w:ind w:left="135"/>
            </w:pPr>
          </w:p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403C08" w:rsidRPr="00955E31" w:rsidRDefault="00403C08" w:rsidP="005D74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403C08" w:rsidRPr="00955E31" w:rsidRDefault="00403C08" w:rsidP="005D74E3"/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</w:pPr>
            <w:r w:rsidRPr="00955E31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3C08" w:rsidRPr="00955E31" w:rsidRDefault="00403C08" w:rsidP="005D74E3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</w:pPr>
            <w:r w:rsidRPr="00955E31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3C08" w:rsidRPr="00955E31" w:rsidRDefault="00403C08" w:rsidP="005D74E3">
            <w:pPr>
              <w:spacing w:after="0"/>
              <w:ind w:left="135"/>
            </w:pPr>
          </w:p>
        </w:tc>
        <w:tc>
          <w:tcPr>
            <w:tcW w:w="1910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</w:pPr>
            <w:r w:rsidRPr="00955E31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03C08" w:rsidRPr="00955E31" w:rsidRDefault="00403C08" w:rsidP="005D74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3C08" w:rsidRPr="00955E31" w:rsidRDefault="00403C08" w:rsidP="005D74E3"/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</w:pPr>
            <w:r w:rsidRPr="00955E3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403C08" w:rsidRPr="0062461B" w:rsidRDefault="00403C08" w:rsidP="005D74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Музыкально – ритмическая разминка. Разучивание компози</w:t>
            </w:r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ции «Весёлые путешественники»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62461B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:rsidR="00403C08" w:rsidRDefault="00530614" w:rsidP="005D74E3">
            <w:pPr>
              <w:spacing w:after="0"/>
              <w:ind w:left="135"/>
            </w:pPr>
            <w:hyperlink r:id="rId29" w:history="1">
              <w:r w:rsidR="00403C08" w:rsidRPr="00D62E55">
                <w:rPr>
                  <w:rStyle w:val="aa"/>
                </w:rPr>
                <w:t>https://easyen.ru/load/nachalnykh/fizminutki_na_urokakh/fizminutka_dlja_glaz_parovoz_bukashka/319-1-0-84824</w:t>
              </w:r>
            </w:hyperlink>
          </w:p>
          <w:p w:rsidR="00403C08" w:rsidRPr="00955E31" w:rsidRDefault="00403C08" w:rsidP="005D74E3">
            <w:pPr>
              <w:spacing w:after="0"/>
              <w:ind w:left="135"/>
            </w:pPr>
          </w:p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</w:pPr>
            <w:r w:rsidRPr="00955E31"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403C08" w:rsidRPr="0062461B" w:rsidRDefault="00403C08" w:rsidP="005D74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 – ритмическая разминка. Разучивание композиции «Весёлые путешественники»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62461B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:rsidR="00403C08" w:rsidRDefault="00530614" w:rsidP="005D74E3">
            <w:pPr>
              <w:spacing w:after="0"/>
              <w:ind w:left="135"/>
            </w:pPr>
            <w:hyperlink r:id="rId30" w:history="1">
              <w:r w:rsidR="00403C08" w:rsidRPr="00D62E55">
                <w:rPr>
                  <w:rStyle w:val="aa"/>
                </w:rPr>
                <w:t>https://easyen.ru/load/nachalnykh/fizminutki_na_urokakh/fizminutka_dlja_glaz_parovoz_bukashka/319-1-0-84824</w:t>
              </w:r>
            </w:hyperlink>
          </w:p>
          <w:p w:rsidR="00403C08" w:rsidRPr="00955E31" w:rsidRDefault="00403C08" w:rsidP="005D74E3">
            <w:pPr>
              <w:spacing w:after="0"/>
              <w:ind w:left="135"/>
            </w:pPr>
          </w:p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CD1D1D" w:rsidRDefault="00403C08" w:rsidP="005D74E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403C08" w:rsidRPr="0062461B" w:rsidRDefault="00403C08" w:rsidP="005D74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подход к ритмическому исполнению (хлопки, выстукивания, притоп).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62461B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CD1D1D" w:rsidRDefault="00403C08" w:rsidP="005D74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:rsidR="00403C08" w:rsidRPr="00986602" w:rsidRDefault="00403C08" w:rsidP="005D74E3"/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CD1D1D" w:rsidRDefault="00403C08" w:rsidP="005D7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403C08" w:rsidRPr="0062461B" w:rsidRDefault="00403C08" w:rsidP="005D74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правой, левой руке, правой, левой стороне. Поворот</w:t>
            </w:r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ы и наклоны корпуса.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62461B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:rsidR="00403C08" w:rsidRDefault="00530614" w:rsidP="005D74E3">
            <w:pPr>
              <w:spacing w:after="0"/>
              <w:ind w:left="135"/>
            </w:pPr>
            <w:hyperlink r:id="rId31" w:history="1">
              <w:r w:rsidR="00403C08" w:rsidRPr="00D62E55">
                <w:rPr>
                  <w:rStyle w:val="aa"/>
                </w:rPr>
                <w:t>https://resh.edu.ru/subject/lesson/4320/start/191322/</w:t>
              </w:r>
            </w:hyperlink>
          </w:p>
          <w:p w:rsidR="00403C08" w:rsidRPr="00955E31" w:rsidRDefault="00403C08" w:rsidP="005D74E3">
            <w:pPr>
              <w:spacing w:after="0"/>
              <w:ind w:left="135"/>
            </w:pPr>
          </w:p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CD1D1D" w:rsidRDefault="00403C08" w:rsidP="005D7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403C08" w:rsidRPr="0062461B" w:rsidRDefault="00403C08" w:rsidP="005D74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Поза исполнителя. Зритель, исполнитель. Положение фигуры по отношению к зрителю. Ракурс.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62461B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</w:pPr>
          </w:p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CD1D1D" w:rsidRDefault="00403C08" w:rsidP="005D7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:rsidR="00403C08" w:rsidRPr="0062461B" w:rsidRDefault="00403C08" w:rsidP="005D74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Танцевальная зарядка. Упражнения для рук.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62461B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:rsidR="00403C08" w:rsidRDefault="00530614" w:rsidP="005D74E3">
            <w:pPr>
              <w:spacing w:after="0"/>
              <w:ind w:left="135"/>
            </w:pPr>
            <w:hyperlink r:id="rId32" w:history="1">
              <w:r w:rsidR="00403C08" w:rsidRPr="00D62E55">
                <w:rPr>
                  <w:rStyle w:val="aa"/>
                </w:rPr>
                <w:t>https://easyen.ru/load/nachalnykh/fizminutki_na_urokakh/vesjolaja_tancevalnaja_razminka_letka_enka/319-1-0-56093</w:t>
              </w:r>
            </w:hyperlink>
          </w:p>
          <w:p w:rsidR="00403C08" w:rsidRDefault="00403C08" w:rsidP="005D74E3">
            <w:pPr>
              <w:spacing w:after="0"/>
              <w:ind w:left="135"/>
            </w:pPr>
          </w:p>
          <w:p w:rsidR="00403C08" w:rsidRPr="00955E31" w:rsidRDefault="00403C08" w:rsidP="005D74E3">
            <w:pPr>
              <w:spacing w:after="0"/>
              <w:ind w:left="135"/>
            </w:pPr>
          </w:p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CD1D1D" w:rsidRDefault="00403C08" w:rsidP="005D7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:rsidR="00403C08" w:rsidRPr="0062461B" w:rsidRDefault="00403C08" w:rsidP="005D74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Ритмическая схема. Ритмическая игра.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62461B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:rsidR="00403C08" w:rsidRDefault="00530614" w:rsidP="005D74E3">
            <w:pPr>
              <w:spacing w:after="0"/>
              <w:ind w:left="135"/>
            </w:pPr>
            <w:hyperlink r:id="rId33" w:history="1">
              <w:r w:rsidR="00403C08" w:rsidRPr="00D62E55">
                <w:rPr>
                  <w:rStyle w:val="aa"/>
                </w:rPr>
                <w:t>https://easyen.ru/load/dopolnitelnoe_obrazovanie/dop_obr/vesjolye_ladoshki_ritmicheskaja_igra/486-1-0-60953</w:t>
              </w:r>
            </w:hyperlink>
          </w:p>
          <w:p w:rsidR="00403C08" w:rsidRPr="00955E31" w:rsidRDefault="00403C08" w:rsidP="005D74E3">
            <w:pPr>
              <w:spacing w:after="0"/>
              <w:ind w:left="135"/>
            </w:pPr>
          </w:p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CD1D1D" w:rsidRDefault="00403C08" w:rsidP="005D7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:rsidR="00403C08" w:rsidRPr="0062461B" w:rsidRDefault="00403C08" w:rsidP="005D74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Ритмические упражнения</w:t>
            </w:r>
            <w:proofErr w:type="gramEnd"/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предметом (мяч, обруч, платок).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62461B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</w:pPr>
          </w:p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CD1D1D" w:rsidRDefault="00403C08" w:rsidP="005D74E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:rsidR="00403C08" w:rsidRPr="0062461B" w:rsidRDefault="00403C08" w:rsidP="005D74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Простейшие </w:t>
            </w:r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танцевальные элементы в форме игры.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62461B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CD1D1D" w:rsidRDefault="00403C08" w:rsidP="005D7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:rsidR="00403C08" w:rsidRPr="0062461B" w:rsidRDefault="00403C08" w:rsidP="005D74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Этюдная работа. Игры. Понятие пантомима.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62461B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:rsidR="00403C08" w:rsidRDefault="00530614" w:rsidP="005D74E3">
            <w:pPr>
              <w:spacing w:after="0"/>
              <w:ind w:left="135"/>
            </w:pPr>
            <w:hyperlink r:id="rId34" w:history="1">
              <w:r w:rsidR="00403C08" w:rsidRPr="00D62E55">
                <w:rPr>
                  <w:rStyle w:val="aa"/>
                </w:rPr>
                <w:t>https://resh.edu.ru/subject/lesson/4315/start/190548/</w:t>
              </w:r>
            </w:hyperlink>
          </w:p>
          <w:p w:rsidR="00403C08" w:rsidRPr="00955E31" w:rsidRDefault="00403C08" w:rsidP="005D74E3">
            <w:pPr>
              <w:spacing w:after="0"/>
              <w:ind w:left="135"/>
            </w:pPr>
          </w:p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CD1D1D" w:rsidRDefault="00403C08" w:rsidP="005D74E3">
            <w:pPr>
              <w:spacing w:after="0"/>
            </w:pPr>
            <w:r w:rsidRPr="00955E31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403C08" w:rsidRPr="0062461B" w:rsidRDefault="00403C08" w:rsidP="005D74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для развития плавности и мягкости движений. Пластичная гимнастика.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62461B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</w:pPr>
          </w:p>
        </w:tc>
      </w:tr>
      <w:tr w:rsidR="00403C08" w:rsidRPr="00986602" w:rsidTr="005D74E3">
        <w:trPr>
          <w:trHeight w:val="144"/>
          <w:tblCellSpacing w:w="20" w:type="nil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CD1D1D" w:rsidRDefault="00403C08" w:rsidP="005D74E3">
            <w:pPr>
              <w:spacing w:after="0"/>
            </w:pPr>
            <w:r w:rsidRPr="00955E31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403C08" w:rsidRPr="0062461B" w:rsidRDefault="00403C08" w:rsidP="005D74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Синхронность и координация движений, используя танцевальные упражнения.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62461B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:rsidR="00403C08" w:rsidRPr="002D1BB1" w:rsidRDefault="00403C08" w:rsidP="005D74E3">
            <w:pPr>
              <w:spacing w:after="0"/>
              <w:ind w:left="135"/>
            </w:pPr>
          </w:p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CD1D1D" w:rsidRDefault="00403C08" w:rsidP="005D74E3">
            <w:pPr>
              <w:spacing w:after="0"/>
            </w:pPr>
            <w:r w:rsidRPr="00955E31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403C08" w:rsidRPr="0062461B" w:rsidRDefault="00403C08" w:rsidP="005D74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Синхронность и координ</w:t>
            </w:r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ация движений, используя танцевальные упражнения.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62461B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</w:pPr>
          </w:p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CD1D1D" w:rsidRDefault="00403C08" w:rsidP="005D74E3">
            <w:pPr>
              <w:spacing w:after="0"/>
            </w:pPr>
            <w:r w:rsidRPr="00955E31"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403C08" w:rsidRPr="0062461B" w:rsidRDefault="00403C08" w:rsidP="005D74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Гимнастика. Упражнения на дыхание, упражнения для развития правильной осанки.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62461B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</w:pPr>
          </w:p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CD1D1D" w:rsidRDefault="00403C08" w:rsidP="005D74E3">
            <w:pPr>
              <w:spacing w:after="0"/>
            </w:pPr>
            <w:r w:rsidRPr="00955E31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:rsidR="00403C08" w:rsidRPr="0062461B" w:rsidRDefault="00403C08" w:rsidP="005D74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для суставов. Разминка «Буратино».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62461B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</w:pPr>
          </w:p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:rsidR="00403C08" w:rsidRPr="0062461B" w:rsidRDefault="00403C08" w:rsidP="005D74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расслабление мышц.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62461B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Default="00403C08" w:rsidP="005D74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</w:pPr>
          </w:p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CD1D1D" w:rsidRDefault="00403C08" w:rsidP="005D74E3">
            <w:pPr>
              <w:spacing w:after="0"/>
            </w:pPr>
            <w:r w:rsidRPr="00955E31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:rsidR="00403C08" w:rsidRPr="0062461B" w:rsidRDefault="00403C08" w:rsidP="005D74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Этюдная работа. Пантомима. Игра «Телефон», </w:t>
            </w:r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«Замри».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62461B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:rsidR="00403C08" w:rsidRDefault="00530614" w:rsidP="005D74E3">
            <w:pPr>
              <w:spacing w:after="0"/>
              <w:ind w:left="135"/>
            </w:pPr>
            <w:hyperlink r:id="rId35" w:history="1">
              <w:r w:rsidR="00403C08" w:rsidRPr="00492B14">
                <w:rPr>
                  <w:rStyle w:val="aa"/>
                </w:rPr>
                <w:t>https://resh.edu.ru/subject/lesson/4154/start/192700/</w:t>
              </w:r>
            </w:hyperlink>
          </w:p>
          <w:p w:rsidR="00403C08" w:rsidRPr="00955E31" w:rsidRDefault="00403C08" w:rsidP="005D74E3">
            <w:pPr>
              <w:spacing w:after="0"/>
              <w:ind w:left="135"/>
            </w:pPr>
          </w:p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CD1D1D" w:rsidRDefault="00403C08" w:rsidP="005D74E3">
            <w:pPr>
              <w:spacing w:after="0"/>
            </w:pPr>
            <w:r w:rsidRPr="00955E31"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:rsidR="00403C08" w:rsidRPr="0062461B" w:rsidRDefault="00403C08" w:rsidP="005D74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Музыкальные, танцевальные темы.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62461B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</w:pPr>
          </w:p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:rsidR="00403C08" w:rsidRPr="0062461B" w:rsidRDefault="00403C08" w:rsidP="005D74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простейших танцевальных элементов «Часики», «Качели», «Мельница».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62461B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Default="00403C08" w:rsidP="005D74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</w:pPr>
          </w:p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:rsidR="00403C08" w:rsidRPr="0062461B" w:rsidRDefault="00403C08" w:rsidP="005D74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Настроение в музыке и танце. Характер исполнения.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62461B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</w:tcPr>
          <w:p w:rsidR="00403C08" w:rsidRPr="00955E31" w:rsidRDefault="00403C08" w:rsidP="005D74E3"/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:rsidR="00403C08" w:rsidRPr="0062461B" w:rsidRDefault="00403C08" w:rsidP="005D74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Выразительные средства музыки и танца. Музыка, движение, исполнители, костюм</w:t>
            </w:r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ы.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62461B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</w:tcPr>
          <w:p w:rsidR="00403C08" w:rsidRDefault="00530614" w:rsidP="005D74E3">
            <w:hyperlink r:id="rId36" w:history="1">
              <w:r w:rsidR="00403C08" w:rsidRPr="00D62E55">
                <w:rPr>
                  <w:rStyle w:val="aa"/>
                </w:rPr>
                <w:t>https://easyen.ru/load/muzyka/raznoe/mk_prezentacija_po_muzyke_na_temu_sredstva_muzykalnoj_vyrazitelnosti_2_klass/32-1-0-62223</w:t>
              </w:r>
            </w:hyperlink>
          </w:p>
          <w:p w:rsidR="00403C08" w:rsidRPr="00955E31" w:rsidRDefault="00403C08" w:rsidP="005D74E3"/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D911E3" w:rsidRDefault="00403C08" w:rsidP="005D7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:rsidR="00403C08" w:rsidRPr="0062461B" w:rsidRDefault="00403C08" w:rsidP="005D74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танцевального этикета.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62461B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D911E3" w:rsidRDefault="00403C08" w:rsidP="005D74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</w:pPr>
          </w:p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97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D911E3" w:rsidRDefault="00403C08" w:rsidP="005D74E3">
            <w:pPr>
              <w:spacing w:after="0"/>
            </w:pPr>
            <w:r w:rsidRPr="00955E31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:rsidR="00403C08" w:rsidRPr="0062461B" w:rsidRDefault="00403C08" w:rsidP="005D74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Аэробика.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62461B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</w:pPr>
          </w:p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97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D911E3" w:rsidRDefault="00403C08" w:rsidP="005D74E3">
            <w:pPr>
              <w:spacing w:after="0"/>
            </w:pPr>
            <w:r w:rsidRPr="00955E31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:rsidR="00403C08" w:rsidRPr="0062461B" w:rsidRDefault="00403C08" w:rsidP="005D74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Танцевальные игры для развития музыкальности и слуха.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62461B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:rsidR="00403C08" w:rsidRDefault="00530614" w:rsidP="005D74E3">
            <w:pPr>
              <w:spacing w:after="0"/>
              <w:ind w:left="135"/>
            </w:pPr>
            <w:hyperlink r:id="rId37" w:history="1">
              <w:r w:rsidR="00403C08" w:rsidRPr="00D62E55">
                <w:rPr>
                  <w:rStyle w:val="aa"/>
                </w:rPr>
                <w:t>https://easyen.ru/load/metodika/video/fizminutka_dvigajsja_zamri/5-1-0-74150</w:t>
              </w:r>
            </w:hyperlink>
          </w:p>
          <w:p w:rsidR="00403C08" w:rsidRPr="00955E31" w:rsidRDefault="00403C08" w:rsidP="005D74E3">
            <w:pPr>
              <w:spacing w:after="0"/>
              <w:ind w:left="135"/>
            </w:pPr>
          </w:p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97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D911E3" w:rsidRDefault="00403C08" w:rsidP="005D74E3">
            <w:pPr>
              <w:spacing w:after="0"/>
            </w:pPr>
            <w:r w:rsidRPr="00955E31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:rsidR="00403C08" w:rsidRPr="0062461B" w:rsidRDefault="00403C08" w:rsidP="005D74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Танцевальные игры для развития музыкальности и слуха.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62461B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</w:pPr>
          </w:p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97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D911E3" w:rsidRDefault="00403C08" w:rsidP="005D74E3">
            <w:pPr>
              <w:spacing w:after="0"/>
            </w:pPr>
            <w:r w:rsidRPr="00955E31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:rsidR="00403C08" w:rsidRPr="0062461B" w:rsidRDefault="00403C08" w:rsidP="005D74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Ритмические упражнения.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62461B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:rsidR="00403C08" w:rsidRDefault="00530614" w:rsidP="005D74E3">
            <w:pPr>
              <w:spacing w:after="0"/>
              <w:ind w:left="135"/>
            </w:pPr>
            <w:hyperlink r:id="rId38" w:history="1">
              <w:r w:rsidR="00403C08" w:rsidRPr="00D62E55">
                <w:rPr>
                  <w:rStyle w:val="aa"/>
                </w:rPr>
                <w:t>https://easyen.ru/load/metodika/video/videorolik_utrennjaja_gimnastika/5-1-0-41206</w:t>
              </w:r>
            </w:hyperlink>
          </w:p>
          <w:p w:rsidR="00403C08" w:rsidRPr="00955E31" w:rsidRDefault="00403C08" w:rsidP="005D74E3">
            <w:pPr>
              <w:spacing w:after="0"/>
              <w:ind w:left="135"/>
            </w:pPr>
          </w:p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97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D911E3" w:rsidRDefault="00403C08" w:rsidP="005D74E3">
            <w:pPr>
              <w:spacing w:after="0"/>
            </w:pPr>
            <w:r w:rsidRPr="00955E31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:rsidR="00403C08" w:rsidRPr="0062461B" w:rsidRDefault="00403C08" w:rsidP="005D74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Ритмические упражнения.</w:t>
            </w:r>
          </w:p>
        </w:tc>
        <w:tc>
          <w:tcPr>
            <w:tcW w:w="150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62461B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</w:pPr>
          </w:p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97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D911E3" w:rsidRDefault="00403C08" w:rsidP="005D7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:rsidR="00403C08" w:rsidRPr="0062461B" w:rsidRDefault="00403C08" w:rsidP="005D74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Партерная гимнастика.</w:t>
            </w:r>
          </w:p>
        </w:tc>
        <w:tc>
          <w:tcPr>
            <w:tcW w:w="150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62461B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</w:pPr>
          </w:p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97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Default="00403C08" w:rsidP="005D74E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:rsidR="00403C08" w:rsidRPr="0062461B" w:rsidRDefault="00403C08" w:rsidP="005D74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Партерная гимнаст</w:t>
            </w:r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ика.</w:t>
            </w:r>
          </w:p>
        </w:tc>
        <w:tc>
          <w:tcPr>
            <w:tcW w:w="150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62461B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</w:pPr>
          </w:p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97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Default="00403C08" w:rsidP="005D74E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:rsidR="00403C08" w:rsidRPr="0062461B" w:rsidRDefault="00403C08" w:rsidP="005D74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Фигуры в танце. Квадрат, круг, линия, звездочка, воротца, змейка.</w:t>
            </w:r>
          </w:p>
        </w:tc>
        <w:tc>
          <w:tcPr>
            <w:tcW w:w="150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62461B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</w:pPr>
          </w:p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97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Default="00403C08" w:rsidP="005D74E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:rsidR="00403C08" w:rsidRPr="0062461B" w:rsidRDefault="00403C08" w:rsidP="005D74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Ходьба, бег, ОРУ.  Специальные упражнения для развития мышечной силы и гибкости в образных, игровых и двигательных действиях и заданиях.</w:t>
            </w:r>
          </w:p>
        </w:tc>
        <w:tc>
          <w:tcPr>
            <w:tcW w:w="150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62461B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:rsidR="00403C08" w:rsidRDefault="00530614" w:rsidP="005D74E3">
            <w:pPr>
              <w:spacing w:after="0"/>
              <w:ind w:left="135"/>
            </w:pPr>
            <w:hyperlink r:id="rId39" w:history="1">
              <w:r w:rsidR="00403C08" w:rsidRPr="00492B14">
                <w:rPr>
                  <w:rStyle w:val="aa"/>
                </w:rPr>
                <w:t>https://resh.edu.ru/subject/lesson/6164/start/192726/</w:t>
              </w:r>
            </w:hyperlink>
          </w:p>
          <w:p w:rsidR="00403C08" w:rsidRPr="00955E31" w:rsidRDefault="00403C08" w:rsidP="005D74E3">
            <w:pPr>
              <w:spacing w:after="0"/>
              <w:ind w:left="135"/>
            </w:pPr>
          </w:p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97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Default="00403C08" w:rsidP="005D74E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403C08" w:rsidRPr="0062461B" w:rsidRDefault="00403C08" w:rsidP="005D74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Ходьба, бег, ОРУ.  Специальные упражнения для </w:t>
            </w:r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развития мышечной силы и гибкости в образных, игровых и двигательных действиях и заданиях.</w:t>
            </w:r>
          </w:p>
        </w:tc>
        <w:tc>
          <w:tcPr>
            <w:tcW w:w="150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62461B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</w:pPr>
          </w:p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97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Default="00403C08" w:rsidP="005D74E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403C08" w:rsidRPr="0062461B" w:rsidRDefault="00403C08" w:rsidP="005D74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Ритмические танцы.</w:t>
            </w:r>
          </w:p>
        </w:tc>
        <w:tc>
          <w:tcPr>
            <w:tcW w:w="150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62461B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</w:pPr>
          </w:p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97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Default="00403C08" w:rsidP="005D74E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403C08" w:rsidRPr="0062461B" w:rsidRDefault="00403C08" w:rsidP="005D74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Ритмические танцы. </w:t>
            </w:r>
          </w:p>
        </w:tc>
        <w:tc>
          <w:tcPr>
            <w:tcW w:w="150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62461B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</w:pPr>
          </w:p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484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Default="00403C08" w:rsidP="005D74E3">
            <w:pPr>
              <w:rPr>
                <w:color w:val="000000"/>
              </w:rPr>
            </w:pPr>
            <w:r w:rsidRPr="00955E3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  <w:r>
              <w:t>34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  <w:r>
              <w:t>33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</w:pPr>
          </w:p>
        </w:tc>
      </w:tr>
    </w:tbl>
    <w:p w:rsidR="00403C08" w:rsidRDefault="00403C08" w:rsidP="00403C08"/>
    <w:p w:rsidR="00403C08" w:rsidRDefault="00403C08" w:rsidP="00403C08"/>
    <w:p w:rsidR="00403C08" w:rsidRPr="0032538A" w:rsidRDefault="00403C08" w:rsidP="00403C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3</w:t>
      </w:r>
      <w:r w:rsidRPr="0032538A"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441"/>
        <w:gridCol w:w="1167"/>
        <w:gridCol w:w="567"/>
        <w:gridCol w:w="1003"/>
        <w:gridCol w:w="1037"/>
        <w:gridCol w:w="5631"/>
      </w:tblGrid>
      <w:tr w:rsidR="00403C08" w:rsidRPr="00955E31" w:rsidTr="005D74E3">
        <w:trPr>
          <w:trHeight w:val="144"/>
          <w:tblCellSpacing w:w="20" w:type="nil"/>
        </w:trPr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</w:pPr>
            <w:r w:rsidRPr="00955E31"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 w:rsidRPr="00955E31"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 w:rsidRPr="00955E31"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 w:rsidRPr="00955E31"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 w:rsidRPr="00955E3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3C08" w:rsidRPr="00955E31" w:rsidRDefault="00403C08" w:rsidP="005D74E3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</w:pPr>
            <w:r w:rsidRPr="00955E31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03C08" w:rsidRPr="00955E31" w:rsidRDefault="00403C08" w:rsidP="005D74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</w:pPr>
            <w:r w:rsidRPr="00955E31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</w:pPr>
            <w:r w:rsidRPr="00955E31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03C08" w:rsidRPr="00955E31" w:rsidRDefault="00403C08" w:rsidP="005D74E3">
            <w:pPr>
              <w:spacing w:after="0"/>
              <w:ind w:left="135"/>
            </w:pPr>
          </w:p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403C08" w:rsidRPr="00955E31" w:rsidRDefault="00403C08" w:rsidP="005D74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403C08" w:rsidRPr="00955E31" w:rsidRDefault="00403C08" w:rsidP="005D74E3"/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</w:pPr>
            <w:r w:rsidRPr="00955E31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3C08" w:rsidRPr="00955E31" w:rsidRDefault="00403C08" w:rsidP="005D74E3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</w:pPr>
            <w:r w:rsidRPr="00955E31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3C08" w:rsidRPr="00955E31" w:rsidRDefault="00403C08" w:rsidP="005D74E3">
            <w:pPr>
              <w:spacing w:after="0"/>
              <w:ind w:left="135"/>
            </w:pPr>
          </w:p>
        </w:tc>
        <w:tc>
          <w:tcPr>
            <w:tcW w:w="1910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</w:pPr>
            <w:r w:rsidRPr="00955E31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03C08" w:rsidRPr="00955E31" w:rsidRDefault="00403C08" w:rsidP="005D74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3C08" w:rsidRPr="00955E31" w:rsidRDefault="00403C08" w:rsidP="005D74E3"/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</w:pPr>
            <w:r w:rsidRPr="00955E31"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:rsidR="00403C08" w:rsidRPr="0062461B" w:rsidRDefault="00403C08" w:rsidP="005D74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Вводное занятие.  Беседа о технике безопасности на уроке, при выполнении упражнений, разучивании танцев.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:rsidR="00403C08" w:rsidRDefault="00530614" w:rsidP="005D74E3">
            <w:pPr>
              <w:spacing w:after="0"/>
              <w:ind w:left="135"/>
            </w:pPr>
            <w:hyperlink r:id="rId40" w:history="1">
              <w:r w:rsidR="00403C08" w:rsidRPr="00D62E55">
                <w:rPr>
                  <w:rStyle w:val="aa"/>
                </w:rPr>
                <w:t>https://easyen.ru/load/fizkultura/uroki/pravila_povedenija_i_tekhniki_bezopasnosti_na_urokakh_fizicheskoj_kultury/427-1-0-32043</w:t>
              </w:r>
            </w:hyperlink>
          </w:p>
          <w:p w:rsidR="00403C08" w:rsidRPr="00955E31" w:rsidRDefault="00403C08" w:rsidP="005D74E3">
            <w:pPr>
              <w:spacing w:after="0"/>
              <w:ind w:left="135"/>
            </w:pPr>
          </w:p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</w:pPr>
            <w:r w:rsidRPr="00955E3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:rsidR="00403C08" w:rsidRPr="0062461B" w:rsidRDefault="00403C08" w:rsidP="005D74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Разминка.  Музыкальный этюд «Котята».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:rsidR="00403C08" w:rsidRDefault="00530614" w:rsidP="005D74E3">
            <w:pPr>
              <w:spacing w:after="0"/>
              <w:ind w:left="135"/>
            </w:pPr>
            <w:hyperlink r:id="rId41" w:history="1">
              <w:r w:rsidR="00403C08" w:rsidRPr="00D62E55">
                <w:rPr>
                  <w:rStyle w:val="aa"/>
                </w:rPr>
                <w:t>https://easyen.ru/load/nachalnykh/fizminutki_na_urokakh/tancevalnaja_razminka_dobryj_kot/319-1-0-57981</w:t>
              </w:r>
            </w:hyperlink>
          </w:p>
          <w:p w:rsidR="00403C08" w:rsidRPr="00955E31" w:rsidRDefault="00403C08" w:rsidP="005D74E3">
            <w:pPr>
              <w:spacing w:after="0"/>
              <w:ind w:left="135"/>
            </w:pPr>
          </w:p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CD1D1D" w:rsidRDefault="00403C08" w:rsidP="005D74E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:rsidR="00403C08" w:rsidRPr="0062461B" w:rsidRDefault="00403C08" w:rsidP="005D74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Общеразвивающие</w:t>
            </w:r>
            <w:proofErr w:type="spellEnd"/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CD1D1D" w:rsidRDefault="00403C08" w:rsidP="005D74E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CD1D1D" w:rsidRDefault="00403C08" w:rsidP="005D74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:rsidR="00403C08" w:rsidRPr="00986602" w:rsidRDefault="00403C08" w:rsidP="005D74E3"/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CD1D1D" w:rsidRDefault="00403C08" w:rsidP="005D7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:rsidR="00403C08" w:rsidRPr="0062461B" w:rsidRDefault="00403C08" w:rsidP="005D74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Общеразвивающие</w:t>
            </w:r>
            <w:proofErr w:type="spellEnd"/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</w:pPr>
          </w:p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CD1D1D" w:rsidRDefault="00403C08" w:rsidP="005D7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:rsidR="00403C08" w:rsidRPr="0062461B" w:rsidRDefault="00403C08" w:rsidP="005D74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Ритмико-гимнастические упражнения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:rsidR="00403C08" w:rsidRDefault="00530614" w:rsidP="005D74E3">
            <w:pPr>
              <w:spacing w:after="0"/>
              <w:ind w:left="135"/>
            </w:pPr>
            <w:hyperlink r:id="rId42" w:history="1">
              <w:r w:rsidR="00403C08" w:rsidRPr="00492B14">
                <w:rPr>
                  <w:rStyle w:val="aa"/>
                </w:rPr>
                <w:t>https://resh.edu.ru/subject/lesson/6181/start/279119/</w:t>
              </w:r>
            </w:hyperlink>
          </w:p>
          <w:p w:rsidR="00403C08" w:rsidRPr="00955E31" w:rsidRDefault="00403C08" w:rsidP="005D74E3">
            <w:pPr>
              <w:spacing w:after="0"/>
              <w:ind w:left="135"/>
            </w:pPr>
          </w:p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CD1D1D" w:rsidRDefault="00403C08" w:rsidP="005D7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:rsidR="00403C08" w:rsidRPr="0062461B" w:rsidRDefault="00403C08" w:rsidP="005D74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Танец </w:t>
            </w:r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«Вару-Вару»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  <w:r>
              <w:lastRenderedPageBreak/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</w:pPr>
          </w:p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CD1D1D" w:rsidRDefault="00403C08" w:rsidP="005D7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:rsidR="00403C08" w:rsidRPr="0062461B" w:rsidRDefault="00403C08" w:rsidP="005D74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Ритмико-гимнастические упражнения.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</w:pPr>
          </w:p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CD1D1D" w:rsidRDefault="00403C08" w:rsidP="005D7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:rsidR="00403C08" w:rsidRPr="0062461B" w:rsidRDefault="00403C08" w:rsidP="005D74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Танец «Вару-Вару»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</w:pPr>
          </w:p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CD1D1D" w:rsidRDefault="00403C08" w:rsidP="005D74E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:rsidR="00403C08" w:rsidRPr="0062461B" w:rsidRDefault="00403C08" w:rsidP="005D74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Танец «Вару-Вару»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CD1D1D" w:rsidRDefault="00403C08" w:rsidP="005D7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:rsidR="00403C08" w:rsidRPr="0062461B" w:rsidRDefault="00403C08" w:rsidP="005D74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Танец «Вару-Вару»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</w:pPr>
          </w:p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CD1D1D" w:rsidRDefault="00403C08" w:rsidP="005D74E3">
            <w:pPr>
              <w:spacing w:after="0"/>
            </w:pPr>
            <w:r w:rsidRPr="00955E31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:rsidR="00403C08" w:rsidRPr="0062461B" w:rsidRDefault="00403C08" w:rsidP="005D74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Разминка.  Музыкальный этюд «Пружинка».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</w:pPr>
          </w:p>
        </w:tc>
      </w:tr>
      <w:tr w:rsidR="00403C08" w:rsidRPr="00986602" w:rsidTr="005D74E3">
        <w:trPr>
          <w:trHeight w:val="144"/>
          <w:tblCellSpacing w:w="20" w:type="nil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CD1D1D" w:rsidRDefault="00403C08" w:rsidP="005D74E3">
            <w:pPr>
              <w:spacing w:after="0"/>
            </w:pPr>
            <w:r w:rsidRPr="00955E31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:rsidR="00403C08" w:rsidRPr="0062461B" w:rsidRDefault="00403C08" w:rsidP="005D74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развитие координации движений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:rsidR="00403C08" w:rsidRDefault="00530614" w:rsidP="005D74E3">
            <w:pPr>
              <w:spacing w:after="0"/>
              <w:ind w:left="135"/>
            </w:pPr>
            <w:hyperlink r:id="rId43" w:history="1">
              <w:r w:rsidR="00403C08" w:rsidRPr="00D62E55">
                <w:rPr>
                  <w:rStyle w:val="aa"/>
                </w:rPr>
                <w:t>https://www.youtube.com/watch?v=HqDGuiWmm0E&amp;t=192s</w:t>
              </w:r>
            </w:hyperlink>
          </w:p>
          <w:p w:rsidR="00403C08" w:rsidRPr="002D1BB1" w:rsidRDefault="00403C08" w:rsidP="005D74E3">
            <w:pPr>
              <w:spacing w:after="0"/>
              <w:ind w:left="135"/>
            </w:pPr>
          </w:p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CD1D1D" w:rsidRDefault="00403C08" w:rsidP="005D74E3">
            <w:pPr>
              <w:spacing w:after="0"/>
            </w:pPr>
            <w:r w:rsidRPr="00955E31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:rsidR="00403C08" w:rsidRPr="0062461B" w:rsidRDefault="00403C08" w:rsidP="005D74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развитие координации движени</w:t>
            </w:r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  <w:r>
              <w:lastRenderedPageBreak/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:rsidR="00403C08" w:rsidRDefault="00530614" w:rsidP="005D74E3">
            <w:pPr>
              <w:spacing w:after="0"/>
              <w:ind w:left="135"/>
            </w:pPr>
            <w:hyperlink r:id="rId44" w:history="1">
              <w:r w:rsidR="00403C08" w:rsidRPr="00D62E55">
                <w:rPr>
                  <w:rStyle w:val="aa"/>
                </w:rPr>
                <w:t>https://www.youtube.com/watch?v=wUWWJO9L6m0&amp;t=61s</w:t>
              </w:r>
            </w:hyperlink>
          </w:p>
          <w:p w:rsidR="00403C08" w:rsidRPr="00955E31" w:rsidRDefault="00403C08" w:rsidP="005D74E3">
            <w:pPr>
              <w:spacing w:after="0"/>
              <w:ind w:left="135"/>
            </w:pPr>
          </w:p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CD1D1D" w:rsidRDefault="00403C08" w:rsidP="005D74E3">
            <w:pPr>
              <w:spacing w:after="0"/>
            </w:pPr>
            <w:r w:rsidRPr="00955E31"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:rsidR="00403C08" w:rsidRPr="0062461B" w:rsidRDefault="00403C08" w:rsidP="005D74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развитие координации движений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</w:pPr>
          </w:p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CD1D1D" w:rsidRDefault="00403C08" w:rsidP="005D74E3">
            <w:pPr>
              <w:spacing w:after="0"/>
            </w:pPr>
            <w:r w:rsidRPr="00955E31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:rsidR="00403C08" w:rsidRPr="0062461B" w:rsidRDefault="00403C08" w:rsidP="005D74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Танец «Сударушка»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</w:pPr>
          </w:p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:rsidR="00403C08" w:rsidRPr="0062461B" w:rsidRDefault="00403C08" w:rsidP="005D74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Танец «Сударушка»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62461B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Default="00403C08" w:rsidP="005D74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</w:pPr>
          </w:p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CD1D1D" w:rsidRDefault="00403C08" w:rsidP="005D74E3">
            <w:pPr>
              <w:spacing w:after="0"/>
            </w:pPr>
            <w:r w:rsidRPr="00955E31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:rsidR="00403C08" w:rsidRPr="0062461B" w:rsidRDefault="00403C08" w:rsidP="005D74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Танец «Сударушка»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62461B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</w:pPr>
          </w:p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CD1D1D" w:rsidRDefault="00403C08" w:rsidP="005D74E3">
            <w:pPr>
              <w:spacing w:after="0"/>
            </w:pPr>
            <w:r w:rsidRPr="00955E31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:rsidR="00403C08" w:rsidRPr="0062461B" w:rsidRDefault="00403C08" w:rsidP="005D74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Танец «Сударушка»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62461B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</w:pPr>
          </w:p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:rsidR="00403C08" w:rsidRPr="0062461B" w:rsidRDefault="00403C08" w:rsidP="005D74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Танец «Сударушка»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62461B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Default="00403C08" w:rsidP="005D74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</w:pPr>
          </w:p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:rsidR="00403C08" w:rsidRPr="0062461B" w:rsidRDefault="00403C08" w:rsidP="005D74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Разминка. Музыкальный этюд «Фонарики».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62461B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</w:tcPr>
          <w:p w:rsidR="00403C08" w:rsidRPr="00955E31" w:rsidRDefault="00403C08" w:rsidP="005D74E3"/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:rsidR="00403C08" w:rsidRPr="0062461B" w:rsidRDefault="00403C08" w:rsidP="005D74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Общеразвивающие</w:t>
            </w:r>
            <w:proofErr w:type="spellEnd"/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упражнения.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62461B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</w:tcPr>
          <w:p w:rsidR="00403C08" w:rsidRPr="00955E31" w:rsidRDefault="00403C08" w:rsidP="005D74E3"/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D911E3" w:rsidRDefault="00403C08" w:rsidP="005D7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:rsidR="00403C08" w:rsidRPr="0062461B" w:rsidRDefault="00403C08" w:rsidP="005D74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Общеразвивающие</w:t>
            </w:r>
            <w:proofErr w:type="spellEnd"/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упражнения.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62461B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D911E3" w:rsidRDefault="00403C08" w:rsidP="005D74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3C08" w:rsidRDefault="00530614" w:rsidP="005D74E3">
            <w:pPr>
              <w:spacing w:after="0"/>
              <w:ind w:left="135"/>
            </w:pPr>
            <w:hyperlink r:id="rId45" w:history="1">
              <w:r w:rsidR="00403C08" w:rsidRPr="00D62E55">
                <w:rPr>
                  <w:rStyle w:val="aa"/>
                </w:rPr>
                <w:t>https://dzen.ru/video/watch/64d6f51bece9da147664601a?f=d2d</w:t>
              </w:r>
            </w:hyperlink>
          </w:p>
          <w:p w:rsidR="00403C08" w:rsidRPr="00955E31" w:rsidRDefault="00403C08" w:rsidP="005D74E3">
            <w:pPr>
              <w:spacing w:after="0"/>
              <w:ind w:left="135"/>
            </w:pPr>
          </w:p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97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D911E3" w:rsidRDefault="00403C08" w:rsidP="005D74E3">
            <w:pPr>
              <w:spacing w:after="0"/>
            </w:pPr>
            <w:r w:rsidRPr="00955E31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:rsidR="00403C08" w:rsidRPr="0062461B" w:rsidRDefault="00403C08" w:rsidP="005D74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координацию движений.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62461B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936" w:type="dxa"/>
            <w:vMerge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</w:pPr>
          </w:p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97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D911E3" w:rsidRDefault="00403C08" w:rsidP="005D74E3">
            <w:pPr>
              <w:spacing w:after="0"/>
            </w:pPr>
            <w:r w:rsidRPr="00955E31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:rsidR="00403C08" w:rsidRPr="0062461B" w:rsidRDefault="00403C08" w:rsidP="005D74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координацию движений.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62461B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936" w:type="dxa"/>
            <w:vMerge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</w:pPr>
          </w:p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97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D911E3" w:rsidRDefault="00403C08" w:rsidP="005D74E3">
            <w:pPr>
              <w:spacing w:after="0"/>
            </w:pPr>
            <w:r w:rsidRPr="00955E31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:rsidR="00403C08" w:rsidRPr="0062461B" w:rsidRDefault="00403C08" w:rsidP="005D74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Танец «Самба».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62461B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</w:pPr>
          </w:p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97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D911E3" w:rsidRDefault="00403C08" w:rsidP="005D74E3">
            <w:pPr>
              <w:spacing w:after="0"/>
            </w:pPr>
            <w:r w:rsidRPr="00955E31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:rsidR="00403C08" w:rsidRPr="0062461B" w:rsidRDefault="00403C08" w:rsidP="005D74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Танец «Самба».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62461B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</w:pPr>
          </w:p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97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D911E3" w:rsidRDefault="00403C08" w:rsidP="005D74E3">
            <w:pPr>
              <w:spacing w:after="0"/>
            </w:pPr>
            <w:r w:rsidRPr="00955E31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:rsidR="00403C08" w:rsidRPr="0062461B" w:rsidRDefault="00403C08" w:rsidP="005D74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Танец «Самба».</w:t>
            </w:r>
          </w:p>
        </w:tc>
        <w:tc>
          <w:tcPr>
            <w:tcW w:w="150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62461B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</w:pPr>
          </w:p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97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D911E3" w:rsidRDefault="00403C08" w:rsidP="005D74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403C08" w:rsidRPr="0062461B" w:rsidRDefault="00403C08" w:rsidP="005D74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Танец «Самба».</w:t>
            </w:r>
          </w:p>
        </w:tc>
        <w:tc>
          <w:tcPr>
            <w:tcW w:w="150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62461B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</w:pPr>
          </w:p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97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Default="00403C08" w:rsidP="005D74E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403C08" w:rsidRPr="0062461B" w:rsidRDefault="00403C08" w:rsidP="005D74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Танец «Самба».</w:t>
            </w:r>
          </w:p>
        </w:tc>
        <w:tc>
          <w:tcPr>
            <w:tcW w:w="150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62461B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</w:pPr>
          </w:p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97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Default="00403C08" w:rsidP="005D74E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403C08" w:rsidRPr="0062461B" w:rsidRDefault="00403C08" w:rsidP="005D74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– герой сказки. Любимый персонаж сказки (имитация под </w:t>
            </w:r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музыку).</w:t>
            </w:r>
          </w:p>
        </w:tc>
        <w:tc>
          <w:tcPr>
            <w:tcW w:w="150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62461B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:rsidR="00403C08" w:rsidRDefault="00530614" w:rsidP="005D74E3">
            <w:pPr>
              <w:spacing w:after="0"/>
              <w:ind w:left="135"/>
            </w:pPr>
            <w:hyperlink r:id="rId46" w:history="1">
              <w:r w:rsidR="00403C08" w:rsidRPr="00492B14">
                <w:rPr>
                  <w:rStyle w:val="aa"/>
                </w:rPr>
                <w:t>https://resh.edu.ru/subject/lesson/5132/start/</w:t>
              </w:r>
            </w:hyperlink>
          </w:p>
          <w:p w:rsidR="00403C08" w:rsidRPr="00955E31" w:rsidRDefault="00403C08" w:rsidP="005D74E3">
            <w:pPr>
              <w:spacing w:after="0"/>
              <w:ind w:left="135"/>
            </w:pPr>
          </w:p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97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Default="00403C08" w:rsidP="005D74E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403C08" w:rsidRPr="0062461B" w:rsidRDefault="00403C08" w:rsidP="005D74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Разминка.  Музыкальный этюд «Хлопушки»</w:t>
            </w:r>
          </w:p>
        </w:tc>
        <w:tc>
          <w:tcPr>
            <w:tcW w:w="150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62461B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</w:pPr>
          </w:p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97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Default="00403C08" w:rsidP="005D74E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403C08" w:rsidRPr="0062461B" w:rsidRDefault="00403C08" w:rsidP="005D74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Общеразвивающие</w:t>
            </w:r>
            <w:proofErr w:type="spellEnd"/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упражнения. </w:t>
            </w:r>
          </w:p>
        </w:tc>
        <w:tc>
          <w:tcPr>
            <w:tcW w:w="150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62461B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</w:pPr>
          </w:p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97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Default="00403C08" w:rsidP="005D74E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:rsidR="00403C08" w:rsidRPr="0062461B" w:rsidRDefault="00403C08" w:rsidP="005D74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творчество.</w:t>
            </w:r>
          </w:p>
        </w:tc>
        <w:tc>
          <w:tcPr>
            <w:tcW w:w="150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62461B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</w:pPr>
          </w:p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97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Default="00403C08" w:rsidP="005D74E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:rsidR="00403C08" w:rsidRPr="0062461B" w:rsidRDefault="00403C08" w:rsidP="005D74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Урок-смотр знаний</w:t>
            </w:r>
          </w:p>
        </w:tc>
        <w:tc>
          <w:tcPr>
            <w:tcW w:w="150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62461B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</w:pPr>
          </w:p>
        </w:tc>
      </w:tr>
      <w:tr w:rsidR="00403C08" w:rsidRPr="00955E31" w:rsidTr="005D74E3">
        <w:trPr>
          <w:trHeight w:val="144"/>
          <w:tblCellSpacing w:w="20" w:type="nil"/>
        </w:trPr>
        <w:tc>
          <w:tcPr>
            <w:tcW w:w="484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62461B" w:rsidRDefault="00403C08" w:rsidP="005D74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0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C08" w:rsidRPr="0062461B" w:rsidRDefault="00403C08" w:rsidP="005D74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1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  <w:jc w:val="center"/>
            </w:pPr>
            <w:r>
              <w:t>32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:rsidR="00403C08" w:rsidRPr="00955E31" w:rsidRDefault="00403C08" w:rsidP="005D74E3">
            <w:pPr>
              <w:spacing w:after="0"/>
              <w:ind w:left="135"/>
            </w:pPr>
          </w:p>
        </w:tc>
      </w:tr>
    </w:tbl>
    <w:p w:rsidR="00403C08" w:rsidRDefault="00403C08" w:rsidP="00403C08"/>
    <w:p w:rsidR="00C01CAE" w:rsidRDefault="00C01CAE" w:rsidP="00403C08"/>
    <w:p w:rsidR="00CE1E5B" w:rsidRPr="00403C08" w:rsidRDefault="00CE1E5B" w:rsidP="00CE1E5B">
      <w:pPr>
        <w:pStyle w:val="a3"/>
        <w:spacing w:before="0" w:beforeAutospacing="0" w:after="0" w:afterAutospacing="0"/>
        <w:ind w:firstLine="720"/>
        <w:jc w:val="both"/>
        <w:rPr>
          <w:color w:val="333333"/>
        </w:rPr>
      </w:pPr>
    </w:p>
    <w:p w:rsidR="00CE1E5B" w:rsidRPr="00403C08" w:rsidRDefault="00CE1E5B" w:rsidP="00CE1E5B">
      <w:pPr>
        <w:pStyle w:val="a3"/>
        <w:spacing w:before="0" w:beforeAutospacing="0" w:after="0" w:afterAutospacing="0"/>
        <w:ind w:firstLine="720"/>
        <w:jc w:val="both"/>
        <w:rPr>
          <w:color w:val="333333"/>
        </w:rPr>
      </w:pPr>
    </w:p>
    <w:p w:rsidR="00DE4BE3" w:rsidRPr="00403C08" w:rsidRDefault="00DE4BE3" w:rsidP="00BE0B96">
      <w:pPr>
        <w:pStyle w:val="2"/>
        <w:ind w:left="325" w:right="1196"/>
        <w:jc w:val="left"/>
      </w:pPr>
    </w:p>
    <w:p w:rsidR="00583529" w:rsidRDefault="00583529" w:rsidP="00583529">
      <w:pPr>
        <w:pStyle w:val="a3"/>
        <w:spacing w:before="0" w:beforeAutospacing="0" w:after="0" w:afterAutospacing="0"/>
        <w:rPr>
          <w:rStyle w:val="a4"/>
          <w:color w:val="333333"/>
        </w:rPr>
      </w:pPr>
      <w:r w:rsidRPr="00403C08">
        <w:rPr>
          <w:rStyle w:val="a4"/>
          <w:color w:val="333333"/>
        </w:rPr>
        <w:t>УЧЕБНО-МЕТОДИЧЕСКОЕ ОБЕСПЕЧЕНИЕ ОБРАЗОВАТЕЛЬНОГО ПРОЦЕССА</w:t>
      </w:r>
    </w:p>
    <w:p w:rsidR="00B90AB4" w:rsidRPr="00403C08" w:rsidRDefault="00B90AB4" w:rsidP="00583529">
      <w:pPr>
        <w:pStyle w:val="a3"/>
        <w:spacing w:before="0" w:beforeAutospacing="0" w:after="0" w:afterAutospacing="0"/>
        <w:rPr>
          <w:color w:val="333333"/>
        </w:rPr>
      </w:pPr>
    </w:p>
    <w:p w:rsidR="00583529" w:rsidRPr="00B90AB4" w:rsidRDefault="00B90AB4" w:rsidP="00B90AB4">
      <w:pPr>
        <w:shd w:val="clear" w:color="auto" w:fill="FFFFFF"/>
        <w:spacing w:after="0" w:line="240" w:lineRule="auto"/>
        <w:rPr>
          <w:rStyle w:val="a4"/>
          <w:rFonts w:ascii="Arial" w:eastAsia="Times New Roman" w:hAnsi="Arial" w:cs="Arial"/>
          <w:b w:val="0"/>
          <w:b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529" w:rsidRPr="00403C08">
        <w:rPr>
          <w:rStyle w:val="a4"/>
          <w:caps/>
          <w:color w:val="000000"/>
        </w:rPr>
        <w:t>ОБЯЗАТЕЛЬНЫЕ УЧЕБНЫЕ МАТЕРИАЛЫ ДЛЯ УЧЕНИКА</w:t>
      </w:r>
    </w:p>
    <w:p w:rsidR="00C01CAE" w:rsidRDefault="00C01CAE" w:rsidP="00C01CAE"/>
    <w:p w:rsidR="00C01CAE" w:rsidRDefault="00C01CAE" w:rsidP="00C01CAE">
      <w:pPr>
        <w:rPr>
          <w:rFonts w:ascii="Times New Roman" w:hAnsi="Times New Roman" w:cs="Times New Roman"/>
          <w:sz w:val="24"/>
          <w:szCs w:val="24"/>
        </w:rPr>
      </w:pPr>
      <w:r w:rsidRPr="00C01CAE">
        <w:rPr>
          <w:rFonts w:ascii="Times New Roman" w:hAnsi="Times New Roman" w:cs="Times New Roman"/>
          <w:sz w:val="24"/>
          <w:szCs w:val="24"/>
        </w:rPr>
        <w:t xml:space="preserve">Учебник "Физическая </w:t>
      </w:r>
      <w:r w:rsidR="00B90AB4">
        <w:rPr>
          <w:rFonts w:ascii="Times New Roman" w:hAnsi="Times New Roman" w:cs="Times New Roman"/>
          <w:sz w:val="24"/>
          <w:szCs w:val="24"/>
        </w:rPr>
        <w:t>литература" В.И. Лях 1= 4 класс</w:t>
      </w:r>
    </w:p>
    <w:p w:rsidR="00B90AB4" w:rsidRPr="00C01CAE" w:rsidRDefault="00B90AB4" w:rsidP="00C01CAE">
      <w:pPr>
        <w:rPr>
          <w:rFonts w:ascii="Times New Roman" w:hAnsi="Times New Roman" w:cs="Times New Roman"/>
          <w:sz w:val="24"/>
          <w:szCs w:val="24"/>
        </w:rPr>
        <w:sectPr w:rsidR="00B90AB4" w:rsidRPr="00C01CAE" w:rsidSect="0045067E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583529" w:rsidRPr="00403C08" w:rsidRDefault="00583529" w:rsidP="00B90AB4">
      <w:pPr>
        <w:pStyle w:val="a3"/>
        <w:spacing w:before="0" w:beforeAutospacing="0" w:after="0" w:afterAutospacing="0" w:line="480" w:lineRule="auto"/>
        <w:rPr>
          <w:color w:val="333333"/>
        </w:rPr>
      </w:pPr>
    </w:p>
    <w:p w:rsidR="002A6DCA" w:rsidRPr="00403C08" w:rsidRDefault="00583529" w:rsidP="002A6DCA">
      <w:pPr>
        <w:pStyle w:val="TableParagraph"/>
        <w:rPr>
          <w:rStyle w:val="a4"/>
          <w:caps/>
          <w:color w:val="000000"/>
          <w:sz w:val="24"/>
          <w:szCs w:val="24"/>
        </w:rPr>
      </w:pPr>
      <w:r w:rsidRPr="00403C08">
        <w:rPr>
          <w:rStyle w:val="a4"/>
          <w:caps/>
          <w:color w:val="000000"/>
          <w:sz w:val="24"/>
          <w:szCs w:val="24"/>
        </w:rPr>
        <w:t>МЕТОДИЧЕСКИЕ МАТЕРИАЛЫ ДЛЯ УЧИТЕЛЯ</w:t>
      </w:r>
    </w:p>
    <w:p w:rsidR="00403C08" w:rsidRDefault="00403C08" w:rsidP="00403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AB4" w:rsidRPr="00B90AB4" w:rsidRDefault="00B90AB4" w:rsidP="00B90AB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AB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учителя:</w:t>
      </w:r>
    </w:p>
    <w:p w:rsidR="00B90AB4" w:rsidRPr="00B90AB4" w:rsidRDefault="00B90AB4" w:rsidP="00B90AB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90AB4">
        <w:rPr>
          <w:rFonts w:ascii="Times New Roman" w:eastAsia="Times New Roman" w:hAnsi="Times New Roman" w:cs="Times New Roman"/>
          <w:sz w:val="24"/>
          <w:szCs w:val="24"/>
          <w:lang w:eastAsia="ru-RU"/>
        </w:rPr>
        <w:t>1.Бондаренко Л. “Методика хореографической работы в школе и внешкольных учреждениях”</w:t>
      </w:r>
    </w:p>
    <w:p w:rsidR="00B90AB4" w:rsidRPr="00B90AB4" w:rsidRDefault="00B90AB4" w:rsidP="00B90AB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90AB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Власенко О. П. Музыкально-эстетическое воспитание школьников. - Волгоград: Учитель, 2007 .-111с.</w:t>
      </w:r>
    </w:p>
    <w:p w:rsidR="00B90AB4" w:rsidRPr="00B90AB4" w:rsidRDefault="00B90AB4" w:rsidP="00B90AB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90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Ж.Е. </w:t>
      </w:r>
      <w:proofErr w:type="spellStart"/>
      <w:r w:rsidRPr="00B90AB4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Фирилева</w:t>
      </w:r>
      <w:proofErr w:type="spellEnd"/>
      <w:r w:rsidRPr="00B90AB4">
        <w:rPr>
          <w:rFonts w:ascii="Times New Roman" w:eastAsia="Times New Roman" w:hAnsi="Times New Roman" w:cs="Times New Roman"/>
          <w:sz w:val="24"/>
          <w:szCs w:val="24"/>
          <w:lang w:eastAsia="ru-RU"/>
        </w:rPr>
        <w:t>, Е.Г.Сайкина «Танцевально - игровая гимнастика для детей. Учебно-методическое пособие для педагогов дошкольных и школьных учреждений. – СПб «ДЕТСТВО-ПРЕСС»,2000</w:t>
      </w:r>
    </w:p>
    <w:p w:rsidR="00B90AB4" w:rsidRPr="00B90AB4" w:rsidRDefault="00B90AB4" w:rsidP="00B90AB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90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4.Зарецкая Н.В., </w:t>
      </w:r>
      <w:proofErr w:type="spellStart"/>
      <w:r w:rsidRPr="00B90A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Роот</w:t>
      </w:r>
      <w:proofErr w:type="spellEnd"/>
      <w:r w:rsidRPr="00B90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 Я. Танцы в детском саду.  - М.: Айрис-пресс, 2003. -112с.</w:t>
      </w:r>
    </w:p>
    <w:p w:rsidR="00B90AB4" w:rsidRPr="00B90AB4" w:rsidRDefault="00B90AB4" w:rsidP="00B90AB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90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Коррекционная ритмика – под ред. М. А. </w:t>
      </w:r>
      <w:proofErr w:type="spellStart"/>
      <w:r w:rsidRPr="00B90A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Касицына</w:t>
      </w:r>
      <w:proofErr w:type="spellEnd"/>
      <w:r w:rsidRPr="00B90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Г. Бородина – Москва, 2007г. Музыкальная ритмика – под ред. Т. А. </w:t>
      </w:r>
      <w:proofErr w:type="spellStart"/>
      <w:r w:rsidRPr="00B90A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Затямина</w:t>
      </w:r>
      <w:proofErr w:type="spellEnd"/>
      <w:r w:rsidRPr="00B90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В. </w:t>
      </w:r>
      <w:proofErr w:type="spellStart"/>
      <w:r w:rsidRPr="00B90A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СтрепетоваМ</w:t>
      </w:r>
      <w:proofErr w:type="spellEnd"/>
      <w:r w:rsidRPr="00B90AB4">
        <w:rPr>
          <w:rFonts w:ascii="Times New Roman" w:eastAsia="Times New Roman" w:hAnsi="Times New Roman" w:cs="Times New Roman"/>
          <w:sz w:val="24"/>
          <w:szCs w:val="24"/>
          <w:lang w:eastAsia="ru-RU"/>
        </w:rPr>
        <w:t>.: «Глобус», 2009г.</w:t>
      </w:r>
    </w:p>
    <w:p w:rsidR="00B90AB4" w:rsidRPr="00B90AB4" w:rsidRDefault="00B90AB4" w:rsidP="00B90AB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90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Т. А. </w:t>
      </w:r>
      <w:proofErr w:type="spellStart"/>
      <w:r w:rsidRPr="00B90A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Затямина</w:t>
      </w:r>
      <w:proofErr w:type="spellEnd"/>
      <w:r w:rsidRPr="00B90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В. </w:t>
      </w:r>
      <w:proofErr w:type="spellStart"/>
      <w:r w:rsidRPr="00B90A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Стрепетова</w:t>
      </w:r>
      <w:proofErr w:type="spellEnd"/>
      <w:r w:rsidRPr="00B90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Музыкальная ритмика: учебно-методическое пособие. - М.: Издательство «Глобус», 2009г</w:t>
      </w:r>
    </w:p>
    <w:p w:rsidR="002A6DCA" w:rsidRPr="00403C08" w:rsidRDefault="002A6DCA" w:rsidP="00403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DCA" w:rsidRPr="00403C08" w:rsidRDefault="002A6DCA" w:rsidP="002A6DCA">
      <w:pPr>
        <w:pStyle w:val="TableParagraph"/>
        <w:rPr>
          <w:rStyle w:val="c3"/>
          <w:color w:val="000000"/>
          <w:sz w:val="24"/>
          <w:szCs w:val="24"/>
        </w:rPr>
      </w:pPr>
    </w:p>
    <w:p w:rsidR="002A6DCA" w:rsidRPr="00403C08" w:rsidRDefault="002A6DCA" w:rsidP="002A6DCA">
      <w:pPr>
        <w:pStyle w:val="TableParagraph"/>
        <w:rPr>
          <w:rStyle w:val="c3"/>
          <w:color w:val="000000"/>
          <w:sz w:val="24"/>
          <w:szCs w:val="24"/>
        </w:rPr>
      </w:pPr>
    </w:p>
    <w:p w:rsidR="00583529" w:rsidRPr="00403C08" w:rsidRDefault="002A6DCA" w:rsidP="002A6DCA">
      <w:pPr>
        <w:pStyle w:val="TableParagraph"/>
        <w:rPr>
          <w:sz w:val="24"/>
          <w:szCs w:val="24"/>
        </w:rPr>
      </w:pPr>
      <w:r w:rsidRPr="00403C08">
        <w:rPr>
          <w:rStyle w:val="c3"/>
          <w:color w:val="000000"/>
          <w:sz w:val="24"/>
          <w:szCs w:val="24"/>
        </w:rPr>
        <w:t xml:space="preserve"> </w:t>
      </w:r>
    </w:p>
    <w:p w:rsidR="002A6DCA" w:rsidRPr="00403C08" w:rsidRDefault="002A6DCA" w:rsidP="002A6DCA">
      <w:pPr>
        <w:pStyle w:val="TableParagraph"/>
        <w:rPr>
          <w:color w:val="333333"/>
          <w:sz w:val="24"/>
          <w:szCs w:val="24"/>
        </w:rPr>
      </w:pPr>
    </w:p>
    <w:p w:rsidR="00583529" w:rsidRPr="00403C08" w:rsidRDefault="00583529" w:rsidP="00583529">
      <w:pPr>
        <w:pStyle w:val="TableParagraph"/>
        <w:rPr>
          <w:rStyle w:val="a4"/>
          <w:caps/>
          <w:color w:val="000000"/>
          <w:sz w:val="24"/>
          <w:szCs w:val="24"/>
        </w:rPr>
      </w:pPr>
      <w:r w:rsidRPr="00403C08">
        <w:rPr>
          <w:rStyle w:val="a4"/>
          <w:caps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2A6DCA" w:rsidRPr="00403C08" w:rsidRDefault="002A6DCA" w:rsidP="00583529">
      <w:pPr>
        <w:pStyle w:val="TableParagraph"/>
        <w:rPr>
          <w:rStyle w:val="a4"/>
          <w:caps/>
          <w:color w:val="000000"/>
          <w:sz w:val="24"/>
          <w:szCs w:val="24"/>
        </w:rPr>
      </w:pPr>
    </w:p>
    <w:p w:rsidR="00B90AB4" w:rsidRPr="001A3C0E" w:rsidRDefault="00B90AB4" w:rsidP="00B90A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A3C0E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1A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1A3C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Портал «Мой университет»/ Факультет коррекционной педагогики  </w:t>
      </w:r>
      <w:hyperlink r:id="rId47" w:tgtFrame="_blank" w:history="1">
        <w:r w:rsidRPr="001A3C0E">
          <w:rPr>
            <w:rFonts w:ascii="Times New Roman" w:eastAsia="Times New Roman" w:hAnsi="Times New Roman" w:cs="Times New Roman"/>
            <w:color w:val="27638C"/>
            <w:sz w:val="24"/>
            <w:szCs w:val="24"/>
            <w:lang w:eastAsia="ru-RU"/>
          </w:rPr>
          <w:t>http://moi-sat.ru</w:t>
        </w:r>
      </w:hyperlink>
    </w:p>
    <w:p w:rsidR="00B90AB4" w:rsidRPr="001A3C0E" w:rsidRDefault="00B90AB4" w:rsidP="00B90A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A3C0E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1A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1A3C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Сеть творческих учителей </w:t>
      </w:r>
      <w:hyperlink r:id="rId48" w:tgtFrame="_blank" w:history="1">
        <w:r w:rsidRPr="001A3C0E">
          <w:rPr>
            <w:rFonts w:ascii="Times New Roman" w:eastAsia="Times New Roman" w:hAnsi="Times New Roman" w:cs="Times New Roman"/>
            <w:color w:val="27638C"/>
            <w:sz w:val="24"/>
            <w:szCs w:val="24"/>
            <w:lang w:eastAsia="ru-RU"/>
          </w:rPr>
          <w:t>http://www.it-n.ru/</w:t>
        </w:r>
      </w:hyperlink>
    </w:p>
    <w:p w:rsidR="00B90AB4" w:rsidRPr="001A3C0E" w:rsidRDefault="00B90AB4" w:rsidP="00B90A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A3C0E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1A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1A3C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Социальная сеть работников образования </w:t>
      </w:r>
      <w:hyperlink r:id="rId49" w:tgtFrame="_blank" w:history="1">
        <w:r w:rsidRPr="001A3C0E">
          <w:rPr>
            <w:rFonts w:ascii="Times New Roman" w:eastAsia="Times New Roman" w:hAnsi="Times New Roman" w:cs="Times New Roman"/>
            <w:color w:val="27638C"/>
            <w:sz w:val="24"/>
            <w:szCs w:val="24"/>
            <w:lang w:eastAsia="ru-RU"/>
          </w:rPr>
          <w:t>http://nsportal.ru/site/all/sites</w:t>
        </w:r>
      </w:hyperlink>
      <w:r w:rsidRPr="001A3C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B90AB4" w:rsidRPr="001A3C0E" w:rsidRDefault="00B90AB4" w:rsidP="00B90A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A3C0E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1A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1A3C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Учительский портал  </w:t>
      </w:r>
      <w:hyperlink r:id="rId50" w:tgtFrame="_blank" w:history="1">
        <w:r w:rsidRPr="001A3C0E">
          <w:rPr>
            <w:rFonts w:ascii="Times New Roman" w:eastAsia="Times New Roman" w:hAnsi="Times New Roman" w:cs="Times New Roman"/>
            <w:color w:val="27638C"/>
            <w:sz w:val="24"/>
            <w:szCs w:val="24"/>
            <w:lang w:eastAsia="ru-RU"/>
          </w:rPr>
          <w:t>http://www.uchportal.ru</w:t>
        </w:r>
      </w:hyperlink>
    </w:p>
    <w:p w:rsidR="00B90AB4" w:rsidRPr="001A3C0E" w:rsidRDefault="00B90AB4" w:rsidP="00B90A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A3C0E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1A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1A3C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Федеральный портал «Российское образование»  http://</w:t>
      </w:r>
      <w:hyperlink r:id="rId51" w:tgtFrame="_blank" w:history="1">
        <w:r w:rsidRPr="001A3C0E">
          <w:rPr>
            <w:rFonts w:ascii="Times New Roman" w:eastAsia="Times New Roman" w:hAnsi="Times New Roman" w:cs="Times New Roman"/>
            <w:color w:val="27638C"/>
            <w:sz w:val="24"/>
            <w:szCs w:val="24"/>
            <w:lang w:eastAsia="ru-RU"/>
          </w:rPr>
          <w:t>www.edu.ru</w:t>
        </w:r>
      </w:hyperlink>
      <w:r w:rsidRPr="001A3C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B90AB4" w:rsidRPr="001A3C0E" w:rsidRDefault="00B90AB4" w:rsidP="00B90A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A3C0E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1A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1A3C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Федеральный центр информационно-образовательных ресурсов   http://</w:t>
      </w:r>
      <w:hyperlink r:id="rId52" w:tgtFrame="_blank" w:history="1">
        <w:r w:rsidRPr="001A3C0E">
          <w:rPr>
            <w:rFonts w:ascii="Times New Roman" w:eastAsia="Times New Roman" w:hAnsi="Times New Roman" w:cs="Times New Roman"/>
            <w:color w:val="27638C"/>
            <w:sz w:val="24"/>
            <w:szCs w:val="24"/>
            <w:lang w:eastAsia="ru-RU"/>
          </w:rPr>
          <w:t>fcior.edu.ru</w:t>
        </w:r>
      </w:hyperlink>
    </w:p>
    <w:p w:rsidR="00B90AB4" w:rsidRPr="001A3C0E" w:rsidRDefault="00B90AB4" w:rsidP="00B90A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A3C0E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1A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1A3C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Фестиваль педагогических идей «Открытый урок» http://festival.1september </w:t>
      </w:r>
    </w:p>
    <w:p w:rsidR="00B90AB4" w:rsidRPr="001A3C0E" w:rsidRDefault="00B90AB4" w:rsidP="00B90A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A3C0E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1A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1A3C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Электронная библиотека учебников и методических материалов </w:t>
      </w:r>
      <w:hyperlink r:id="rId53" w:tgtFrame="_blank" w:history="1">
        <w:r w:rsidRPr="001A3C0E">
          <w:rPr>
            <w:rFonts w:ascii="Times New Roman" w:eastAsia="Times New Roman" w:hAnsi="Times New Roman" w:cs="Times New Roman"/>
            <w:color w:val="27638C"/>
            <w:sz w:val="24"/>
            <w:szCs w:val="24"/>
            <w:lang w:eastAsia="ru-RU"/>
          </w:rPr>
          <w:t>http://window.edu.ru</w:t>
        </w:r>
      </w:hyperlink>
      <w:r w:rsidRPr="001A3C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B90AB4" w:rsidRPr="001A3C0E" w:rsidRDefault="00B90AB4" w:rsidP="00B90A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A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C08" w:rsidRPr="00403C08" w:rsidRDefault="00403C08" w:rsidP="00583529">
      <w:pPr>
        <w:rPr>
          <w:rFonts w:ascii="Times New Roman" w:hAnsi="Times New Roman" w:cs="Times New Roman"/>
          <w:sz w:val="24"/>
          <w:szCs w:val="24"/>
        </w:rPr>
      </w:pPr>
    </w:p>
    <w:p w:rsidR="00583529" w:rsidRPr="00403C08" w:rsidRDefault="00583529" w:rsidP="00583529">
      <w:pPr>
        <w:pStyle w:val="2"/>
        <w:ind w:left="325" w:right="1196"/>
        <w:rPr>
          <w:lang w:eastAsia="ru-RU"/>
        </w:rPr>
      </w:pPr>
    </w:p>
    <w:p w:rsidR="00583529" w:rsidRPr="00403C08" w:rsidRDefault="00583529" w:rsidP="00583529">
      <w:pPr>
        <w:pStyle w:val="2"/>
        <w:ind w:left="325" w:right="1196"/>
        <w:rPr>
          <w:lang w:eastAsia="ru-RU"/>
        </w:rPr>
      </w:pPr>
    </w:p>
    <w:p w:rsidR="00583529" w:rsidRPr="00403C08" w:rsidRDefault="00583529" w:rsidP="00583529">
      <w:pPr>
        <w:pStyle w:val="2"/>
        <w:ind w:left="325" w:right="1196"/>
        <w:rPr>
          <w:lang w:eastAsia="ru-RU"/>
        </w:rPr>
      </w:pPr>
    </w:p>
    <w:p w:rsidR="00583529" w:rsidRPr="00403C08" w:rsidRDefault="00583529" w:rsidP="00583529">
      <w:pPr>
        <w:pStyle w:val="2"/>
        <w:ind w:left="325" w:right="1196"/>
        <w:rPr>
          <w:lang w:eastAsia="ru-RU"/>
        </w:rPr>
      </w:pPr>
    </w:p>
    <w:p w:rsidR="00583529" w:rsidRDefault="00583529" w:rsidP="00583529">
      <w:pPr>
        <w:pStyle w:val="2"/>
        <w:ind w:left="325" w:right="1196"/>
        <w:rPr>
          <w:lang w:eastAsia="ru-RU"/>
        </w:rPr>
      </w:pPr>
    </w:p>
    <w:p w:rsidR="00583529" w:rsidRDefault="00583529" w:rsidP="00583529">
      <w:pPr>
        <w:pStyle w:val="2"/>
        <w:ind w:left="325" w:right="1196"/>
        <w:rPr>
          <w:lang w:eastAsia="ru-RU"/>
        </w:rPr>
      </w:pPr>
    </w:p>
    <w:p w:rsidR="00583529" w:rsidRDefault="00583529" w:rsidP="00583529">
      <w:pPr>
        <w:pStyle w:val="2"/>
        <w:ind w:left="325" w:right="1196"/>
        <w:rPr>
          <w:lang w:eastAsia="ru-RU"/>
        </w:rPr>
      </w:pPr>
    </w:p>
    <w:p w:rsidR="00583529" w:rsidRDefault="00583529" w:rsidP="00583529">
      <w:pPr>
        <w:pStyle w:val="2"/>
        <w:ind w:left="325" w:right="1196"/>
        <w:rPr>
          <w:lang w:eastAsia="ru-RU"/>
        </w:rPr>
      </w:pPr>
    </w:p>
    <w:p w:rsidR="00583529" w:rsidRDefault="00583529" w:rsidP="00583529">
      <w:pPr>
        <w:pStyle w:val="2"/>
        <w:ind w:left="325" w:right="1196"/>
        <w:rPr>
          <w:lang w:eastAsia="ru-RU"/>
        </w:rPr>
      </w:pPr>
    </w:p>
    <w:p w:rsidR="00DE4BE3" w:rsidRDefault="00DE4BE3" w:rsidP="00FE2881">
      <w:pPr>
        <w:pStyle w:val="2"/>
        <w:ind w:left="325" w:right="1196"/>
      </w:pPr>
    </w:p>
    <w:p w:rsidR="00DE4BE3" w:rsidRDefault="00DE4BE3" w:rsidP="00FE2881">
      <w:pPr>
        <w:pStyle w:val="2"/>
        <w:ind w:left="325" w:right="1196"/>
      </w:pPr>
    </w:p>
    <w:p w:rsidR="00BC1D82" w:rsidRDefault="00BC1D82" w:rsidP="00FE2881">
      <w:pPr>
        <w:pStyle w:val="2"/>
        <w:ind w:left="325" w:right="1196"/>
      </w:pPr>
    </w:p>
    <w:p w:rsidR="00FE2881" w:rsidRDefault="00FE2881" w:rsidP="00FE2881">
      <w:pPr>
        <w:pStyle w:val="a7"/>
        <w:spacing w:before="3"/>
        <w:ind w:left="0"/>
        <w:rPr>
          <w:b/>
        </w:rPr>
      </w:pPr>
    </w:p>
    <w:p w:rsidR="00FE2881" w:rsidRDefault="00FE2881" w:rsidP="00FE2881"/>
    <w:p w:rsidR="00FD4996" w:rsidRPr="00FE2881" w:rsidRDefault="00FD4996" w:rsidP="00FE288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1D7" w:rsidRPr="00FE2881" w:rsidRDefault="004511D7" w:rsidP="00FE288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4511D7" w:rsidRPr="00FE2881" w:rsidSect="000F1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2BD4"/>
    <w:multiLevelType w:val="hybridMultilevel"/>
    <w:tmpl w:val="53AED276"/>
    <w:lvl w:ilvl="0" w:tplc="13F06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918BB"/>
    <w:multiLevelType w:val="hybridMultilevel"/>
    <w:tmpl w:val="689ECF3C"/>
    <w:lvl w:ilvl="0" w:tplc="71FE89F8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>
    <w:nsid w:val="29072743"/>
    <w:multiLevelType w:val="hybridMultilevel"/>
    <w:tmpl w:val="BF6E5C48"/>
    <w:lvl w:ilvl="0" w:tplc="13F06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5575126"/>
    <w:multiLevelType w:val="hybridMultilevel"/>
    <w:tmpl w:val="A832FB9E"/>
    <w:lvl w:ilvl="0" w:tplc="13F06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2CE3"/>
    <w:rsid w:val="000F1AF5"/>
    <w:rsid w:val="00160B3E"/>
    <w:rsid w:val="001C3F20"/>
    <w:rsid w:val="001D745F"/>
    <w:rsid w:val="001F4E75"/>
    <w:rsid w:val="002255B0"/>
    <w:rsid w:val="002A6DCA"/>
    <w:rsid w:val="00373828"/>
    <w:rsid w:val="00403C08"/>
    <w:rsid w:val="004108D3"/>
    <w:rsid w:val="0045067E"/>
    <w:rsid w:val="004511D7"/>
    <w:rsid w:val="004671DE"/>
    <w:rsid w:val="00497670"/>
    <w:rsid w:val="00530614"/>
    <w:rsid w:val="00583529"/>
    <w:rsid w:val="005D74E3"/>
    <w:rsid w:val="005F3F17"/>
    <w:rsid w:val="00606464"/>
    <w:rsid w:val="006A5AD9"/>
    <w:rsid w:val="006B03B2"/>
    <w:rsid w:val="006D29CC"/>
    <w:rsid w:val="00744E88"/>
    <w:rsid w:val="007736E7"/>
    <w:rsid w:val="007D2CE3"/>
    <w:rsid w:val="008C1BB4"/>
    <w:rsid w:val="008D47DC"/>
    <w:rsid w:val="008D6F83"/>
    <w:rsid w:val="00B813A4"/>
    <w:rsid w:val="00B90AB4"/>
    <w:rsid w:val="00BA030E"/>
    <w:rsid w:val="00BC1D82"/>
    <w:rsid w:val="00BE0B96"/>
    <w:rsid w:val="00BE72A2"/>
    <w:rsid w:val="00C01948"/>
    <w:rsid w:val="00C01CAE"/>
    <w:rsid w:val="00CE1E5B"/>
    <w:rsid w:val="00D9464E"/>
    <w:rsid w:val="00DE4BE3"/>
    <w:rsid w:val="00EA4CD7"/>
    <w:rsid w:val="00FC6C3C"/>
    <w:rsid w:val="00FD4996"/>
    <w:rsid w:val="00FE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08"/>
  </w:style>
  <w:style w:type="paragraph" w:styleId="1">
    <w:name w:val="heading 1"/>
    <w:basedOn w:val="a"/>
    <w:next w:val="a"/>
    <w:link w:val="10"/>
    <w:uiPriority w:val="9"/>
    <w:qFormat/>
    <w:rsid w:val="00403C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FE2881"/>
    <w:pPr>
      <w:widowControl w:val="0"/>
      <w:autoSpaceDE w:val="0"/>
      <w:autoSpaceDN w:val="0"/>
      <w:spacing w:after="0" w:line="240" w:lineRule="auto"/>
      <w:ind w:left="921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03C08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03C08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1E5B"/>
    <w:rPr>
      <w:b/>
      <w:bCs/>
    </w:rPr>
  </w:style>
  <w:style w:type="paragraph" w:styleId="a5">
    <w:name w:val="List Paragraph"/>
    <w:basedOn w:val="a"/>
    <w:uiPriority w:val="34"/>
    <w:qFormat/>
    <w:rsid w:val="00CE1E5B"/>
    <w:pPr>
      <w:ind w:left="720"/>
      <w:contextualSpacing/>
    </w:pPr>
  </w:style>
  <w:style w:type="paragraph" w:styleId="a6">
    <w:name w:val="No Spacing"/>
    <w:qFormat/>
    <w:rsid w:val="00CE1E5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E2881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E28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FE2881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FE288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E2881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BC1D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1D745F"/>
  </w:style>
  <w:style w:type="character" w:customStyle="1" w:styleId="placeholder-mask">
    <w:name w:val="placeholder-mask"/>
    <w:basedOn w:val="a0"/>
    <w:rsid w:val="00583529"/>
  </w:style>
  <w:style w:type="character" w:customStyle="1" w:styleId="placeholder">
    <w:name w:val="placeholder"/>
    <w:basedOn w:val="a0"/>
    <w:rsid w:val="00583529"/>
  </w:style>
  <w:style w:type="character" w:styleId="aa">
    <w:name w:val="Hyperlink"/>
    <w:basedOn w:val="a0"/>
    <w:uiPriority w:val="99"/>
    <w:unhideWhenUsed/>
    <w:rsid w:val="00606464"/>
    <w:rPr>
      <w:color w:val="0000FF"/>
      <w:u w:val="single"/>
    </w:rPr>
  </w:style>
  <w:style w:type="character" w:customStyle="1" w:styleId="c3">
    <w:name w:val="c3"/>
    <w:basedOn w:val="a0"/>
    <w:rsid w:val="002A6DCA"/>
  </w:style>
  <w:style w:type="character" w:customStyle="1" w:styleId="10">
    <w:name w:val="Заголовок 1 Знак"/>
    <w:basedOn w:val="a0"/>
    <w:link w:val="1"/>
    <w:uiPriority w:val="9"/>
    <w:rsid w:val="00403C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03C08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40">
    <w:name w:val="Заголовок 4 Знак"/>
    <w:basedOn w:val="a0"/>
    <w:link w:val="4"/>
    <w:uiPriority w:val="9"/>
    <w:rsid w:val="00403C08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paragraph" w:styleId="ab">
    <w:name w:val="header"/>
    <w:basedOn w:val="a"/>
    <w:link w:val="ac"/>
    <w:uiPriority w:val="99"/>
    <w:unhideWhenUsed/>
    <w:rsid w:val="00403C08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US"/>
    </w:rPr>
  </w:style>
  <w:style w:type="character" w:customStyle="1" w:styleId="ac">
    <w:name w:val="Верхний колонтитул Знак"/>
    <w:basedOn w:val="a0"/>
    <w:link w:val="ab"/>
    <w:uiPriority w:val="99"/>
    <w:rsid w:val="00403C08"/>
    <w:rPr>
      <w:rFonts w:ascii="Calibri" w:eastAsia="Calibri" w:hAnsi="Calibri" w:cs="Times New Roman"/>
      <w:lang w:val="en-US"/>
    </w:rPr>
  </w:style>
  <w:style w:type="paragraph" w:styleId="ad">
    <w:name w:val="Normal Indent"/>
    <w:basedOn w:val="a"/>
    <w:uiPriority w:val="99"/>
    <w:unhideWhenUsed/>
    <w:rsid w:val="00403C08"/>
    <w:pPr>
      <w:ind w:left="720"/>
    </w:pPr>
    <w:rPr>
      <w:rFonts w:ascii="Calibri" w:eastAsia="Calibri" w:hAnsi="Calibri" w:cs="Times New Roman"/>
      <w:lang w:val="en-US"/>
    </w:rPr>
  </w:style>
  <w:style w:type="paragraph" w:styleId="ae">
    <w:name w:val="Subtitle"/>
    <w:basedOn w:val="a"/>
    <w:next w:val="a"/>
    <w:link w:val="af"/>
    <w:uiPriority w:val="11"/>
    <w:qFormat/>
    <w:rsid w:val="00403C08"/>
    <w:pPr>
      <w:numPr>
        <w:ilvl w:val="1"/>
      </w:numPr>
      <w:ind w:left="86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af">
    <w:name w:val="Подзаголовок Знак"/>
    <w:basedOn w:val="a0"/>
    <w:link w:val="ae"/>
    <w:uiPriority w:val="11"/>
    <w:rsid w:val="00403C0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paragraph" w:styleId="af0">
    <w:name w:val="Title"/>
    <w:basedOn w:val="a"/>
    <w:next w:val="a"/>
    <w:link w:val="af1"/>
    <w:uiPriority w:val="10"/>
    <w:qFormat/>
    <w:rsid w:val="00403C0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af1">
    <w:name w:val="Название Знак"/>
    <w:basedOn w:val="a0"/>
    <w:link w:val="af0"/>
    <w:uiPriority w:val="10"/>
    <w:rsid w:val="00403C08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styleId="af2">
    <w:name w:val="Emphasis"/>
    <w:basedOn w:val="a0"/>
    <w:uiPriority w:val="20"/>
    <w:qFormat/>
    <w:rsid w:val="00403C08"/>
    <w:rPr>
      <w:i/>
      <w:iCs/>
    </w:rPr>
  </w:style>
  <w:style w:type="paragraph" w:styleId="af3">
    <w:name w:val="footer"/>
    <w:basedOn w:val="a"/>
    <w:link w:val="af4"/>
    <w:uiPriority w:val="99"/>
    <w:unhideWhenUsed/>
    <w:rsid w:val="00403C0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f4">
    <w:name w:val="Нижний колонтитул Знак"/>
    <w:basedOn w:val="a0"/>
    <w:link w:val="af3"/>
    <w:uiPriority w:val="99"/>
    <w:rsid w:val="00403C08"/>
    <w:rPr>
      <w:rFonts w:ascii="Calibri" w:eastAsia="Calibri" w:hAnsi="Calibri" w:cs="Times New Roman"/>
      <w:lang w:val="en-US"/>
    </w:rPr>
  </w:style>
  <w:style w:type="paragraph" w:customStyle="1" w:styleId="c11">
    <w:name w:val="c11"/>
    <w:basedOn w:val="a"/>
    <w:rsid w:val="00403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llowedHyperlink"/>
    <w:basedOn w:val="a0"/>
    <w:uiPriority w:val="99"/>
    <w:semiHidden/>
    <w:unhideWhenUsed/>
    <w:rsid w:val="0040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2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4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55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5132/start/" TargetMode="External"/><Relationship Id="rId18" Type="http://schemas.openxmlformats.org/officeDocument/2006/relationships/hyperlink" Target="https://resh.edu.ru/subject/lesson/5736/start/168916/" TargetMode="External"/><Relationship Id="rId26" Type="http://schemas.openxmlformats.org/officeDocument/2006/relationships/hyperlink" Target="https://easyen.ru/load/nachalnykh/fizminutki_na_urokakh/319-2" TargetMode="External"/><Relationship Id="rId39" Type="http://schemas.openxmlformats.org/officeDocument/2006/relationships/hyperlink" Target="https://resh.edu.ru/subject/lesson/6164/start/192726/" TargetMode="External"/><Relationship Id="rId21" Type="http://schemas.openxmlformats.org/officeDocument/2006/relationships/hyperlink" Target="https://resh.edu.ru/subject/lesson/4181/start/226752/" TargetMode="External"/><Relationship Id="rId34" Type="http://schemas.openxmlformats.org/officeDocument/2006/relationships/hyperlink" Target="https://resh.edu.ru/subject/lesson/4315/start/190548/" TargetMode="External"/><Relationship Id="rId42" Type="http://schemas.openxmlformats.org/officeDocument/2006/relationships/hyperlink" Target="https://resh.edu.ru/subject/lesson/6181/start/279119/" TargetMode="External"/><Relationship Id="rId47" Type="http://schemas.openxmlformats.org/officeDocument/2006/relationships/hyperlink" Target="https://www.google.com/url?q=http://moi-sat.ru&amp;sa=D&amp;ust=1525939261288000" TargetMode="External"/><Relationship Id="rId50" Type="http://schemas.openxmlformats.org/officeDocument/2006/relationships/hyperlink" Target="https://www.google.com/url?q=http://www.uchportal.ru&amp;sa=D&amp;ust=1525939261289000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resh.edu.ru/subject/lesson/4181/start/226752/" TargetMode="External"/><Relationship Id="rId12" Type="http://schemas.openxmlformats.org/officeDocument/2006/relationships/hyperlink" Target="https://easyen.ru/blog/?page49" TargetMode="External"/><Relationship Id="rId17" Type="http://schemas.openxmlformats.org/officeDocument/2006/relationships/hyperlink" Target="https://resh.edu.ru/subject/lesson/4320/conspect/191321/" TargetMode="External"/><Relationship Id="rId25" Type="http://schemas.openxmlformats.org/officeDocument/2006/relationships/hyperlink" Target="https://resh.edu.ru/subject/lesson/3655/start/90482/" TargetMode="External"/><Relationship Id="rId33" Type="http://schemas.openxmlformats.org/officeDocument/2006/relationships/hyperlink" Target="https://easyen.ru/load/dopolnitelnoe_obrazovanie/dop_obr/vesjolye_ladoshki_ritmicheskaja_igra/486-1-0-60953" TargetMode="External"/><Relationship Id="rId38" Type="http://schemas.openxmlformats.org/officeDocument/2006/relationships/hyperlink" Target="https://easyen.ru/load/metodika/video/videorolik_utrennjaja_gimnastika/5-1-0-41206" TargetMode="External"/><Relationship Id="rId46" Type="http://schemas.openxmlformats.org/officeDocument/2006/relationships/hyperlink" Target="https://resh.edu.ru/subject/lesson/5132/star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738/start/168896/" TargetMode="External"/><Relationship Id="rId20" Type="http://schemas.openxmlformats.org/officeDocument/2006/relationships/hyperlink" Target="https://vk.com/away.php?to=https%3A%2F%2Furok.1sept.ru%2Farticles%2F684939%3Fyrwinfo%3D1664148496114454-11843706883257540046-vla1-4078-vla-l7-balancer-8080-BAL-1160&amp;cc_key=" TargetMode="External"/><Relationship Id="rId29" Type="http://schemas.openxmlformats.org/officeDocument/2006/relationships/hyperlink" Target="https://easyen.ru/load/nachalnykh/fizminutki_na_urokakh/fizminutka_dlja_glaz_parovoz_bukashka/319-1-0-84824" TargetMode="External"/><Relationship Id="rId41" Type="http://schemas.openxmlformats.org/officeDocument/2006/relationships/hyperlink" Target="https://easyen.ru/load/nachalnykh/fizminutki_na_urokakh/tancevalnaja_razminka_dobryj_kot/319-1-0-57981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nsportal.ru/shkola/fizkultura-i-sport/library/2018/08/29/muzykalno-ritmicheskie-uprazhneniya-s-gimnasticheskoy" TargetMode="External"/><Relationship Id="rId11" Type="http://schemas.openxmlformats.org/officeDocument/2006/relationships/hyperlink" Target="https://resh.edu.ru/subject/lesson/4315/start/190548/" TargetMode="External"/><Relationship Id="rId24" Type="http://schemas.openxmlformats.org/officeDocument/2006/relationships/hyperlink" Target="https://resh.edu.ru/subject/lesson/4102/start/189523/" TargetMode="External"/><Relationship Id="rId32" Type="http://schemas.openxmlformats.org/officeDocument/2006/relationships/hyperlink" Target="https://easyen.ru/load/nachalnykh/fizminutki_na_urokakh/vesjolaja_tancevalnaja_razminka_letka_enka/319-1-0-56093" TargetMode="External"/><Relationship Id="rId37" Type="http://schemas.openxmlformats.org/officeDocument/2006/relationships/hyperlink" Target="https://easyen.ru/load/metodika/video/fizminutka_dvigajsja_zamri/5-1-0-74150" TargetMode="External"/><Relationship Id="rId40" Type="http://schemas.openxmlformats.org/officeDocument/2006/relationships/hyperlink" Target="https://easyen.ru/load/fizkultura/uroki/pravila_povedenija_i_tekhniki_bezopasnosti_na_urokakh_fizicheskoj_kultury/427-1-0-32043" TargetMode="External"/><Relationship Id="rId45" Type="http://schemas.openxmlformats.org/officeDocument/2006/relationships/hyperlink" Target="https://dzen.ru/video/watch/64d6f51bece9da147664601a?f=d2d" TargetMode="External"/><Relationship Id="rId53" Type="http://schemas.openxmlformats.org/officeDocument/2006/relationships/hyperlink" Target="https://www.google.com/url?q=http://window.edu.ru&amp;sa=D&amp;ust=1525939261291000" TargetMode="External"/><Relationship Id="rId5" Type="http://schemas.openxmlformats.org/officeDocument/2006/relationships/hyperlink" Target="https://resh.edu.ru/subject/lesson/4185/start/168937/" TargetMode="External"/><Relationship Id="rId15" Type="http://schemas.openxmlformats.org/officeDocument/2006/relationships/hyperlink" Target="https://vk.com/video156100804_456239064" TargetMode="External"/><Relationship Id="rId23" Type="http://schemas.openxmlformats.org/officeDocument/2006/relationships/hyperlink" Target="https://www.youtube.com/watch?v=62kmxLtwLac" TargetMode="External"/><Relationship Id="rId28" Type="http://schemas.openxmlformats.org/officeDocument/2006/relationships/hyperlink" Target="https://easyen.ru/load/nachalnykh/fizminutki_na_urokakh/fizminutka_zarjadka/319-1-0-83699" TargetMode="External"/><Relationship Id="rId36" Type="http://schemas.openxmlformats.org/officeDocument/2006/relationships/hyperlink" Target="https://easyen.ru/load/muzyka/raznoe/mk_prezentacija_po_muzyke_na_temu_sredstva_muzykalnoj_vyrazitelnosti_2_klass/32-1-0-62223" TargetMode="External"/><Relationship Id="rId49" Type="http://schemas.openxmlformats.org/officeDocument/2006/relationships/hyperlink" Target="https://www.google.com/url?q=http://nsportal.ru/site/all/sites&amp;sa=D&amp;ust=1525939261289000" TargetMode="External"/><Relationship Id="rId10" Type="http://schemas.openxmlformats.org/officeDocument/2006/relationships/hyperlink" Target="https://easyen.ru/blog/?page49" TargetMode="External"/><Relationship Id="rId19" Type="http://schemas.openxmlformats.org/officeDocument/2006/relationships/hyperlink" Target="https://nsportal.ru/shkola/fizkultura-i-sport/library/2018/08/29/muzykalno-ritmicheskie-uprazhneniya-s-gimnasticheskoy" TargetMode="External"/><Relationship Id="rId31" Type="http://schemas.openxmlformats.org/officeDocument/2006/relationships/hyperlink" Target="https://resh.edu.ru/subject/lesson/4320/start/191322/" TargetMode="External"/><Relationship Id="rId44" Type="http://schemas.openxmlformats.org/officeDocument/2006/relationships/hyperlink" Target="https://www.youtube.com/watch?v=wUWWJO9L6m0&amp;t=61s" TargetMode="External"/><Relationship Id="rId52" Type="http://schemas.openxmlformats.org/officeDocument/2006/relationships/hyperlink" Target="https://www.google.com/url?q=http://fcior.edu.ru&amp;sa=D&amp;ust=1525939261290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320/start/191322/" TargetMode="External"/><Relationship Id="rId14" Type="http://schemas.openxmlformats.org/officeDocument/2006/relationships/hyperlink" Target="https://resh.edu.ru/subject/lesson/4185/start/168937/" TargetMode="External"/><Relationship Id="rId22" Type="http://schemas.openxmlformats.org/officeDocument/2006/relationships/hyperlink" Target="https://yandex.ru/video/preview/17957304899063398453" TargetMode="External"/><Relationship Id="rId27" Type="http://schemas.openxmlformats.org/officeDocument/2006/relationships/hyperlink" Target="https://resh.edu.ru/subject/lesson/5729/start/189826/" TargetMode="External"/><Relationship Id="rId30" Type="http://schemas.openxmlformats.org/officeDocument/2006/relationships/hyperlink" Target="https://easyen.ru/load/nachalnykh/fizminutki_na_urokakh/fizminutka_dlja_glaz_parovoz_bukashka/319-1-0-84824" TargetMode="External"/><Relationship Id="rId35" Type="http://schemas.openxmlformats.org/officeDocument/2006/relationships/hyperlink" Target="https://resh.edu.ru/subject/lesson/4154/start/192700/" TargetMode="External"/><Relationship Id="rId43" Type="http://schemas.openxmlformats.org/officeDocument/2006/relationships/hyperlink" Target="https://www.youtube.com/watch?v=HqDGuiWmm0E&amp;t=192s" TargetMode="External"/><Relationship Id="rId48" Type="http://schemas.openxmlformats.org/officeDocument/2006/relationships/hyperlink" Target="https://www.google.com/url?q=http://www.it-n.ru/&amp;sa=D&amp;ust=1525939261288000" TargetMode="External"/><Relationship Id="rId8" Type="http://schemas.openxmlformats.org/officeDocument/2006/relationships/hyperlink" Target="https://resh.edu.ru/subject/lesson/5729/start/189826/" TargetMode="External"/><Relationship Id="rId51" Type="http://schemas.openxmlformats.org/officeDocument/2006/relationships/hyperlink" Target="https://www.google.com/url?q=http://www.edu.ru&amp;sa=D&amp;ust=152593926128900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28</Pages>
  <Words>5805</Words>
  <Characters>33094</Characters>
  <Application>Microsoft Office Word</Application>
  <DocSecurity>0</DocSecurity>
  <Lines>275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>Grizli777</Company>
  <LinksUpToDate>false</LinksUpToDate>
  <CharactersWithSpaces>38822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dcterms:created xsi:type="dcterms:W3CDTF">2023-09-10T16:36:00Z</dcterms:created>
  <dcterms:modified xsi:type="dcterms:W3CDTF">2023-09-13T08:21:00Z</dcterms:modified>
</cp:coreProperties>
</file>