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5B02" w14:textId="7E37D6F3" w:rsidR="000E2B61" w:rsidRDefault="000E2B61" w:rsidP="000E2B61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14:paraId="2C20DF14" w14:textId="77777777" w:rsidR="000E2B61" w:rsidRPr="000E2B61" w:rsidRDefault="000E2B61" w:rsidP="000E2B61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8E0938" w14:textId="75F803DA" w:rsidR="000E2B61" w:rsidRPr="000E2B61" w:rsidRDefault="000E2B61" w:rsidP="000E2B61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49BF">
        <w:rPr>
          <w:rFonts w:ascii="Times New Roman" w:hAnsi="Times New Roman"/>
          <w:color w:val="000000"/>
          <w:sz w:val="24"/>
          <w:szCs w:val="24"/>
        </w:rPr>
        <w:t>Рабочая программа по учебному предмету «Введение в новейшую историю России»</w:t>
      </w:r>
      <w:r>
        <w:rPr>
          <w:rFonts w:ascii="Times New Roman" w:hAnsi="Times New Roman"/>
          <w:color w:val="000000"/>
          <w:sz w:val="24"/>
          <w:szCs w:val="24"/>
        </w:rPr>
        <w:t xml:space="preserve"> для 9 классов </w:t>
      </w:r>
      <w:r w:rsidRPr="000849BF">
        <w:rPr>
          <w:rFonts w:ascii="Times New Roman" w:hAnsi="Times New Roman"/>
          <w:color w:val="000000"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0849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0849BF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849BF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0849BF">
        <w:rPr>
          <w:rFonts w:ascii="Times New Roman" w:hAnsi="Times New Roman"/>
          <w:color w:val="000000"/>
          <w:sz w:val="24"/>
          <w:szCs w:val="24"/>
        </w:rPr>
        <w:t>программы воспитания, с учётом Концепции преподавания истории в Российской Федерации (утверждённой распоряжением Правительства Российской Федерации от 9 апреля 2016 г. № 637-р).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«Введение в новейшую историю России</w:t>
      </w:r>
      <w:r w:rsidRPr="00241BD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7E4EFE2E" w14:textId="77777777" w:rsidR="000E2B61" w:rsidRDefault="000E2B61" w:rsidP="000E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6C9E7D77" w14:textId="77777777" w:rsidR="000E2B61" w:rsidRDefault="000E2B61" w:rsidP="000E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изучения истории являются:</w:t>
      </w:r>
    </w:p>
    <w:p w14:paraId="347567EE" w14:textId="0AB5698A" w:rsidR="000E2B61" w:rsidRPr="00E64F79" w:rsidRDefault="000E2B61" w:rsidP="000E2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14:paraId="1720D275" w14:textId="77777777" w:rsidR="000E2B61" w:rsidRPr="00E64F79" w:rsidRDefault="000E2B61" w:rsidP="000E2B61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1369770" w14:textId="77777777" w:rsidR="000E2B61" w:rsidRPr="00E64F79" w:rsidRDefault="000E2B61" w:rsidP="000E2B6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14:paraId="065C81BA" w14:textId="77777777" w:rsidR="000E2B61" w:rsidRPr="00E64F79" w:rsidRDefault="000E2B61" w:rsidP="000E2B6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25E96E79" w14:textId="77777777" w:rsidR="000E2B61" w:rsidRPr="00E64F79" w:rsidRDefault="000E2B61" w:rsidP="000E2B61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17CA2AF" w14:textId="75B023DC" w:rsidR="000E2B61" w:rsidRDefault="000E2B61" w:rsidP="000E2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64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Pr="000E2B61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Введение в Новейшую историю России</w:t>
      </w:r>
      <w:r w:rsidRPr="000E2B61">
        <w:rPr>
          <w:rFonts w:ascii="Times New Roman" w:hAnsi="Times New Roman" w:cs="Times New Roman"/>
          <w:sz w:val="24"/>
        </w:rPr>
        <w:t xml:space="preserve">» является обязательным для изучения в 9 классах. </w:t>
      </w:r>
      <w:r>
        <w:rPr>
          <w:rFonts w:ascii="Times New Roman" w:hAnsi="Times New Roman" w:cs="Times New Roman"/>
          <w:sz w:val="24"/>
        </w:rPr>
        <w:t>На изучение предмета отводится 17 часов во вторим полугодии.</w:t>
      </w:r>
    </w:p>
    <w:p w14:paraId="23B831A8" w14:textId="25ABF903" w:rsidR="000E2B61" w:rsidRPr="000E2B61" w:rsidRDefault="000E2B61" w:rsidP="000E2B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E2B61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6C55B705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Пояснительная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записка</w:t>
      </w:r>
      <w:proofErr w:type="spellEnd"/>
    </w:p>
    <w:p w14:paraId="2F5B357A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Содержание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предмета</w:t>
      </w:r>
      <w:proofErr w:type="spellEnd"/>
    </w:p>
    <w:p w14:paraId="591F4A22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Планируемые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результаты</w:t>
      </w:r>
      <w:proofErr w:type="spellEnd"/>
    </w:p>
    <w:p w14:paraId="206BD8C3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Тематическое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планирование</w:t>
      </w:r>
      <w:proofErr w:type="spellEnd"/>
    </w:p>
    <w:p w14:paraId="64678595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Поурочное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планирование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и ЦОР</w:t>
      </w:r>
    </w:p>
    <w:p w14:paraId="727C8FAD" w14:textId="77777777" w:rsidR="000E2B61" w:rsidRPr="000E2B61" w:rsidRDefault="000E2B61" w:rsidP="000E2B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Учебно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методическое</w:t>
      </w:r>
      <w:proofErr w:type="spellEnd"/>
      <w:r w:rsidRPr="000E2B6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0E2B61">
        <w:rPr>
          <w:rFonts w:ascii="Times New Roman" w:hAnsi="Times New Roman" w:cs="Times New Roman"/>
          <w:sz w:val="24"/>
          <w:lang w:val="en-US"/>
        </w:rPr>
        <w:t>обеспечение</w:t>
      </w:r>
      <w:proofErr w:type="spellEnd"/>
    </w:p>
    <w:p w14:paraId="2FA0C4ED" w14:textId="3E3449B8" w:rsidR="000E2B61" w:rsidRPr="000E2B61" w:rsidRDefault="000E2B61" w:rsidP="000E2B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AF9349" w14:textId="7AF51279" w:rsidR="000E2B61" w:rsidRPr="000E2B61" w:rsidRDefault="000E2B61" w:rsidP="000E2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07AE746A" w14:textId="2D166DFA" w:rsidR="00B41161" w:rsidRDefault="00B41161" w:rsidP="000E2B61"/>
    <w:sectPr w:rsidR="00B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90C"/>
    <w:multiLevelType w:val="multilevel"/>
    <w:tmpl w:val="A2B8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058471">
    <w:abstractNumId w:val="0"/>
  </w:num>
  <w:num w:numId="2" w16cid:durableId="9406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61"/>
    <w:rsid w:val="000E2B61"/>
    <w:rsid w:val="00B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F5D"/>
  <w15:chartTrackingRefBased/>
  <w15:docId w15:val="{1A31D102-9655-4167-AEFA-83DA93C6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6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2023-08-29T08:33:00Z</dcterms:created>
  <dcterms:modified xsi:type="dcterms:W3CDTF">2023-08-29T08:37:00Z</dcterms:modified>
</cp:coreProperties>
</file>