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7E00" w14:textId="3F63F74C" w:rsidR="00380AA9" w:rsidRDefault="00380AA9" w:rsidP="00380AA9">
      <w:pPr>
        <w:pStyle w:val="a5"/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                                     </w:t>
      </w:r>
      <w:r w:rsidRPr="00380AA9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Аннотация</w:t>
      </w:r>
    </w:p>
    <w:p w14:paraId="6A224ACE" w14:textId="77777777" w:rsidR="00380AA9" w:rsidRPr="00380AA9" w:rsidRDefault="00380AA9" w:rsidP="00380AA9">
      <w:pPr>
        <w:pStyle w:val="a5"/>
        <w:spacing w:after="0" w:line="26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BCBAC46" w14:textId="3F86D1E6" w:rsidR="00380AA9" w:rsidRPr="00380AA9" w:rsidRDefault="00380AA9" w:rsidP="00380AA9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AA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«история» для 5-9 классов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380AA9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380AA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воспитания, с учётом Концепции преподавания истории в Российской Федерации (утверждённой распоряжением Правительства Российской Федерации от 9 апреля 2016 г. № 637-р). </w:t>
      </w:r>
    </w:p>
    <w:p w14:paraId="1F9CC02A" w14:textId="77777777" w:rsidR="00380AA9" w:rsidRPr="00380AA9" w:rsidRDefault="00380AA9" w:rsidP="00380AA9">
      <w:pPr>
        <w:pStyle w:val="a3"/>
        <w:spacing w:before="1" w:line="256" w:lineRule="auto"/>
        <w:ind w:left="465" w:right="212" w:firstLine="0"/>
        <w:jc w:val="both"/>
        <w:rPr>
          <w:sz w:val="24"/>
          <w:szCs w:val="24"/>
        </w:rPr>
      </w:pPr>
      <w:r w:rsidRPr="00380AA9">
        <w:rPr>
          <w:sz w:val="24"/>
          <w:szCs w:val="24"/>
        </w:rPr>
        <w:t xml:space="preserve">  </w:t>
      </w:r>
    </w:p>
    <w:p w14:paraId="35D44232" w14:textId="6C5C1445" w:rsidR="00380AA9" w:rsidRPr="00380AA9" w:rsidRDefault="00380AA9" w:rsidP="00380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19A85E44" w14:textId="2271371D" w:rsidR="00380AA9" w:rsidRDefault="00380AA9" w:rsidP="00380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0A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380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14:paraId="6EF39FF0" w14:textId="77777777" w:rsidR="00380AA9" w:rsidRDefault="00380AA9" w:rsidP="00380AA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изучения истории являются:</w:t>
      </w:r>
    </w:p>
    <w:p w14:paraId="134BAE68" w14:textId="77777777" w:rsidR="00380AA9" w:rsidRDefault="00380AA9" w:rsidP="00380AA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 самоидентификации в окружающем мире;</w:t>
      </w:r>
    </w:p>
    <w:p w14:paraId="596E74C4" w14:textId="77777777" w:rsidR="00380AA9" w:rsidRDefault="00380AA9" w:rsidP="00380AA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D826AC0" w14:textId="77777777" w:rsidR="00380AA9" w:rsidRDefault="00380AA9" w:rsidP="00380AA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14:paraId="166B6B94" w14:textId="717E46AD" w:rsidR="00380AA9" w:rsidRDefault="00380AA9" w:rsidP="00380AA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36061FC3" w14:textId="77777777" w:rsidR="00380AA9" w:rsidRDefault="00380AA9" w:rsidP="00380AA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3FD5934" w14:textId="77777777" w:rsidR="00380AA9" w:rsidRPr="00C8154A" w:rsidRDefault="00380AA9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4953DFCE" w14:textId="723C0EAE" w:rsidR="00380AA9" w:rsidRPr="00C4372B" w:rsidRDefault="00380AA9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72B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История»</w:t>
      </w:r>
      <w:r w:rsidRPr="00C4372B">
        <w:rPr>
          <w:rFonts w:ascii="Times New Roman" w:hAnsi="Times New Roman" w:cs="Times New Roman"/>
          <w:sz w:val="24"/>
        </w:rPr>
        <w:t xml:space="preserve"> является обязательным для изучения в </w:t>
      </w:r>
      <w:r>
        <w:rPr>
          <w:rFonts w:ascii="Times New Roman" w:hAnsi="Times New Roman" w:cs="Times New Roman"/>
          <w:sz w:val="24"/>
        </w:rPr>
        <w:t>5</w:t>
      </w:r>
      <w:r w:rsidRPr="00C4372B">
        <w:rPr>
          <w:rFonts w:ascii="Times New Roman" w:hAnsi="Times New Roman" w:cs="Times New Roman"/>
          <w:sz w:val="24"/>
        </w:rPr>
        <w:t>-9 классах</w:t>
      </w:r>
      <w:r>
        <w:rPr>
          <w:rFonts w:ascii="Times New Roman" w:hAnsi="Times New Roman" w:cs="Times New Roman"/>
          <w:sz w:val="24"/>
        </w:rPr>
        <w:t>.</w:t>
      </w:r>
      <w:r w:rsidRPr="00C4372B">
        <w:rPr>
          <w:rFonts w:ascii="Times New Roman" w:hAnsi="Times New Roman" w:cs="Times New Roman"/>
          <w:sz w:val="24"/>
        </w:rPr>
        <w:t xml:space="preserve"> Материал предмета «</w:t>
      </w:r>
      <w:r>
        <w:rPr>
          <w:rFonts w:ascii="Times New Roman" w:hAnsi="Times New Roman" w:cs="Times New Roman"/>
          <w:sz w:val="24"/>
        </w:rPr>
        <w:t>История</w:t>
      </w:r>
      <w:r w:rsidRPr="00C4372B">
        <w:rPr>
          <w:rFonts w:ascii="Times New Roman" w:hAnsi="Times New Roman" w:cs="Times New Roman"/>
          <w:sz w:val="24"/>
        </w:rPr>
        <w:t>» по классам располагается следующим образом:</w:t>
      </w:r>
    </w:p>
    <w:p w14:paraId="31BDB95A" w14:textId="0502B651" w:rsidR="00380AA9" w:rsidRPr="00C4372B" w:rsidRDefault="00D13AD8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80AA9" w:rsidRPr="00C4372B">
        <w:rPr>
          <w:rFonts w:ascii="Times New Roman" w:hAnsi="Times New Roman" w:cs="Times New Roman"/>
          <w:sz w:val="24"/>
        </w:rPr>
        <w:t xml:space="preserve">в </w:t>
      </w:r>
      <w:r w:rsidR="00380AA9">
        <w:rPr>
          <w:rFonts w:ascii="Times New Roman" w:hAnsi="Times New Roman" w:cs="Times New Roman"/>
          <w:sz w:val="24"/>
        </w:rPr>
        <w:t>5</w:t>
      </w:r>
      <w:r w:rsidR="00380AA9" w:rsidRPr="00C4372B">
        <w:rPr>
          <w:rFonts w:ascii="Times New Roman" w:hAnsi="Times New Roman" w:cs="Times New Roman"/>
          <w:sz w:val="24"/>
        </w:rPr>
        <w:t xml:space="preserve"> классе</w:t>
      </w:r>
      <w:r>
        <w:rPr>
          <w:rFonts w:ascii="Times New Roman" w:hAnsi="Times New Roman" w:cs="Times New Roman"/>
          <w:sz w:val="24"/>
        </w:rPr>
        <w:t xml:space="preserve"> </w:t>
      </w:r>
      <w:r w:rsidR="00380AA9" w:rsidRPr="00C4372B">
        <w:rPr>
          <w:rFonts w:ascii="Times New Roman" w:hAnsi="Times New Roman" w:cs="Times New Roman"/>
          <w:sz w:val="24"/>
        </w:rPr>
        <w:t>68 часов</w:t>
      </w:r>
      <w:r w:rsidR="00380AA9">
        <w:rPr>
          <w:rFonts w:ascii="Times New Roman" w:hAnsi="Times New Roman" w:cs="Times New Roman"/>
          <w:sz w:val="24"/>
        </w:rPr>
        <w:t>-Всеобщая история. История Древнего мира</w:t>
      </w:r>
    </w:p>
    <w:p w14:paraId="3A4DCCBD" w14:textId="6F074583" w:rsidR="00380AA9" w:rsidRDefault="00D13AD8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80AA9" w:rsidRPr="00C4372B">
        <w:rPr>
          <w:rFonts w:ascii="Times New Roman" w:hAnsi="Times New Roman" w:cs="Times New Roman"/>
          <w:sz w:val="24"/>
        </w:rPr>
        <w:t xml:space="preserve">в </w:t>
      </w:r>
      <w:r w:rsidR="00380AA9">
        <w:rPr>
          <w:rFonts w:ascii="Times New Roman" w:hAnsi="Times New Roman" w:cs="Times New Roman"/>
          <w:sz w:val="24"/>
        </w:rPr>
        <w:t>6</w:t>
      </w:r>
      <w:r w:rsidR="00380AA9" w:rsidRPr="00C4372B">
        <w:rPr>
          <w:rFonts w:ascii="Times New Roman" w:hAnsi="Times New Roman" w:cs="Times New Roman"/>
          <w:sz w:val="24"/>
        </w:rPr>
        <w:t xml:space="preserve"> классе </w:t>
      </w:r>
      <w:r w:rsidR="00380AA9">
        <w:rPr>
          <w:rFonts w:ascii="Times New Roman" w:hAnsi="Times New Roman" w:cs="Times New Roman"/>
          <w:sz w:val="24"/>
        </w:rPr>
        <w:t>23 часа-  Всеобщая история. История Средних веков.</w:t>
      </w:r>
    </w:p>
    <w:p w14:paraId="567C9187" w14:textId="4460379A" w:rsidR="00380AA9" w:rsidRPr="00380AA9" w:rsidRDefault="00380AA9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13AD8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45 часов- История России. С древнейших времён до конца </w:t>
      </w:r>
      <w:r>
        <w:rPr>
          <w:rFonts w:ascii="Times New Roman" w:hAnsi="Times New Roman" w:cs="Times New Roman"/>
          <w:sz w:val="24"/>
          <w:lang w:val="en-US"/>
        </w:rPr>
        <w:t>XV</w:t>
      </w:r>
      <w:r w:rsidRPr="00380A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века.</w:t>
      </w:r>
    </w:p>
    <w:p w14:paraId="03E7CE19" w14:textId="6281417F" w:rsidR="00380AA9" w:rsidRDefault="00380AA9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72B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7</w:t>
      </w:r>
      <w:r w:rsidRPr="00C4372B">
        <w:rPr>
          <w:rFonts w:ascii="Times New Roman" w:hAnsi="Times New Roman" w:cs="Times New Roman"/>
          <w:sz w:val="24"/>
        </w:rPr>
        <w:t xml:space="preserve"> классе</w:t>
      </w:r>
      <w:r w:rsidR="00D13AD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23 часа Всеобщая история.История Нового времени </w:t>
      </w:r>
      <w:r w:rsidR="00D13AD8">
        <w:rPr>
          <w:rFonts w:ascii="Times New Roman" w:hAnsi="Times New Roman" w:cs="Times New Roman"/>
          <w:sz w:val="24"/>
        </w:rPr>
        <w:t xml:space="preserve"> к.</w:t>
      </w:r>
      <w:r>
        <w:rPr>
          <w:rFonts w:ascii="Times New Roman" w:hAnsi="Times New Roman" w:cs="Times New Roman"/>
          <w:sz w:val="24"/>
          <w:lang w:val="en-US"/>
        </w:rPr>
        <w:t>XV</w:t>
      </w:r>
      <w:r w:rsidRPr="00380AA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380A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вв.</w:t>
      </w:r>
    </w:p>
    <w:p w14:paraId="5F620B0A" w14:textId="4F0F629C" w:rsidR="00380AA9" w:rsidRPr="00380AA9" w:rsidRDefault="00D13AD8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380AA9">
        <w:rPr>
          <w:rFonts w:ascii="Times New Roman" w:hAnsi="Times New Roman" w:cs="Times New Roman"/>
          <w:sz w:val="24"/>
        </w:rPr>
        <w:t>45 часов</w:t>
      </w:r>
      <w:r>
        <w:rPr>
          <w:rFonts w:ascii="Times New Roman" w:hAnsi="Times New Roman" w:cs="Times New Roman"/>
          <w:sz w:val="24"/>
        </w:rPr>
        <w:t xml:space="preserve"> </w:t>
      </w:r>
      <w:r w:rsidR="00380AA9">
        <w:rPr>
          <w:rFonts w:ascii="Times New Roman" w:hAnsi="Times New Roman" w:cs="Times New Roman"/>
          <w:sz w:val="24"/>
        </w:rPr>
        <w:t xml:space="preserve">История России в </w:t>
      </w:r>
      <w:r w:rsidR="00380AA9">
        <w:rPr>
          <w:rFonts w:ascii="Times New Roman" w:hAnsi="Times New Roman" w:cs="Times New Roman"/>
          <w:sz w:val="24"/>
          <w:lang w:val="en-US"/>
        </w:rPr>
        <w:t>XVI</w:t>
      </w:r>
      <w:r w:rsidR="00380AA9" w:rsidRPr="00380AA9">
        <w:rPr>
          <w:rFonts w:ascii="Times New Roman" w:hAnsi="Times New Roman" w:cs="Times New Roman"/>
          <w:sz w:val="24"/>
        </w:rPr>
        <w:t>-</w:t>
      </w:r>
      <w:r w:rsidR="00380AA9">
        <w:rPr>
          <w:rFonts w:ascii="Times New Roman" w:hAnsi="Times New Roman" w:cs="Times New Roman"/>
          <w:sz w:val="24"/>
          <w:lang w:val="en-US"/>
        </w:rPr>
        <w:t>XVII</w:t>
      </w:r>
      <w:r w:rsidR="00380AA9" w:rsidRPr="00380AA9">
        <w:rPr>
          <w:rFonts w:ascii="Times New Roman" w:hAnsi="Times New Roman" w:cs="Times New Roman"/>
          <w:sz w:val="24"/>
        </w:rPr>
        <w:t xml:space="preserve"> </w:t>
      </w:r>
      <w:r w:rsidR="00380AA9">
        <w:rPr>
          <w:rFonts w:ascii="Times New Roman" w:hAnsi="Times New Roman" w:cs="Times New Roman"/>
          <w:sz w:val="24"/>
        </w:rPr>
        <w:t>вв.</w:t>
      </w:r>
    </w:p>
    <w:p w14:paraId="05D9913D" w14:textId="13E565DB" w:rsidR="00380AA9" w:rsidRDefault="00380AA9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8 классе</w:t>
      </w:r>
      <w:r w:rsidR="00D13AD8">
        <w:rPr>
          <w:rFonts w:ascii="Times New Roman" w:hAnsi="Times New Roman" w:cs="Times New Roman"/>
          <w:sz w:val="24"/>
        </w:rPr>
        <w:t xml:space="preserve">- 23 часа Всеобщая история. История Нового времени </w:t>
      </w:r>
      <w:r w:rsidR="00D13AD8">
        <w:rPr>
          <w:rFonts w:ascii="Times New Roman" w:hAnsi="Times New Roman" w:cs="Times New Roman"/>
          <w:sz w:val="24"/>
          <w:lang w:val="en-US"/>
        </w:rPr>
        <w:t>XVIII</w:t>
      </w:r>
      <w:r w:rsidR="00D13AD8">
        <w:rPr>
          <w:rFonts w:ascii="Times New Roman" w:hAnsi="Times New Roman" w:cs="Times New Roman"/>
          <w:sz w:val="24"/>
        </w:rPr>
        <w:t>век.</w:t>
      </w:r>
    </w:p>
    <w:p w14:paraId="6E893A6B" w14:textId="50FB54A1" w:rsidR="00D13AD8" w:rsidRPr="00D13AD8" w:rsidRDefault="00D13AD8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45 часов История России </w:t>
      </w:r>
      <w:r>
        <w:rPr>
          <w:rFonts w:ascii="Times New Roman" w:hAnsi="Times New Roman" w:cs="Times New Roman"/>
          <w:sz w:val="24"/>
          <w:lang w:val="en-US"/>
        </w:rPr>
        <w:t>XVIII</w:t>
      </w:r>
      <w:r w:rsidRPr="00D13A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век.</w:t>
      </w:r>
    </w:p>
    <w:p w14:paraId="58F33343" w14:textId="3529E3C8" w:rsidR="00380AA9" w:rsidRDefault="00380AA9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9 классе</w:t>
      </w:r>
      <w:r w:rsidR="00D13AD8">
        <w:rPr>
          <w:rFonts w:ascii="Times New Roman" w:hAnsi="Times New Roman" w:cs="Times New Roman"/>
          <w:sz w:val="24"/>
        </w:rPr>
        <w:t xml:space="preserve">-23 часа Всеобщая история </w:t>
      </w:r>
      <w:r w:rsidR="00D13AD8">
        <w:rPr>
          <w:rFonts w:ascii="Times New Roman" w:hAnsi="Times New Roman" w:cs="Times New Roman"/>
          <w:sz w:val="24"/>
          <w:lang w:val="en-US"/>
        </w:rPr>
        <w:t>XIX</w:t>
      </w:r>
      <w:r w:rsidR="00D13AD8" w:rsidRPr="00D13AD8">
        <w:rPr>
          <w:rFonts w:ascii="Times New Roman" w:hAnsi="Times New Roman" w:cs="Times New Roman"/>
          <w:sz w:val="24"/>
        </w:rPr>
        <w:t xml:space="preserve">- </w:t>
      </w:r>
      <w:r w:rsidR="00D13AD8">
        <w:rPr>
          <w:rFonts w:ascii="Times New Roman" w:hAnsi="Times New Roman" w:cs="Times New Roman"/>
          <w:sz w:val="24"/>
        </w:rPr>
        <w:t>начало</w:t>
      </w:r>
      <w:r w:rsidR="00D13AD8" w:rsidRPr="00D13AD8">
        <w:rPr>
          <w:rFonts w:ascii="Times New Roman" w:hAnsi="Times New Roman" w:cs="Times New Roman"/>
          <w:sz w:val="24"/>
        </w:rPr>
        <w:t xml:space="preserve"> </w:t>
      </w:r>
      <w:r w:rsidR="00D13AD8">
        <w:rPr>
          <w:rFonts w:ascii="Times New Roman" w:hAnsi="Times New Roman" w:cs="Times New Roman"/>
          <w:sz w:val="24"/>
          <w:lang w:val="en-US"/>
        </w:rPr>
        <w:t>XX</w:t>
      </w:r>
      <w:r w:rsidR="00D13AD8" w:rsidRPr="00D13AD8">
        <w:rPr>
          <w:rFonts w:ascii="Times New Roman" w:hAnsi="Times New Roman" w:cs="Times New Roman"/>
          <w:sz w:val="24"/>
        </w:rPr>
        <w:t xml:space="preserve"> </w:t>
      </w:r>
      <w:r w:rsidR="00D13AD8">
        <w:rPr>
          <w:rFonts w:ascii="Times New Roman" w:hAnsi="Times New Roman" w:cs="Times New Roman"/>
          <w:sz w:val="24"/>
        </w:rPr>
        <w:t>в.</w:t>
      </w:r>
    </w:p>
    <w:p w14:paraId="5D2ED4FA" w14:textId="3A1064C7" w:rsidR="00D13AD8" w:rsidRPr="00D13AD8" w:rsidRDefault="00D13AD8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45 часов-История России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D13AD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начало </w:t>
      </w:r>
      <w:r>
        <w:rPr>
          <w:rFonts w:ascii="Times New Roman" w:hAnsi="Times New Roman" w:cs="Times New Roman"/>
          <w:sz w:val="24"/>
          <w:lang w:val="en-US"/>
        </w:rPr>
        <w:t>XX</w:t>
      </w:r>
      <w:r>
        <w:rPr>
          <w:rFonts w:ascii="Times New Roman" w:hAnsi="Times New Roman" w:cs="Times New Roman"/>
          <w:sz w:val="24"/>
        </w:rPr>
        <w:t xml:space="preserve"> в.</w:t>
      </w:r>
    </w:p>
    <w:p w14:paraId="6EDA57B1" w14:textId="77777777" w:rsidR="00380AA9" w:rsidRPr="00C8154A" w:rsidRDefault="00380AA9" w:rsidP="00380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49630D7F" w14:textId="77777777" w:rsidR="00380AA9" w:rsidRPr="00D86EEB" w:rsidRDefault="00380AA9" w:rsidP="00380A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EEB">
        <w:rPr>
          <w:rFonts w:ascii="Times New Roman" w:hAnsi="Times New Roman" w:cs="Times New Roman"/>
          <w:sz w:val="24"/>
        </w:rPr>
        <w:t>Пояснительная записка</w:t>
      </w:r>
    </w:p>
    <w:p w14:paraId="7809A610" w14:textId="77777777" w:rsidR="00380AA9" w:rsidRDefault="00380AA9" w:rsidP="00380A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предмета</w:t>
      </w:r>
    </w:p>
    <w:p w14:paraId="2534A75B" w14:textId="77777777" w:rsidR="00380AA9" w:rsidRDefault="00380AA9" w:rsidP="00380A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14:paraId="70050521" w14:textId="77777777" w:rsidR="00380AA9" w:rsidRDefault="00380AA9" w:rsidP="00380A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14:paraId="0BA2B03D" w14:textId="77777777" w:rsidR="00380AA9" w:rsidRDefault="00380AA9" w:rsidP="00380A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 и ЦОР</w:t>
      </w:r>
    </w:p>
    <w:p w14:paraId="7B4FC157" w14:textId="77777777" w:rsidR="00380AA9" w:rsidRPr="00D86EEB" w:rsidRDefault="00380AA9" w:rsidP="00380A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 – методическое обеспечение</w:t>
      </w:r>
    </w:p>
    <w:p w14:paraId="3DB914C0" w14:textId="77777777" w:rsidR="00380AA9" w:rsidRDefault="00380AA9" w:rsidP="0038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</w:t>
      </w:r>
    </w:p>
    <w:p w14:paraId="005DE431" w14:textId="77777777" w:rsidR="00380AA9" w:rsidRDefault="00380AA9" w:rsidP="0038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Тематический контроль:</w:t>
      </w:r>
    </w:p>
    <w:p w14:paraId="1C11E6EC" w14:textId="177939D7" w:rsidR="00D13AD8" w:rsidRDefault="00D13AD8" w:rsidP="0038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класс-6</w:t>
      </w:r>
    </w:p>
    <w:p w14:paraId="193D49F1" w14:textId="14EB76E8" w:rsidR="00D13AD8" w:rsidRDefault="00D13AD8" w:rsidP="0038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класс-6</w:t>
      </w:r>
    </w:p>
    <w:p w14:paraId="2D07E87F" w14:textId="77777777" w:rsidR="00380AA9" w:rsidRDefault="00380AA9" w:rsidP="0038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– 6</w:t>
      </w:r>
    </w:p>
    <w:p w14:paraId="236F0890" w14:textId="5537D7D4" w:rsidR="00380AA9" w:rsidRDefault="00380AA9" w:rsidP="0038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класс – </w:t>
      </w:r>
      <w:r w:rsidR="00D13AD8">
        <w:rPr>
          <w:rFonts w:ascii="Times New Roman" w:hAnsi="Times New Roman" w:cs="Times New Roman"/>
          <w:sz w:val="24"/>
        </w:rPr>
        <w:t>6</w:t>
      </w:r>
    </w:p>
    <w:p w14:paraId="75A8358E" w14:textId="561FBCF8" w:rsidR="00380AA9" w:rsidRDefault="00380AA9" w:rsidP="0038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класс – </w:t>
      </w:r>
      <w:r w:rsidR="00D13AD8">
        <w:rPr>
          <w:rFonts w:ascii="Times New Roman" w:hAnsi="Times New Roman" w:cs="Times New Roman"/>
          <w:sz w:val="24"/>
        </w:rPr>
        <w:t>8</w:t>
      </w:r>
    </w:p>
    <w:p w14:paraId="511B8019" w14:textId="18CBD89C" w:rsidR="00380AA9" w:rsidRDefault="00380AA9" w:rsidP="00D1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 контроль:</w:t>
      </w:r>
    </w:p>
    <w:p w14:paraId="750B6D09" w14:textId="0A6CDD7C" w:rsidR="00D13AD8" w:rsidRDefault="00D13AD8" w:rsidP="00D1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класс-1</w:t>
      </w:r>
    </w:p>
    <w:p w14:paraId="0E4EB6A5" w14:textId="6EE2DC9E" w:rsidR="00D13AD8" w:rsidRDefault="00D13AD8" w:rsidP="00D1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класс-1</w:t>
      </w:r>
    </w:p>
    <w:p w14:paraId="270E0E22" w14:textId="77777777" w:rsidR="00380AA9" w:rsidRDefault="00380AA9" w:rsidP="0038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– 1</w:t>
      </w:r>
    </w:p>
    <w:p w14:paraId="6140FA07" w14:textId="77777777" w:rsidR="00380AA9" w:rsidRDefault="00380AA9" w:rsidP="0038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– 1</w:t>
      </w:r>
    </w:p>
    <w:p w14:paraId="14C4C9EB" w14:textId="77777777" w:rsidR="00380AA9" w:rsidRPr="0055594A" w:rsidRDefault="00380AA9" w:rsidP="0038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- 2</w:t>
      </w:r>
    </w:p>
    <w:p w14:paraId="10C4E444" w14:textId="5C82FB02" w:rsidR="0074798B" w:rsidRDefault="0074798B" w:rsidP="00380AA9"/>
    <w:sectPr w:rsidR="0074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90C"/>
    <w:multiLevelType w:val="multilevel"/>
    <w:tmpl w:val="A2B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A24D5"/>
    <w:multiLevelType w:val="hybridMultilevel"/>
    <w:tmpl w:val="069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252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3101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8B"/>
    <w:rsid w:val="00380AA9"/>
    <w:rsid w:val="0074798B"/>
    <w:rsid w:val="00D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A6AE"/>
  <w15:chartTrackingRefBased/>
  <w15:docId w15:val="{B0AAF305-33A1-4A6F-886A-9B56564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AA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0AA9"/>
    <w:pPr>
      <w:widowControl w:val="0"/>
      <w:autoSpaceDE w:val="0"/>
      <w:autoSpaceDN w:val="0"/>
      <w:spacing w:after="0" w:line="240" w:lineRule="auto"/>
      <w:ind w:left="826" w:hanging="361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380AA9"/>
    <w:rPr>
      <w:rFonts w:ascii="Times New Roman" w:eastAsia="Times New Roman" w:hAnsi="Times New Roman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380AA9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2023-08-29T08:13:00Z</dcterms:created>
  <dcterms:modified xsi:type="dcterms:W3CDTF">2023-08-29T08:28:00Z</dcterms:modified>
</cp:coreProperties>
</file>