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05" w:rsidRDefault="00A85F05" w:rsidP="00A85F0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0960B5" w:rsidRPr="008119CC" w:rsidRDefault="000960B5" w:rsidP="00A85F05">
      <w:pPr>
        <w:spacing w:after="0"/>
        <w:rPr>
          <w:b/>
        </w:rPr>
      </w:pPr>
    </w:p>
    <w:p w:rsidR="00A85F05" w:rsidRPr="008119CC" w:rsidRDefault="00A85F05" w:rsidP="00A85F05">
      <w:pPr>
        <w:rPr>
          <w:b/>
        </w:rPr>
      </w:pPr>
    </w:p>
    <w:p w:rsidR="000960B5" w:rsidRPr="00212221" w:rsidRDefault="00A85F05" w:rsidP="000960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0960B5" w:rsidRPr="00212221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960B5" w:rsidRPr="00212221" w:rsidRDefault="000960B5" w:rsidP="000960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221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2 г. Олонца»</w:t>
      </w:r>
    </w:p>
    <w:p w:rsidR="000960B5" w:rsidRPr="00212221" w:rsidRDefault="000960B5" w:rsidP="000960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0B5" w:rsidRPr="00212221" w:rsidRDefault="000960B5" w:rsidP="000960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60B5" w:rsidRPr="00212221" w:rsidRDefault="000960B5" w:rsidP="000960B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12221">
        <w:rPr>
          <w:rFonts w:ascii="Times New Roman" w:eastAsia="Calibri" w:hAnsi="Times New Roman" w:cs="Times New Roman"/>
          <w:sz w:val="24"/>
          <w:szCs w:val="24"/>
        </w:rPr>
        <w:t xml:space="preserve">Согласовано: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2221">
        <w:rPr>
          <w:rFonts w:ascii="Times New Roman" w:eastAsia="Calibri" w:hAnsi="Times New Roman" w:cs="Times New Roman"/>
          <w:sz w:val="24"/>
          <w:szCs w:val="24"/>
        </w:rPr>
        <w:t>Принято:                                   Утверждено:</w:t>
      </w:r>
    </w:p>
    <w:p w:rsidR="000960B5" w:rsidRDefault="000960B5" w:rsidP="000960B5">
      <w:pPr>
        <w:pStyle w:val="a5"/>
        <w:ind w:firstLine="0"/>
      </w:pPr>
      <w:r w:rsidRPr="00212221">
        <w:t xml:space="preserve">Заседание МС № 1                           Педсовет №  01                 </w:t>
      </w:r>
      <w:r>
        <w:t xml:space="preserve">       </w:t>
      </w:r>
      <w:r w:rsidRPr="00212221">
        <w:t xml:space="preserve"> </w:t>
      </w:r>
      <w:r w:rsidRPr="00115948">
        <w:rPr>
          <w:color w:val="auto"/>
        </w:rPr>
        <w:t>Приказ № 227</w:t>
      </w:r>
      <w:r w:rsidRPr="00212221">
        <w:t xml:space="preserve"> </w:t>
      </w:r>
    </w:p>
    <w:p w:rsidR="000960B5" w:rsidRDefault="000960B5" w:rsidP="000960B5">
      <w:pPr>
        <w:pStyle w:val="a5"/>
        <w:ind w:firstLine="0"/>
        <w:jc w:val="both"/>
      </w:pPr>
      <w:r>
        <w:t>от 30.08.2019</w:t>
      </w:r>
      <w:proofErr w:type="gramStart"/>
      <w:r>
        <w:t xml:space="preserve">                                    О</w:t>
      </w:r>
      <w:proofErr w:type="gramEnd"/>
      <w:r>
        <w:t>т 30.08.2019                            От 30.08.2019</w:t>
      </w:r>
      <w:r w:rsidRPr="00212221">
        <w:t xml:space="preserve">                      </w:t>
      </w:r>
      <w:r>
        <w:t xml:space="preserve">             </w:t>
      </w:r>
    </w:p>
    <w:p w:rsidR="000960B5" w:rsidRPr="00212221" w:rsidRDefault="000960B5" w:rsidP="000960B5">
      <w:pPr>
        <w:pStyle w:val="a5"/>
        <w:ind w:firstLine="0"/>
        <w:jc w:val="both"/>
      </w:pPr>
      <w:r>
        <w:t xml:space="preserve">                                                                                                             </w:t>
      </w:r>
      <w:r w:rsidRPr="00212221">
        <w:t>Директор школы:</w:t>
      </w:r>
    </w:p>
    <w:p w:rsidR="000960B5" w:rsidRPr="00212221" w:rsidRDefault="000960B5" w:rsidP="000960B5">
      <w:pPr>
        <w:pStyle w:val="a5"/>
      </w:pPr>
      <w:r w:rsidRPr="00212221">
        <w:t xml:space="preserve">                                                                           </w:t>
      </w:r>
      <w:r>
        <w:t xml:space="preserve">                   </w:t>
      </w:r>
      <w:proofErr w:type="spellStart"/>
      <w:r>
        <w:t>________</w:t>
      </w:r>
      <w:r w:rsidRPr="00212221">
        <w:t>Н.Н.Жатикова</w:t>
      </w:r>
      <w:proofErr w:type="spellEnd"/>
      <w:r w:rsidRPr="00212221">
        <w:t xml:space="preserve">           </w:t>
      </w:r>
    </w:p>
    <w:p w:rsidR="000960B5" w:rsidRPr="00212221" w:rsidRDefault="000960B5" w:rsidP="000960B5">
      <w:pPr>
        <w:pStyle w:val="a5"/>
        <w:ind w:left="360"/>
        <w:jc w:val="center"/>
      </w:pPr>
    </w:p>
    <w:p w:rsidR="000960B5" w:rsidRPr="00D46F6E" w:rsidRDefault="000960B5" w:rsidP="000960B5">
      <w:pPr>
        <w:rPr>
          <w:rFonts w:ascii="Times New Roman" w:hAnsi="Times New Roman" w:cs="Times New Roman"/>
          <w:sz w:val="24"/>
          <w:szCs w:val="24"/>
        </w:rPr>
      </w:pPr>
    </w:p>
    <w:p w:rsidR="00A85F05" w:rsidRPr="00D46F6E" w:rsidRDefault="00A85F05" w:rsidP="00D46F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5F05" w:rsidRDefault="00A85F05" w:rsidP="00A4208D">
      <w:pPr>
        <w:tabs>
          <w:tab w:val="left" w:pos="6510"/>
        </w:tabs>
        <w:jc w:val="right"/>
        <w:rPr>
          <w:rFonts w:ascii="Times New Roman" w:hAnsi="Times New Roman" w:cs="Times New Roman"/>
          <w:b/>
        </w:rPr>
      </w:pPr>
    </w:p>
    <w:p w:rsidR="00A85F05" w:rsidRDefault="00A85F05" w:rsidP="00A4208D">
      <w:pPr>
        <w:tabs>
          <w:tab w:val="left" w:pos="6510"/>
        </w:tabs>
        <w:jc w:val="right"/>
        <w:rPr>
          <w:rFonts w:ascii="Times New Roman" w:hAnsi="Times New Roman" w:cs="Times New Roman"/>
          <w:b/>
        </w:rPr>
      </w:pPr>
    </w:p>
    <w:p w:rsidR="00A85F05" w:rsidRDefault="00A85F05" w:rsidP="00A85F05">
      <w:pPr>
        <w:tabs>
          <w:tab w:val="left" w:pos="6510"/>
        </w:tabs>
        <w:rPr>
          <w:rFonts w:ascii="Times New Roman" w:hAnsi="Times New Roman" w:cs="Times New Roman"/>
          <w:b/>
        </w:rPr>
      </w:pPr>
    </w:p>
    <w:p w:rsidR="00A85F05" w:rsidRDefault="00A85F05" w:rsidP="00A4208D">
      <w:pPr>
        <w:tabs>
          <w:tab w:val="left" w:pos="6510"/>
        </w:tabs>
        <w:jc w:val="right"/>
        <w:rPr>
          <w:rFonts w:ascii="Times New Roman" w:hAnsi="Times New Roman" w:cs="Times New Roman"/>
          <w:b/>
        </w:rPr>
      </w:pPr>
    </w:p>
    <w:p w:rsidR="00A4208D" w:rsidRPr="008119CC" w:rsidRDefault="00A4208D" w:rsidP="00A4208D">
      <w:pPr>
        <w:tabs>
          <w:tab w:val="left" w:pos="6510"/>
        </w:tabs>
        <w:jc w:val="right"/>
      </w:pPr>
      <w:r>
        <w:tab/>
      </w:r>
    </w:p>
    <w:p w:rsidR="00A4208D" w:rsidRPr="00A33B2B" w:rsidRDefault="00A4208D" w:rsidP="00A4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B2B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4208D" w:rsidRPr="00A33B2B" w:rsidRDefault="00A4208D" w:rsidP="00A4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дополнительному образованию</w:t>
      </w:r>
    </w:p>
    <w:p w:rsidR="00800523" w:rsidRDefault="003A5ADF" w:rsidP="00A42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Военная  подготовка </w:t>
      </w:r>
    </w:p>
    <w:p w:rsidR="00A4208D" w:rsidRPr="003A5ADF" w:rsidRDefault="00A4208D" w:rsidP="00A42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DF">
        <w:rPr>
          <w:rFonts w:ascii="Times New Roman" w:hAnsi="Times New Roman" w:cs="Times New Roman"/>
          <w:b/>
          <w:sz w:val="24"/>
          <w:szCs w:val="24"/>
        </w:rPr>
        <w:t>направление деятельности – военно-патриотическое</w:t>
      </w:r>
    </w:p>
    <w:p w:rsidR="00A4208D" w:rsidRPr="00A33B2B" w:rsidRDefault="00FF27FD" w:rsidP="00A4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общее образование </w:t>
      </w:r>
    </w:p>
    <w:p w:rsidR="00A4208D" w:rsidRPr="00800523" w:rsidRDefault="00A4208D" w:rsidP="00A42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523">
        <w:rPr>
          <w:rFonts w:ascii="Times New Roman" w:hAnsi="Times New Roman" w:cs="Times New Roman"/>
          <w:b/>
          <w:sz w:val="24"/>
          <w:szCs w:val="24"/>
        </w:rPr>
        <w:t>срок реализации – 5 лет</w:t>
      </w:r>
    </w:p>
    <w:p w:rsidR="00A4208D" w:rsidRPr="00A33B2B" w:rsidRDefault="00A4208D" w:rsidP="00A4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08D" w:rsidRPr="008119CC" w:rsidRDefault="00A4208D" w:rsidP="00A4208D">
      <w:pPr>
        <w:spacing w:after="0" w:line="240" w:lineRule="auto"/>
      </w:pPr>
    </w:p>
    <w:p w:rsidR="00A4208D" w:rsidRDefault="00A4208D" w:rsidP="00A4208D"/>
    <w:p w:rsidR="00D46F6E" w:rsidRPr="008119CC" w:rsidRDefault="00D46F6E" w:rsidP="00A4208D"/>
    <w:p w:rsidR="00D46F6E" w:rsidRPr="00EF2881" w:rsidRDefault="00D46F6E" w:rsidP="00D4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881">
        <w:rPr>
          <w:rFonts w:ascii="Times New Roman" w:hAnsi="Times New Roman" w:cs="Times New Roman"/>
          <w:sz w:val="24"/>
          <w:szCs w:val="24"/>
        </w:rPr>
        <w:t>Программу  разработала</w:t>
      </w:r>
    </w:p>
    <w:p w:rsidR="00A4208D" w:rsidRPr="008119CC" w:rsidRDefault="00800523" w:rsidP="00D46F6E">
      <w:pPr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ЛН</w:t>
      </w:r>
      <w:r w:rsidR="00A4208D" w:rsidRPr="008119CC">
        <w:t xml:space="preserve">                                                            </w:t>
      </w:r>
    </w:p>
    <w:p w:rsidR="00A4208D" w:rsidRDefault="00A4208D" w:rsidP="00A4208D"/>
    <w:p w:rsidR="00A4208D" w:rsidRDefault="00A4208D" w:rsidP="00A4208D"/>
    <w:p w:rsidR="00A4208D" w:rsidRDefault="00A4208D" w:rsidP="00A4208D"/>
    <w:p w:rsidR="00A4208D" w:rsidRDefault="00A4208D" w:rsidP="00A4208D"/>
    <w:p w:rsidR="00A4208D" w:rsidRPr="00A85F05" w:rsidRDefault="00800523" w:rsidP="00A85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D46F6E" w:rsidRDefault="00D46F6E" w:rsidP="00A85F05">
      <w:pPr>
        <w:tabs>
          <w:tab w:val="left" w:pos="5340"/>
        </w:tabs>
      </w:pPr>
    </w:p>
    <w:p w:rsidR="00D46F6E" w:rsidRDefault="00D46F6E" w:rsidP="00A85F05">
      <w:pPr>
        <w:tabs>
          <w:tab w:val="left" w:pos="5340"/>
        </w:tabs>
      </w:pPr>
    </w:p>
    <w:p w:rsidR="009E4BD2" w:rsidRDefault="00A85F05" w:rsidP="00A85F05">
      <w:pPr>
        <w:tabs>
          <w:tab w:val="left" w:pos="534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FF0000"/>
        </w:rPr>
        <w:t xml:space="preserve">    </w:t>
      </w:r>
      <w:r w:rsidR="00A4208D" w:rsidRPr="002831A0">
        <w:rPr>
          <w:color w:val="FF0000"/>
        </w:rPr>
        <w:t xml:space="preserve">                 </w:t>
      </w:r>
      <w:r w:rsidR="009E4BD2" w:rsidRPr="00F40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детей и молодежи в современном российском обществе осуществляется в условиях экономического и политического реформирования, в ходе которого существенно изменились принципы функционирования образовательных учреждений, молодежных объединений и организаций, силовых структур, средств массовой информации.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Вопросы патриотического воспитания и гражданского становления детей и молодёжи нашли свое отражение в одном из основополагающих документов – Национальной доктрине образования в Российской Федерации, в которой объединены цели воспитания и обучения как единого процесса, пути их достижения посредством государственной политики в области образования.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связи значительно возрастает роль образовательных учреждений, детских и молодежных организаций, в которых происходит духовно-нравственное становление и патриотическое воспитание детей и молодёжи, подготовка их к самостоятельной жизни.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 Патриотическое воспитание представляет собой организованный и непрерывный процесс педагогического воздействия на сознание, чувства, психику и физическое развитие кадет с целью формирования у них высоконравственных принципов, выработки определенных норм поведения. Должной трудовой, физической и военно-профессиональной готовности к безупречному несению государственной службы, в том числе и военной, выполнению священного долга по укреплению и вооруженной защите нашей Родины.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Военно-патриотическое воспитание является одной из составляющих патриотического воспитания и строится на следующих принципах: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в процессе общественной деятельности, связи жизни с трудом;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исторического опыта защиты Отечества;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воспитательного процесса возрастным особенностям учащегося;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коллективизма и индивидуального подхода в обучении, воспитания личности в коллективе через коллектив;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сознательности и активности в обучении;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уважения к личности учащегося в соответствии с разумной требовательностью и индивидуального подхода к ней;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единства, согласованности и преемственности воспитательных воздействий, систематичности и последовательности в обучении;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наглядности в обучении;</w:t>
      </w: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прочности усвоения знаний, умений и навыков;</w:t>
      </w:r>
    </w:p>
    <w:p w:rsidR="00800523" w:rsidRDefault="00800523" w:rsidP="00800523">
      <w:pPr>
        <w:tabs>
          <w:tab w:val="left" w:pos="53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В военно-патриотическом воспитании учащихся используются методы объяснения, показа, и личный пример, а также упражнения и тренировки.  Личный пример военного руководителя в сочетании с высокой методической подготовкой, постоянная требовательность к учащимся в точном выполнении строевых приёмов – вот путь успешной строевой подготовке. Личный показ военным руководителем строевых приёмов служит для учащихся источником знаний, образцом для подражания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0523" w:rsidRDefault="00800523" w:rsidP="00800523">
      <w:pPr>
        <w:tabs>
          <w:tab w:val="left" w:pos="53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 состоит из двух блоков:</w:t>
      </w:r>
    </w:p>
    <w:p w:rsidR="00800523" w:rsidRDefault="00800523" w:rsidP="00800523">
      <w:pPr>
        <w:tabs>
          <w:tab w:val="left" w:pos="53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блок – строевая подготовка, 2 бло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стрелковое дело</w:t>
      </w:r>
    </w:p>
    <w:p w:rsidR="00800523" w:rsidRPr="00800523" w:rsidRDefault="00800523" w:rsidP="00800523">
      <w:pPr>
        <w:tabs>
          <w:tab w:val="left" w:pos="534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бло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05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Строевая подготовка </w:t>
      </w:r>
    </w:p>
    <w:p w:rsidR="00800523" w:rsidRPr="00B80ACC" w:rsidRDefault="00800523" w:rsidP="0080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программы:</w:t>
      </w:r>
    </w:p>
    <w:p w:rsidR="00800523" w:rsidRDefault="00800523" w:rsidP="008005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Военная  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является одним из важнейших предметов обучения и воспитания. </w:t>
      </w:r>
      <w:proofErr w:type="gramStart"/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Она дисциплинирует обучаемых, вырабатывает у них отличную строевую выучку, умение быстро и четко выполнять строевые приёмы, прививает аккуратность, ловкость и выносливость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00523" w:rsidRDefault="00800523" w:rsidP="008005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523" w:rsidRPr="00B80ACC" w:rsidRDefault="00800523" w:rsidP="00800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программы: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обучающимися знаниями, умениями и навыками в примен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положений Строевого устава, теоретическими  знаниями </w:t>
      </w:r>
      <w:r w:rsidRPr="00F40E24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истории создания различных видов стрелкового оружия,</w:t>
      </w:r>
      <w:r w:rsidRPr="00800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мерах безопасного обращения </w:t>
      </w:r>
      <w:proofErr w:type="gramStart"/>
      <w:r w:rsidRPr="00F40E2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4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0E2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стрелковым</w:t>
      </w:r>
      <w:proofErr w:type="gramEnd"/>
      <w:r w:rsidRPr="00F4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оружием, приобретения практических навыков ухода за стрелковым оружием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0523" w:rsidRDefault="00800523" w:rsidP="008005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0523" w:rsidRPr="00F40E24" w:rsidRDefault="00800523" w:rsidP="008005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40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800523" w:rsidRPr="00F40E24" w:rsidRDefault="00800523" w:rsidP="0080052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воспитать  учащихся </w:t>
      </w:r>
      <w:r w:rsidRPr="00F4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духе воинского, трудового и общественного служения;</w:t>
      </w:r>
    </w:p>
    <w:p w:rsidR="00800523" w:rsidRPr="005845F4" w:rsidRDefault="00800523" w:rsidP="005845F4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E24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молодежи к государственной службе;</w:t>
      </w:r>
    </w:p>
    <w:p w:rsidR="00800523" w:rsidRPr="003A5ADF" w:rsidRDefault="00800523" w:rsidP="0080052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E2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привить навыков безопасного обращения с оружием, правильного ухода и хранения оружия</w:t>
      </w:r>
      <w:r w:rsidR="003A5A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5F4" w:rsidRDefault="005845F4" w:rsidP="005845F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B80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84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45F4" w:rsidRDefault="005845F4" w:rsidP="005845F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бло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строевая  подготовка</w:t>
      </w:r>
    </w:p>
    <w:p w:rsidR="005845F4" w:rsidRDefault="005845F4" w:rsidP="005845F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5942"/>
        <w:gridCol w:w="1808"/>
      </w:tblGrid>
      <w:tr w:rsidR="005845F4" w:rsidTr="00A62502">
        <w:tc>
          <w:tcPr>
            <w:tcW w:w="1101" w:type="dxa"/>
          </w:tcPr>
          <w:p w:rsidR="005845F4" w:rsidRDefault="005845F4" w:rsidP="00A62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42" w:type="dxa"/>
          </w:tcPr>
          <w:p w:rsidR="005845F4" w:rsidRDefault="005845F4" w:rsidP="00A62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5845F4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A62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:rsidR="005845F4" w:rsidRPr="00EF2881" w:rsidRDefault="005845F4" w:rsidP="00A62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2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1808" w:type="dxa"/>
          </w:tcPr>
          <w:p w:rsidR="005845F4" w:rsidRDefault="003A5ADF" w:rsidP="00A62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5845F4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808" w:type="dxa"/>
          </w:tcPr>
          <w:p w:rsidR="005845F4" w:rsidRDefault="005845F4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A5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5942" w:type="dxa"/>
          </w:tcPr>
          <w:p w:rsidR="005845F4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 и управление ими.</w:t>
            </w:r>
          </w:p>
        </w:tc>
        <w:tc>
          <w:tcPr>
            <w:tcW w:w="1808" w:type="dxa"/>
          </w:tcPr>
          <w:p w:rsidR="005845F4" w:rsidRDefault="003A5ADF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3A5ADF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5942" w:type="dxa"/>
          </w:tcPr>
          <w:p w:rsidR="005845F4" w:rsidRDefault="005845F4" w:rsidP="00A62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команд: «СТАНОВИСЬ», «РАВНЯЙСЬ», «СМИРНО», «ВОЛЬНО – ЗАПРАВИТЬСЯ»</w:t>
            </w:r>
          </w:p>
        </w:tc>
        <w:tc>
          <w:tcPr>
            <w:tcW w:w="1808" w:type="dxa"/>
          </w:tcPr>
          <w:p w:rsidR="005845F4" w:rsidRDefault="003A5ADF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3A5ADF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Предварительные и исполнительные команды.</w:t>
            </w:r>
          </w:p>
        </w:tc>
        <w:tc>
          <w:tcPr>
            <w:tcW w:w="1808" w:type="dxa"/>
          </w:tcPr>
          <w:p w:rsidR="005845F4" w:rsidRDefault="003A5ADF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45F4" w:rsidTr="00A62502">
        <w:tc>
          <w:tcPr>
            <w:tcW w:w="1101" w:type="dxa"/>
          </w:tcPr>
          <w:p w:rsidR="005845F4" w:rsidRDefault="003A5ADF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5942" w:type="dxa"/>
          </w:tcPr>
          <w:p w:rsidR="005845F4" w:rsidRPr="00B80ACC" w:rsidRDefault="003A5ADF" w:rsidP="003A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Обязанности   юнармейцев </w:t>
            </w:r>
            <w:r w:rsidR="005845F4"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построением и в строю</w:t>
            </w:r>
          </w:p>
        </w:tc>
        <w:tc>
          <w:tcPr>
            <w:tcW w:w="1808" w:type="dxa"/>
          </w:tcPr>
          <w:p w:rsidR="005845F4" w:rsidRDefault="003A5ADF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3A5ADF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приемы без оружия</w:t>
            </w:r>
          </w:p>
        </w:tc>
        <w:tc>
          <w:tcPr>
            <w:tcW w:w="1808" w:type="dxa"/>
          </w:tcPr>
          <w:p w:rsidR="005845F4" w:rsidRDefault="003A5ADF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3A5ADF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Строевая стойка</w:t>
            </w: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Повороты на месте</w:t>
            </w:r>
          </w:p>
        </w:tc>
        <w:tc>
          <w:tcPr>
            <w:tcW w:w="1808" w:type="dxa"/>
          </w:tcPr>
          <w:p w:rsidR="005845F4" w:rsidRDefault="003A5ADF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45F4" w:rsidTr="00A62502">
        <w:tc>
          <w:tcPr>
            <w:tcW w:w="1101" w:type="dxa"/>
          </w:tcPr>
          <w:p w:rsidR="005845F4" w:rsidRDefault="003A5ADF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808" w:type="dxa"/>
          </w:tcPr>
          <w:p w:rsidR="005845F4" w:rsidRDefault="005845F4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:rsidR="005845F4" w:rsidRPr="00EF2881" w:rsidRDefault="005845F4" w:rsidP="00A6250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F28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1808" w:type="dxa"/>
          </w:tcPr>
          <w:p w:rsidR="005845F4" w:rsidRDefault="003A5ADF" w:rsidP="00A62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5845F4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808" w:type="dxa"/>
          </w:tcPr>
          <w:p w:rsidR="005845F4" w:rsidRDefault="005845F4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5942" w:type="dxa"/>
          </w:tcPr>
          <w:p w:rsidR="005845F4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 и управление ими.</w:t>
            </w:r>
          </w:p>
        </w:tc>
        <w:tc>
          <w:tcPr>
            <w:tcW w:w="1808" w:type="dxa"/>
          </w:tcPr>
          <w:p w:rsidR="005845F4" w:rsidRDefault="005845F4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5942" w:type="dxa"/>
          </w:tcPr>
          <w:p w:rsidR="005845F4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Предварительные и исполнительные команды.</w:t>
            </w:r>
          </w:p>
        </w:tc>
        <w:tc>
          <w:tcPr>
            <w:tcW w:w="1808" w:type="dxa"/>
          </w:tcPr>
          <w:p w:rsidR="005845F4" w:rsidRDefault="005845F4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 w:rsidR="00C8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42" w:type="dxa"/>
          </w:tcPr>
          <w:p w:rsidR="005845F4" w:rsidRDefault="003A5ADF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Обязанности   юнармейцев </w:t>
            </w:r>
            <w:r w:rsidR="005845F4"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построением и в строю</w:t>
            </w:r>
          </w:p>
        </w:tc>
        <w:tc>
          <w:tcPr>
            <w:tcW w:w="1808" w:type="dxa"/>
          </w:tcPr>
          <w:p w:rsidR="005845F4" w:rsidRDefault="00C86FEE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приемы без оружия</w:t>
            </w:r>
          </w:p>
        </w:tc>
        <w:tc>
          <w:tcPr>
            <w:tcW w:w="1808" w:type="dxa"/>
          </w:tcPr>
          <w:p w:rsidR="005845F4" w:rsidRDefault="00C86FEE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86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0-11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Строевая стойка</w:t>
            </w: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Повороты на месте</w:t>
            </w:r>
          </w:p>
        </w:tc>
        <w:tc>
          <w:tcPr>
            <w:tcW w:w="1808" w:type="dxa"/>
          </w:tcPr>
          <w:p w:rsidR="005845F4" w:rsidRDefault="00C86FEE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Движение руками</w:t>
            </w: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Обозначение шага на месте</w:t>
            </w:r>
          </w:p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45F4" w:rsidRDefault="00C86FEE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 взвода.</w:t>
            </w:r>
          </w:p>
        </w:tc>
        <w:tc>
          <w:tcPr>
            <w:tcW w:w="1808" w:type="dxa"/>
          </w:tcPr>
          <w:p w:rsidR="005845F4" w:rsidRDefault="00C86FEE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808" w:type="dxa"/>
          </w:tcPr>
          <w:p w:rsidR="005845F4" w:rsidRDefault="005845F4" w:rsidP="00261F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:rsidR="005845F4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45F4" w:rsidRDefault="005845F4" w:rsidP="00A62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:rsidR="005845F4" w:rsidRDefault="005845F4" w:rsidP="00A62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B80AC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808" w:type="dxa"/>
          </w:tcPr>
          <w:p w:rsidR="005845F4" w:rsidRDefault="00C86FEE" w:rsidP="00A62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808" w:type="dxa"/>
          </w:tcPr>
          <w:p w:rsidR="005845F4" w:rsidRPr="00261F0A" w:rsidRDefault="005845F4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 и управление ими.</w:t>
            </w:r>
          </w:p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2" w:type="dxa"/>
          </w:tcPr>
          <w:p w:rsidR="005845F4" w:rsidRPr="00B80ACC" w:rsidRDefault="00C86FEE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Обязанности   юнармейцев </w:t>
            </w:r>
            <w:r w:rsidR="005845F4"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построением и в строю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приемы без оружия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Строевая стойка</w:t>
            </w: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Повороты на месте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Движение руками</w:t>
            </w: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Обозначение шага на месте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Строевой шаг. </w:t>
            </w: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Развернутый строй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Перестроение в две шеренги, в одну шеренгу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Походный строй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Движение строевым шагом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808" w:type="dxa"/>
          </w:tcPr>
          <w:p w:rsidR="005845F4" w:rsidRPr="00261F0A" w:rsidRDefault="005845F4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45F4" w:rsidRDefault="005845F4" w:rsidP="00A6250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:rsidR="005845F4" w:rsidRPr="00116B18" w:rsidRDefault="005845F4" w:rsidP="00A62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80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 обучения.</w:t>
            </w:r>
          </w:p>
        </w:tc>
        <w:tc>
          <w:tcPr>
            <w:tcW w:w="1808" w:type="dxa"/>
          </w:tcPr>
          <w:p w:rsidR="005845F4" w:rsidRDefault="00C86FEE" w:rsidP="00A6250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gramStart"/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безопасности.</w:t>
            </w:r>
          </w:p>
        </w:tc>
        <w:tc>
          <w:tcPr>
            <w:tcW w:w="1808" w:type="dxa"/>
          </w:tcPr>
          <w:p w:rsidR="005845F4" w:rsidRPr="00261F0A" w:rsidRDefault="005845F4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2" w:type="dxa"/>
          </w:tcPr>
          <w:p w:rsidR="005845F4" w:rsidRPr="00B80ACC" w:rsidRDefault="00C86FEE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Обязанности  юнармейцев </w:t>
            </w:r>
            <w:r w:rsidR="005845F4"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построением и в строю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приемы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Строевой шаг. </w:t>
            </w: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Развернутый строй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Перестроение в две шеренги, в одну шеренгу, четыре шеренги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Походный строй</w:t>
            </w: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Движение строевым шагом в шеренгах.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845F4" w:rsidTr="00A62502">
        <w:tc>
          <w:tcPr>
            <w:tcW w:w="1101" w:type="dxa"/>
          </w:tcPr>
          <w:p w:rsidR="005845F4" w:rsidRDefault="00C86FEE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808" w:type="dxa"/>
          </w:tcPr>
          <w:p w:rsidR="005845F4" w:rsidRPr="00261F0A" w:rsidRDefault="005845F4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45F4" w:rsidRDefault="005845F4" w:rsidP="00A6250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2" w:type="dxa"/>
          </w:tcPr>
          <w:p w:rsidR="005845F4" w:rsidRPr="00116B18" w:rsidRDefault="005845F4" w:rsidP="00A62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 год обучения.</w:t>
            </w:r>
          </w:p>
        </w:tc>
        <w:tc>
          <w:tcPr>
            <w:tcW w:w="1808" w:type="dxa"/>
          </w:tcPr>
          <w:p w:rsidR="005845F4" w:rsidRDefault="00C86FEE" w:rsidP="00C86FE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безопасности.</w:t>
            </w:r>
          </w:p>
        </w:tc>
        <w:tc>
          <w:tcPr>
            <w:tcW w:w="1808" w:type="dxa"/>
          </w:tcPr>
          <w:p w:rsidR="005845F4" w:rsidRPr="00261F0A" w:rsidRDefault="005845F4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845F4" w:rsidTr="00A62502">
        <w:tc>
          <w:tcPr>
            <w:tcW w:w="1101" w:type="dxa"/>
          </w:tcPr>
          <w:p w:rsidR="005845F4" w:rsidRDefault="005845F4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="0086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2" w:type="dxa"/>
          </w:tcPr>
          <w:p w:rsidR="005845F4" w:rsidRPr="00B80ACC" w:rsidRDefault="00C86FEE" w:rsidP="00C86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Обязанности  юнармейцев </w:t>
            </w:r>
            <w:r w:rsidR="005845F4"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построением и в строю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261F0A" w:rsidP="00261F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Строевые приемы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845F4" w:rsidTr="00A62502">
        <w:tc>
          <w:tcPr>
            <w:tcW w:w="1101" w:type="dxa"/>
          </w:tcPr>
          <w:p w:rsidR="005845F4" w:rsidRDefault="00261F0A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Перестроение в две шеренги, в одну шеренгу, четыре шеренги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261F0A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шаг с песней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5845F4" w:rsidTr="00A62502">
        <w:tc>
          <w:tcPr>
            <w:tcW w:w="1101" w:type="dxa"/>
          </w:tcPr>
          <w:p w:rsidR="005845F4" w:rsidRDefault="00261F0A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Походный шаг</w:t>
            </w: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песней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845F4" w:rsidTr="00A62502">
        <w:tc>
          <w:tcPr>
            <w:tcW w:w="1101" w:type="dxa"/>
          </w:tcPr>
          <w:p w:rsidR="005845F4" w:rsidRDefault="00261F0A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5942" w:type="dxa"/>
          </w:tcPr>
          <w:p w:rsidR="005845F4" w:rsidRPr="006F4111" w:rsidRDefault="005845F4" w:rsidP="00A62502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Движение строевым шагом в шеренгах.</w:t>
            </w:r>
          </w:p>
        </w:tc>
        <w:tc>
          <w:tcPr>
            <w:tcW w:w="1808" w:type="dxa"/>
          </w:tcPr>
          <w:p w:rsidR="005845F4" w:rsidRPr="00261F0A" w:rsidRDefault="00C86FEE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845F4" w:rsidTr="00A62502">
        <w:tc>
          <w:tcPr>
            <w:tcW w:w="1101" w:type="dxa"/>
          </w:tcPr>
          <w:p w:rsidR="005845F4" w:rsidRDefault="00261F0A" w:rsidP="00866D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5942" w:type="dxa"/>
          </w:tcPr>
          <w:p w:rsidR="005845F4" w:rsidRPr="00B80ACC" w:rsidRDefault="005845F4" w:rsidP="00A62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808" w:type="dxa"/>
          </w:tcPr>
          <w:p w:rsidR="005845F4" w:rsidRPr="00261F0A" w:rsidRDefault="005845F4" w:rsidP="00261F0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1F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9E4BD2" w:rsidRPr="005845F4" w:rsidRDefault="00800523" w:rsidP="00584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 </w:t>
      </w:r>
    </w:p>
    <w:p w:rsidR="00D46F6E" w:rsidRDefault="00D46F6E" w:rsidP="009E4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45F4" w:rsidRPr="00D46F6E" w:rsidRDefault="005845F4" w:rsidP="005845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F05" w:rsidRDefault="00A85F05" w:rsidP="009A7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5F4" w:rsidRDefault="005845F4" w:rsidP="009A7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5F4" w:rsidRDefault="005845F4" w:rsidP="009A7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5F4" w:rsidRDefault="005845F4" w:rsidP="009A7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5F4" w:rsidRDefault="005845F4" w:rsidP="009A7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5F4" w:rsidRDefault="005845F4" w:rsidP="009A7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5F4" w:rsidRDefault="005845F4" w:rsidP="009A7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5F4" w:rsidRPr="00D46F6E" w:rsidRDefault="005845F4" w:rsidP="009A7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25" w:rsidRDefault="00866D25" w:rsidP="009A7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6D25" w:rsidRDefault="00866D25" w:rsidP="009A7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4BD2" w:rsidRPr="005845F4" w:rsidRDefault="005845F4" w:rsidP="009A7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45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блок – стрелковое дело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242"/>
        <w:gridCol w:w="5812"/>
        <w:gridCol w:w="1843"/>
      </w:tblGrid>
      <w:tr w:rsidR="00F40E24" w:rsidTr="00261F0A">
        <w:tc>
          <w:tcPr>
            <w:tcW w:w="1242" w:type="dxa"/>
          </w:tcPr>
          <w:p w:rsidR="00F40E24" w:rsidRPr="00F40E24" w:rsidRDefault="00F40E24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F40E24" w:rsidRPr="00F40E24" w:rsidRDefault="00F40E24" w:rsidP="00F40E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F40E24" w:rsidRPr="00F40E24" w:rsidRDefault="00F40E24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F0164D" w:rsidRPr="00F0164D" w:rsidTr="00261F0A">
        <w:tc>
          <w:tcPr>
            <w:tcW w:w="1242" w:type="dxa"/>
          </w:tcPr>
          <w:p w:rsidR="00F0164D" w:rsidRPr="00F0164D" w:rsidRDefault="00F0164D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164D" w:rsidRPr="00F0164D" w:rsidRDefault="00F0164D" w:rsidP="00455E0B">
            <w:pPr>
              <w:tabs>
                <w:tab w:val="left" w:pos="1230"/>
                <w:tab w:val="center" w:pos="2461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Первый  год обучения</w:t>
            </w:r>
          </w:p>
        </w:tc>
        <w:tc>
          <w:tcPr>
            <w:tcW w:w="1843" w:type="dxa"/>
          </w:tcPr>
          <w:p w:rsidR="00F0164D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0164D" w:rsidRPr="00F0164D" w:rsidTr="00261F0A">
        <w:tc>
          <w:tcPr>
            <w:tcW w:w="1242" w:type="dxa"/>
          </w:tcPr>
          <w:p w:rsidR="00F0164D" w:rsidRPr="00F0164D" w:rsidRDefault="0003553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0164D" w:rsidRPr="00F0164D" w:rsidRDefault="00F0164D" w:rsidP="00F016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</w:t>
            </w:r>
            <w:r w:rsidR="0003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 занятиях.</w:t>
            </w:r>
          </w:p>
        </w:tc>
        <w:tc>
          <w:tcPr>
            <w:tcW w:w="1843" w:type="dxa"/>
          </w:tcPr>
          <w:p w:rsidR="00F0164D" w:rsidRPr="00F0164D" w:rsidRDefault="00F0164D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0E24" w:rsidRPr="00F0164D" w:rsidTr="00261F0A">
        <w:tc>
          <w:tcPr>
            <w:tcW w:w="1242" w:type="dxa"/>
          </w:tcPr>
          <w:p w:rsidR="00F40E24" w:rsidRPr="00F0164D" w:rsidRDefault="00035535" w:rsidP="00866D25">
            <w:pPr>
              <w:tabs>
                <w:tab w:val="left" w:pos="675"/>
                <w:tab w:val="left" w:pos="750"/>
              </w:tabs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A420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866D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812" w:type="dxa"/>
          </w:tcPr>
          <w:p w:rsidR="00F40E24" w:rsidRPr="00F0164D" w:rsidRDefault="00F40E24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и развития пневматического оружия.</w:t>
            </w:r>
          </w:p>
        </w:tc>
        <w:tc>
          <w:tcPr>
            <w:tcW w:w="1843" w:type="dxa"/>
          </w:tcPr>
          <w:p w:rsidR="00F40E24" w:rsidRPr="00F0164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F40E24" w:rsidRPr="00F0164D" w:rsidTr="00261F0A">
        <w:tc>
          <w:tcPr>
            <w:tcW w:w="1242" w:type="dxa"/>
          </w:tcPr>
          <w:p w:rsidR="00F40E24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4-7</w:t>
            </w:r>
          </w:p>
        </w:tc>
        <w:tc>
          <w:tcPr>
            <w:tcW w:w="5812" w:type="dxa"/>
          </w:tcPr>
          <w:p w:rsidR="00F40E24" w:rsidRPr="00F0164D" w:rsidRDefault="00F40E24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техники безопасности при обращении с </w:t>
            </w:r>
            <w:r w:rsidR="0003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пневматическим оружием.</w:t>
            </w:r>
          </w:p>
        </w:tc>
        <w:tc>
          <w:tcPr>
            <w:tcW w:w="1843" w:type="dxa"/>
          </w:tcPr>
          <w:p w:rsidR="00F40E24" w:rsidRPr="00F0164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F40E24" w:rsidRPr="00F0164D" w:rsidTr="00261F0A">
        <w:tc>
          <w:tcPr>
            <w:tcW w:w="1242" w:type="dxa"/>
          </w:tcPr>
          <w:p w:rsidR="00F40E24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8-10</w:t>
            </w:r>
          </w:p>
        </w:tc>
        <w:tc>
          <w:tcPr>
            <w:tcW w:w="5812" w:type="dxa"/>
          </w:tcPr>
          <w:p w:rsidR="00F40E24" w:rsidRPr="00F0164D" w:rsidRDefault="00F40E24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специальная подготовка  на уроке.</w:t>
            </w:r>
          </w:p>
        </w:tc>
        <w:tc>
          <w:tcPr>
            <w:tcW w:w="1843" w:type="dxa"/>
          </w:tcPr>
          <w:p w:rsidR="00F40E24" w:rsidRPr="00F0164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F40E24" w:rsidRPr="00F0164D" w:rsidTr="00261F0A">
        <w:tc>
          <w:tcPr>
            <w:tcW w:w="1242" w:type="dxa"/>
          </w:tcPr>
          <w:p w:rsidR="00F40E24" w:rsidRPr="00F0164D" w:rsidRDefault="00A4208D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866D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1-12</w:t>
            </w:r>
          </w:p>
        </w:tc>
        <w:tc>
          <w:tcPr>
            <w:tcW w:w="5812" w:type="dxa"/>
          </w:tcPr>
          <w:p w:rsidR="00F40E24" w:rsidRPr="00F0164D" w:rsidRDefault="00F40E24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методика стрельбы из пневматической</w:t>
            </w:r>
            <w:r w:rsidRPr="00F01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винтовки</w:t>
            </w:r>
          </w:p>
        </w:tc>
        <w:tc>
          <w:tcPr>
            <w:tcW w:w="1843" w:type="dxa"/>
          </w:tcPr>
          <w:p w:rsidR="00F40E24" w:rsidRPr="00F0164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4208D" w:rsidRPr="00F0164D" w:rsidTr="00261F0A">
        <w:tc>
          <w:tcPr>
            <w:tcW w:w="1242" w:type="dxa"/>
          </w:tcPr>
          <w:p w:rsidR="00A4208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13-15</w:t>
            </w:r>
          </w:p>
        </w:tc>
        <w:tc>
          <w:tcPr>
            <w:tcW w:w="5812" w:type="dxa"/>
          </w:tcPr>
          <w:p w:rsidR="00A4208D" w:rsidRPr="00F0164D" w:rsidRDefault="00A4208D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</w:t>
            </w:r>
            <w:r w:rsidR="007D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A4208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16-17</w:t>
            </w:r>
          </w:p>
        </w:tc>
        <w:tc>
          <w:tcPr>
            <w:tcW w:w="5812" w:type="dxa"/>
          </w:tcPr>
          <w:p w:rsidR="00035535" w:rsidRPr="00F0164D" w:rsidRDefault="0003553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 занятие </w:t>
            </w:r>
          </w:p>
        </w:tc>
        <w:tc>
          <w:tcPr>
            <w:tcW w:w="1843" w:type="dxa"/>
          </w:tcPr>
          <w:p w:rsidR="00035535" w:rsidRPr="00F0164D" w:rsidRDefault="00E3546D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F0164D" w:rsidRPr="00F0164D" w:rsidTr="00261F0A">
        <w:tc>
          <w:tcPr>
            <w:tcW w:w="1242" w:type="dxa"/>
          </w:tcPr>
          <w:p w:rsidR="00F0164D" w:rsidRPr="00F0164D" w:rsidRDefault="00F0164D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</w:tcPr>
          <w:p w:rsidR="00F0164D" w:rsidRPr="00F0164D" w:rsidRDefault="00F0164D" w:rsidP="00455E0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год обучения.</w:t>
            </w:r>
          </w:p>
        </w:tc>
        <w:tc>
          <w:tcPr>
            <w:tcW w:w="1843" w:type="dxa"/>
          </w:tcPr>
          <w:p w:rsidR="00F0164D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F0164D" w:rsidRPr="00F0164D" w:rsidTr="00261F0A">
        <w:tc>
          <w:tcPr>
            <w:tcW w:w="1242" w:type="dxa"/>
          </w:tcPr>
          <w:p w:rsidR="00F0164D" w:rsidRPr="00F0164D" w:rsidRDefault="0003553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12" w:type="dxa"/>
          </w:tcPr>
          <w:p w:rsidR="00F0164D" w:rsidRPr="00F0164D" w:rsidRDefault="00F0164D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</w:t>
            </w:r>
            <w:r w:rsidR="00035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занятиях.</w:t>
            </w:r>
          </w:p>
        </w:tc>
        <w:tc>
          <w:tcPr>
            <w:tcW w:w="1843" w:type="dxa"/>
          </w:tcPr>
          <w:p w:rsidR="00F0164D" w:rsidRPr="00F0164D" w:rsidRDefault="00A4208D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F0164D" w:rsidRPr="00F0164D" w:rsidTr="00261F0A">
        <w:tc>
          <w:tcPr>
            <w:tcW w:w="1242" w:type="dxa"/>
          </w:tcPr>
          <w:p w:rsidR="00F0164D" w:rsidRPr="00F0164D" w:rsidRDefault="00A4208D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</w:t>
            </w:r>
            <w:r w:rsidR="00866D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812" w:type="dxa"/>
          </w:tcPr>
          <w:p w:rsidR="00F0164D" w:rsidRPr="00F0164D" w:rsidRDefault="00F0164D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Приемы и правила стрельбы из пневматической винтовки.</w:t>
            </w:r>
          </w:p>
        </w:tc>
        <w:tc>
          <w:tcPr>
            <w:tcW w:w="1843" w:type="dxa"/>
          </w:tcPr>
          <w:p w:rsidR="00F0164D" w:rsidRPr="00F0164D" w:rsidRDefault="00866D25" w:rsidP="00A420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F0164D" w:rsidRPr="00F0164D" w:rsidTr="00261F0A">
        <w:tc>
          <w:tcPr>
            <w:tcW w:w="1242" w:type="dxa"/>
          </w:tcPr>
          <w:p w:rsidR="00F0164D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4-8</w:t>
            </w:r>
          </w:p>
        </w:tc>
        <w:tc>
          <w:tcPr>
            <w:tcW w:w="5812" w:type="dxa"/>
          </w:tcPr>
          <w:p w:rsidR="00F0164D" w:rsidRPr="00F0164D" w:rsidRDefault="00F0164D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элементы техники стрельбы из пневматической винтовки стоя.</w:t>
            </w:r>
          </w:p>
        </w:tc>
        <w:tc>
          <w:tcPr>
            <w:tcW w:w="1843" w:type="dxa"/>
          </w:tcPr>
          <w:p w:rsidR="00F0164D" w:rsidRPr="00F0164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F0164D" w:rsidRPr="00F0164D" w:rsidTr="00261F0A">
        <w:tc>
          <w:tcPr>
            <w:tcW w:w="1242" w:type="dxa"/>
          </w:tcPr>
          <w:p w:rsidR="00F0164D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9-12</w:t>
            </w:r>
          </w:p>
        </w:tc>
        <w:tc>
          <w:tcPr>
            <w:tcW w:w="5812" w:type="dxa"/>
          </w:tcPr>
          <w:p w:rsidR="00035535" w:rsidRPr="00035535" w:rsidRDefault="00F0164D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и методика стрельбы из пневматической</w:t>
            </w:r>
            <w:r w:rsidRPr="00F01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винтовки</w:t>
            </w:r>
          </w:p>
        </w:tc>
        <w:tc>
          <w:tcPr>
            <w:tcW w:w="1843" w:type="dxa"/>
          </w:tcPr>
          <w:p w:rsidR="00F0164D" w:rsidRPr="00F0164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A4208D" w:rsidRPr="00F0164D" w:rsidTr="00261F0A">
        <w:tc>
          <w:tcPr>
            <w:tcW w:w="1242" w:type="dxa"/>
          </w:tcPr>
          <w:p w:rsidR="00A4208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13-15</w:t>
            </w:r>
          </w:p>
        </w:tc>
        <w:tc>
          <w:tcPr>
            <w:tcW w:w="5812" w:type="dxa"/>
          </w:tcPr>
          <w:p w:rsidR="00A4208D" w:rsidRPr="00F0164D" w:rsidRDefault="007D1C12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3" w:type="dxa"/>
          </w:tcPr>
          <w:p w:rsidR="00A4208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16-17</w:t>
            </w:r>
          </w:p>
        </w:tc>
        <w:tc>
          <w:tcPr>
            <w:tcW w:w="5812" w:type="dxa"/>
          </w:tcPr>
          <w:p w:rsidR="00035535" w:rsidRPr="00F0164D" w:rsidRDefault="00035535" w:rsidP="00831D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 занятие </w:t>
            </w:r>
          </w:p>
        </w:tc>
        <w:tc>
          <w:tcPr>
            <w:tcW w:w="1843" w:type="dxa"/>
          </w:tcPr>
          <w:p w:rsidR="00035535" w:rsidRPr="00F0164D" w:rsidRDefault="00E3546D" w:rsidP="00831D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Pr="00F0164D" w:rsidRDefault="0003553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</w:tcPr>
          <w:p w:rsidR="00035535" w:rsidRPr="00455E0B" w:rsidRDefault="00035535" w:rsidP="00455E0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01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Третий год обучения</w:t>
            </w:r>
          </w:p>
        </w:tc>
        <w:tc>
          <w:tcPr>
            <w:tcW w:w="1843" w:type="dxa"/>
          </w:tcPr>
          <w:p w:rsidR="00035535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Pr="00F0164D" w:rsidRDefault="0003553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12" w:type="dxa"/>
          </w:tcPr>
          <w:p w:rsidR="00035535" w:rsidRPr="00F0164D" w:rsidRDefault="00035535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на занятиях.</w:t>
            </w:r>
          </w:p>
        </w:tc>
        <w:tc>
          <w:tcPr>
            <w:tcW w:w="1843" w:type="dxa"/>
          </w:tcPr>
          <w:p w:rsidR="00035535" w:rsidRPr="00F0164D" w:rsidRDefault="0003553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Pr="00F0164D" w:rsidRDefault="007D1C12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2-6</w:t>
            </w:r>
          </w:p>
        </w:tc>
        <w:tc>
          <w:tcPr>
            <w:tcW w:w="5812" w:type="dxa"/>
          </w:tcPr>
          <w:p w:rsidR="00035535" w:rsidRPr="00F0164D" w:rsidRDefault="00035535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Приемы и правила стрельбы из пневматической винтовки</w:t>
            </w:r>
          </w:p>
        </w:tc>
        <w:tc>
          <w:tcPr>
            <w:tcW w:w="1843" w:type="dxa"/>
          </w:tcPr>
          <w:p w:rsidR="00035535" w:rsidRPr="00F0164D" w:rsidRDefault="0003553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Pr="00F0164D" w:rsidRDefault="007D1C12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7-</w:t>
            </w:r>
            <w:r w:rsidR="00866D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812" w:type="dxa"/>
          </w:tcPr>
          <w:p w:rsidR="00035535" w:rsidRPr="00F0164D" w:rsidRDefault="00035535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Стрельба на кучность пульками.</w:t>
            </w:r>
          </w:p>
        </w:tc>
        <w:tc>
          <w:tcPr>
            <w:tcW w:w="1843" w:type="dxa"/>
          </w:tcPr>
          <w:p w:rsidR="00035535" w:rsidRPr="00F0164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9-11</w:t>
            </w:r>
          </w:p>
        </w:tc>
        <w:tc>
          <w:tcPr>
            <w:tcW w:w="5812" w:type="dxa"/>
          </w:tcPr>
          <w:p w:rsidR="00035535" w:rsidRPr="00F0164D" w:rsidRDefault="00035535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Стрельба на результат</w:t>
            </w:r>
          </w:p>
        </w:tc>
        <w:tc>
          <w:tcPr>
            <w:tcW w:w="1843" w:type="dxa"/>
          </w:tcPr>
          <w:p w:rsidR="00035535" w:rsidRPr="00F0164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7D1C12" w:rsidRPr="00F0164D" w:rsidTr="00261F0A">
        <w:tc>
          <w:tcPr>
            <w:tcW w:w="1242" w:type="dxa"/>
          </w:tcPr>
          <w:p w:rsidR="007D1C12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12-15</w:t>
            </w:r>
          </w:p>
        </w:tc>
        <w:tc>
          <w:tcPr>
            <w:tcW w:w="5812" w:type="dxa"/>
          </w:tcPr>
          <w:p w:rsidR="007D1C12" w:rsidRPr="00F0164D" w:rsidRDefault="007D1C12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</w:tcPr>
          <w:p w:rsidR="007D1C12" w:rsidRPr="00F0164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16-17</w:t>
            </w:r>
          </w:p>
        </w:tc>
        <w:tc>
          <w:tcPr>
            <w:tcW w:w="5812" w:type="dxa"/>
          </w:tcPr>
          <w:p w:rsidR="00035535" w:rsidRPr="00F0164D" w:rsidRDefault="00035535" w:rsidP="00831D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 занятие </w:t>
            </w:r>
          </w:p>
        </w:tc>
        <w:tc>
          <w:tcPr>
            <w:tcW w:w="1843" w:type="dxa"/>
          </w:tcPr>
          <w:p w:rsidR="00035535" w:rsidRPr="00F0164D" w:rsidRDefault="00866D25" w:rsidP="00831D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Pr="00F0164D" w:rsidRDefault="0003553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</w:tcPr>
          <w:p w:rsidR="00035535" w:rsidRPr="00035535" w:rsidRDefault="00035535" w:rsidP="00455E0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Четвертый год обучения.</w:t>
            </w:r>
          </w:p>
        </w:tc>
        <w:tc>
          <w:tcPr>
            <w:tcW w:w="1843" w:type="dxa"/>
          </w:tcPr>
          <w:p w:rsidR="00035535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Pr="00F0164D" w:rsidRDefault="007D1C12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12" w:type="dxa"/>
          </w:tcPr>
          <w:p w:rsidR="00035535" w:rsidRPr="00F0164D" w:rsidRDefault="00035535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на занятиях.</w:t>
            </w:r>
          </w:p>
        </w:tc>
        <w:tc>
          <w:tcPr>
            <w:tcW w:w="1843" w:type="dxa"/>
          </w:tcPr>
          <w:p w:rsidR="00035535" w:rsidRPr="00F0164D" w:rsidRDefault="0003553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Pr="00F0164D" w:rsidRDefault="007D1C12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12" w:type="dxa"/>
          </w:tcPr>
          <w:p w:rsidR="00035535" w:rsidRPr="00F0164D" w:rsidRDefault="00035535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Приемы и правила стрельбы из пневматической винтовки</w:t>
            </w:r>
          </w:p>
        </w:tc>
        <w:tc>
          <w:tcPr>
            <w:tcW w:w="1843" w:type="dxa"/>
          </w:tcPr>
          <w:p w:rsidR="00035535" w:rsidRPr="00F0164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3-4</w:t>
            </w:r>
          </w:p>
        </w:tc>
        <w:tc>
          <w:tcPr>
            <w:tcW w:w="5812" w:type="dxa"/>
          </w:tcPr>
          <w:p w:rsidR="00035535" w:rsidRPr="00F0164D" w:rsidRDefault="00035535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Освоение техники стрельбы из пневматической винтовки из положения лежа.</w:t>
            </w:r>
          </w:p>
        </w:tc>
        <w:tc>
          <w:tcPr>
            <w:tcW w:w="1843" w:type="dxa"/>
          </w:tcPr>
          <w:p w:rsidR="00035535" w:rsidRPr="00F0164D" w:rsidRDefault="00866D25" w:rsidP="007D1C1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035535" w:rsidRPr="00F0164D" w:rsidTr="00261F0A">
        <w:tc>
          <w:tcPr>
            <w:tcW w:w="1242" w:type="dxa"/>
          </w:tcPr>
          <w:p w:rsidR="00035535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812" w:type="dxa"/>
          </w:tcPr>
          <w:p w:rsidR="00035535" w:rsidRPr="00F0164D" w:rsidRDefault="00035535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безопасности при сборке и разборке АК</w:t>
            </w:r>
          </w:p>
        </w:tc>
        <w:tc>
          <w:tcPr>
            <w:tcW w:w="1843" w:type="dxa"/>
          </w:tcPr>
          <w:p w:rsidR="00794910" w:rsidRPr="00F0164D" w:rsidRDefault="00866D25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</w:t>
            </w:r>
          </w:p>
        </w:tc>
        <w:tc>
          <w:tcPr>
            <w:tcW w:w="5812" w:type="dxa"/>
          </w:tcPr>
          <w:p w:rsidR="00794910" w:rsidRDefault="00794910" w:rsidP="0006114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910" w:rsidRPr="00F0164D" w:rsidRDefault="00794910" w:rsidP="0006114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разборке и сборка автомата Калашникова</w:t>
            </w:r>
          </w:p>
        </w:tc>
        <w:tc>
          <w:tcPr>
            <w:tcW w:w="1843" w:type="dxa"/>
          </w:tcPr>
          <w:p w:rsidR="00794910" w:rsidRDefault="00794910" w:rsidP="0006114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94910" w:rsidRPr="00F0164D" w:rsidRDefault="00794910" w:rsidP="0006114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9-10</w:t>
            </w:r>
          </w:p>
        </w:tc>
        <w:tc>
          <w:tcPr>
            <w:tcW w:w="5812" w:type="dxa"/>
          </w:tcPr>
          <w:p w:rsidR="00794910" w:rsidRPr="00F0164D" w:rsidRDefault="00794910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 занятие по стрельбе  из  пневматической винтовки</w:t>
            </w:r>
          </w:p>
        </w:tc>
        <w:tc>
          <w:tcPr>
            <w:tcW w:w="1843" w:type="dxa"/>
          </w:tcPr>
          <w:p w:rsidR="00794910" w:rsidRDefault="00794910" w:rsidP="009A7A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11-15</w:t>
            </w:r>
          </w:p>
        </w:tc>
        <w:tc>
          <w:tcPr>
            <w:tcW w:w="5812" w:type="dxa"/>
          </w:tcPr>
          <w:p w:rsidR="00794910" w:rsidRPr="00F0164D" w:rsidRDefault="00794910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 по стрельбе </w:t>
            </w:r>
          </w:p>
        </w:tc>
        <w:tc>
          <w:tcPr>
            <w:tcW w:w="1843" w:type="dxa"/>
          </w:tcPr>
          <w:p w:rsidR="00794910" w:rsidRPr="00F0164D" w:rsidRDefault="00866D25" w:rsidP="007D1C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16-17</w:t>
            </w:r>
          </w:p>
        </w:tc>
        <w:tc>
          <w:tcPr>
            <w:tcW w:w="5812" w:type="dxa"/>
          </w:tcPr>
          <w:p w:rsidR="00794910" w:rsidRPr="00F0164D" w:rsidRDefault="00794910" w:rsidP="00831D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</w:tcPr>
          <w:p w:rsidR="00794910" w:rsidRPr="00F0164D" w:rsidRDefault="00794910" w:rsidP="00831D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Pr="00F0164D" w:rsidRDefault="00794910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</w:tcPr>
          <w:p w:rsidR="00794910" w:rsidRPr="00F0164D" w:rsidRDefault="00794910" w:rsidP="00455E0B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Пятый год обучения</w:t>
            </w:r>
          </w:p>
        </w:tc>
        <w:tc>
          <w:tcPr>
            <w:tcW w:w="1843" w:type="dxa"/>
          </w:tcPr>
          <w:p w:rsidR="00794910" w:rsidRPr="00F0164D" w:rsidRDefault="00866D25" w:rsidP="00F0164D">
            <w:pPr>
              <w:spacing w:after="150"/>
              <w:ind w:firstLine="70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Pr="00F0164D" w:rsidRDefault="00794910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12" w:type="dxa"/>
          </w:tcPr>
          <w:p w:rsidR="00794910" w:rsidRPr="00F0164D" w:rsidRDefault="00794910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 на занятиях.</w:t>
            </w:r>
          </w:p>
        </w:tc>
        <w:tc>
          <w:tcPr>
            <w:tcW w:w="1843" w:type="dxa"/>
          </w:tcPr>
          <w:p w:rsidR="00794910" w:rsidRPr="00F0164D" w:rsidRDefault="00794910" w:rsidP="007D1C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Pr="00F0164D" w:rsidRDefault="00794910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12" w:type="dxa"/>
          </w:tcPr>
          <w:p w:rsidR="00794910" w:rsidRPr="00F0164D" w:rsidRDefault="00794910" w:rsidP="007D1C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Строевая стойка с автоматом. </w:t>
            </w:r>
          </w:p>
        </w:tc>
        <w:tc>
          <w:tcPr>
            <w:tcW w:w="1843" w:type="dxa"/>
          </w:tcPr>
          <w:p w:rsidR="00794910" w:rsidRPr="00F0164D" w:rsidRDefault="00866D25" w:rsidP="007D1C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3-4</w:t>
            </w:r>
          </w:p>
        </w:tc>
        <w:tc>
          <w:tcPr>
            <w:tcW w:w="5812" w:type="dxa"/>
          </w:tcPr>
          <w:p w:rsidR="00794910" w:rsidRPr="00F0164D" w:rsidRDefault="00794910" w:rsidP="007D1C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Повороты на месте и в движении с оружием</w:t>
            </w:r>
          </w:p>
        </w:tc>
        <w:tc>
          <w:tcPr>
            <w:tcW w:w="1843" w:type="dxa"/>
          </w:tcPr>
          <w:p w:rsidR="00794910" w:rsidRPr="00F0164D" w:rsidRDefault="00866D25" w:rsidP="007D1C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5-6</w:t>
            </w:r>
          </w:p>
        </w:tc>
        <w:tc>
          <w:tcPr>
            <w:tcW w:w="5812" w:type="dxa"/>
          </w:tcPr>
          <w:p w:rsidR="00794910" w:rsidRPr="00F0164D" w:rsidRDefault="00794910" w:rsidP="007D1C1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Выход из строя и возвращение в строй. Строевой и походный шаг с оружием</w:t>
            </w:r>
          </w:p>
        </w:tc>
        <w:tc>
          <w:tcPr>
            <w:tcW w:w="1843" w:type="dxa"/>
          </w:tcPr>
          <w:p w:rsidR="00794910" w:rsidRPr="00F0164D" w:rsidRDefault="00866D25" w:rsidP="007D1C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7-9</w:t>
            </w:r>
          </w:p>
        </w:tc>
        <w:tc>
          <w:tcPr>
            <w:tcW w:w="5812" w:type="dxa"/>
          </w:tcPr>
          <w:p w:rsidR="00794910" w:rsidRPr="00F0164D" w:rsidRDefault="00794910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разборке и сборка автомата Калашникова</w:t>
            </w:r>
          </w:p>
        </w:tc>
        <w:tc>
          <w:tcPr>
            <w:tcW w:w="1843" w:type="dxa"/>
          </w:tcPr>
          <w:p w:rsidR="00794910" w:rsidRPr="00F0164D" w:rsidRDefault="00866D25" w:rsidP="007D1C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10-13</w:t>
            </w:r>
          </w:p>
        </w:tc>
        <w:tc>
          <w:tcPr>
            <w:tcW w:w="5812" w:type="dxa"/>
          </w:tcPr>
          <w:p w:rsidR="00794910" w:rsidRPr="00F0164D" w:rsidRDefault="00794910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F0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стрельбе.</w:t>
            </w:r>
          </w:p>
        </w:tc>
        <w:tc>
          <w:tcPr>
            <w:tcW w:w="1843" w:type="dxa"/>
          </w:tcPr>
          <w:p w:rsidR="00794910" w:rsidRPr="00F0164D" w:rsidRDefault="00866D25" w:rsidP="007D1C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14-15</w:t>
            </w:r>
          </w:p>
        </w:tc>
        <w:tc>
          <w:tcPr>
            <w:tcW w:w="5812" w:type="dxa"/>
          </w:tcPr>
          <w:p w:rsidR="00794910" w:rsidRPr="00F0164D" w:rsidRDefault="00794910" w:rsidP="00F016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Обобщающе</w:t>
            </w:r>
            <w:r w:rsidRPr="00F0164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е занятие: «Приемы и движение с оружием»</w:t>
            </w:r>
          </w:p>
        </w:tc>
        <w:tc>
          <w:tcPr>
            <w:tcW w:w="1843" w:type="dxa"/>
          </w:tcPr>
          <w:p w:rsidR="00794910" w:rsidRPr="00F0164D" w:rsidRDefault="00794910" w:rsidP="007D1C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794910" w:rsidRPr="00F0164D" w:rsidTr="00261F0A">
        <w:tc>
          <w:tcPr>
            <w:tcW w:w="1242" w:type="dxa"/>
          </w:tcPr>
          <w:p w:rsidR="00794910" w:rsidRPr="00F0164D" w:rsidRDefault="00866D25" w:rsidP="00866D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16-17</w:t>
            </w:r>
          </w:p>
        </w:tc>
        <w:tc>
          <w:tcPr>
            <w:tcW w:w="5812" w:type="dxa"/>
          </w:tcPr>
          <w:p w:rsidR="00794910" w:rsidRPr="00F0164D" w:rsidRDefault="00794910" w:rsidP="00831D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 занятие </w:t>
            </w:r>
          </w:p>
        </w:tc>
        <w:tc>
          <w:tcPr>
            <w:tcW w:w="1843" w:type="dxa"/>
          </w:tcPr>
          <w:p w:rsidR="00794910" w:rsidRPr="00F0164D" w:rsidRDefault="00794910" w:rsidP="00831DB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</w:tbl>
    <w:p w:rsidR="009E4BD2" w:rsidRPr="00F0164D" w:rsidRDefault="009E4BD2" w:rsidP="009E4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D1C12" w:rsidRDefault="009E4BD2" w:rsidP="005845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016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7D1C12" w:rsidRDefault="007D1C12" w:rsidP="009E4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D1C12" w:rsidRDefault="007D1C12" w:rsidP="009E4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D1C12" w:rsidRDefault="007D1C12" w:rsidP="009E4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D1C12" w:rsidRDefault="007D1C12" w:rsidP="009E4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D1C12" w:rsidRDefault="007D1C12" w:rsidP="009E4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D1C12" w:rsidRDefault="007D1C12" w:rsidP="009E4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D1C12" w:rsidRDefault="007D1C12" w:rsidP="009E4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D1C12" w:rsidRPr="00F0164D" w:rsidRDefault="007D1C12" w:rsidP="009E4B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0164D" w:rsidRPr="00F0164D" w:rsidRDefault="00F0164D" w:rsidP="009E4BD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E45587" w:rsidRDefault="00E45587"/>
    <w:sectPr w:rsidR="00E45587" w:rsidSect="00A85F05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906"/>
    <w:multiLevelType w:val="multilevel"/>
    <w:tmpl w:val="82A6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B2EF5"/>
    <w:multiLevelType w:val="multilevel"/>
    <w:tmpl w:val="6282A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D2871"/>
    <w:multiLevelType w:val="multilevel"/>
    <w:tmpl w:val="6954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171D1"/>
    <w:multiLevelType w:val="multilevel"/>
    <w:tmpl w:val="6B0C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25C49"/>
    <w:multiLevelType w:val="multilevel"/>
    <w:tmpl w:val="6820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84E04"/>
    <w:multiLevelType w:val="multilevel"/>
    <w:tmpl w:val="83D2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068C9"/>
    <w:multiLevelType w:val="multilevel"/>
    <w:tmpl w:val="884EA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14DE5"/>
    <w:multiLevelType w:val="multilevel"/>
    <w:tmpl w:val="2126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BD2"/>
    <w:rsid w:val="00035535"/>
    <w:rsid w:val="000960B5"/>
    <w:rsid w:val="00261F0A"/>
    <w:rsid w:val="002D76C4"/>
    <w:rsid w:val="003562CF"/>
    <w:rsid w:val="003A5ADF"/>
    <w:rsid w:val="00455E0B"/>
    <w:rsid w:val="004B3EBF"/>
    <w:rsid w:val="005845F4"/>
    <w:rsid w:val="00624F80"/>
    <w:rsid w:val="00711B2F"/>
    <w:rsid w:val="00794910"/>
    <w:rsid w:val="007D1C12"/>
    <w:rsid w:val="00800523"/>
    <w:rsid w:val="00866D25"/>
    <w:rsid w:val="009A7AB9"/>
    <w:rsid w:val="009E4BD2"/>
    <w:rsid w:val="00A17D90"/>
    <w:rsid w:val="00A4208D"/>
    <w:rsid w:val="00A85F05"/>
    <w:rsid w:val="00B12C49"/>
    <w:rsid w:val="00BE520D"/>
    <w:rsid w:val="00BF58EE"/>
    <w:rsid w:val="00C86FEE"/>
    <w:rsid w:val="00CA481C"/>
    <w:rsid w:val="00D44F27"/>
    <w:rsid w:val="00D46F6E"/>
    <w:rsid w:val="00DE3812"/>
    <w:rsid w:val="00E1253B"/>
    <w:rsid w:val="00E3546D"/>
    <w:rsid w:val="00E45587"/>
    <w:rsid w:val="00E64D7E"/>
    <w:rsid w:val="00F0164D"/>
    <w:rsid w:val="00F40E24"/>
    <w:rsid w:val="00F97A42"/>
    <w:rsid w:val="00FF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80"/>
  </w:style>
  <w:style w:type="paragraph" w:styleId="1">
    <w:name w:val="heading 1"/>
    <w:basedOn w:val="a"/>
    <w:link w:val="10"/>
    <w:uiPriority w:val="9"/>
    <w:qFormat/>
    <w:rsid w:val="009E4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B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0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960B5"/>
    <w:pPr>
      <w:suppressAutoHyphens/>
      <w:spacing w:after="120" w:line="100" w:lineRule="atLeast"/>
      <w:ind w:firstLine="708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960B5"/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67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520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соцпедагог</cp:lastModifiedBy>
  <cp:revision>7</cp:revision>
  <cp:lastPrinted>2019-09-18T12:15:00Z</cp:lastPrinted>
  <dcterms:created xsi:type="dcterms:W3CDTF">2019-09-17T12:56:00Z</dcterms:created>
  <dcterms:modified xsi:type="dcterms:W3CDTF">2019-09-18T12:15:00Z</dcterms:modified>
</cp:coreProperties>
</file>