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025"/>
        <w:tblOverlap w:val="never"/>
        <w:tblW w:w="16551" w:type="dxa"/>
        <w:tblLayout w:type="fixed"/>
        <w:tblLook w:val="04A0"/>
      </w:tblPr>
      <w:tblGrid>
        <w:gridCol w:w="955"/>
        <w:gridCol w:w="1280"/>
        <w:gridCol w:w="1134"/>
        <w:gridCol w:w="992"/>
        <w:gridCol w:w="1134"/>
        <w:gridCol w:w="1417"/>
        <w:gridCol w:w="1134"/>
        <w:gridCol w:w="1134"/>
        <w:gridCol w:w="993"/>
        <w:gridCol w:w="1134"/>
        <w:gridCol w:w="992"/>
        <w:gridCol w:w="1276"/>
        <w:gridCol w:w="796"/>
        <w:gridCol w:w="1033"/>
        <w:gridCol w:w="1147"/>
      </w:tblGrid>
      <w:tr w:rsidR="004050B9" w:rsidRPr="00EB73CF" w:rsidTr="004050B9">
        <w:trPr>
          <w:trHeight w:val="123"/>
        </w:trPr>
        <w:tc>
          <w:tcPr>
            <w:tcW w:w="13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EB73CF" w:rsidRDefault="004050B9" w:rsidP="00405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1 </w:t>
            </w:r>
            <w:r w:rsidR="00355C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четверть 2022-2023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9" w:rsidRDefault="004050B9" w:rsidP="00405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050B9" w:rsidTr="004050B9">
        <w:trPr>
          <w:trHeight w:val="123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Default="004050B9" w:rsidP="0040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Default="004050B9" w:rsidP="0040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Default="004050B9" w:rsidP="0040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Default="004050B9" w:rsidP="0040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9" w:rsidRDefault="004050B9" w:rsidP="0040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4050B9" w:rsidTr="00446040">
        <w:trPr>
          <w:trHeight w:val="12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4050B9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4050B9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B9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4050B9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B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4050B9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4050B9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B9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4050B9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B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4050B9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4050B9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B9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4050B9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B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4050B9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4050B9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B9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4050B9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B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4050B9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4050B9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B9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4050B9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B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4050B9" w:rsidTr="00446040">
        <w:trPr>
          <w:trHeight w:val="12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Default="004050B9" w:rsidP="001C0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0B9" w:rsidRPr="004050B9" w:rsidRDefault="001C0532" w:rsidP="001C0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1C0532" w:rsidP="001C0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1C0532" w:rsidP="001C0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1C0532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1C0532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1C0532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1C0532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1C0532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1C0532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1C0532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1C0532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1C0532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1C0532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1C0532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9" w:rsidRPr="004050B9" w:rsidRDefault="001C0532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5686D" w:rsidTr="00446040">
        <w:trPr>
          <w:trHeight w:val="12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6D" w:rsidRDefault="0005686D" w:rsidP="001C0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6D" w:rsidRDefault="0005686D" w:rsidP="001C0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6D" w:rsidRDefault="0005686D" w:rsidP="001C0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6D" w:rsidRDefault="0005686D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6D" w:rsidRDefault="0005686D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6D" w:rsidRDefault="0005686D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6D" w:rsidRDefault="0005686D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6D" w:rsidRDefault="0005686D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6D" w:rsidRDefault="0005686D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7A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6D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6D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6D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6D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6D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6D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22155" w:rsidTr="00312969">
        <w:trPr>
          <w:trHeight w:val="123"/>
        </w:trPr>
        <w:tc>
          <w:tcPr>
            <w:tcW w:w="165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календарный год</w:t>
            </w:r>
          </w:p>
        </w:tc>
      </w:tr>
      <w:tr w:rsidR="005E7A8F" w:rsidTr="00446040">
        <w:trPr>
          <w:trHeight w:val="12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8F" w:rsidRPr="0035566B" w:rsidRDefault="005E7A8F" w:rsidP="001C053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5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8F" w:rsidRPr="0035566B" w:rsidRDefault="005E7A8F" w:rsidP="001C053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5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8F" w:rsidRPr="0035566B" w:rsidRDefault="005E7A8F" w:rsidP="001C053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5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8F" w:rsidRPr="0035566B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5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8F" w:rsidRPr="0035566B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5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8F" w:rsidRPr="0035566B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5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8F" w:rsidRPr="0035566B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5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8F" w:rsidRPr="0035566B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5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8F" w:rsidRPr="0035566B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5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8F" w:rsidRPr="0035566B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5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8F" w:rsidRPr="0035566B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5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8F" w:rsidRPr="0035566B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5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8F" w:rsidRPr="0035566B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5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8F" w:rsidRPr="0035566B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5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8F" w:rsidRPr="0035566B" w:rsidRDefault="005E7A8F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5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22155" w:rsidTr="00B94EB3">
        <w:trPr>
          <w:trHeight w:val="123"/>
        </w:trPr>
        <w:tc>
          <w:tcPr>
            <w:tcW w:w="165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четверть</w:t>
            </w:r>
          </w:p>
        </w:tc>
      </w:tr>
      <w:tr w:rsidR="00722155" w:rsidTr="00446040">
        <w:trPr>
          <w:trHeight w:val="12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1C0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1C0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1C0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5" w:rsidRDefault="00722155" w:rsidP="00405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686D" w:rsidRDefault="004050B9" w:rsidP="00405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B9">
        <w:rPr>
          <w:rFonts w:ascii="Times New Roman" w:hAnsi="Times New Roman" w:cs="Times New Roman"/>
          <w:b/>
          <w:sz w:val="28"/>
          <w:szCs w:val="28"/>
        </w:rPr>
        <w:t>Талантливые дети 2022-2023 учебный день</w:t>
      </w:r>
    </w:p>
    <w:p w:rsidR="00722155" w:rsidRDefault="00722155" w:rsidP="0072215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5686D" w:rsidRDefault="0005686D" w:rsidP="0072215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686D">
        <w:rPr>
          <w:rFonts w:ascii="Times New Roman" w:hAnsi="Times New Roman" w:cs="Times New Roman"/>
          <w:sz w:val="28"/>
          <w:szCs w:val="28"/>
        </w:rPr>
        <w:t xml:space="preserve">В 2021-2022 учебном году во всероссийской олимпиаде школьников приняли участие: </w:t>
      </w:r>
    </w:p>
    <w:p w:rsidR="0005686D" w:rsidRDefault="0005686D" w:rsidP="00722155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686D">
        <w:rPr>
          <w:rFonts w:ascii="Times New Roman" w:hAnsi="Times New Roman" w:cs="Times New Roman"/>
          <w:sz w:val="28"/>
          <w:szCs w:val="28"/>
        </w:rPr>
        <w:t xml:space="preserve">на школьном уровне – 190 человек, </w:t>
      </w:r>
    </w:p>
    <w:p w:rsidR="0005686D" w:rsidRDefault="0005686D" w:rsidP="00722155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68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5686D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05686D">
        <w:rPr>
          <w:rFonts w:ascii="Times New Roman" w:hAnsi="Times New Roman" w:cs="Times New Roman"/>
          <w:sz w:val="28"/>
          <w:szCs w:val="28"/>
        </w:rPr>
        <w:t xml:space="preserve"> – 83 человека,</w:t>
      </w:r>
    </w:p>
    <w:p w:rsidR="0005686D" w:rsidRDefault="0005686D" w:rsidP="00722155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68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05686D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05686D">
        <w:rPr>
          <w:rFonts w:ascii="Times New Roman" w:hAnsi="Times New Roman" w:cs="Times New Roman"/>
          <w:sz w:val="28"/>
          <w:szCs w:val="28"/>
        </w:rPr>
        <w:t xml:space="preserve"> – 1 человек.</w:t>
      </w:r>
    </w:p>
    <w:p w:rsidR="0005686D" w:rsidRDefault="0005686D" w:rsidP="00722155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686D">
        <w:rPr>
          <w:rFonts w:ascii="Times New Roman" w:hAnsi="Times New Roman" w:cs="Times New Roman"/>
          <w:sz w:val="28"/>
          <w:szCs w:val="28"/>
        </w:rPr>
        <w:t xml:space="preserve"> Стали победителями и призерами:  на школьном уровне- 153 человека,</w:t>
      </w:r>
    </w:p>
    <w:p w:rsidR="0005686D" w:rsidRDefault="0005686D" w:rsidP="00722155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68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05686D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05686D">
        <w:rPr>
          <w:rFonts w:ascii="Times New Roman" w:hAnsi="Times New Roman" w:cs="Times New Roman"/>
          <w:sz w:val="28"/>
          <w:szCs w:val="28"/>
        </w:rPr>
        <w:t xml:space="preserve"> – 8 человек.</w:t>
      </w:r>
    </w:p>
    <w:p w:rsidR="0005686D" w:rsidRDefault="0005686D" w:rsidP="00722155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686D">
        <w:rPr>
          <w:rFonts w:ascii="Times New Roman" w:hAnsi="Times New Roman" w:cs="Times New Roman"/>
          <w:sz w:val="28"/>
          <w:szCs w:val="28"/>
        </w:rPr>
        <w:t xml:space="preserve"> В предметных конкурсах приняли участие: на ре</w:t>
      </w:r>
      <w:r w:rsidR="005E7A8F">
        <w:rPr>
          <w:rFonts w:ascii="Times New Roman" w:hAnsi="Times New Roman" w:cs="Times New Roman"/>
          <w:sz w:val="28"/>
          <w:szCs w:val="28"/>
        </w:rPr>
        <w:t>гиональном уровне – 118 человек;</w:t>
      </w:r>
    </w:p>
    <w:p w:rsidR="0005686D" w:rsidRDefault="0005686D" w:rsidP="00722155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686D">
        <w:rPr>
          <w:rFonts w:ascii="Times New Roman" w:hAnsi="Times New Roman" w:cs="Times New Roman"/>
          <w:sz w:val="28"/>
          <w:szCs w:val="28"/>
        </w:rPr>
        <w:t xml:space="preserve"> на федеральном уровне – 281 человек, </w:t>
      </w:r>
    </w:p>
    <w:p w:rsidR="0005686D" w:rsidRDefault="0005686D" w:rsidP="00722155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68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5686D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05686D">
        <w:rPr>
          <w:rFonts w:ascii="Times New Roman" w:hAnsi="Times New Roman" w:cs="Times New Roman"/>
          <w:sz w:val="28"/>
          <w:szCs w:val="28"/>
        </w:rPr>
        <w:t xml:space="preserve"> 66 человек.</w:t>
      </w:r>
    </w:p>
    <w:p w:rsidR="005E7A8F" w:rsidRDefault="0005686D" w:rsidP="00722155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686D">
        <w:rPr>
          <w:rFonts w:ascii="Times New Roman" w:hAnsi="Times New Roman" w:cs="Times New Roman"/>
          <w:sz w:val="28"/>
          <w:szCs w:val="28"/>
        </w:rPr>
        <w:t xml:space="preserve">Стали победителями и призерами: </w:t>
      </w:r>
    </w:p>
    <w:p w:rsidR="0005686D" w:rsidRDefault="0005686D" w:rsidP="00722155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686D">
        <w:rPr>
          <w:rFonts w:ascii="Times New Roman" w:hAnsi="Times New Roman" w:cs="Times New Roman"/>
          <w:sz w:val="28"/>
          <w:szCs w:val="28"/>
        </w:rPr>
        <w:t xml:space="preserve">на региональном уровне – 3 человека, </w:t>
      </w:r>
    </w:p>
    <w:p w:rsidR="0005686D" w:rsidRDefault="0005686D" w:rsidP="00722155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686D">
        <w:rPr>
          <w:rFonts w:ascii="Times New Roman" w:hAnsi="Times New Roman" w:cs="Times New Roman"/>
          <w:sz w:val="28"/>
          <w:szCs w:val="28"/>
        </w:rPr>
        <w:t xml:space="preserve">на федеральном уровне- 38 человек, </w:t>
      </w:r>
    </w:p>
    <w:p w:rsidR="0005686D" w:rsidRPr="0005686D" w:rsidRDefault="0005686D" w:rsidP="00722155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68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5686D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05686D">
        <w:rPr>
          <w:rFonts w:ascii="Times New Roman" w:hAnsi="Times New Roman" w:cs="Times New Roman"/>
          <w:sz w:val="28"/>
          <w:szCs w:val="28"/>
        </w:rPr>
        <w:t xml:space="preserve"> – 42 человека. </w:t>
      </w:r>
    </w:p>
    <w:p w:rsidR="0005686D" w:rsidRPr="0005686D" w:rsidRDefault="0005686D" w:rsidP="00722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86D" w:rsidRPr="0005686D" w:rsidRDefault="0005686D" w:rsidP="00722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26B" w:rsidRPr="0005686D" w:rsidRDefault="00CC326B" w:rsidP="007221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326B" w:rsidRPr="0005686D" w:rsidSect="004050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0B9"/>
    <w:rsid w:val="0005686D"/>
    <w:rsid w:val="001C0532"/>
    <w:rsid w:val="0035566B"/>
    <w:rsid w:val="00355CE2"/>
    <w:rsid w:val="004050B9"/>
    <w:rsid w:val="0051743F"/>
    <w:rsid w:val="005E7A8F"/>
    <w:rsid w:val="00722155"/>
    <w:rsid w:val="00CC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Zuvuch2</dc:creator>
  <cp:keywords/>
  <dc:description/>
  <cp:lastModifiedBy>Zuvuch2</cp:lastModifiedBy>
  <cp:revision>3</cp:revision>
  <dcterms:created xsi:type="dcterms:W3CDTF">2023-03-02T08:05:00Z</dcterms:created>
  <dcterms:modified xsi:type="dcterms:W3CDTF">2023-03-02T12:13:00Z</dcterms:modified>
</cp:coreProperties>
</file>