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>УТВЕРЖДАЮ:</w:t>
      </w:r>
    </w:p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 xml:space="preserve"> Директор  МКОУ «ООШ №2 г. Олонца</w:t>
      </w:r>
    </w:p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256FD">
        <w:rPr>
          <w:rFonts w:ascii="Times New Roman" w:hAnsi="Times New Roman"/>
          <w:sz w:val="24"/>
          <w:szCs w:val="24"/>
        </w:rPr>
        <w:t>им</w:t>
      </w:r>
      <w:proofErr w:type="gramStart"/>
      <w:r w:rsidRPr="006256FD">
        <w:rPr>
          <w:rFonts w:ascii="Times New Roman" w:hAnsi="Times New Roman"/>
          <w:sz w:val="24"/>
          <w:szCs w:val="24"/>
        </w:rPr>
        <w:t>.С</w:t>
      </w:r>
      <w:proofErr w:type="gramEnd"/>
      <w:r w:rsidRPr="006256FD">
        <w:rPr>
          <w:rFonts w:ascii="Times New Roman" w:hAnsi="Times New Roman"/>
          <w:sz w:val="24"/>
          <w:szCs w:val="24"/>
        </w:rPr>
        <w:t>орвина</w:t>
      </w:r>
      <w:proofErr w:type="spellEnd"/>
      <w:r w:rsidRPr="006256FD">
        <w:rPr>
          <w:rFonts w:ascii="Times New Roman" w:hAnsi="Times New Roman"/>
          <w:sz w:val="24"/>
          <w:szCs w:val="24"/>
        </w:rPr>
        <w:t xml:space="preserve"> В.Д.»</w:t>
      </w:r>
    </w:p>
    <w:p w:rsidR="007123FA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56FD">
        <w:rPr>
          <w:rFonts w:ascii="Times New Roman" w:hAnsi="Times New Roman"/>
          <w:sz w:val="24"/>
          <w:szCs w:val="24"/>
        </w:rPr>
        <w:t>____________ Фадеева А.А.</w:t>
      </w:r>
    </w:p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3FA" w:rsidRPr="006256FD" w:rsidRDefault="007123FA" w:rsidP="007123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256FD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6FD">
        <w:rPr>
          <w:rFonts w:ascii="Times New Roman" w:hAnsi="Times New Roman"/>
          <w:sz w:val="24"/>
          <w:szCs w:val="24"/>
        </w:rPr>
        <w:t>№</w:t>
      </w:r>
      <w:r w:rsidR="008C2016">
        <w:rPr>
          <w:rFonts w:ascii="Times New Roman" w:hAnsi="Times New Roman"/>
          <w:sz w:val="24"/>
          <w:szCs w:val="24"/>
        </w:rPr>
        <w:t xml:space="preserve">199 от </w:t>
      </w:r>
      <w:r w:rsidR="00AE1EBE">
        <w:rPr>
          <w:rFonts w:ascii="Times New Roman" w:hAnsi="Times New Roman"/>
          <w:sz w:val="24"/>
          <w:szCs w:val="24"/>
        </w:rPr>
        <w:t>23</w:t>
      </w:r>
      <w:r w:rsidR="008C2016">
        <w:rPr>
          <w:rFonts w:ascii="Times New Roman" w:hAnsi="Times New Roman"/>
          <w:sz w:val="24"/>
          <w:szCs w:val="24"/>
        </w:rPr>
        <w:t>.08.</w:t>
      </w:r>
      <w:r w:rsidRPr="006256FD">
        <w:rPr>
          <w:rFonts w:ascii="Times New Roman" w:hAnsi="Times New Roman"/>
          <w:sz w:val="24"/>
          <w:szCs w:val="24"/>
        </w:rPr>
        <w:t>2023</w:t>
      </w:r>
      <w:r w:rsidR="00AE1EBE">
        <w:rPr>
          <w:rFonts w:ascii="Times New Roman" w:hAnsi="Times New Roman"/>
          <w:sz w:val="24"/>
          <w:szCs w:val="24"/>
        </w:rPr>
        <w:t>г.</w:t>
      </w:r>
    </w:p>
    <w:p w:rsidR="007123FA" w:rsidRDefault="007123FA" w:rsidP="007123FA">
      <w:pPr>
        <w:spacing w:after="0" w:line="240" w:lineRule="auto"/>
        <w:ind w:left="10490"/>
        <w:rPr>
          <w:rFonts w:ascii="Times New Roman" w:hAnsi="Times New Roman"/>
          <w:sz w:val="24"/>
        </w:rPr>
      </w:pPr>
    </w:p>
    <w:p w:rsidR="007123FA" w:rsidRPr="00391235" w:rsidRDefault="007123FA" w:rsidP="00FE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3FA" w:rsidRPr="00391235" w:rsidRDefault="007123FA" w:rsidP="00AE1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23FA" w:rsidRPr="00391235" w:rsidRDefault="007123FA" w:rsidP="00FE19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78">
        <w:rPr>
          <w:rFonts w:ascii="Times New Roman" w:hAnsi="Times New Roman" w:cs="Times New Roman"/>
          <w:b/>
          <w:sz w:val="24"/>
          <w:szCs w:val="24"/>
        </w:rPr>
        <w:t>План реализации мероприятий Всероссийского Проекта</w:t>
      </w:r>
    </w:p>
    <w:p w:rsidR="00391235" w:rsidRPr="00F83578" w:rsidRDefault="00391235" w:rsidP="0039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578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F83578">
        <w:rPr>
          <w:rFonts w:ascii="Times New Roman" w:hAnsi="Times New Roman" w:cs="Times New Roman"/>
          <w:b/>
          <w:sz w:val="24"/>
          <w:szCs w:val="24"/>
        </w:rPr>
        <w:t xml:space="preserve"> минимума</w:t>
      </w:r>
    </w:p>
    <w:p w:rsidR="00391235" w:rsidRDefault="00391235" w:rsidP="0039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78">
        <w:rPr>
          <w:rFonts w:ascii="Times New Roman" w:hAnsi="Times New Roman" w:cs="Times New Roman"/>
          <w:b/>
          <w:sz w:val="24"/>
          <w:szCs w:val="24"/>
        </w:rPr>
        <w:t>в МКОУ «ООШ №2 г. Олонца им. Сорвина В.Д.»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235" w:rsidRPr="00F83578" w:rsidRDefault="00391235" w:rsidP="00391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2023 г.</w:t>
      </w:r>
    </w:p>
    <w:p w:rsid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1A" w:rsidRDefault="00E0311A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Pr="00391235" w:rsidRDefault="00E0311A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1235" w:rsidRPr="00391235">
        <w:rPr>
          <w:rFonts w:ascii="Times New Roman" w:hAnsi="Times New Roman" w:cs="Times New Roman"/>
          <w:sz w:val="24"/>
          <w:szCs w:val="24"/>
        </w:rPr>
        <w:t>С 1 сентября 2023 г. в школах Российской Федерации внедряется единая модель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получившая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название «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минимум»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).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Цель – </w:t>
      </w:r>
      <w:r w:rsidRPr="00391235">
        <w:rPr>
          <w:rFonts w:ascii="Times New Roman" w:hAnsi="Times New Roman" w:cs="Times New Roman"/>
          <w:sz w:val="24"/>
          <w:szCs w:val="24"/>
        </w:rPr>
        <w:t xml:space="preserve">выстраивание системы профессиональной ориентации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>, которая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реализуется в образовательной, воспитательной и иных видах деятельности</w:t>
      </w:r>
    </w:p>
    <w:p w:rsidR="00391235" w:rsidRPr="00E0311A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311A">
        <w:rPr>
          <w:rFonts w:ascii="Times New Roman" w:hAnsi="Times New Roman" w:cs="Times New Roman"/>
          <w:sz w:val="24"/>
          <w:szCs w:val="24"/>
          <w:u w:val="single"/>
        </w:rPr>
        <w:t>Нормативная база и информационные материалы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года № 273-ФЗ «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в Российской Федерации» (ред. от 01. 03. 2020 г.).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2. Федеральный закон от 31. 07. 2020 г. № 304-ФЗ «О внесении изменений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Федеральный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по вопросам воспитания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>, во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исполнение поручений Президента РФ № Пр-328 п.1 от 23. 02. 2018 г., № Пр-2182 от 20. 12.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2020 г.».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3. Концепция преподавания предметной области «Технология»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организациях Российской Федерации, реализующих основные общеобразовательные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 xml:space="preserve">программы (утверждена протоколом заседания коллегии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РФ от 24 декабря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2018 г. № ПК-1вн.).</w:t>
      </w:r>
      <w:proofErr w:type="gramEnd"/>
    </w:p>
    <w:p w:rsidR="00E0311A" w:rsidRPr="00391235" w:rsidRDefault="00391235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4. </w:t>
      </w:r>
      <w:r w:rsidR="00E0311A" w:rsidRPr="00391235">
        <w:rPr>
          <w:rFonts w:ascii="Times New Roman" w:hAnsi="Times New Roman" w:cs="Times New Roman"/>
          <w:sz w:val="24"/>
          <w:szCs w:val="24"/>
        </w:rPr>
        <w:t xml:space="preserve">Стратегия развития национальной системы квалификаций Российской Федерации </w:t>
      </w:r>
      <w:proofErr w:type="gramStart"/>
      <w:r w:rsidR="00E0311A" w:rsidRPr="0039123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период до 2030 года (одобрена Национальным советом при Президенте РФ по</w:t>
      </w:r>
      <w:proofErr w:type="gramEnd"/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профессиональным квалификациям (протокол от 12 марта 2021 года № 51).</w:t>
      </w:r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профессиональным квалификациям (протокол от 12 марта 2021 года № 51).</w:t>
      </w:r>
    </w:p>
    <w:p w:rsidR="00E0311A" w:rsidRPr="00391235" w:rsidRDefault="00391235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5. </w:t>
      </w:r>
      <w:r w:rsidR="00E0311A" w:rsidRPr="0039123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07 мая 2018 года № 204 «О </w:t>
      </w:r>
      <w:proofErr w:type="gramStart"/>
      <w:r w:rsidR="00E0311A" w:rsidRPr="00391235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и стратегических задачах развития Российской Федерации на период до 2024 года».</w:t>
      </w:r>
    </w:p>
    <w:p w:rsidR="00E0311A" w:rsidRPr="00391235" w:rsidRDefault="00391235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6. </w:t>
      </w:r>
      <w:r w:rsidR="00E0311A" w:rsidRPr="00391235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июля 2020 года № 474 «О </w:t>
      </w:r>
      <w:proofErr w:type="gramStart"/>
      <w:r w:rsidR="00E0311A" w:rsidRPr="00391235"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</w:p>
    <w:p w:rsidR="00391235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на период до 2030 года».</w:t>
      </w:r>
    </w:p>
    <w:p w:rsidR="00E0311A" w:rsidRPr="00391235" w:rsidRDefault="00391235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E0311A" w:rsidRPr="00391235">
        <w:rPr>
          <w:rFonts w:ascii="Times New Roman" w:hAnsi="Times New Roman" w:cs="Times New Roman"/>
          <w:sz w:val="24"/>
          <w:szCs w:val="24"/>
        </w:rPr>
        <w:t>Распоряжение Правительства РФ от 05 марта 2015 года № 366-р (ред. от 23 ноября 2017</w:t>
      </w:r>
      <w:proofErr w:type="gramEnd"/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года) «Об утверждении плана мероприятий, направленных на популяризацию рабочих и</w:t>
      </w:r>
    </w:p>
    <w:p w:rsidR="00E0311A" w:rsidRPr="00391235" w:rsidRDefault="00E0311A" w:rsidP="00E0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инженерных профессий».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– Письмо Министерства просвещения Российской Федерации от 01. 06. 2023 г. № АБ-2324/05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«О внедрении Единой модели профессиональной ориентации» (Методические рекомендации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основного общего 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среднего общего образования).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 xml:space="preserve">– Приказ министерства </w:t>
      </w:r>
      <w:r w:rsidR="00FE6710">
        <w:rPr>
          <w:rFonts w:ascii="Times New Roman" w:hAnsi="Times New Roman" w:cs="Times New Roman"/>
          <w:sz w:val="24"/>
          <w:szCs w:val="24"/>
        </w:rPr>
        <w:t xml:space="preserve">образования и спорта республики Карелия №13413/17-19 МОС от 14.08.2023 г. </w:t>
      </w:r>
      <w:r w:rsidRPr="00391235">
        <w:rPr>
          <w:rFonts w:ascii="Times New Roman" w:hAnsi="Times New Roman" w:cs="Times New Roman"/>
          <w:sz w:val="24"/>
          <w:szCs w:val="24"/>
        </w:rPr>
        <w:t>в целях выстраивания системы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обучающихся 6-</w:t>
      </w:r>
      <w:r w:rsidR="008C2016">
        <w:rPr>
          <w:rFonts w:ascii="Times New Roman" w:hAnsi="Times New Roman" w:cs="Times New Roman"/>
          <w:sz w:val="24"/>
          <w:szCs w:val="24"/>
        </w:rPr>
        <w:t>9</w:t>
      </w:r>
      <w:r w:rsidRPr="00391235">
        <w:rPr>
          <w:rFonts w:ascii="Times New Roman" w:hAnsi="Times New Roman" w:cs="Times New Roman"/>
          <w:sz w:val="24"/>
          <w:szCs w:val="24"/>
        </w:rPr>
        <w:t xml:space="preserve"> классов, реализуемой в образовательной,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воспитательной и иных видах деятельности, повышения эффективности системы работы,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направленной на профессиональную ориентацию и профессиональное самоопределение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обучающихся общеобразовательных организаций, подведомственных управлению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образования администрации города Тулы»</w:t>
      </w:r>
      <w:proofErr w:type="gramEnd"/>
    </w:p>
    <w:p w:rsidR="00FE6710" w:rsidRDefault="00FE6710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1235">
        <w:rPr>
          <w:rFonts w:ascii="Times New Roman" w:hAnsi="Times New Roman" w:cs="Times New Roman"/>
          <w:sz w:val="24"/>
          <w:szCs w:val="24"/>
        </w:rPr>
        <w:t>ранняя профориентационн</w:t>
      </w:r>
      <w:r w:rsidR="008C2016">
        <w:rPr>
          <w:rFonts w:ascii="Times New Roman" w:hAnsi="Times New Roman" w:cs="Times New Roman"/>
          <w:sz w:val="24"/>
          <w:szCs w:val="24"/>
        </w:rPr>
        <w:t>ая помощь каждому учащемуся 6–9</w:t>
      </w:r>
      <w:r w:rsidRPr="00391235">
        <w:rPr>
          <w:rFonts w:ascii="Times New Roman" w:hAnsi="Times New Roman" w:cs="Times New Roman"/>
          <w:sz w:val="24"/>
          <w:szCs w:val="24"/>
        </w:rPr>
        <w:t>-х классов, в том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активизация профессионального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самоопределения обучающихся и формирование у них основ карьерной грамотности,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обеспечение социальных гарантий в сфере свободного выбора профессии с учетом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потребностей региональной экономики, формы занятости и путей самореализации личности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рыночных отношений.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>Задачи базового уровня: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- организация и систематизация первичной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развитие представлений обучающихся о современном разнообразии профессий 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специальностей, важности трудовой деятельности и выбора ее специфики, возможностях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- информирование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о содержании деятельности востребованных на рынке труда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- развитие мотивации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к профессиональному самоопределению;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lastRenderedPageBreak/>
        <w:t>- диагностика склонностей обучающихся к профессиональным направлениям.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достижения сбалансированности между профессиональными интересами человека,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его психофизиологическими особенностями и возможностями рынка труда;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прогнозирования профессиональной успешности в какой-либо сфере трудовой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содействия непрерывному росту профессионализма личности, как важнейшего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условия ее удовлетворенности трудом и собственным социальным статусом, реализации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индивидуального потенциала, формирования здорового образа жизни и достойного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благосостояния.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работы с </w:t>
      </w:r>
      <w:proofErr w:type="gram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с ОВЗ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>1. Расширение представления обучающихся о современном рынке профессий.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>2. Формирование умения соотносить свои интересы и способности с требованиями,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i/>
          <w:iCs/>
          <w:sz w:val="24"/>
          <w:szCs w:val="24"/>
        </w:rPr>
        <w:t>выдвигаемыми</w:t>
      </w:r>
      <w:proofErr w:type="gramEnd"/>
      <w:r w:rsidRPr="00391235">
        <w:rPr>
          <w:rFonts w:ascii="Times New Roman" w:hAnsi="Times New Roman" w:cs="Times New Roman"/>
          <w:i/>
          <w:iCs/>
          <w:sz w:val="24"/>
          <w:szCs w:val="24"/>
        </w:rPr>
        <w:t xml:space="preserve"> выбранной профессией.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>3. Формирование положительного отношения к себе, осознание своей индивидуальности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>применительно к реализации себя в будущей профессии.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Согласно обеспеченности школы необходимыми ресурсами, в МБОУ ЦО № 49 уровень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>, содержащий 40 академических часов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базового уровня </w:t>
      </w:r>
      <w:proofErr w:type="spell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включает в себя 3 основных направления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>деятельности: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урочная деятельность;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внеурочная деятельность: курс занятий «Россия - мои горизонты»;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- взаимодействие с родителями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А также включает в себя воспитательную работа в сфере профориентации, и использование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ресурсов дополнительного образования ОО и социальных партнеров.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 </w:t>
      </w:r>
      <w:r w:rsidRPr="00391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«Урочная деятельность» </w:t>
      </w:r>
      <w:r w:rsidRPr="00391235">
        <w:rPr>
          <w:rFonts w:ascii="Times New Roman" w:hAnsi="Times New Roman" w:cs="Times New Roman"/>
          <w:sz w:val="24"/>
          <w:szCs w:val="24"/>
        </w:rPr>
        <w:t>подразумевает встраивание в уроки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  <w:r w:rsidR="008C2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01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C2016">
        <w:rPr>
          <w:rFonts w:ascii="Times New Roman" w:hAnsi="Times New Roman" w:cs="Times New Roman"/>
          <w:sz w:val="24"/>
          <w:szCs w:val="24"/>
        </w:rPr>
        <w:t xml:space="preserve"> компонента через Точку роста, </w:t>
      </w:r>
      <w:proofErr w:type="spellStart"/>
      <w:r w:rsidR="008C2016">
        <w:rPr>
          <w:rFonts w:ascii="Times New Roman" w:hAnsi="Times New Roman" w:cs="Times New Roman"/>
          <w:sz w:val="24"/>
          <w:szCs w:val="24"/>
        </w:rPr>
        <w:t>предметы</w:t>
      </w:r>
      <w:proofErr w:type="gramStart"/>
      <w:r w:rsidR="008C2016">
        <w:rPr>
          <w:rFonts w:ascii="Times New Roman" w:hAnsi="Times New Roman" w:cs="Times New Roman"/>
          <w:sz w:val="24"/>
          <w:szCs w:val="24"/>
        </w:rPr>
        <w:t>:х</w:t>
      </w:r>
      <w:proofErr w:type="gramEnd"/>
      <w:r w:rsidR="008C2016">
        <w:rPr>
          <w:rFonts w:ascii="Times New Roman" w:hAnsi="Times New Roman" w:cs="Times New Roman"/>
          <w:sz w:val="24"/>
          <w:szCs w:val="24"/>
        </w:rPr>
        <w:t>имия</w:t>
      </w:r>
      <w:proofErr w:type="spellEnd"/>
      <w:r w:rsidR="008C2016">
        <w:rPr>
          <w:rFonts w:ascii="Times New Roman" w:hAnsi="Times New Roman" w:cs="Times New Roman"/>
          <w:sz w:val="24"/>
          <w:szCs w:val="24"/>
        </w:rPr>
        <w:t>, физика, биология.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 </w:t>
      </w:r>
      <w:r w:rsidRPr="00391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«Внеурочная деятельность»</w:t>
      </w: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C2016">
        <w:rPr>
          <w:rFonts w:ascii="Times New Roman" w:hAnsi="Times New Roman" w:cs="Times New Roman"/>
          <w:sz w:val="24"/>
          <w:szCs w:val="24"/>
        </w:rPr>
        <w:t xml:space="preserve">реализуется в МКОУ «ООШ №2 г. Олонца им. Сорвина В.Д.» </w:t>
      </w:r>
      <w:r w:rsidRPr="00391235">
        <w:rPr>
          <w:rFonts w:ascii="Times New Roman" w:hAnsi="Times New Roman" w:cs="Times New Roman"/>
          <w:sz w:val="24"/>
          <w:szCs w:val="24"/>
        </w:rPr>
        <w:t xml:space="preserve"> через курс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«Россия - мои горизонты» </w:t>
      </w:r>
      <w:r w:rsidRPr="00391235">
        <w:rPr>
          <w:rFonts w:ascii="Times New Roman" w:hAnsi="Times New Roman" w:cs="Times New Roman"/>
          <w:sz w:val="24"/>
          <w:szCs w:val="24"/>
        </w:rPr>
        <w:t>(еженедельно, по четвергам), согласно программе 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материалам, публикуемым в разделе «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» платформы проекта «Билет в будущее».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Занятия внесены в расписание уроков и проводятся в рамках внеурочной деятельности.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(34 </w:t>
      </w:r>
      <w:proofErr w:type="gram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proofErr w:type="gram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недели в учебном году = 34 занятия «Россия - мои горизонты»).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В рамках занятий намечены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уроки, диагностики, моделирующие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профессиональные пробы и другие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активности, при этом часть занятий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содержат вариативные модули для обеспечения возможности включения в курс регионального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компонента.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Занятия «Росси</w:t>
      </w:r>
      <w:r w:rsidR="00FE6710">
        <w:rPr>
          <w:rFonts w:ascii="Times New Roman" w:hAnsi="Times New Roman" w:cs="Times New Roman"/>
          <w:sz w:val="24"/>
          <w:szCs w:val="24"/>
        </w:rPr>
        <w:t xml:space="preserve">я - мои горизонты» проводятся </w:t>
      </w:r>
      <w:proofErr w:type="gramStart"/>
      <w:r w:rsidR="00FE6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2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10" w:rsidRDefault="008C2016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6а,</w:t>
      </w:r>
      <w:r w:rsidR="00FE6710">
        <w:rPr>
          <w:rFonts w:ascii="Times New Roman" w:hAnsi="Times New Roman" w:cs="Times New Roman"/>
          <w:sz w:val="24"/>
          <w:szCs w:val="24"/>
        </w:rPr>
        <w:t xml:space="preserve"> 7а,7б,7в,9а,9б,9в </w:t>
      </w:r>
      <w:proofErr w:type="gramStart"/>
      <w:r w:rsidR="00FE6710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FE6710">
        <w:rPr>
          <w:rFonts w:ascii="Times New Roman" w:hAnsi="Times New Roman" w:cs="Times New Roman"/>
          <w:sz w:val="24"/>
          <w:szCs w:val="24"/>
        </w:rPr>
        <w:t>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Программа и материалы занятий в разделе «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» платформы проекта «Билет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будущее».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 xml:space="preserve">Направление </w:t>
      </w:r>
      <w:r w:rsidRPr="00391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«Взаимодействие с родителями или законными представителями»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предполагает обеспечение участия родителей обучающихся в двух Всероссийских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родительскихсобраниях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по профориентации, проводимые </w:t>
      </w:r>
      <w:r w:rsidRPr="00391235">
        <w:rPr>
          <w:rFonts w:ascii="Times New Roman" w:hAnsi="Times New Roman" w:cs="Times New Roman"/>
          <w:b/>
          <w:bCs/>
          <w:sz w:val="24"/>
          <w:szCs w:val="24"/>
        </w:rPr>
        <w:t>Фондом Гуманитарных Проектов, при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поддержке </w:t>
      </w:r>
      <w:proofErr w:type="spell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России в 2023-2024 учебном году</w:t>
      </w:r>
      <w:r w:rsidRPr="00391235">
        <w:rPr>
          <w:rFonts w:ascii="Times New Roman" w:hAnsi="Times New Roman" w:cs="Times New Roman"/>
          <w:sz w:val="24"/>
          <w:szCs w:val="24"/>
        </w:rPr>
        <w:t>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Классные руководители на платформе проекта «Билет в будущее» организуют работу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родителями обучающихся в рамках профессиональной ориентации школьников, согласно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391235" w:rsidRPr="00391235" w:rsidRDefault="00B82852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8-9</w:t>
      </w:r>
      <w:r w:rsidR="00391235" w:rsidRPr="00391235">
        <w:rPr>
          <w:rFonts w:ascii="Times New Roman" w:hAnsi="Times New Roman" w:cs="Times New Roman"/>
          <w:sz w:val="24"/>
          <w:szCs w:val="24"/>
        </w:rPr>
        <w:t xml:space="preserve"> классах запланированы внутренние родительские собрания, используя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материалы Всероссийских собраний.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  <w:proofErr w:type="spell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работы в контексте взаимосвязи </w:t>
      </w:r>
      <w:proofErr w:type="gram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>воспитательной работой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Наиболее важным обновлением, связанным с разработкой и реализацией Рабочей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программы воспитания ОО, является введение Федеральных образовательных программ (ФОП)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 образования.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ФОП закрепляет основные (инвариантные модули) и среди них обязательным модулем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указана «Профориентация».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Профориентационная работа может реализовываться в различных формах.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Реализация профильного обучения с углубленным изучением учебных предметов,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уроки/занятие по профориентации «Россия — мои горизонты».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Экскурсии, массовые мероприятия на базе СПО, вузов, использование ресурсов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платформы «Билет в будущее», на основе дополнительного образования детей (кружки, секции,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факультативы), взаимодействие с родителями.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Проведение циклов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часов, направленных на подготовку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обучающегося к осознанному планированию и реализации своего профессионального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будущего;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игры (игры-симуляции, деловые игры,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, кейсы),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расширяющие знания о профессиях, способах выбора профессий, особенностях, условиях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разной профессиональной деятельности.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Экскурсии на предприятия, в организации, дающие начальные представления 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профессиях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и условиях работы;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тематических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парков, лагерей, дней открытых дверей в организациях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профессионального, высшего образования;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Совместно с педагогами изучение обучающимися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выбору профессий, прохождение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тестирования,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по интересующим профессиям и направлениям профессионального образования;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проектов;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Индивидуальное консультирование психологом обучающихся и их родителей (законных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представителей) по вопросам склонностей, способностей, иных индивидуальных особенностей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>, которые могут иметь значение в выборе ими будущей профессии;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основ профессии в рамках различных курсов, включенных в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обязательную часть образовательной программы, в рамках компонента участников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образовательных отношений, внеурочной деятельности, дополнительного образования.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Разработанном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рабочей программы воспитания (модуль «Профориентация»)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задействованы учителя, классные руководители родители, специалисты центра занятости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Профориентация школьников в образовательной организации реализуется, в том числе,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использованием общедоступного сегмента платформы проекта «Билет в будущее» (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bvbinfo.ru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), а</w:t>
      </w:r>
      <w:r w:rsidR="00FE6710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также электронных образовательных ресурсов и ресурсов системы дополнительного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образования детей, образовательных организаций, реализующих основные программы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профессионального обучения и организаций среднего профессионального и высшего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образования субъекта Российской Федерации.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Организация школьных секций, кружков, иное для удовлетворения образовательных</w:t>
      </w:r>
    </w:p>
    <w:p w:rsidR="00391235" w:rsidRPr="00391235" w:rsidRDefault="00FE6710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1235" w:rsidRPr="00391235">
        <w:rPr>
          <w:rFonts w:ascii="Times New Roman" w:hAnsi="Times New Roman" w:cs="Times New Roman"/>
          <w:sz w:val="24"/>
          <w:szCs w:val="24"/>
        </w:rPr>
        <w:t>отребностей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Посещение занятий в рамках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учётом склонностей и образовательных потребностей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в иных организациях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i/>
          <w:iCs/>
          <w:sz w:val="24"/>
          <w:szCs w:val="24"/>
        </w:rPr>
        <w:t xml:space="preserve">В базовом уровне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предполагается нагрузка </w:t>
      </w:r>
      <w:r w:rsidRPr="00391235">
        <w:rPr>
          <w:rFonts w:ascii="Times New Roman" w:hAnsi="Times New Roman" w:cs="Times New Roman"/>
          <w:b/>
          <w:bCs/>
          <w:sz w:val="24"/>
          <w:szCs w:val="24"/>
        </w:rPr>
        <w:t>в 40 часов в учебный год</w:t>
      </w:r>
      <w:r w:rsidRPr="00391235">
        <w:rPr>
          <w:rFonts w:ascii="Times New Roman" w:hAnsi="Times New Roman" w:cs="Times New Roman"/>
          <w:sz w:val="24"/>
          <w:szCs w:val="24"/>
        </w:rPr>
        <w:t>: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урочная деятельность - не менее 4 часов, взаимодействие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с родителями - не менее 2 часов, занятия «Россия - мои горизонты» - 34 часа.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</w:t>
      </w:r>
      <w:proofErr w:type="spell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391235">
        <w:rPr>
          <w:rFonts w:ascii="Times New Roman" w:hAnsi="Times New Roman" w:cs="Times New Roman"/>
          <w:b/>
          <w:bCs/>
          <w:sz w:val="24"/>
          <w:szCs w:val="24"/>
        </w:rPr>
        <w:t xml:space="preserve"> работы детей и подростков с </w:t>
      </w:r>
      <w:proofErr w:type="gramStart"/>
      <w:r w:rsidRPr="00391235"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235">
        <w:rPr>
          <w:rFonts w:ascii="Times New Roman" w:hAnsi="Times New Roman" w:cs="Times New Roman"/>
          <w:b/>
          <w:bCs/>
          <w:sz w:val="24"/>
          <w:szCs w:val="24"/>
        </w:rPr>
        <w:t>возможностями здоровья (ОВЗ) и инвалидностью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минимум предусматривает создание специальных условий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участия отдельных групп и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обучающихся с ОВЗ и инвалидностью.</w:t>
      </w:r>
    </w:p>
    <w:p w:rsidR="00391235" w:rsidRPr="00391235" w:rsidRDefault="00FE6710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«ООШ №2 г. Олонца им. Сорвина В.Д» </w:t>
      </w:r>
      <w:r w:rsidR="00391235" w:rsidRPr="00391235">
        <w:rPr>
          <w:rFonts w:ascii="Times New Roman" w:hAnsi="Times New Roman" w:cs="Times New Roman"/>
          <w:sz w:val="24"/>
          <w:szCs w:val="24"/>
        </w:rPr>
        <w:t xml:space="preserve"> реализующая, как основные, так и адаптированные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образовательные программы основного общего образования, также адаптированные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образовательные программы общего образования обучающихся с детьми ОВЗ и детьми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инвалидами,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 отдельные направления </w:t>
      </w:r>
      <w:proofErr w:type="spellStart"/>
      <w:r w:rsidR="00391235" w:rsidRPr="003912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1235" w:rsidRPr="00391235">
        <w:rPr>
          <w:rFonts w:ascii="Times New Roman" w:hAnsi="Times New Roman" w:cs="Times New Roman"/>
          <w:sz w:val="24"/>
          <w:szCs w:val="24"/>
        </w:rPr>
        <w:t xml:space="preserve"> работы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spellStart"/>
      <w:r w:rsidR="00391235" w:rsidRPr="00391235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="00391235" w:rsidRPr="003912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91235" w:rsidRPr="003912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1235" w:rsidRPr="00391235">
        <w:rPr>
          <w:rFonts w:ascii="Times New Roman" w:hAnsi="Times New Roman" w:cs="Times New Roman"/>
          <w:sz w:val="24"/>
          <w:szCs w:val="24"/>
        </w:rPr>
        <w:t xml:space="preserve"> педагогической комиссии, индивидуальной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="00391235" w:rsidRPr="00391235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391235" w:rsidRPr="00391235">
        <w:rPr>
          <w:rFonts w:ascii="Times New Roman" w:hAnsi="Times New Roman" w:cs="Times New Roman"/>
          <w:sz w:val="24"/>
          <w:szCs w:val="24"/>
        </w:rPr>
        <w:t xml:space="preserve"> инвалида (ребенка-</w:t>
      </w:r>
      <w:r w:rsidR="00391235" w:rsidRPr="00391235">
        <w:rPr>
          <w:rFonts w:ascii="Times New Roman" w:hAnsi="Times New Roman" w:cs="Times New Roman"/>
          <w:sz w:val="24"/>
          <w:szCs w:val="24"/>
        </w:rPr>
        <w:lastRenderedPageBreak/>
        <w:t>инвалида), а также на основе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межведомственного взаимодействия. Для более эффективного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235" w:rsidRPr="0039123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1235" w:rsidRPr="00391235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="00391235" w:rsidRPr="003912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91235" w:rsidRPr="00391235">
        <w:rPr>
          <w:rFonts w:ascii="Times New Roman" w:hAnsi="Times New Roman" w:cs="Times New Roman"/>
          <w:sz w:val="24"/>
          <w:szCs w:val="24"/>
        </w:rPr>
        <w:t xml:space="preserve"> с ОВЗ и инвалидностью ОО привлекает базовые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организации, обеспечивающие 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функционирования муниципальной системы инклюзивного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235" w:rsidRPr="00391235">
        <w:rPr>
          <w:rFonts w:ascii="Times New Roman" w:hAnsi="Times New Roman" w:cs="Times New Roman"/>
          <w:sz w:val="24"/>
          <w:szCs w:val="24"/>
        </w:rPr>
        <w:t>обучающихся с ОВЗ и инвалидностью в городе.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Ресурсы данных организаций позволяют организовывать и осуществлять мероприятия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профессиональному выбору с учетом специфических особенностей развития и возможностей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этих категорий обучающихся.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39123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по профессиональному выбору обучающихся с ОВЗ 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инвалидностью возможно как совместно с обучающимися без ОВЗ, если это не создает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>трудностей при проведении мероприятий, так и отдельно.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будет проводиться</w:t>
      </w:r>
      <w:r w:rsidR="00B3188D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>2 раза за учебный год - в декабре и в мае.</w:t>
      </w:r>
      <w:r w:rsidR="00B3188D">
        <w:rPr>
          <w:rFonts w:ascii="Times New Roman" w:hAnsi="Times New Roman" w:cs="Times New Roman"/>
          <w:sz w:val="24"/>
          <w:szCs w:val="24"/>
        </w:rPr>
        <w:t xml:space="preserve"> </w:t>
      </w:r>
      <w:r w:rsidRPr="00391235">
        <w:rPr>
          <w:rFonts w:ascii="Times New Roman" w:hAnsi="Times New Roman" w:cs="Times New Roman"/>
          <w:sz w:val="24"/>
          <w:szCs w:val="24"/>
        </w:rPr>
        <w:t xml:space="preserve">Мониторинг о 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 xml:space="preserve"> школы будет содержать информацию о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школе, установленный уровень 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, информацию о выполнении</w:t>
      </w:r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 xml:space="preserve">мероприятий по подготовке к реализации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, и планируемые численность</w:t>
      </w:r>
      <w:proofErr w:type="gramEnd"/>
    </w:p>
    <w:p w:rsidR="00391235" w:rsidRPr="00391235" w:rsidRDefault="00391235" w:rsidP="00391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235">
        <w:rPr>
          <w:rFonts w:ascii="Times New Roman" w:hAnsi="Times New Roman" w:cs="Times New Roman"/>
          <w:sz w:val="24"/>
          <w:szCs w:val="24"/>
        </w:rPr>
        <w:t xml:space="preserve">обучающихся и количество классов, задействованных в </w:t>
      </w:r>
      <w:proofErr w:type="spellStart"/>
      <w:r w:rsidRPr="00391235">
        <w:rPr>
          <w:rFonts w:ascii="Times New Roman" w:hAnsi="Times New Roman" w:cs="Times New Roman"/>
          <w:sz w:val="24"/>
          <w:szCs w:val="24"/>
        </w:rPr>
        <w:t>Профминимуме</w:t>
      </w:r>
      <w:proofErr w:type="spellEnd"/>
      <w:r w:rsidRPr="00391235">
        <w:rPr>
          <w:rFonts w:ascii="Times New Roman" w:hAnsi="Times New Roman" w:cs="Times New Roman"/>
          <w:sz w:val="24"/>
          <w:szCs w:val="24"/>
        </w:rPr>
        <w:t>, информация о</w:t>
      </w:r>
    </w:p>
    <w:p w:rsidR="00391235" w:rsidRPr="00391235" w:rsidRDefault="00391235" w:rsidP="00B318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23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391235">
        <w:rPr>
          <w:rFonts w:ascii="Times New Roman" w:hAnsi="Times New Roman" w:cs="Times New Roman"/>
          <w:sz w:val="24"/>
          <w:szCs w:val="24"/>
        </w:rPr>
        <w:t xml:space="preserve"> выпускников в профессиональные и высшие учебные заведения.</w:t>
      </w:r>
    </w:p>
    <w:p w:rsidR="00FE19D9" w:rsidRDefault="00FE19D9" w:rsidP="00B318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126"/>
        <w:gridCol w:w="1714"/>
        <w:gridCol w:w="1688"/>
      </w:tblGrid>
      <w:tr w:rsidR="00FE19D9" w:rsidRPr="00FE19D9" w:rsidTr="00391235">
        <w:tc>
          <w:tcPr>
            <w:tcW w:w="9356" w:type="dxa"/>
            <w:gridSpan w:val="4"/>
          </w:tcPr>
          <w:p w:rsidR="00FE19D9" w:rsidRPr="00FE19D9" w:rsidRDefault="00FE19D9" w:rsidP="0039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9D9" w:rsidRPr="00B3188D" w:rsidRDefault="00440F18" w:rsidP="00B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9D9" w:rsidRPr="00FE1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Урочная деятельность </w:t>
            </w:r>
            <w:r w:rsidR="00FE19D9" w:rsidRPr="00FE19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E19D9" w:rsidRPr="00FE19D9">
              <w:rPr>
                <w:rFonts w:ascii="Times New Roman" w:hAnsi="Times New Roman" w:cs="Times New Roman"/>
                <w:sz w:val="24"/>
                <w:szCs w:val="24"/>
              </w:rPr>
              <w:t>рекомендованное</w:t>
            </w:r>
            <w:proofErr w:type="gramEnd"/>
            <w:r w:rsidR="00FE19D9" w:rsidRPr="00FE19D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количество—от 2 часов)</w:t>
            </w:r>
            <w:r w:rsidR="00FE19D9" w:rsidRPr="00FE19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0F18" w:rsidRPr="00FE19D9" w:rsidTr="00391235">
        <w:tc>
          <w:tcPr>
            <w:tcW w:w="3828" w:type="dxa"/>
          </w:tcPr>
          <w:p w:rsidR="00440F18" w:rsidRPr="00440F18" w:rsidRDefault="00440F18" w:rsidP="00FE19D9">
            <w:pPr>
              <w:pStyle w:val="TableParagraph"/>
              <w:ind w:left="0" w:right="117"/>
              <w:rPr>
                <w:b/>
                <w:sz w:val="24"/>
                <w:szCs w:val="24"/>
              </w:rPr>
            </w:pPr>
            <w:r w:rsidRPr="00440F18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40F18" w:rsidRPr="00440F18" w:rsidRDefault="00440F18" w:rsidP="0039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14" w:type="dxa"/>
          </w:tcPr>
          <w:p w:rsidR="00440F18" w:rsidRPr="00440F18" w:rsidRDefault="00440F18" w:rsidP="0039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1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88" w:type="dxa"/>
          </w:tcPr>
          <w:p w:rsidR="00440F18" w:rsidRPr="00440F18" w:rsidRDefault="00440F18" w:rsidP="0039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F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E19D9" w:rsidRPr="00FE19D9" w:rsidTr="00391235">
        <w:tc>
          <w:tcPr>
            <w:tcW w:w="3828" w:type="dxa"/>
          </w:tcPr>
          <w:p w:rsidR="007123FA" w:rsidRDefault="00FE19D9" w:rsidP="00FE19D9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уроки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E19D9" w:rsidRDefault="00FE19D9" w:rsidP="00FE19D9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«Точке  роста»:</w:t>
            </w:r>
          </w:p>
          <w:p w:rsidR="00FE19D9" w:rsidRDefault="00FE19D9" w:rsidP="00FE19D9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-физика</w:t>
            </w:r>
          </w:p>
          <w:p w:rsidR="00FE19D9" w:rsidRDefault="00FE19D9" w:rsidP="00FE19D9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химия</w:t>
            </w:r>
          </w:p>
          <w:p w:rsidR="00FE19D9" w:rsidRPr="00FE19D9" w:rsidRDefault="00FE19D9" w:rsidP="00FE19D9">
            <w:pPr>
              <w:pStyle w:val="TableParagraph"/>
              <w:ind w:left="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биология</w:t>
            </w:r>
          </w:p>
        </w:tc>
        <w:tc>
          <w:tcPr>
            <w:tcW w:w="2126" w:type="dxa"/>
          </w:tcPr>
          <w:p w:rsidR="00FE19D9" w:rsidRPr="00FE19D9" w:rsidRDefault="007123F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6а,7а,7б,7в,9а,9б,9в классы</w:t>
            </w:r>
          </w:p>
        </w:tc>
        <w:tc>
          <w:tcPr>
            <w:tcW w:w="1714" w:type="dxa"/>
          </w:tcPr>
          <w:p w:rsidR="00FE19D9" w:rsidRPr="00FE19D9" w:rsidRDefault="007123F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FE19D9" w:rsidRPr="00FE19D9" w:rsidRDefault="007123FA" w:rsidP="0039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E19D9" w:rsidRPr="00FE19D9" w:rsidTr="00391235">
        <w:tc>
          <w:tcPr>
            <w:tcW w:w="3828" w:type="dxa"/>
          </w:tcPr>
          <w:p w:rsidR="00FE19D9" w:rsidRPr="00FE19D9" w:rsidRDefault="00FE19D9" w:rsidP="007123FA">
            <w:pPr>
              <w:pStyle w:val="TableParagraph"/>
              <w:rPr>
                <w:sz w:val="24"/>
                <w:szCs w:val="24"/>
              </w:rPr>
            </w:pPr>
            <w:r w:rsidRPr="00FE19D9">
              <w:rPr>
                <w:sz w:val="24"/>
                <w:szCs w:val="24"/>
              </w:rPr>
              <w:t xml:space="preserve">Уроки </w:t>
            </w:r>
            <w:r w:rsidR="007123FA">
              <w:rPr>
                <w:sz w:val="24"/>
                <w:szCs w:val="24"/>
              </w:rPr>
              <w:t xml:space="preserve">практической </w:t>
            </w:r>
            <w:r w:rsidRPr="00FE19D9">
              <w:rPr>
                <w:sz w:val="24"/>
                <w:szCs w:val="24"/>
              </w:rPr>
              <w:t>направленности в рамках учебного предмета «Технология»</w:t>
            </w:r>
            <w:r w:rsidR="007123FA">
              <w:rPr>
                <w:sz w:val="24"/>
                <w:szCs w:val="24"/>
              </w:rPr>
              <w:t xml:space="preserve"> (осенние и весенние полевые работы на школьном участке)</w:t>
            </w:r>
          </w:p>
        </w:tc>
        <w:tc>
          <w:tcPr>
            <w:tcW w:w="2126" w:type="dxa"/>
          </w:tcPr>
          <w:p w:rsidR="00FE19D9" w:rsidRPr="00FE19D9" w:rsidRDefault="007123F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714" w:type="dxa"/>
          </w:tcPr>
          <w:p w:rsidR="00FE19D9" w:rsidRDefault="007123FA" w:rsidP="0071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7123FA" w:rsidRPr="00FE19D9" w:rsidRDefault="007123FA" w:rsidP="00712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88" w:type="dxa"/>
          </w:tcPr>
          <w:p w:rsidR="00FE19D9" w:rsidRPr="00FE19D9" w:rsidRDefault="007123F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FE19D9" w:rsidRPr="00FE19D9" w:rsidTr="00391235">
        <w:tc>
          <w:tcPr>
            <w:tcW w:w="9356" w:type="dxa"/>
            <w:gridSpan w:val="4"/>
          </w:tcPr>
          <w:p w:rsidR="00FE19D9" w:rsidRPr="00FE19D9" w:rsidRDefault="00440F18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E19D9" w:rsidRPr="00FE19D9">
              <w:rPr>
                <w:rFonts w:ascii="Times New Roman" w:hAnsi="Times New Roman" w:cs="Times New Roman"/>
                <w:b/>
                <w:sz w:val="24"/>
                <w:szCs w:val="24"/>
              </w:rPr>
              <w:t>. Внеурочная деятельность</w:t>
            </w:r>
            <w:r w:rsidR="00FE19D9" w:rsidRPr="00FE19D9">
              <w:rPr>
                <w:rFonts w:ascii="Times New Roman" w:hAnsi="Times New Roman" w:cs="Times New Roman"/>
                <w:sz w:val="24"/>
                <w:szCs w:val="24"/>
              </w:rPr>
              <w:t xml:space="preserve"> (рекоме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ндованное количество–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часов</w:t>
            </w:r>
            <w:r w:rsidR="00FE19D9" w:rsidRPr="00FE1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19D9" w:rsidRPr="00FE19D9" w:rsidTr="00391235">
        <w:tc>
          <w:tcPr>
            <w:tcW w:w="3828" w:type="dxa"/>
          </w:tcPr>
          <w:p w:rsidR="00FE19D9" w:rsidRPr="00FE19D9" w:rsidRDefault="00FE19D9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занятий «Россия — мои горизонты»</w:t>
            </w:r>
          </w:p>
        </w:tc>
        <w:tc>
          <w:tcPr>
            <w:tcW w:w="2126" w:type="dxa"/>
          </w:tcPr>
          <w:p w:rsidR="00FE19D9" w:rsidRPr="00FE19D9" w:rsidRDefault="00440F18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6а,7а,7б,7в,9а,9б,9в классы</w:t>
            </w:r>
          </w:p>
        </w:tc>
        <w:tc>
          <w:tcPr>
            <w:tcW w:w="1714" w:type="dxa"/>
          </w:tcPr>
          <w:p w:rsidR="00FE19D9" w:rsidRPr="00440F18" w:rsidRDefault="00FE19D9" w:rsidP="00440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0F18">
              <w:rPr>
                <w:rFonts w:ascii="Times New Roman" w:hAnsi="Times New Roman" w:cs="Times New Roman"/>
              </w:rPr>
              <w:t>Каждый четверг</w:t>
            </w:r>
          </w:p>
          <w:p w:rsidR="00440F18" w:rsidRPr="00FE19D9" w:rsidRDefault="00440F18" w:rsidP="0044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F18">
              <w:rPr>
                <w:rFonts w:ascii="Times New Roman" w:hAnsi="Times New Roman" w:cs="Times New Roman"/>
              </w:rPr>
              <w:t>(или по расписанию)</w:t>
            </w:r>
          </w:p>
        </w:tc>
        <w:tc>
          <w:tcPr>
            <w:tcW w:w="1688" w:type="dxa"/>
          </w:tcPr>
          <w:p w:rsidR="00FE19D9" w:rsidRPr="00FE19D9" w:rsidRDefault="0021558D" w:rsidP="00215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И.Е.. классные руководители</w:t>
            </w:r>
          </w:p>
        </w:tc>
      </w:tr>
      <w:tr w:rsidR="00391235" w:rsidRPr="00FE19D9" w:rsidTr="00391235">
        <w:tc>
          <w:tcPr>
            <w:tcW w:w="9356" w:type="dxa"/>
            <w:gridSpan w:val="4"/>
          </w:tcPr>
          <w:p w:rsidR="00391235" w:rsidRPr="00391235" w:rsidRDefault="00391235" w:rsidP="003912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35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родителями</w:t>
            </w:r>
            <w:r w:rsidR="00B31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188D" w:rsidRPr="00B3188D">
              <w:rPr>
                <w:rFonts w:ascii="Times New Roman" w:hAnsi="Times New Roman" w:cs="Times New Roman"/>
                <w:sz w:val="24"/>
                <w:szCs w:val="24"/>
              </w:rPr>
              <w:t>(не менее 2-х часов)</w:t>
            </w:r>
          </w:p>
        </w:tc>
      </w:tr>
      <w:tr w:rsidR="00391235" w:rsidRPr="00FE19D9" w:rsidTr="00391235">
        <w:tc>
          <w:tcPr>
            <w:tcW w:w="3828" w:type="dxa"/>
          </w:tcPr>
          <w:p w:rsidR="00391235" w:rsidRPr="00FE19D9" w:rsidRDefault="00415688" w:rsidP="00391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«Об организации и внедрении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школе, цели и задачи»</w:t>
            </w:r>
          </w:p>
        </w:tc>
        <w:tc>
          <w:tcPr>
            <w:tcW w:w="2126" w:type="dxa"/>
          </w:tcPr>
          <w:p w:rsidR="00391235" w:rsidRDefault="00E0311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6а,7а,7б,7в,9а,9б,9в классы</w:t>
            </w:r>
          </w:p>
        </w:tc>
        <w:tc>
          <w:tcPr>
            <w:tcW w:w="1714" w:type="dxa"/>
          </w:tcPr>
          <w:p w:rsidR="00391235" w:rsidRPr="00440F18" w:rsidRDefault="00415688" w:rsidP="00440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8" w:type="dxa"/>
          </w:tcPr>
          <w:p w:rsidR="00B3188D" w:rsidRPr="00B3188D" w:rsidRDefault="00E0311A" w:rsidP="00B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И.Е.. классные </w:t>
            </w:r>
            <w:r w:rsidR="00B3188D" w:rsidRPr="00B3188D">
              <w:rPr>
                <w:rFonts w:ascii="Times New Roman" w:hAnsi="Times New Roman" w:cs="Times New Roman"/>
              </w:rPr>
              <w:t>руководители</w:t>
            </w:r>
            <w:r w:rsidR="00B3188D">
              <w:rPr>
                <w:rFonts w:ascii="Times New Roman" w:hAnsi="Times New Roman" w:cs="Times New Roman"/>
              </w:rPr>
              <w:t>,</w:t>
            </w:r>
            <w:r w:rsidR="00B3188D" w:rsidRPr="00B3188D">
              <w:rPr>
                <w:rFonts w:ascii="Times New Roman" w:hAnsi="Times New Roman" w:cs="Times New Roman"/>
              </w:rPr>
              <w:t xml:space="preserve"> Фонд</w:t>
            </w:r>
            <w:r w:rsidR="00B318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188D" w:rsidRPr="00B3188D">
              <w:rPr>
                <w:rFonts w:ascii="Times New Roman" w:hAnsi="Times New Roman" w:cs="Times New Roman"/>
              </w:rPr>
              <w:t>Гуманитарных</w:t>
            </w:r>
            <w:proofErr w:type="gramEnd"/>
          </w:p>
          <w:p w:rsidR="00391235" w:rsidRPr="00B3188D" w:rsidRDefault="00B3188D" w:rsidP="00B3188D">
            <w:pPr>
              <w:spacing w:after="0"/>
              <w:rPr>
                <w:rFonts w:ascii="Times New Roman" w:hAnsi="Times New Roman" w:cs="Times New Roman"/>
              </w:rPr>
            </w:pPr>
            <w:r w:rsidRPr="00B3188D">
              <w:rPr>
                <w:rFonts w:ascii="Times New Roman" w:hAnsi="Times New Roman" w:cs="Times New Roman"/>
              </w:rPr>
              <w:t>Проектов,</w:t>
            </w:r>
          </w:p>
          <w:p w:rsidR="00B3188D" w:rsidRDefault="00B3188D" w:rsidP="00215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1A" w:rsidRPr="00FE19D9" w:rsidTr="00391235">
        <w:tc>
          <w:tcPr>
            <w:tcW w:w="3828" w:type="dxa"/>
          </w:tcPr>
          <w:p w:rsidR="00E0311A" w:rsidRDefault="00E0311A" w:rsidP="003912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«Предварительные итоги» работы школы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профминимуму</w:t>
            </w:r>
            <w:proofErr w:type="spellEnd"/>
          </w:p>
        </w:tc>
        <w:tc>
          <w:tcPr>
            <w:tcW w:w="2126" w:type="dxa"/>
          </w:tcPr>
          <w:p w:rsidR="00E0311A" w:rsidRDefault="00E0311A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6а,7а,7б,7в,9а,9б,9в классы</w:t>
            </w:r>
          </w:p>
        </w:tc>
        <w:tc>
          <w:tcPr>
            <w:tcW w:w="1714" w:type="dxa"/>
          </w:tcPr>
          <w:p w:rsidR="00E0311A" w:rsidRDefault="00E0311A" w:rsidP="00440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8" w:type="dxa"/>
          </w:tcPr>
          <w:p w:rsidR="00E0311A" w:rsidRPr="00B3188D" w:rsidRDefault="00E0311A" w:rsidP="00B31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88D">
              <w:rPr>
                <w:rFonts w:ascii="Times New Roman" w:hAnsi="Times New Roman" w:cs="Times New Roman"/>
              </w:rPr>
              <w:t>Иванова Т.П., Зорина И.Е.</w:t>
            </w:r>
            <w:r w:rsidR="00B3188D" w:rsidRPr="00B3188D">
              <w:rPr>
                <w:rFonts w:ascii="Times New Roman" w:hAnsi="Times New Roman" w:cs="Times New Roman"/>
              </w:rPr>
              <w:t>,</w:t>
            </w:r>
          </w:p>
          <w:p w:rsidR="00B3188D" w:rsidRPr="00B3188D" w:rsidRDefault="00B3188D" w:rsidP="00B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188D">
              <w:rPr>
                <w:rFonts w:ascii="Times New Roman" w:hAnsi="Times New Roman" w:cs="Times New Roman"/>
              </w:rPr>
              <w:t xml:space="preserve">Фонд </w:t>
            </w:r>
            <w:proofErr w:type="gramStart"/>
            <w:r w:rsidRPr="00B3188D">
              <w:rPr>
                <w:rFonts w:ascii="Times New Roman" w:hAnsi="Times New Roman" w:cs="Times New Roman"/>
              </w:rPr>
              <w:t>Гуманитарных</w:t>
            </w:r>
            <w:proofErr w:type="gramEnd"/>
          </w:p>
          <w:p w:rsidR="00B3188D" w:rsidRDefault="00B3188D" w:rsidP="00B31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88D">
              <w:rPr>
                <w:rFonts w:ascii="Times New Roman" w:hAnsi="Times New Roman" w:cs="Times New Roman"/>
              </w:rPr>
              <w:t>Проектов</w:t>
            </w:r>
          </w:p>
        </w:tc>
      </w:tr>
      <w:tr w:rsidR="0021558D" w:rsidRPr="00FE19D9" w:rsidTr="00391235">
        <w:tc>
          <w:tcPr>
            <w:tcW w:w="9356" w:type="dxa"/>
            <w:gridSpan w:val="4"/>
          </w:tcPr>
          <w:p w:rsidR="0021558D" w:rsidRPr="00FE19D9" w:rsidRDefault="00B318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41568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 мероприятия (модуль «Профориентация»)</w:t>
            </w:r>
          </w:p>
        </w:tc>
      </w:tr>
      <w:tr w:rsidR="00FE19D9" w:rsidRPr="00FE19D9" w:rsidTr="00391235">
        <w:tc>
          <w:tcPr>
            <w:tcW w:w="3828" w:type="dxa"/>
          </w:tcPr>
          <w:p w:rsidR="00FE19D9" w:rsidRPr="00FE19D9" w:rsidRDefault="00FE19D9" w:rsidP="00391235">
            <w:pPr>
              <w:pStyle w:val="Default"/>
              <w:jc w:val="both"/>
            </w:pPr>
            <w:r w:rsidRPr="00FE19D9"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126" w:type="dxa"/>
          </w:tcPr>
          <w:p w:rsidR="00FE19D9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6а,7а,7б,7в,9а,9б,9в классы</w:t>
            </w:r>
          </w:p>
        </w:tc>
        <w:tc>
          <w:tcPr>
            <w:tcW w:w="1714" w:type="dxa"/>
          </w:tcPr>
          <w:p w:rsidR="00FE19D9" w:rsidRPr="00FE19D9" w:rsidRDefault="00FE19D9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sz w:val="24"/>
                <w:szCs w:val="24"/>
              </w:rPr>
              <w:t>Октябрь-ноябрь 2023 г.</w:t>
            </w:r>
          </w:p>
        </w:tc>
        <w:tc>
          <w:tcPr>
            <w:tcW w:w="1688" w:type="dxa"/>
          </w:tcPr>
          <w:p w:rsidR="00FE19D9" w:rsidRPr="00FE19D9" w:rsidRDefault="00440F18" w:rsidP="00215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Зорина И.Е., классные руководители</w:t>
            </w:r>
          </w:p>
        </w:tc>
      </w:tr>
      <w:tr w:rsidR="00FE19D9" w:rsidRPr="00FE19D9" w:rsidTr="00391235">
        <w:tc>
          <w:tcPr>
            <w:tcW w:w="3828" w:type="dxa"/>
          </w:tcPr>
          <w:p w:rsidR="00FE19D9" w:rsidRPr="00FE19D9" w:rsidRDefault="00FE19D9" w:rsidP="007123FA">
            <w:pPr>
              <w:pStyle w:val="Default"/>
              <w:jc w:val="both"/>
            </w:pPr>
            <w:r w:rsidRPr="00FE19D9">
              <w:t>Организация и проведение предметных</w:t>
            </w:r>
            <w:r w:rsidR="007123FA">
              <w:t xml:space="preserve"> олимпиад, конкурсов школьного, районного и республиканского этапов</w:t>
            </w:r>
          </w:p>
        </w:tc>
        <w:tc>
          <w:tcPr>
            <w:tcW w:w="2126" w:type="dxa"/>
          </w:tcPr>
          <w:p w:rsidR="00FE19D9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14" w:type="dxa"/>
          </w:tcPr>
          <w:p w:rsidR="00FE19D9" w:rsidRPr="00FE19D9" w:rsidRDefault="00FE19D9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FE19D9" w:rsidRPr="00FE19D9" w:rsidRDefault="00440F18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Зотеева О.В.</w:t>
            </w:r>
            <w:r w:rsidR="0021558D">
              <w:rPr>
                <w:rFonts w:ascii="Times New Roman" w:hAnsi="Times New Roman" w:cs="Times New Roman"/>
                <w:sz w:val="24"/>
                <w:szCs w:val="24"/>
              </w:rPr>
              <w:t>, Павлова И.В.</w:t>
            </w:r>
          </w:p>
        </w:tc>
      </w:tr>
      <w:tr w:rsidR="0021558D" w:rsidRPr="00FE19D9" w:rsidTr="00391235">
        <w:tc>
          <w:tcPr>
            <w:tcW w:w="3828" w:type="dxa"/>
          </w:tcPr>
          <w:p w:rsidR="0021558D" w:rsidRPr="00FE19D9" w:rsidRDefault="0021558D" w:rsidP="00391235">
            <w:pPr>
              <w:pStyle w:val="Default"/>
              <w:jc w:val="both"/>
            </w:pPr>
            <w:r w:rsidRPr="00FE19D9">
              <w:t>Участие в конкурсе детско-родительских проектов «Мой папа/мама профессионал»</w:t>
            </w:r>
          </w:p>
        </w:tc>
        <w:tc>
          <w:tcPr>
            <w:tcW w:w="2126" w:type="dxa"/>
          </w:tcPr>
          <w:p w:rsidR="0021558D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714" w:type="dxa"/>
          </w:tcPr>
          <w:p w:rsidR="0021558D" w:rsidRPr="00FE19D9" w:rsidRDefault="0021558D" w:rsidP="0021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58D">
              <w:rPr>
                <w:rFonts w:ascii="Times New Roman" w:hAnsi="Times New Roman" w:cs="Times New Roman"/>
              </w:rPr>
              <w:t>1 этап сентябрь- декабрь,  2023 г.2 этап январь-май 2024 г</w:t>
            </w:r>
            <w:r w:rsidRPr="00FE1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21558D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Т.П., Павлова И.В.</w:t>
            </w:r>
          </w:p>
        </w:tc>
      </w:tr>
      <w:tr w:rsidR="0021558D" w:rsidRPr="00FE19D9" w:rsidTr="00391235">
        <w:tc>
          <w:tcPr>
            <w:tcW w:w="3828" w:type="dxa"/>
          </w:tcPr>
          <w:p w:rsidR="0021558D" w:rsidRPr="00FE19D9" w:rsidRDefault="0021558D" w:rsidP="00391235">
            <w:pPr>
              <w:pStyle w:val="Default"/>
              <w:jc w:val="both"/>
            </w:pPr>
            <w:r w:rsidRPr="00FE19D9">
              <w:t>Участие в экскурсиях по предприятиям и обра</w:t>
            </w:r>
            <w:r>
              <w:t>зовательным организациям района в рамках «Недели без турникетов»</w:t>
            </w:r>
          </w:p>
        </w:tc>
        <w:tc>
          <w:tcPr>
            <w:tcW w:w="2126" w:type="dxa"/>
          </w:tcPr>
          <w:p w:rsidR="0021558D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14" w:type="dxa"/>
          </w:tcPr>
          <w:p w:rsidR="0021558D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21558D" w:rsidRPr="00FE19D9" w:rsidRDefault="0021558D" w:rsidP="0039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8" w:type="dxa"/>
          </w:tcPr>
          <w:p w:rsidR="0021558D" w:rsidRPr="0021558D" w:rsidRDefault="0021558D" w:rsidP="002155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558D">
              <w:rPr>
                <w:rFonts w:ascii="Times New Roman" w:hAnsi="Times New Roman" w:cs="Times New Roman"/>
              </w:rPr>
              <w:t>Иванова Т.П.,</w:t>
            </w:r>
          </w:p>
          <w:p w:rsidR="0021558D" w:rsidRPr="00FE19D9" w:rsidRDefault="0021558D" w:rsidP="00215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8D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1558D" w:rsidRPr="00FE19D9" w:rsidTr="00391235">
        <w:tc>
          <w:tcPr>
            <w:tcW w:w="3828" w:type="dxa"/>
          </w:tcPr>
          <w:p w:rsidR="0021558D" w:rsidRPr="0021558D" w:rsidRDefault="0021558D" w:rsidP="0021558D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№Е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1558D" w:rsidRDefault="0021558D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714" w:type="dxa"/>
          </w:tcPr>
          <w:p w:rsidR="0021558D" w:rsidRPr="009D41DF" w:rsidRDefault="0021558D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21558D" w:rsidRPr="009D41DF" w:rsidRDefault="0021558D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9D41DF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558D" w:rsidRPr="00FE19D9" w:rsidTr="00391235">
        <w:tc>
          <w:tcPr>
            <w:tcW w:w="3828" w:type="dxa"/>
          </w:tcPr>
          <w:p w:rsidR="007123FA" w:rsidRDefault="0021558D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районном мероприятии </w:t>
            </w:r>
          </w:p>
          <w:p w:rsidR="0021558D" w:rsidRPr="001A3F3C" w:rsidRDefault="0021558D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A3F3C">
              <w:rPr>
                <w:rFonts w:ascii="Times New Roman" w:eastAsia="№Е" w:hAnsi="Times New Roman" w:cs="Times New Roman"/>
                <w:sz w:val="24"/>
                <w:szCs w:val="24"/>
              </w:rPr>
              <w:t>«Путь в профессию»</w:t>
            </w:r>
          </w:p>
        </w:tc>
        <w:tc>
          <w:tcPr>
            <w:tcW w:w="2126" w:type="dxa"/>
          </w:tcPr>
          <w:p w:rsidR="0021558D" w:rsidRDefault="0021558D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1714" w:type="dxa"/>
          </w:tcPr>
          <w:p w:rsidR="0021558D" w:rsidRPr="001A3F3C" w:rsidRDefault="0021558D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A3F3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8" w:type="dxa"/>
          </w:tcPr>
          <w:p w:rsidR="0021558D" w:rsidRPr="001A3F3C" w:rsidRDefault="0021558D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1A3F3C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3578" w:rsidRPr="00FE19D9" w:rsidTr="00391235">
        <w:tc>
          <w:tcPr>
            <w:tcW w:w="3828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sz w:val="24"/>
                <w:szCs w:val="24"/>
              </w:rPr>
              <w:t>Классный час «Профессия – учитель»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1-9</w:t>
            </w: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714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688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3578" w:rsidRPr="00FE19D9" w:rsidTr="00391235">
        <w:tc>
          <w:tcPr>
            <w:tcW w:w="3828" w:type="dxa"/>
          </w:tcPr>
          <w:p w:rsidR="007123FA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proofErr w:type="gramEnd"/>
          </w:p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ярмарки-продажи Новогодних сувениров</w:t>
            </w:r>
          </w:p>
        </w:tc>
        <w:tc>
          <w:tcPr>
            <w:tcW w:w="2126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</w:t>
            </w:r>
            <w:r w:rsidR="007123F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бучающиеся,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родители, сотрудники школы</w:t>
            </w:r>
          </w:p>
        </w:tc>
        <w:tc>
          <w:tcPr>
            <w:tcW w:w="1714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22.12.2023 г.</w:t>
            </w:r>
          </w:p>
        </w:tc>
        <w:tc>
          <w:tcPr>
            <w:tcW w:w="1688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Иванова Т.П., Иванова М.А</w:t>
            </w:r>
          </w:p>
        </w:tc>
      </w:tr>
      <w:tr w:rsidR="00F83578" w:rsidRPr="00FE19D9" w:rsidTr="00391235">
        <w:tc>
          <w:tcPr>
            <w:tcW w:w="3828" w:type="dxa"/>
          </w:tcPr>
          <w:p w:rsidR="00F83578" w:rsidRPr="00F83578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F83578">
              <w:rPr>
                <w:rFonts w:ascii="Times New Roman" w:hAnsi="Times New Roman" w:cs="Times New Roman"/>
              </w:rPr>
              <w:t xml:space="preserve">Озеленение школьного участка, выращивание рассады цветов, знакомство с профессиями: биолог, агроном, ландшафтный </w:t>
            </w:r>
          </w:p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83578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126" w:type="dxa"/>
          </w:tcPr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5-9 классов</w:t>
            </w:r>
          </w:p>
        </w:tc>
        <w:tc>
          <w:tcPr>
            <w:tcW w:w="1714" w:type="dxa"/>
          </w:tcPr>
          <w:p w:rsidR="00F83578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Иванова М.А.</w:t>
            </w:r>
          </w:p>
        </w:tc>
      </w:tr>
      <w:tr w:rsidR="00F83578" w:rsidRPr="00FE19D9" w:rsidTr="00391235">
        <w:tc>
          <w:tcPr>
            <w:tcW w:w="3828" w:type="dxa"/>
          </w:tcPr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Мастер-классы от родителей </w:t>
            </w:r>
          </w:p>
          <w:p w:rsidR="00F83578" w:rsidRPr="00F83578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ручки»</w:t>
            </w:r>
          </w:p>
        </w:tc>
        <w:tc>
          <w:tcPr>
            <w:tcW w:w="2126" w:type="dxa"/>
          </w:tcPr>
          <w:p w:rsidR="007123FA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Обучающиеся,</w:t>
            </w:r>
          </w:p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 родители 1-9 классов</w:t>
            </w:r>
          </w:p>
        </w:tc>
        <w:tc>
          <w:tcPr>
            <w:tcW w:w="1714" w:type="dxa"/>
          </w:tcPr>
          <w:p w:rsidR="00F83578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Февраль, март</w:t>
            </w:r>
          </w:p>
        </w:tc>
        <w:tc>
          <w:tcPr>
            <w:tcW w:w="1688" w:type="dxa"/>
          </w:tcPr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3578" w:rsidRPr="00FE19D9" w:rsidTr="00391235">
        <w:tc>
          <w:tcPr>
            <w:tcW w:w="3828" w:type="dxa"/>
          </w:tcPr>
          <w:p w:rsidR="00F83578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73429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E73429">
              <w:rPr>
                <w:rFonts w:ascii="Times New Roman" w:hAnsi="Times New Roman" w:cs="Times New Roman"/>
                <w:sz w:val="24"/>
                <w:szCs w:val="24"/>
              </w:rPr>
              <w:t xml:space="preserve"> уроке-</w:t>
            </w:r>
          </w:p>
          <w:p w:rsidR="00F83578" w:rsidRPr="005C1DAD" w:rsidRDefault="00F83578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73429">
              <w:rPr>
                <w:rFonts w:ascii="Times New Roman" w:hAnsi="Times New Roman" w:cs="Times New Roman"/>
                <w:sz w:val="24"/>
                <w:szCs w:val="24"/>
              </w:rPr>
              <w:t xml:space="preserve"> «Живи, учись, работай в Карелии»</w:t>
            </w:r>
          </w:p>
        </w:tc>
        <w:tc>
          <w:tcPr>
            <w:tcW w:w="2126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4-</w:t>
            </w:r>
            <w:r w:rsidR="007123FA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9 -</w:t>
            </w: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е  классы</w:t>
            </w:r>
          </w:p>
        </w:tc>
        <w:tc>
          <w:tcPr>
            <w:tcW w:w="1714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88" w:type="dxa"/>
          </w:tcPr>
          <w:p w:rsidR="00F83578" w:rsidRPr="00E73429" w:rsidRDefault="00F83578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E73429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3578" w:rsidRPr="00FE19D9" w:rsidTr="00391235">
        <w:tc>
          <w:tcPr>
            <w:tcW w:w="3828" w:type="dxa"/>
          </w:tcPr>
          <w:p w:rsidR="00F83578" w:rsidRPr="00E73429" w:rsidRDefault="00427C74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экскурсий, мастер-классов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</w:t>
            </w:r>
          </w:p>
        </w:tc>
        <w:tc>
          <w:tcPr>
            <w:tcW w:w="2126" w:type="dxa"/>
          </w:tcPr>
          <w:p w:rsidR="00F83578" w:rsidRPr="00E73429" w:rsidRDefault="00427C74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714" w:type="dxa"/>
          </w:tcPr>
          <w:p w:rsidR="00F83578" w:rsidRPr="00E73429" w:rsidRDefault="00427C74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F83578" w:rsidRPr="00E73429" w:rsidRDefault="00427C74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7C74" w:rsidRPr="00FE19D9" w:rsidTr="00391235">
        <w:tc>
          <w:tcPr>
            <w:tcW w:w="3828" w:type="dxa"/>
          </w:tcPr>
          <w:p w:rsidR="00427C74" w:rsidRPr="007123FA" w:rsidRDefault="00427C74" w:rsidP="00391235">
            <w:pPr>
              <w:wordWrap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7123FA">
              <w:rPr>
                <w:rFonts w:ascii="Times New Roman" w:hAnsi="Times New Roman" w:cs="Times New Roman"/>
              </w:rPr>
              <w:t xml:space="preserve">Организация экскурсий в профессиональные учебные заведения </w:t>
            </w:r>
            <w:proofErr w:type="gramStart"/>
            <w:r w:rsidRPr="007123FA">
              <w:rPr>
                <w:rFonts w:ascii="Times New Roman" w:hAnsi="Times New Roman" w:cs="Times New Roman"/>
              </w:rPr>
              <w:t>г</w:t>
            </w:r>
            <w:proofErr w:type="gramEnd"/>
            <w:r w:rsidRPr="007123FA">
              <w:rPr>
                <w:rFonts w:ascii="Times New Roman" w:hAnsi="Times New Roman" w:cs="Times New Roman"/>
              </w:rPr>
              <w:t>. Петрозаводска (Автотранспортный техникум, техникум городского хозяйства, колледж технологии и предпринимательства и др.)</w:t>
            </w:r>
          </w:p>
        </w:tc>
        <w:tc>
          <w:tcPr>
            <w:tcW w:w="2126" w:type="dxa"/>
          </w:tcPr>
          <w:p w:rsidR="00427C74" w:rsidRDefault="00427C74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714" w:type="dxa"/>
          </w:tcPr>
          <w:p w:rsidR="00427C74" w:rsidRDefault="00427C74" w:rsidP="00391235">
            <w:pPr>
              <w:wordWrap w:val="0"/>
              <w:spacing w:after="0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688" w:type="dxa"/>
          </w:tcPr>
          <w:p w:rsidR="00427C74" w:rsidRDefault="00427C74" w:rsidP="00391235">
            <w:pPr>
              <w:wordWrap w:val="0"/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9D9" w:rsidRPr="00FE19D9" w:rsidRDefault="00AE1EBE" w:rsidP="00FE19D9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школы:                                                         Иванова Т.П.</w:t>
      </w:r>
    </w:p>
    <w:p w:rsidR="008C2016" w:rsidRPr="00FE19D9" w:rsidRDefault="008C2016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sectPr w:rsidR="008C2016" w:rsidRPr="00FE19D9" w:rsidSect="0039123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016" w:rsidRDefault="008C2016" w:rsidP="00FE19D9">
      <w:pPr>
        <w:spacing w:after="0" w:line="240" w:lineRule="auto"/>
      </w:pPr>
      <w:r>
        <w:separator/>
      </w:r>
    </w:p>
  </w:endnote>
  <w:endnote w:type="continuationSeparator" w:id="1">
    <w:p w:rsidR="008C2016" w:rsidRDefault="008C2016" w:rsidP="00F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016" w:rsidRDefault="008C2016" w:rsidP="00FE19D9">
      <w:pPr>
        <w:spacing w:after="0" w:line="240" w:lineRule="auto"/>
      </w:pPr>
      <w:r>
        <w:separator/>
      </w:r>
    </w:p>
  </w:footnote>
  <w:footnote w:type="continuationSeparator" w:id="1">
    <w:p w:rsidR="008C2016" w:rsidRDefault="008C2016" w:rsidP="00FE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9D9"/>
    <w:rsid w:val="00021275"/>
    <w:rsid w:val="0021558D"/>
    <w:rsid w:val="00391235"/>
    <w:rsid w:val="00415688"/>
    <w:rsid w:val="00427C74"/>
    <w:rsid w:val="00440F18"/>
    <w:rsid w:val="007123FA"/>
    <w:rsid w:val="00745EF5"/>
    <w:rsid w:val="008C2016"/>
    <w:rsid w:val="008F7CE3"/>
    <w:rsid w:val="00A20332"/>
    <w:rsid w:val="00AE1EBE"/>
    <w:rsid w:val="00B3188D"/>
    <w:rsid w:val="00B82852"/>
    <w:rsid w:val="00DA26CC"/>
    <w:rsid w:val="00E0311A"/>
    <w:rsid w:val="00F83578"/>
    <w:rsid w:val="00FE19D9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E19D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3">
    <w:name w:val="endnote text"/>
    <w:basedOn w:val="a"/>
    <w:link w:val="a4"/>
    <w:uiPriority w:val="99"/>
    <w:semiHidden/>
    <w:unhideWhenUsed/>
    <w:rsid w:val="00FE19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E19D9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5">
    <w:name w:val="endnote reference"/>
    <w:uiPriority w:val="99"/>
    <w:semiHidden/>
    <w:unhideWhenUsed/>
    <w:rsid w:val="00FE19D9"/>
    <w:rPr>
      <w:vertAlign w:val="superscript"/>
    </w:rPr>
  </w:style>
  <w:style w:type="paragraph" w:customStyle="1" w:styleId="Default">
    <w:name w:val="Default"/>
    <w:rsid w:val="00FE1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Zuvuch2</dc:creator>
  <cp:keywords/>
  <dc:description/>
  <cp:lastModifiedBy>Zuvuch2</cp:lastModifiedBy>
  <cp:revision>5</cp:revision>
  <cp:lastPrinted>2023-08-24T09:19:00Z</cp:lastPrinted>
  <dcterms:created xsi:type="dcterms:W3CDTF">2023-08-23T10:35:00Z</dcterms:created>
  <dcterms:modified xsi:type="dcterms:W3CDTF">2023-08-24T09:25:00Z</dcterms:modified>
</cp:coreProperties>
</file>